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0502210" w:displacedByCustomXml="next"/>
    <w:sdt>
      <w:sdtPr>
        <w:id w:val="1158806451"/>
        <w:docPartObj>
          <w:docPartGallery w:val="Cover Pages"/>
          <w:docPartUnique/>
        </w:docPartObj>
      </w:sdtPr>
      <w:sdtEndPr>
        <w:rPr>
          <w:b/>
          <w:noProof/>
        </w:rPr>
      </w:sdtEndPr>
      <w:sdtContent>
        <w:p w14:paraId="0DDE36C6" w14:textId="1C1C8DE8" w:rsidR="004A05F5" w:rsidRDefault="004068C4" w:rsidP="0012512F">
          <w:pPr>
            <w:jc w:val="both"/>
          </w:pPr>
          <w:r>
            <w:rPr>
              <w:noProof/>
            </w:rPr>
            <mc:AlternateContent>
              <mc:Choice Requires="wps">
                <w:drawing>
                  <wp:anchor distT="0" distB="0" distL="114300" distR="114300" simplePos="0" relativeHeight="251658241" behindDoc="0" locked="0" layoutInCell="1" allowOverlap="1" wp14:anchorId="767D8091" wp14:editId="6C3EB7C0">
                    <wp:simplePos x="0" y="0"/>
                    <wp:positionH relativeFrom="page">
                      <wp:posOffset>5000820</wp:posOffset>
                    </wp:positionH>
                    <wp:positionV relativeFrom="page">
                      <wp:posOffset>281466</wp:posOffset>
                    </wp:positionV>
                    <wp:extent cx="2280704" cy="2393950"/>
                    <wp:effectExtent l="0" t="0" r="5715" b="6350"/>
                    <wp:wrapNone/>
                    <wp:docPr id="27" name="Graphic-top righ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0704" cy="2393950"/>
                            </a:xfrm>
                            <a:custGeom>
                              <a:avLst/>
                              <a:gdLst>
                                <a:gd name="connsiteX0" fmla="*/ 2257911 w 2276027"/>
                                <a:gd name="connsiteY0" fmla="*/ 2394432 h 2394431"/>
                                <a:gd name="connsiteX1" fmla="*/ 2276028 w 2276027"/>
                                <a:gd name="connsiteY1" fmla="*/ 2394432 h 2394431"/>
                                <a:gd name="connsiteX2" fmla="*/ 2276028 w 2276027"/>
                                <a:gd name="connsiteY2" fmla="*/ 0 h 2394431"/>
                                <a:gd name="connsiteX3" fmla="*/ 1130032 w 2276027"/>
                                <a:gd name="connsiteY3" fmla="*/ 0 h 2394431"/>
                                <a:gd name="connsiteX4" fmla="*/ 0 w 2276027"/>
                                <a:gd name="connsiteY4" fmla="*/ 2394432 h 2394431"/>
                                <a:gd name="connsiteX5" fmla="*/ 2257911 w 2276027"/>
                                <a:gd name="connsiteY5" fmla="*/ 2394432 h 2394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76027" h="2394431">
                                  <a:moveTo>
                                    <a:pt x="2257911" y="2394432"/>
                                  </a:moveTo>
                                  <a:lnTo>
                                    <a:pt x="2276028" y="2394432"/>
                                  </a:lnTo>
                                  <a:lnTo>
                                    <a:pt x="2276028" y="0"/>
                                  </a:lnTo>
                                  <a:lnTo>
                                    <a:pt x="1130032" y="0"/>
                                  </a:lnTo>
                                  <a:lnTo>
                                    <a:pt x="0" y="2394432"/>
                                  </a:lnTo>
                                  <a:lnTo>
                                    <a:pt x="2257911" y="2394432"/>
                                  </a:lnTo>
                                  <a:close/>
                                </a:path>
                              </a:pathLst>
                            </a:custGeom>
                            <a:solidFill>
                              <a:srgbClr val="CEDC00"/>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D11EAA" id="Graphic-top right" o:spid="_x0000_s1026" alt="&quot;&quot;" style="position:absolute;margin-left:393.75pt;margin-top:22.15pt;width:179.6pt;height:188.5pt;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coordsize="2276027,239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" path="m2257911,2394432r18117,l2276028,,1130032,,,2394432r2257911,xe" fillcolor="#cedc00" stroked="f" strokeweight=".35181mm">
                    <v:stroke joinstyle="miter"/>
                    <v:path arrowok="t" o:connecttype="custom" o:connectlocs="2262551,2393951;2280705,2393951;2280705,0;1132354,0;0,2393951;2262551,2393951" o:connectangles="0,0,0,0,0,0"/>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3A044989" wp14:editId="2834B53E">
                    <wp:simplePos x="0" y="0"/>
                    <wp:positionH relativeFrom="page">
                      <wp:posOffset>3973823</wp:posOffset>
                    </wp:positionH>
                    <wp:positionV relativeFrom="page">
                      <wp:posOffset>1980649</wp:posOffset>
                    </wp:positionV>
                    <wp:extent cx="3383915" cy="2396490"/>
                    <wp:effectExtent l="0" t="0" r="6985" b="3810"/>
                    <wp:wrapNone/>
                    <wp:docPr id="34" name="Graphic-top over im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83915" cy="2396490"/>
                            </a:xfrm>
                            <a:custGeom>
                              <a:avLst/>
                              <a:gdLst>
                                <a:gd name="connsiteX0" fmla="*/ 3384523 w 3384523"/>
                                <a:gd name="connsiteY0" fmla="*/ 2396966 h 2396965"/>
                                <a:gd name="connsiteX1" fmla="*/ 2257911 w 3384523"/>
                                <a:gd name="connsiteY1" fmla="*/ 0 h 2396965"/>
                                <a:gd name="connsiteX2" fmla="*/ 0 w 3384523"/>
                                <a:gd name="connsiteY2" fmla="*/ 0 h 2396965"/>
                                <a:gd name="connsiteX3" fmla="*/ 1126612 w 3384523"/>
                                <a:gd name="connsiteY3" fmla="*/ 2396966 h 2396965"/>
                                <a:gd name="connsiteX4" fmla="*/ 3384523 w 3384523"/>
                                <a:gd name="connsiteY4" fmla="*/ 2396966 h 23969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523" h="2396965">
                                  <a:moveTo>
                                    <a:pt x="3384523" y="2396966"/>
                                  </a:moveTo>
                                  <a:lnTo>
                                    <a:pt x="2257911" y="0"/>
                                  </a:lnTo>
                                  <a:lnTo>
                                    <a:pt x="0" y="0"/>
                                  </a:lnTo>
                                  <a:cubicBezTo>
                                    <a:pt x="0" y="0"/>
                                    <a:pt x="1126612" y="2396966"/>
                                    <a:pt x="1126612" y="2396966"/>
                                  </a:cubicBezTo>
                                  <a:lnTo>
                                    <a:pt x="3384523" y="2396966"/>
                                  </a:lnTo>
                                  <a:close/>
                                </a:path>
                              </a:pathLst>
                            </a:custGeom>
                            <a:solidFill>
                              <a:srgbClr val="FFFFFF">
                                <a:alpha val="33000"/>
                              </a:srgbClr>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D98CD2" id="Graphic-top over image" o:spid="_x0000_s1026" alt="&quot;&quot;" style="position:absolute;margin-left:312.9pt;margin-top:155.95pt;width:266.45pt;height:188.7pt;z-index:-251658237;visibility:visible;mso-wrap-style:square;mso-wrap-distance-left:9pt;mso-wrap-distance-top:0;mso-wrap-distance-right:9pt;mso-wrap-distance-bottom:0;mso-position-horizontal:absolute;mso-position-horizontal-relative:page;mso-position-vertical:absolute;mso-position-vertical-relative:page;v-text-anchor:middle" coordsize="3384523,239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" path="m3384523,2396966l2257911,,,c,,1126612,2396966,1126612,2396966r2257911,xe" stroked="f" strokeweight=".35181mm">
                    <v:fill opacity="21588f"/>
                    <v:stroke joinstyle="miter"/>
                    <v:path arrowok="t" o:connecttype="custom" o:connectlocs="3383915,2396491;2257505,0;0,0;1126410,2396491;3383915,2396491" o:connectangles="0,0,0,0,0"/>
                    <w10:wrap anchorx="page" anchory="page"/>
                  </v:shape>
                </w:pict>
              </mc:Fallback>
            </mc:AlternateContent>
          </w:r>
          <w:r w:rsidR="004A05F5">
            <w:rPr>
              <w:noProof/>
            </w:rPr>
            <mc:AlternateContent>
              <mc:Choice Requires="wps">
                <w:drawing>
                  <wp:anchor distT="0" distB="0" distL="114300" distR="114300" simplePos="0" relativeHeight="251658240" behindDoc="1" locked="1" layoutInCell="1" allowOverlap="1" wp14:anchorId="4DECDC56" wp14:editId="5103FA88">
                    <wp:simplePos x="0" y="0"/>
                    <wp:positionH relativeFrom="page">
                      <wp:posOffset>262890</wp:posOffset>
                    </wp:positionH>
                    <wp:positionV relativeFrom="page">
                      <wp:posOffset>2679700</wp:posOffset>
                    </wp:positionV>
                    <wp:extent cx="7019925" cy="6257290"/>
                    <wp:effectExtent l="0" t="0" r="9525" b="0"/>
                    <wp:wrapNone/>
                    <wp:docPr id="24" name="Rectangle 24"/>
                    <wp:cNvGraphicFramePr/>
                    <a:graphic xmlns:a="http://schemas.openxmlformats.org/drawingml/2006/main">
                      <a:graphicData uri="http://schemas.microsoft.com/office/word/2010/wordprocessingShape">
                        <wps:wsp>
                          <wps:cNvSpPr/>
                          <wps:spPr>
                            <a:xfrm>
                              <a:off x="0" y="0"/>
                              <a:ext cx="7019925" cy="625729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595AE" id="Rectangle 24" o:spid="_x0000_s1026" style="position:absolute;margin-left:20.7pt;margin-top:211pt;width:552.75pt;height:49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" fillcolor="#e1eef9 [3214]" stroked="f" strokeweight="1pt">
                    <w10:wrap anchorx="page" anchory="page"/>
                    <w10:anchorlock/>
                  </v:rect>
                </w:pict>
              </mc:Fallback>
            </mc:AlternateContent>
          </w:r>
          <w:r w:rsidR="004A05F5">
            <w:rPr>
              <w:noProof/>
            </w:rPr>
            <mc:AlternateContent>
              <mc:Choice Requires="wps">
                <w:drawing>
                  <wp:anchor distT="0" distB="0" distL="114300" distR="114300" simplePos="0" relativeHeight="251658242" behindDoc="1" locked="0" layoutInCell="1" allowOverlap="1" wp14:anchorId="4BC29A52" wp14:editId="485DE41F">
                    <wp:simplePos x="0" y="0"/>
                    <wp:positionH relativeFrom="page">
                      <wp:posOffset>3851910</wp:posOffset>
                    </wp:positionH>
                    <wp:positionV relativeFrom="page">
                      <wp:posOffset>2674620</wp:posOffset>
                    </wp:positionV>
                    <wp:extent cx="3406775" cy="2396490"/>
                    <wp:effectExtent l="0" t="0" r="3175" b="3810"/>
                    <wp:wrapNone/>
                    <wp:docPr id="31" name="Graphic-top right over im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06775" cy="2396490"/>
                            </a:xfrm>
                            <a:custGeom>
                              <a:avLst/>
                              <a:gdLst>
                                <a:gd name="connsiteX0" fmla="*/ 2257785 w 3407199"/>
                                <a:gd name="connsiteY0" fmla="*/ 2396966 h 2396965"/>
                                <a:gd name="connsiteX1" fmla="*/ 3407200 w 3407199"/>
                                <a:gd name="connsiteY1" fmla="*/ 0 h 2396965"/>
                                <a:gd name="connsiteX2" fmla="*/ 1131299 w 3407199"/>
                                <a:gd name="connsiteY2" fmla="*/ 0 h 2396965"/>
                                <a:gd name="connsiteX3" fmla="*/ 0 w 3407199"/>
                                <a:gd name="connsiteY3" fmla="*/ 2396966 h 2396965"/>
                                <a:gd name="connsiteX4" fmla="*/ 2257911 w 3407199"/>
                                <a:gd name="connsiteY4" fmla="*/ 2396966 h 23969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7199" h="2396965">
                                  <a:moveTo>
                                    <a:pt x="2257785" y="2396966"/>
                                  </a:moveTo>
                                  <a:lnTo>
                                    <a:pt x="3407200" y="0"/>
                                  </a:lnTo>
                                  <a:lnTo>
                                    <a:pt x="1131299" y="0"/>
                                  </a:lnTo>
                                  <a:cubicBezTo>
                                    <a:pt x="1131299" y="0"/>
                                    <a:pt x="0" y="2396966"/>
                                    <a:pt x="0" y="2396966"/>
                                  </a:cubicBezTo>
                                  <a:lnTo>
                                    <a:pt x="2257911" y="2396966"/>
                                  </a:lnTo>
                                  <a:close/>
                                </a:path>
                              </a:pathLst>
                            </a:custGeom>
                            <a:solidFill>
                              <a:srgbClr val="CEDC00">
                                <a:alpha val="66000"/>
                              </a:srgbClr>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1E5DEF" id="Graphic-top right over image" o:spid="_x0000_s1026" alt="&quot;&quot;" style="position:absolute;margin-left:303.3pt;margin-top:210.6pt;width:268.25pt;height:188.7pt;z-index:-251658238;visibility:visible;mso-wrap-style:square;mso-wrap-distance-left:9pt;mso-wrap-distance-top:0;mso-wrap-distance-right:9pt;mso-wrap-distance-bottom:0;mso-position-horizontal:absolute;mso-position-horizontal-relative:page;mso-position-vertical:absolute;mso-position-vertical-relative:page;v-text-anchor:middle" coordsize="3407199,239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" path="m2257785,2396966l3407200,,1131299,c1131299,,,2396966,,2396966r2257911,l2257785,2396966xe" fillcolor="#cedc00" stroked="f" strokeweight=".35181mm">
                    <v:fill opacity="43176f"/>
                    <v:stroke joinstyle="miter"/>
                    <v:path arrowok="t" o:connecttype="custom" o:connectlocs="2257504,2396491;3406776,0;1131158,0;0,2396491;2257630,2396491" o:connectangles="0,0,0,0,0"/>
                    <w10:wrap anchorx="page" anchory="page"/>
                  </v:shape>
                </w:pict>
              </mc:Fallback>
            </mc:AlternateContent>
          </w:r>
        </w:p>
        <w:p w14:paraId="20E7FCF5" w14:textId="625ABA01" w:rsidR="004A05F5" w:rsidRPr="0066560D" w:rsidRDefault="00000000" w:rsidP="004068C4">
          <w:pPr>
            <w:pStyle w:val="Title"/>
            <w:framePr w:w="7420" w:h="3178" w:hRule="exact" w:wrap="around" w:x="1269" w:y="1777"/>
          </w:pPr>
          <w:sdt>
            <w:sdtPr>
              <w:rPr>
                <w:rFonts w:ascii="VIC" w:eastAsia="VIC" w:hAnsi="VIC" w:cs="VIC"/>
                <w:b/>
                <w:color w:val="auto"/>
                <w:spacing w:val="-2"/>
                <w:kern w:val="0"/>
                <w:position w:val="2"/>
                <w:sz w:val="72"/>
                <w:szCs w:val="72"/>
                <w:lang w:val="en-US"/>
              </w:rPr>
              <w:alias w:val="Title"/>
              <w:tag w:val=""/>
              <w:id w:val="45653646"/>
              <w:placeholder>
                <w:docPart w:val="C6912C78BF824EF3B1F6934EC3F05999"/>
              </w:placeholder>
              <w:dataBinding w:prefixMappings="xmlns:ns0='http://purl.org/dc/elements/1.1/' xmlns:ns1='http://schemas.openxmlformats.org/package/2006/metadata/core-properties' " w:xpath="/ns1:coreProperties[1]/ns0:title[1]" w:storeItemID="{6C3C8BC8-F283-45AE-878A-BAB7291924A1}"/>
              <w:text w:multiLine="1"/>
            </w:sdtPr>
            <w:sdtContent>
              <w:r w:rsidR="004632A9">
                <w:rPr>
                  <w:rFonts w:ascii="VIC" w:eastAsia="VIC" w:hAnsi="VIC" w:cs="VIC"/>
                  <w:b/>
                  <w:color w:val="auto"/>
                  <w:spacing w:val="-2"/>
                  <w:kern w:val="0"/>
                  <w:position w:val="2"/>
                  <w:sz w:val="72"/>
                  <w:szCs w:val="72"/>
                  <w:lang w:val="en-US"/>
                </w:rPr>
                <w:t>202</w:t>
              </w:r>
              <w:r w:rsidR="001C3D14">
                <w:rPr>
                  <w:rFonts w:ascii="VIC" w:eastAsia="VIC" w:hAnsi="VIC" w:cs="VIC"/>
                  <w:b/>
                  <w:color w:val="auto"/>
                  <w:spacing w:val="-2"/>
                  <w:kern w:val="0"/>
                  <w:position w:val="2"/>
                  <w:sz w:val="72"/>
                  <w:szCs w:val="72"/>
                  <w:lang w:val="en-US"/>
                </w:rPr>
                <w:t>4</w:t>
              </w:r>
              <w:r w:rsidR="004632A9">
                <w:rPr>
                  <w:rFonts w:ascii="VIC" w:eastAsia="VIC" w:hAnsi="VIC" w:cs="VIC"/>
                  <w:b/>
                  <w:color w:val="auto"/>
                  <w:spacing w:val="-2"/>
                  <w:kern w:val="0"/>
                  <w:position w:val="2"/>
                  <w:sz w:val="72"/>
                  <w:szCs w:val="72"/>
                  <w:lang w:val="en-US"/>
                </w:rPr>
                <w:t>-202</w:t>
              </w:r>
              <w:r w:rsidR="001C3D14">
                <w:rPr>
                  <w:rFonts w:ascii="VIC" w:eastAsia="VIC" w:hAnsi="VIC" w:cs="VIC"/>
                  <w:b/>
                  <w:color w:val="auto"/>
                  <w:spacing w:val="-2"/>
                  <w:kern w:val="0"/>
                  <w:position w:val="2"/>
                  <w:sz w:val="72"/>
                  <w:szCs w:val="72"/>
                  <w:lang w:val="en-US"/>
                </w:rPr>
                <w:t>5</w:t>
              </w:r>
              <w:r w:rsidR="004632A9">
                <w:rPr>
                  <w:rFonts w:ascii="VIC" w:eastAsia="VIC" w:hAnsi="VIC" w:cs="VIC"/>
                  <w:b/>
                  <w:color w:val="auto"/>
                  <w:spacing w:val="-2"/>
                  <w:kern w:val="0"/>
                  <w:position w:val="2"/>
                  <w:sz w:val="72"/>
                  <w:szCs w:val="72"/>
                  <w:lang w:val="en-US"/>
                </w:rPr>
                <w:t xml:space="preserve"> </w:t>
              </w:r>
              <w:r w:rsidR="00A04FAC">
                <w:rPr>
                  <w:rFonts w:ascii="VIC" w:eastAsia="VIC" w:hAnsi="VIC" w:cs="VIC"/>
                  <w:b/>
                  <w:color w:val="auto"/>
                  <w:spacing w:val="-2"/>
                  <w:kern w:val="0"/>
                  <w:position w:val="2"/>
                  <w:sz w:val="72"/>
                  <w:szCs w:val="72"/>
                  <w:lang w:val="en-US"/>
                </w:rPr>
                <w:br/>
              </w:r>
              <w:r w:rsidR="004632A9">
                <w:rPr>
                  <w:rFonts w:ascii="VIC" w:eastAsia="VIC" w:hAnsi="VIC" w:cs="VIC"/>
                  <w:b/>
                  <w:color w:val="auto"/>
                  <w:spacing w:val="-2"/>
                  <w:kern w:val="0"/>
                  <w:position w:val="2"/>
                  <w:sz w:val="72"/>
                  <w:szCs w:val="72"/>
                  <w:lang w:val="en-US"/>
                </w:rPr>
                <w:t>Growing</w:t>
              </w:r>
              <w:r w:rsidR="00A04FAC">
                <w:rPr>
                  <w:rFonts w:ascii="VIC" w:eastAsia="VIC" w:hAnsi="VIC" w:cs="VIC"/>
                  <w:b/>
                  <w:color w:val="auto"/>
                  <w:spacing w:val="-2"/>
                  <w:kern w:val="0"/>
                  <w:position w:val="2"/>
                  <w:sz w:val="72"/>
                  <w:szCs w:val="72"/>
                  <w:lang w:val="en-US"/>
                </w:rPr>
                <w:t xml:space="preserve"> </w:t>
              </w:r>
              <w:r w:rsidR="004632A9">
                <w:rPr>
                  <w:rFonts w:ascii="VIC" w:eastAsia="VIC" w:hAnsi="VIC" w:cs="VIC"/>
                  <w:b/>
                  <w:color w:val="auto"/>
                  <w:spacing w:val="-2"/>
                  <w:kern w:val="0"/>
                  <w:position w:val="2"/>
                  <w:sz w:val="72"/>
                  <w:szCs w:val="72"/>
                  <w:lang w:val="en-US"/>
                </w:rPr>
                <w:t>Suburbs Fund</w:t>
              </w:r>
            </w:sdtContent>
          </w:sdt>
        </w:p>
        <w:p w14:paraId="7EE0113A" w14:textId="746E7CC5" w:rsidR="004A05F5" w:rsidRPr="009F4751" w:rsidRDefault="00000000" w:rsidP="0012512F">
          <w:pPr>
            <w:pStyle w:val="Subtitle"/>
            <w:framePr w:wrap="around"/>
            <w:jc w:val="both"/>
          </w:pPr>
          <w:sdt>
            <w:sdtPr>
              <w:rPr>
                <w:rFonts w:ascii="VIC Light" w:eastAsia="VIC Light" w:hAnsi="VIC Light" w:cs="VIC Light"/>
                <w:position w:val="5"/>
                <w:sz w:val="36"/>
                <w:szCs w:val="36"/>
                <w:lang w:val="en-US"/>
              </w:rPr>
              <w:alias w:val="Subject"/>
              <w:tag w:val=""/>
              <w:id w:val="535473619"/>
              <w:placeholder>
                <w:docPart w:val="C85B80091D9F4EF5868B13D9A8AD5592"/>
              </w:placeholder>
              <w:dataBinding w:prefixMappings="xmlns:ns0='http://purl.org/dc/elements/1.1/' xmlns:ns1='http://schemas.openxmlformats.org/package/2006/metadata/core-properties' " w:xpath="/ns1:coreProperties[1]/ns0:subject[1]" w:storeItemID="{6C3C8BC8-F283-45AE-878A-BAB7291924A1}"/>
              <w:text w:multiLine="1"/>
            </w:sdtPr>
            <w:sdtContent>
              <w:r w:rsidR="004632A9" w:rsidRPr="004632A9">
                <w:rPr>
                  <w:rFonts w:ascii="VIC Light" w:eastAsia="VIC Light" w:hAnsi="VIC Light" w:cs="VIC Light"/>
                  <w:position w:val="5"/>
                  <w:sz w:val="36"/>
                  <w:szCs w:val="36"/>
                  <w:lang w:val="en-US"/>
                </w:rPr>
                <w:t>Program Guidelines</w:t>
              </w:r>
            </w:sdtContent>
          </w:sdt>
        </w:p>
        <w:p w14:paraId="7501D02F" w14:textId="77777777" w:rsidR="004A05F5" w:rsidRDefault="004A05F5" w:rsidP="0012512F">
          <w:pPr>
            <w:jc w:val="both"/>
            <w:rPr>
              <w:noProof/>
            </w:rPr>
          </w:pPr>
          <w:r>
            <w:rPr>
              <w:noProof/>
            </w:rPr>
            <mc:AlternateContent>
              <mc:Choice Requires="wps">
                <w:drawing>
                  <wp:anchor distT="0" distB="0" distL="114300" distR="114300" simplePos="0" relativeHeight="251658244" behindDoc="0" locked="0" layoutInCell="1" allowOverlap="1" wp14:anchorId="16773CAB" wp14:editId="775F334D">
                    <wp:simplePos x="0" y="0"/>
                    <wp:positionH relativeFrom="page">
                      <wp:posOffset>287655</wp:posOffset>
                    </wp:positionH>
                    <wp:positionV relativeFrom="page">
                      <wp:posOffset>7086600</wp:posOffset>
                    </wp:positionV>
                    <wp:extent cx="2624504" cy="3310162"/>
                    <wp:effectExtent l="0" t="0" r="4445" b="5080"/>
                    <wp:wrapNone/>
                    <wp:docPr id="36" name="Graphic-bottom left over im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24504" cy="3310162"/>
                            </a:xfrm>
                            <a:custGeom>
                              <a:avLst/>
                              <a:gdLst>
                                <a:gd name="connsiteX0" fmla="*/ 879007 w 2624504"/>
                                <a:gd name="connsiteY0" fmla="*/ 0 h 3310162"/>
                                <a:gd name="connsiteX1" fmla="*/ 0 w 2624504"/>
                                <a:gd name="connsiteY1" fmla="*/ 1850897 h 3310162"/>
                                <a:gd name="connsiteX2" fmla="*/ 0 w 2624504"/>
                                <a:gd name="connsiteY2" fmla="*/ 3310163 h 3310162"/>
                                <a:gd name="connsiteX3" fmla="*/ 1059030 w 2624504"/>
                                <a:gd name="connsiteY3" fmla="*/ 3310163 h 3310162"/>
                                <a:gd name="connsiteX4" fmla="*/ 2624504 w 2624504"/>
                                <a:gd name="connsiteY4" fmla="*/ 0 h 3310162"/>
                                <a:gd name="connsiteX5" fmla="*/ 879007 w 2624504"/>
                                <a:gd name="connsiteY5" fmla="*/ 0 h 33101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624504" h="3310162">
                                  <a:moveTo>
                                    <a:pt x="879007" y="0"/>
                                  </a:moveTo>
                                  <a:lnTo>
                                    <a:pt x="0" y="1850897"/>
                                  </a:lnTo>
                                  <a:lnTo>
                                    <a:pt x="0" y="3310163"/>
                                  </a:lnTo>
                                  <a:lnTo>
                                    <a:pt x="1059030" y="3310163"/>
                                  </a:lnTo>
                                  <a:lnTo>
                                    <a:pt x="2624504" y="0"/>
                                  </a:lnTo>
                                  <a:lnTo>
                                    <a:pt x="879007" y="0"/>
                                  </a:lnTo>
                                  <a:close/>
                                </a:path>
                              </a:pathLst>
                            </a:custGeom>
                            <a:solidFill>
                              <a:srgbClr val="00B2A9">
                                <a:alpha val="66000"/>
                              </a:srgbClr>
                            </a:solidFill>
                            <a:ln w="1263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D47B44" id="Graphic-bottom left over image" o:spid="_x0000_s1026" alt="&quot;&quot;" style="position:absolute;margin-left:22.65pt;margin-top:558pt;width:206.65pt;height:260.65pt;z-index:251658244;visibility:visible;mso-wrap-style:square;mso-wrap-distance-left:9pt;mso-wrap-distance-top:0;mso-wrap-distance-right:9pt;mso-wrap-distance-bottom:0;mso-position-horizontal:absolute;mso-position-horizontal-relative:page;mso-position-vertical:absolute;mso-position-vertical-relative:page;v-text-anchor:middle" coordsize="2624504,331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" path="m879007,l,1850897,,3310163r1059030,l2624504,,879007,xe" fillcolor="#00b2a9" stroked="f" strokeweight=".35086mm">
                    <v:fill opacity="43176f"/>
                    <v:stroke joinstyle="miter"/>
                    <v:path arrowok="t" o:connecttype="custom" o:connectlocs="879007,0;0,1850897;0,3310163;1059030,3310163;2624504,0;879007,0" o:connectangles="0,0,0,0,0,0"/>
                    <w10:wrap anchorx="page" anchory="page"/>
                  </v:shape>
                </w:pict>
              </mc:Fallback>
            </mc:AlternateContent>
          </w:r>
          <w:r>
            <w:rPr>
              <w:noProof/>
            </w:rPr>
            <mc:AlternateContent>
              <mc:Choice Requires="wps">
                <w:drawing>
                  <wp:anchor distT="0" distB="0" distL="114300" distR="114300" simplePos="0" relativeHeight="251658246" behindDoc="0" locked="0" layoutInCell="1" allowOverlap="1" wp14:anchorId="1A40003E" wp14:editId="24561A53">
                    <wp:simplePos x="0" y="0"/>
                    <wp:positionH relativeFrom="page">
                      <wp:posOffset>287020</wp:posOffset>
                    </wp:positionH>
                    <wp:positionV relativeFrom="page">
                      <wp:posOffset>8928735</wp:posOffset>
                    </wp:positionV>
                    <wp:extent cx="1756800" cy="1468800"/>
                    <wp:effectExtent l="0" t="0" r="0" b="0"/>
                    <wp:wrapNone/>
                    <wp:docPr id="37" name="Graphic-bottom lef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56800" cy="1468800"/>
                            </a:xfrm>
                            <a:custGeom>
                              <a:avLst/>
                              <a:gdLst>
                                <a:gd name="connsiteX0" fmla="*/ 0 w 1317879"/>
                                <a:gd name="connsiteY0" fmla="*/ 0 h 1100232"/>
                                <a:gd name="connsiteX1" fmla="*/ 0 w 1317879"/>
                                <a:gd name="connsiteY1" fmla="*/ 1100233 h 1100232"/>
                                <a:gd name="connsiteX2" fmla="*/ 797909 w 1317879"/>
                                <a:gd name="connsiteY2" fmla="*/ 1100233 h 1100232"/>
                                <a:gd name="connsiteX3" fmla="*/ 1317879 w 1317879"/>
                                <a:gd name="connsiteY3" fmla="*/ 0 h 1100232"/>
                                <a:gd name="connsiteX4" fmla="*/ 0 w 1317879"/>
                                <a:gd name="connsiteY4" fmla="*/ 0 h 11002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17879" h="1100232">
                                  <a:moveTo>
                                    <a:pt x="0" y="0"/>
                                  </a:moveTo>
                                  <a:lnTo>
                                    <a:pt x="0" y="1100233"/>
                                  </a:lnTo>
                                  <a:lnTo>
                                    <a:pt x="797909" y="1100233"/>
                                  </a:lnTo>
                                  <a:lnTo>
                                    <a:pt x="1317879" y="0"/>
                                  </a:lnTo>
                                  <a:lnTo>
                                    <a:pt x="0" y="0"/>
                                  </a:lnTo>
                                  <a:close/>
                                </a:path>
                              </a:pathLst>
                            </a:custGeom>
                            <a:solidFill>
                              <a:srgbClr val="00B2A9"/>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66FB" id="Graphic-bottom left" o:spid="_x0000_s1026" alt="&quot;&quot;" style="position:absolute;margin-left:22.6pt;margin-top:703.05pt;width:138.35pt;height:115.6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1317879,1100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" path="m,l,1100233r797909,l1317879,,,xe" fillcolor="#00b2a9" stroked="f">
                    <v:stroke joinstyle="miter"/>
                    <v:path arrowok="t" o:connecttype="custom" o:connectlocs="0,0;0,1468801;1063653,1468801;1756800,0;0,0" o:connectangles="0,0,0,0,0"/>
                    <w10:wrap anchorx="page" anchory="page"/>
                  </v:shape>
                </w:pict>
              </mc:Fallback>
            </mc:AlternateContent>
          </w:r>
          <w:r>
            <w:rPr>
              <w:noProof/>
            </w:rPr>
            <mc:AlternateContent>
              <mc:Choice Requires="wps">
                <w:drawing>
                  <wp:anchor distT="0" distB="0" distL="114300" distR="114300" simplePos="0" relativeHeight="251658245" behindDoc="0" locked="0" layoutInCell="1" allowOverlap="1" wp14:anchorId="163CA6CA" wp14:editId="2FD7558C">
                    <wp:simplePos x="0" y="0"/>
                    <wp:positionH relativeFrom="page">
                      <wp:posOffset>1171106</wp:posOffset>
                    </wp:positionH>
                    <wp:positionV relativeFrom="page">
                      <wp:posOffset>7086600</wp:posOffset>
                    </wp:positionV>
                    <wp:extent cx="2615528" cy="1850896"/>
                    <wp:effectExtent l="0" t="0" r="0" b="0"/>
                    <wp:wrapNone/>
                    <wp:docPr id="38" name="Graphic-bottom over im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15528" cy="1850896"/>
                            </a:xfrm>
                            <a:custGeom>
                              <a:avLst/>
                              <a:gdLst>
                                <a:gd name="connsiteX0" fmla="*/ 0 w 2615528"/>
                                <a:gd name="connsiteY0" fmla="*/ 0 h 1850896"/>
                                <a:gd name="connsiteX1" fmla="*/ 870157 w 2615528"/>
                                <a:gd name="connsiteY1" fmla="*/ 1850897 h 1850896"/>
                                <a:gd name="connsiteX2" fmla="*/ 2615528 w 2615528"/>
                                <a:gd name="connsiteY2" fmla="*/ 1850897 h 1850896"/>
                                <a:gd name="connsiteX3" fmla="*/ 1745371 w 2615528"/>
                                <a:gd name="connsiteY3" fmla="*/ 0 h 1850896"/>
                                <a:gd name="connsiteX4" fmla="*/ 0 w 2615528"/>
                                <a:gd name="connsiteY4" fmla="*/ 0 h 18508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5528" h="1850896">
                                  <a:moveTo>
                                    <a:pt x="0" y="0"/>
                                  </a:moveTo>
                                  <a:lnTo>
                                    <a:pt x="870157" y="1850897"/>
                                  </a:lnTo>
                                  <a:lnTo>
                                    <a:pt x="2615528" y="1850897"/>
                                  </a:lnTo>
                                  <a:cubicBezTo>
                                    <a:pt x="2615528" y="1850897"/>
                                    <a:pt x="1745371" y="0"/>
                                    <a:pt x="1745371" y="0"/>
                                  </a:cubicBezTo>
                                  <a:lnTo>
                                    <a:pt x="0" y="0"/>
                                  </a:lnTo>
                                  <a:close/>
                                </a:path>
                              </a:pathLst>
                            </a:custGeom>
                            <a:solidFill>
                              <a:srgbClr val="FFFFFF">
                                <a:alpha val="33000"/>
                              </a:srgbClr>
                            </a:solidFill>
                            <a:ln w="1263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BA715" id="Graphic-bottom over image" o:spid="_x0000_s1026" alt="&quot;&quot;" style="position:absolute;margin-left:92.2pt;margin-top:558pt;width:205.95pt;height:145.7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15528,185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" path="m,l870157,1850897r1745371,c2615528,1850897,1745371,,1745371,l,xe" stroked="f" strokeweight=".35086mm">
                    <v:fill opacity="21588f"/>
                    <v:stroke joinstyle="miter"/>
                    <v:path arrowok="t" o:connecttype="custom" o:connectlocs="0,0;870157,1850897;2615528,1850897;1745371,0;0,0" o:connectangles="0,0,0,0,0"/>
                    <w10:wrap anchorx="page" anchory="page"/>
                  </v:shape>
                </w:pict>
              </mc:Fallback>
            </mc:AlternateContent>
          </w:r>
        </w:p>
        <w:p w14:paraId="619C8D7D" w14:textId="77777777" w:rsidR="004A05F5" w:rsidRDefault="004A05F5" w:rsidP="0012512F">
          <w:pPr>
            <w:pStyle w:val="Coverlogo"/>
            <w:framePr w:wrap="around"/>
            <w:jc w:val="both"/>
          </w:pPr>
          <w:r w:rsidRPr="00C97AB2">
            <w:drawing>
              <wp:inline distT="0" distB="0" distL="0" distR="0" wp14:anchorId="72F99E3E" wp14:editId="0A437765">
                <wp:extent cx="1799590" cy="550462"/>
                <wp:effectExtent l="0" t="0" r="0" b="2540"/>
                <wp:docPr id="39" name="Logo: Victoria State Government Department of Transport and Planning" descr="Logo: Victoria State Government Department of Transport and Planning">
                  <a:extLst xmlns:a="http://schemas.openxmlformats.org/drawingml/2006/main">
                    <a:ext uri="{FF2B5EF4-FFF2-40B4-BE49-F238E27FC236}">
                      <a16:creationId xmlns:a16="http://schemas.microsoft.com/office/drawing/2014/main" id="{D7EF04EB-0482-5775-6DD9-DFD8DBF5AD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 Victoria State Government Department of Transport and Planning" descr="Logo: Victoria State Government Department of Transport and Planning">
                          <a:extLst>
                            <a:ext uri="{FF2B5EF4-FFF2-40B4-BE49-F238E27FC236}">
                              <a16:creationId xmlns:a16="http://schemas.microsoft.com/office/drawing/2014/main" id="{D7EF04EB-0482-5775-6DD9-DFD8DBF5ADEF}"/>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799590" cy="550462"/>
                        </a:xfrm>
                        <a:prstGeom prst="rect">
                          <a:avLst/>
                        </a:prstGeom>
                      </pic:spPr>
                    </pic:pic>
                  </a:graphicData>
                </a:graphic>
              </wp:inline>
            </w:drawing>
          </w:r>
        </w:p>
        <w:p w14:paraId="797B64FD" w14:textId="715B05C2" w:rsidR="004A05F5" w:rsidRDefault="004A05F5" w:rsidP="0012512F">
          <w:pPr>
            <w:spacing w:before="0" w:after="160" w:line="259" w:lineRule="auto"/>
            <w:jc w:val="both"/>
            <w:rPr>
              <w:noProof/>
            </w:rPr>
          </w:pPr>
          <w:r>
            <w:rPr>
              <w:b/>
              <w:noProof/>
            </w:rPr>
            <w:br w:type="page"/>
          </w:r>
        </w:p>
      </w:sdtContent>
    </w:sdt>
    <w:sdt>
      <w:sdtPr>
        <w:rPr>
          <w:rFonts w:asciiTheme="minorHAnsi" w:eastAsiaTheme="minorEastAsia" w:hAnsiTheme="minorHAnsi" w:cstheme="minorBidi"/>
          <w:b w:val="0"/>
          <w:color w:val="auto"/>
          <w:sz w:val="22"/>
          <w:szCs w:val="22"/>
          <w:lang w:val="en-AU"/>
        </w:rPr>
        <w:id w:val="1876730543"/>
        <w:docPartObj>
          <w:docPartGallery w:val="Table of Contents"/>
          <w:docPartUnique/>
        </w:docPartObj>
      </w:sdtPr>
      <w:sdtEndPr>
        <w:rPr>
          <w:sz w:val="20"/>
          <w:szCs w:val="20"/>
        </w:rPr>
      </w:sdtEndPr>
      <w:sdtContent>
        <w:p w14:paraId="0337DBAD" w14:textId="43003198" w:rsidR="00F70B90" w:rsidRDefault="00F70B90" w:rsidP="0012512F">
          <w:pPr>
            <w:pStyle w:val="TOCHeading"/>
            <w:jc w:val="both"/>
          </w:pPr>
          <w:r>
            <w:t>Contents</w:t>
          </w:r>
        </w:p>
        <w:p w14:paraId="298ADF5F" w14:textId="0AD82099" w:rsidR="00227EC7" w:rsidRPr="00227EC7" w:rsidRDefault="00F70B90">
          <w:pPr>
            <w:pStyle w:val="TOC1"/>
            <w:rPr>
              <w:rFonts w:eastAsiaTheme="minorEastAsia"/>
              <w:b w:val="0"/>
              <w:noProof/>
              <w:kern w:val="2"/>
              <w:sz w:val="18"/>
              <w:szCs w:val="18"/>
              <w:lang w:eastAsia="en-AU"/>
              <w14:ligatures w14:val="standardContextual"/>
            </w:rPr>
          </w:pPr>
          <w:r>
            <w:fldChar w:fldCharType="begin"/>
          </w:r>
          <w:r>
            <w:instrText xml:space="preserve"> TOC \o "1-3" \h \z \u </w:instrText>
          </w:r>
          <w:r>
            <w:fldChar w:fldCharType="separate"/>
          </w:r>
          <w:hyperlink w:anchor="_Toc181950010" w:history="1">
            <w:r w:rsidR="00227EC7" w:rsidRPr="00227EC7">
              <w:rPr>
                <w:rStyle w:val="Hyperlink"/>
                <w:noProof/>
                <w:spacing w:val="2"/>
                <w:sz w:val="18"/>
                <w:szCs w:val="18"/>
              </w:rPr>
              <w:t>1. 2</w:t>
            </w:r>
            <w:r w:rsidR="00227EC7" w:rsidRPr="00227EC7">
              <w:rPr>
                <w:rStyle w:val="Hyperlink"/>
                <w:noProof/>
                <w:sz w:val="18"/>
                <w:szCs w:val="18"/>
              </w:rPr>
              <w:t>0</w:t>
            </w:r>
            <w:r w:rsidR="00227EC7" w:rsidRPr="00227EC7">
              <w:rPr>
                <w:rStyle w:val="Hyperlink"/>
                <w:noProof/>
                <w:spacing w:val="4"/>
                <w:sz w:val="18"/>
                <w:szCs w:val="18"/>
              </w:rPr>
              <w:t>24</w:t>
            </w:r>
            <w:r w:rsidR="00227EC7" w:rsidRPr="00227EC7">
              <w:rPr>
                <w:rStyle w:val="Hyperlink"/>
                <w:noProof/>
                <w:spacing w:val="-11"/>
                <w:sz w:val="18"/>
                <w:szCs w:val="18"/>
              </w:rPr>
              <w:t>-</w:t>
            </w:r>
            <w:r w:rsidR="00227EC7" w:rsidRPr="00227EC7">
              <w:rPr>
                <w:rStyle w:val="Hyperlink"/>
                <w:noProof/>
                <w:spacing w:val="6"/>
                <w:sz w:val="18"/>
                <w:szCs w:val="18"/>
              </w:rPr>
              <w:t xml:space="preserve">25 </w:t>
            </w:r>
            <w:r w:rsidR="00227EC7" w:rsidRPr="00227EC7">
              <w:rPr>
                <w:rStyle w:val="Hyperlink"/>
                <w:noProof/>
                <w:sz w:val="18"/>
                <w:szCs w:val="18"/>
              </w:rPr>
              <w:t>G</w:t>
            </w:r>
            <w:r w:rsidR="00227EC7" w:rsidRPr="00227EC7">
              <w:rPr>
                <w:rStyle w:val="Hyperlink"/>
                <w:noProof/>
                <w:spacing w:val="-1"/>
                <w:sz w:val="18"/>
                <w:szCs w:val="18"/>
              </w:rPr>
              <w:t>r</w:t>
            </w:r>
            <w:r w:rsidR="00227EC7" w:rsidRPr="00227EC7">
              <w:rPr>
                <w:rStyle w:val="Hyperlink"/>
                <w:noProof/>
                <w:spacing w:val="-9"/>
                <w:sz w:val="18"/>
                <w:szCs w:val="18"/>
              </w:rPr>
              <w:t>o</w:t>
            </w:r>
            <w:r w:rsidR="00227EC7" w:rsidRPr="00227EC7">
              <w:rPr>
                <w:rStyle w:val="Hyperlink"/>
                <w:noProof/>
                <w:spacing w:val="-5"/>
                <w:sz w:val="18"/>
                <w:szCs w:val="18"/>
              </w:rPr>
              <w:t>wi</w:t>
            </w:r>
            <w:r w:rsidR="00227EC7" w:rsidRPr="00227EC7">
              <w:rPr>
                <w:rStyle w:val="Hyperlink"/>
                <w:noProof/>
                <w:spacing w:val="-2"/>
                <w:sz w:val="18"/>
                <w:szCs w:val="18"/>
              </w:rPr>
              <w:t>n</w:t>
            </w:r>
            <w:r w:rsidR="00227EC7" w:rsidRPr="00227EC7">
              <w:rPr>
                <w:rStyle w:val="Hyperlink"/>
                <w:noProof/>
                <w:sz w:val="18"/>
                <w:szCs w:val="18"/>
              </w:rPr>
              <w:t xml:space="preserve">g </w:t>
            </w:r>
            <w:r w:rsidR="00227EC7" w:rsidRPr="00227EC7">
              <w:rPr>
                <w:rStyle w:val="Hyperlink"/>
                <w:noProof/>
                <w:spacing w:val="-2"/>
                <w:sz w:val="18"/>
                <w:szCs w:val="18"/>
              </w:rPr>
              <w:t>S</w:t>
            </w:r>
            <w:r w:rsidR="00227EC7" w:rsidRPr="00227EC7">
              <w:rPr>
                <w:rStyle w:val="Hyperlink"/>
                <w:noProof/>
                <w:spacing w:val="-3"/>
                <w:sz w:val="18"/>
                <w:szCs w:val="18"/>
              </w:rPr>
              <w:t>u</w:t>
            </w:r>
            <w:r w:rsidR="00227EC7" w:rsidRPr="00227EC7">
              <w:rPr>
                <w:rStyle w:val="Hyperlink"/>
                <w:noProof/>
                <w:spacing w:val="-1"/>
                <w:sz w:val="18"/>
                <w:szCs w:val="18"/>
              </w:rPr>
              <w:t>b</w:t>
            </w:r>
            <w:r w:rsidR="00227EC7" w:rsidRPr="00227EC7">
              <w:rPr>
                <w:rStyle w:val="Hyperlink"/>
                <w:noProof/>
                <w:spacing w:val="-3"/>
                <w:sz w:val="18"/>
                <w:szCs w:val="18"/>
              </w:rPr>
              <w:t>u</w:t>
            </w:r>
            <w:r w:rsidR="00227EC7" w:rsidRPr="00227EC7">
              <w:rPr>
                <w:rStyle w:val="Hyperlink"/>
                <w:noProof/>
                <w:spacing w:val="-5"/>
                <w:sz w:val="18"/>
                <w:szCs w:val="18"/>
              </w:rPr>
              <w:t>r</w:t>
            </w:r>
            <w:r w:rsidR="00227EC7" w:rsidRPr="00227EC7">
              <w:rPr>
                <w:rStyle w:val="Hyperlink"/>
                <w:noProof/>
                <w:spacing w:val="-3"/>
                <w:sz w:val="18"/>
                <w:szCs w:val="18"/>
              </w:rPr>
              <w:t>b</w:t>
            </w:r>
            <w:r w:rsidR="00227EC7" w:rsidRPr="00227EC7">
              <w:rPr>
                <w:rStyle w:val="Hyperlink"/>
                <w:noProof/>
                <w:sz w:val="18"/>
                <w:szCs w:val="18"/>
              </w:rPr>
              <w:t xml:space="preserve">s </w:t>
            </w:r>
            <w:r w:rsidR="00227EC7" w:rsidRPr="00227EC7">
              <w:rPr>
                <w:rStyle w:val="Hyperlink"/>
                <w:noProof/>
                <w:spacing w:val="-7"/>
                <w:sz w:val="18"/>
                <w:szCs w:val="18"/>
              </w:rPr>
              <w:t>F</w:t>
            </w:r>
            <w:r w:rsidR="00227EC7" w:rsidRPr="00227EC7">
              <w:rPr>
                <w:rStyle w:val="Hyperlink"/>
                <w:noProof/>
                <w:spacing w:val="-3"/>
                <w:sz w:val="18"/>
                <w:szCs w:val="18"/>
              </w:rPr>
              <w:t>u</w:t>
            </w:r>
            <w:r w:rsidR="00227EC7" w:rsidRPr="00227EC7">
              <w:rPr>
                <w:rStyle w:val="Hyperlink"/>
                <w:noProof/>
                <w:sz w:val="18"/>
                <w:szCs w:val="18"/>
              </w:rPr>
              <w:t xml:space="preserve">nd Program </w:t>
            </w:r>
            <w:r w:rsidR="00227EC7" w:rsidRPr="00227EC7">
              <w:rPr>
                <w:rStyle w:val="Hyperlink"/>
                <w:noProof/>
                <w:spacing w:val="1"/>
                <w:sz w:val="18"/>
                <w:szCs w:val="18"/>
              </w:rPr>
              <w:t>G</w:t>
            </w:r>
            <w:r w:rsidR="00227EC7" w:rsidRPr="00227EC7">
              <w:rPr>
                <w:rStyle w:val="Hyperlink"/>
                <w:noProof/>
                <w:spacing w:val="-4"/>
                <w:sz w:val="18"/>
                <w:szCs w:val="18"/>
              </w:rPr>
              <w:t>ui</w:t>
            </w:r>
            <w:r w:rsidR="00227EC7" w:rsidRPr="00227EC7">
              <w:rPr>
                <w:rStyle w:val="Hyperlink"/>
                <w:noProof/>
                <w:spacing w:val="-1"/>
                <w:sz w:val="18"/>
                <w:szCs w:val="18"/>
              </w:rPr>
              <w:t>de</w:t>
            </w:r>
            <w:r w:rsidR="00227EC7" w:rsidRPr="00227EC7">
              <w:rPr>
                <w:rStyle w:val="Hyperlink"/>
                <w:noProof/>
                <w:spacing w:val="-5"/>
                <w:sz w:val="18"/>
                <w:szCs w:val="18"/>
              </w:rPr>
              <w:t>li</w:t>
            </w:r>
            <w:r w:rsidR="00227EC7" w:rsidRPr="00227EC7">
              <w:rPr>
                <w:rStyle w:val="Hyperlink"/>
                <w:noProof/>
                <w:spacing w:val="-1"/>
                <w:sz w:val="18"/>
                <w:szCs w:val="18"/>
              </w:rPr>
              <w:t>n</w:t>
            </w:r>
            <w:r w:rsidR="00227EC7" w:rsidRPr="00227EC7">
              <w:rPr>
                <w:rStyle w:val="Hyperlink"/>
                <w:noProof/>
                <w:spacing w:val="-3"/>
                <w:sz w:val="18"/>
                <w:szCs w:val="18"/>
              </w:rPr>
              <w:t>e</w:t>
            </w:r>
            <w:r w:rsidR="00227EC7" w:rsidRPr="00227EC7">
              <w:rPr>
                <w:rStyle w:val="Hyperlink"/>
                <w:noProof/>
                <w:sz w:val="18"/>
                <w:szCs w:val="18"/>
              </w:rPr>
              <w:t>s</w:t>
            </w:r>
            <w:r w:rsidR="00227EC7" w:rsidRPr="00227EC7">
              <w:rPr>
                <w:noProof/>
                <w:webHidden/>
                <w:sz w:val="18"/>
                <w:szCs w:val="18"/>
              </w:rPr>
              <w:tab/>
            </w:r>
            <w:r w:rsidR="00227EC7" w:rsidRPr="00227EC7">
              <w:rPr>
                <w:noProof/>
                <w:webHidden/>
                <w:sz w:val="18"/>
                <w:szCs w:val="18"/>
              </w:rPr>
              <w:fldChar w:fldCharType="begin"/>
            </w:r>
            <w:r w:rsidR="00227EC7" w:rsidRPr="00227EC7">
              <w:rPr>
                <w:noProof/>
                <w:webHidden/>
                <w:sz w:val="18"/>
                <w:szCs w:val="18"/>
              </w:rPr>
              <w:instrText xml:space="preserve"> PAGEREF _Toc181950010 \h </w:instrText>
            </w:r>
            <w:r w:rsidR="00227EC7" w:rsidRPr="00227EC7">
              <w:rPr>
                <w:noProof/>
                <w:webHidden/>
                <w:sz w:val="18"/>
                <w:szCs w:val="18"/>
              </w:rPr>
            </w:r>
            <w:r w:rsidR="00227EC7" w:rsidRPr="00227EC7">
              <w:rPr>
                <w:noProof/>
                <w:webHidden/>
                <w:sz w:val="18"/>
                <w:szCs w:val="18"/>
              </w:rPr>
              <w:fldChar w:fldCharType="separate"/>
            </w:r>
            <w:r w:rsidR="00DB09E3">
              <w:rPr>
                <w:noProof/>
                <w:webHidden/>
                <w:sz w:val="18"/>
                <w:szCs w:val="18"/>
              </w:rPr>
              <w:t>5</w:t>
            </w:r>
            <w:r w:rsidR="00227EC7" w:rsidRPr="00227EC7">
              <w:rPr>
                <w:noProof/>
                <w:webHidden/>
                <w:sz w:val="18"/>
                <w:szCs w:val="18"/>
              </w:rPr>
              <w:fldChar w:fldCharType="end"/>
            </w:r>
          </w:hyperlink>
        </w:p>
        <w:p w14:paraId="4FA81A67" w14:textId="6D45D2AA" w:rsidR="00227EC7" w:rsidRPr="00227EC7" w:rsidRDefault="00000000">
          <w:pPr>
            <w:pStyle w:val="TOC2"/>
            <w:rPr>
              <w:rFonts w:eastAsiaTheme="minorEastAsia"/>
              <w:noProof/>
              <w:kern w:val="2"/>
              <w:sz w:val="18"/>
              <w:szCs w:val="18"/>
              <w:lang w:eastAsia="en-AU"/>
              <w14:ligatures w14:val="standardContextual"/>
            </w:rPr>
          </w:pPr>
          <w:hyperlink w:anchor="_Toc181950011" w:history="1">
            <w:r w:rsidR="00227EC7" w:rsidRPr="00227EC7">
              <w:rPr>
                <w:rStyle w:val="Hyperlink"/>
                <w:noProof/>
                <w:spacing w:val="5"/>
                <w:sz w:val="18"/>
                <w:szCs w:val="18"/>
              </w:rPr>
              <w:t>1</w:t>
            </w:r>
            <w:r w:rsidR="00227EC7" w:rsidRPr="00227EC7">
              <w:rPr>
                <w:rStyle w:val="Hyperlink"/>
                <w:noProof/>
                <w:spacing w:val="-7"/>
                <w:sz w:val="18"/>
                <w:szCs w:val="18"/>
              </w:rPr>
              <w:t>.</w:t>
            </w:r>
            <w:r w:rsidR="00227EC7" w:rsidRPr="00227EC7">
              <w:rPr>
                <w:rStyle w:val="Hyperlink"/>
                <w:noProof/>
                <w:sz w:val="18"/>
                <w:szCs w:val="18"/>
              </w:rPr>
              <w:t>1 Overview</w:t>
            </w:r>
            <w:r w:rsidR="00227EC7" w:rsidRPr="00227EC7">
              <w:rPr>
                <w:noProof/>
                <w:webHidden/>
                <w:sz w:val="18"/>
                <w:szCs w:val="18"/>
              </w:rPr>
              <w:tab/>
            </w:r>
            <w:r w:rsidR="00227EC7" w:rsidRPr="00227EC7">
              <w:rPr>
                <w:noProof/>
                <w:webHidden/>
                <w:sz w:val="18"/>
                <w:szCs w:val="18"/>
              </w:rPr>
              <w:fldChar w:fldCharType="begin"/>
            </w:r>
            <w:r w:rsidR="00227EC7" w:rsidRPr="00227EC7">
              <w:rPr>
                <w:noProof/>
                <w:webHidden/>
                <w:sz w:val="18"/>
                <w:szCs w:val="18"/>
              </w:rPr>
              <w:instrText xml:space="preserve"> PAGEREF _Toc181950011 \h </w:instrText>
            </w:r>
            <w:r w:rsidR="00227EC7" w:rsidRPr="00227EC7">
              <w:rPr>
                <w:noProof/>
                <w:webHidden/>
                <w:sz w:val="18"/>
                <w:szCs w:val="18"/>
              </w:rPr>
            </w:r>
            <w:r w:rsidR="00227EC7" w:rsidRPr="00227EC7">
              <w:rPr>
                <w:noProof/>
                <w:webHidden/>
                <w:sz w:val="18"/>
                <w:szCs w:val="18"/>
              </w:rPr>
              <w:fldChar w:fldCharType="separate"/>
            </w:r>
            <w:r w:rsidR="00DB09E3">
              <w:rPr>
                <w:noProof/>
                <w:webHidden/>
                <w:sz w:val="18"/>
                <w:szCs w:val="18"/>
              </w:rPr>
              <w:t>5</w:t>
            </w:r>
            <w:r w:rsidR="00227EC7" w:rsidRPr="00227EC7">
              <w:rPr>
                <w:noProof/>
                <w:webHidden/>
                <w:sz w:val="18"/>
                <w:szCs w:val="18"/>
              </w:rPr>
              <w:fldChar w:fldCharType="end"/>
            </w:r>
          </w:hyperlink>
        </w:p>
        <w:p w14:paraId="7F09B88E" w14:textId="31FDDD23" w:rsidR="00227EC7" w:rsidRPr="00227EC7" w:rsidRDefault="00000000">
          <w:pPr>
            <w:pStyle w:val="TOC2"/>
            <w:rPr>
              <w:rFonts w:eastAsiaTheme="minorEastAsia"/>
              <w:noProof/>
              <w:kern w:val="2"/>
              <w:sz w:val="18"/>
              <w:szCs w:val="18"/>
              <w:lang w:eastAsia="en-AU"/>
              <w14:ligatures w14:val="standardContextual"/>
            </w:rPr>
          </w:pPr>
          <w:hyperlink w:anchor="_Toc181950012" w:history="1">
            <w:r w:rsidR="00227EC7" w:rsidRPr="00227EC7">
              <w:rPr>
                <w:rStyle w:val="Hyperlink"/>
                <w:noProof/>
                <w:sz w:val="18"/>
                <w:szCs w:val="18"/>
              </w:rPr>
              <w:t>1.2 Purpose and Objectives</w:t>
            </w:r>
            <w:r w:rsidR="00227EC7" w:rsidRPr="00227EC7">
              <w:rPr>
                <w:noProof/>
                <w:webHidden/>
                <w:sz w:val="18"/>
                <w:szCs w:val="18"/>
              </w:rPr>
              <w:tab/>
            </w:r>
            <w:r w:rsidR="00227EC7" w:rsidRPr="00227EC7">
              <w:rPr>
                <w:noProof/>
                <w:webHidden/>
                <w:sz w:val="18"/>
                <w:szCs w:val="18"/>
              </w:rPr>
              <w:fldChar w:fldCharType="begin"/>
            </w:r>
            <w:r w:rsidR="00227EC7" w:rsidRPr="00227EC7">
              <w:rPr>
                <w:noProof/>
                <w:webHidden/>
                <w:sz w:val="18"/>
                <w:szCs w:val="18"/>
              </w:rPr>
              <w:instrText xml:space="preserve"> PAGEREF _Toc181950012 \h </w:instrText>
            </w:r>
            <w:r w:rsidR="00227EC7" w:rsidRPr="00227EC7">
              <w:rPr>
                <w:noProof/>
                <w:webHidden/>
                <w:sz w:val="18"/>
                <w:szCs w:val="18"/>
              </w:rPr>
            </w:r>
            <w:r w:rsidR="00227EC7" w:rsidRPr="00227EC7">
              <w:rPr>
                <w:noProof/>
                <w:webHidden/>
                <w:sz w:val="18"/>
                <w:szCs w:val="18"/>
              </w:rPr>
              <w:fldChar w:fldCharType="separate"/>
            </w:r>
            <w:r w:rsidR="00DB09E3">
              <w:rPr>
                <w:noProof/>
                <w:webHidden/>
                <w:sz w:val="18"/>
                <w:szCs w:val="18"/>
              </w:rPr>
              <w:t>5</w:t>
            </w:r>
            <w:r w:rsidR="00227EC7" w:rsidRPr="00227EC7">
              <w:rPr>
                <w:noProof/>
                <w:webHidden/>
                <w:sz w:val="18"/>
                <w:szCs w:val="18"/>
              </w:rPr>
              <w:fldChar w:fldCharType="end"/>
            </w:r>
          </w:hyperlink>
        </w:p>
        <w:p w14:paraId="32FA294E" w14:textId="2BACE534" w:rsidR="00227EC7" w:rsidRPr="00227EC7" w:rsidRDefault="00000000">
          <w:pPr>
            <w:pStyle w:val="TOC2"/>
            <w:rPr>
              <w:rFonts w:eastAsiaTheme="minorEastAsia"/>
              <w:noProof/>
              <w:kern w:val="2"/>
              <w:sz w:val="18"/>
              <w:szCs w:val="18"/>
              <w:lang w:eastAsia="en-AU"/>
              <w14:ligatures w14:val="standardContextual"/>
            </w:rPr>
          </w:pPr>
          <w:hyperlink w:anchor="_Toc181950013" w:history="1">
            <w:r w:rsidR="00227EC7" w:rsidRPr="00227EC7">
              <w:rPr>
                <w:rStyle w:val="Hyperlink"/>
                <w:noProof/>
                <w:sz w:val="18"/>
                <w:szCs w:val="18"/>
              </w:rPr>
              <w:t>1.3 Desired Grant Outcomes</w:t>
            </w:r>
            <w:r w:rsidR="00227EC7" w:rsidRPr="00227EC7">
              <w:rPr>
                <w:noProof/>
                <w:webHidden/>
                <w:sz w:val="18"/>
                <w:szCs w:val="18"/>
              </w:rPr>
              <w:tab/>
            </w:r>
            <w:r w:rsidR="00227EC7" w:rsidRPr="00227EC7">
              <w:rPr>
                <w:noProof/>
                <w:webHidden/>
                <w:sz w:val="18"/>
                <w:szCs w:val="18"/>
              </w:rPr>
              <w:fldChar w:fldCharType="begin"/>
            </w:r>
            <w:r w:rsidR="00227EC7" w:rsidRPr="00227EC7">
              <w:rPr>
                <w:noProof/>
                <w:webHidden/>
                <w:sz w:val="18"/>
                <w:szCs w:val="18"/>
              </w:rPr>
              <w:instrText xml:space="preserve"> PAGEREF _Toc181950013 \h </w:instrText>
            </w:r>
            <w:r w:rsidR="00227EC7" w:rsidRPr="00227EC7">
              <w:rPr>
                <w:noProof/>
                <w:webHidden/>
                <w:sz w:val="18"/>
                <w:szCs w:val="18"/>
              </w:rPr>
            </w:r>
            <w:r w:rsidR="00227EC7" w:rsidRPr="00227EC7">
              <w:rPr>
                <w:noProof/>
                <w:webHidden/>
                <w:sz w:val="18"/>
                <w:szCs w:val="18"/>
              </w:rPr>
              <w:fldChar w:fldCharType="separate"/>
            </w:r>
            <w:r w:rsidR="00DB09E3">
              <w:rPr>
                <w:noProof/>
                <w:webHidden/>
                <w:sz w:val="18"/>
                <w:szCs w:val="18"/>
              </w:rPr>
              <w:t>5</w:t>
            </w:r>
            <w:r w:rsidR="00227EC7" w:rsidRPr="00227EC7">
              <w:rPr>
                <w:noProof/>
                <w:webHidden/>
                <w:sz w:val="18"/>
                <w:szCs w:val="18"/>
              </w:rPr>
              <w:fldChar w:fldCharType="end"/>
            </w:r>
          </w:hyperlink>
        </w:p>
        <w:p w14:paraId="420F69C8" w14:textId="4CBA39A4" w:rsidR="00227EC7" w:rsidRPr="00227EC7" w:rsidRDefault="00000000">
          <w:pPr>
            <w:pStyle w:val="TOC1"/>
            <w:rPr>
              <w:rFonts w:eastAsiaTheme="minorEastAsia"/>
              <w:b w:val="0"/>
              <w:noProof/>
              <w:kern w:val="2"/>
              <w:sz w:val="18"/>
              <w:szCs w:val="18"/>
              <w:lang w:eastAsia="en-AU"/>
              <w14:ligatures w14:val="standardContextual"/>
            </w:rPr>
          </w:pPr>
          <w:hyperlink w:anchor="_Toc181950014" w:history="1">
            <w:r w:rsidR="00227EC7" w:rsidRPr="00227EC7">
              <w:rPr>
                <w:rStyle w:val="Hyperlink"/>
                <w:noProof/>
                <w:spacing w:val="14"/>
                <w:sz w:val="18"/>
                <w:szCs w:val="18"/>
              </w:rPr>
              <w:t>2. E</w:t>
            </w:r>
            <w:r w:rsidR="00227EC7" w:rsidRPr="00227EC7">
              <w:rPr>
                <w:rStyle w:val="Hyperlink"/>
                <w:noProof/>
                <w:sz w:val="18"/>
                <w:szCs w:val="18"/>
              </w:rPr>
              <w:t>l</w:t>
            </w:r>
            <w:r w:rsidR="00227EC7" w:rsidRPr="00227EC7">
              <w:rPr>
                <w:rStyle w:val="Hyperlink"/>
                <w:noProof/>
                <w:spacing w:val="-5"/>
                <w:sz w:val="18"/>
                <w:szCs w:val="18"/>
              </w:rPr>
              <w:t>i</w:t>
            </w:r>
            <w:r w:rsidR="00227EC7" w:rsidRPr="00227EC7">
              <w:rPr>
                <w:rStyle w:val="Hyperlink"/>
                <w:noProof/>
                <w:sz w:val="18"/>
                <w:szCs w:val="18"/>
              </w:rPr>
              <w:t>gi</w:t>
            </w:r>
            <w:r w:rsidR="00227EC7" w:rsidRPr="00227EC7">
              <w:rPr>
                <w:rStyle w:val="Hyperlink"/>
                <w:noProof/>
                <w:spacing w:val="-3"/>
                <w:sz w:val="18"/>
                <w:szCs w:val="18"/>
              </w:rPr>
              <w:t>b</w:t>
            </w:r>
            <w:r w:rsidR="00227EC7" w:rsidRPr="00227EC7">
              <w:rPr>
                <w:rStyle w:val="Hyperlink"/>
                <w:noProof/>
                <w:sz w:val="18"/>
                <w:szCs w:val="18"/>
              </w:rPr>
              <w:t>ili</w:t>
            </w:r>
            <w:r w:rsidR="00227EC7" w:rsidRPr="00227EC7">
              <w:rPr>
                <w:rStyle w:val="Hyperlink"/>
                <w:noProof/>
                <w:spacing w:val="1"/>
                <w:sz w:val="18"/>
                <w:szCs w:val="18"/>
              </w:rPr>
              <w:t>t</w:t>
            </w:r>
            <w:r w:rsidR="00227EC7" w:rsidRPr="00227EC7">
              <w:rPr>
                <w:rStyle w:val="Hyperlink"/>
                <w:noProof/>
                <w:sz w:val="18"/>
                <w:szCs w:val="18"/>
              </w:rPr>
              <w:t>y</w:t>
            </w:r>
            <w:r w:rsidR="00227EC7" w:rsidRPr="00227EC7">
              <w:rPr>
                <w:noProof/>
                <w:webHidden/>
                <w:sz w:val="18"/>
                <w:szCs w:val="18"/>
              </w:rPr>
              <w:tab/>
            </w:r>
            <w:r w:rsidR="00227EC7" w:rsidRPr="00227EC7">
              <w:rPr>
                <w:noProof/>
                <w:webHidden/>
                <w:sz w:val="18"/>
                <w:szCs w:val="18"/>
              </w:rPr>
              <w:fldChar w:fldCharType="begin"/>
            </w:r>
            <w:r w:rsidR="00227EC7" w:rsidRPr="00227EC7">
              <w:rPr>
                <w:noProof/>
                <w:webHidden/>
                <w:sz w:val="18"/>
                <w:szCs w:val="18"/>
              </w:rPr>
              <w:instrText xml:space="preserve"> PAGEREF _Toc181950014 \h </w:instrText>
            </w:r>
            <w:r w:rsidR="00227EC7" w:rsidRPr="00227EC7">
              <w:rPr>
                <w:noProof/>
                <w:webHidden/>
                <w:sz w:val="18"/>
                <w:szCs w:val="18"/>
              </w:rPr>
            </w:r>
            <w:r w:rsidR="00227EC7" w:rsidRPr="00227EC7">
              <w:rPr>
                <w:noProof/>
                <w:webHidden/>
                <w:sz w:val="18"/>
                <w:szCs w:val="18"/>
              </w:rPr>
              <w:fldChar w:fldCharType="separate"/>
            </w:r>
            <w:r w:rsidR="00DB09E3">
              <w:rPr>
                <w:noProof/>
                <w:webHidden/>
                <w:sz w:val="18"/>
                <w:szCs w:val="18"/>
              </w:rPr>
              <w:t>6</w:t>
            </w:r>
            <w:r w:rsidR="00227EC7" w:rsidRPr="00227EC7">
              <w:rPr>
                <w:noProof/>
                <w:webHidden/>
                <w:sz w:val="18"/>
                <w:szCs w:val="18"/>
              </w:rPr>
              <w:fldChar w:fldCharType="end"/>
            </w:r>
          </w:hyperlink>
        </w:p>
        <w:p w14:paraId="6459EC54" w14:textId="464EFEA1" w:rsidR="00227EC7" w:rsidRPr="00227EC7" w:rsidRDefault="00000000">
          <w:pPr>
            <w:pStyle w:val="TOC2"/>
            <w:rPr>
              <w:rFonts w:eastAsiaTheme="minorEastAsia"/>
              <w:noProof/>
              <w:kern w:val="2"/>
              <w:sz w:val="18"/>
              <w:szCs w:val="18"/>
              <w:lang w:eastAsia="en-AU"/>
              <w14:ligatures w14:val="standardContextual"/>
            </w:rPr>
          </w:pPr>
          <w:hyperlink w:anchor="_Toc181950015" w:history="1">
            <w:r w:rsidR="00227EC7" w:rsidRPr="00227EC7">
              <w:rPr>
                <w:rStyle w:val="Hyperlink"/>
                <w:noProof/>
                <w:sz w:val="18"/>
                <w:szCs w:val="18"/>
              </w:rPr>
              <w:t>2.1 Who can apply?</w:t>
            </w:r>
            <w:r w:rsidR="00227EC7" w:rsidRPr="00227EC7">
              <w:rPr>
                <w:noProof/>
                <w:webHidden/>
                <w:sz w:val="18"/>
                <w:szCs w:val="18"/>
              </w:rPr>
              <w:tab/>
            </w:r>
            <w:r w:rsidR="00227EC7" w:rsidRPr="00227EC7">
              <w:rPr>
                <w:noProof/>
                <w:webHidden/>
                <w:sz w:val="18"/>
                <w:szCs w:val="18"/>
              </w:rPr>
              <w:fldChar w:fldCharType="begin"/>
            </w:r>
            <w:r w:rsidR="00227EC7" w:rsidRPr="00227EC7">
              <w:rPr>
                <w:noProof/>
                <w:webHidden/>
                <w:sz w:val="18"/>
                <w:szCs w:val="18"/>
              </w:rPr>
              <w:instrText xml:space="preserve"> PAGEREF _Toc181950015 \h </w:instrText>
            </w:r>
            <w:r w:rsidR="00227EC7" w:rsidRPr="00227EC7">
              <w:rPr>
                <w:noProof/>
                <w:webHidden/>
                <w:sz w:val="18"/>
                <w:szCs w:val="18"/>
              </w:rPr>
            </w:r>
            <w:r w:rsidR="00227EC7" w:rsidRPr="00227EC7">
              <w:rPr>
                <w:noProof/>
                <w:webHidden/>
                <w:sz w:val="18"/>
                <w:szCs w:val="18"/>
              </w:rPr>
              <w:fldChar w:fldCharType="separate"/>
            </w:r>
            <w:r w:rsidR="00DB09E3">
              <w:rPr>
                <w:noProof/>
                <w:webHidden/>
                <w:sz w:val="18"/>
                <w:szCs w:val="18"/>
              </w:rPr>
              <w:t>6</w:t>
            </w:r>
            <w:r w:rsidR="00227EC7" w:rsidRPr="00227EC7">
              <w:rPr>
                <w:noProof/>
                <w:webHidden/>
                <w:sz w:val="18"/>
                <w:szCs w:val="18"/>
              </w:rPr>
              <w:fldChar w:fldCharType="end"/>
            </w:r>
          </w:hyperlink>
        </w:p>
        <w:p w14:paraId="68CC4813" w14:textId="7E4C0FDF" w:rsidR="00227EC7" w:rsidRPr="00227EC7" w:rsidRDefault="00000000">
          <w:pPr>
            <w:pStyle w:val="TOC2"/>
            <w:rPr>
              <w:rFonts w:eastAsiaTheme="minorEastAsia"/>
              <w:noProof/>
              <w:kern w:val="2"/>
              <w:sz w:val="18"/>
              <w:szCs w:val="18"/>
              <w:lang w:eastAsia="en-AU"/>
              <w14:ligatures w14:val="standardContextual"/>
            </w:rPr>
          </w:pPr>
          <w:hyperlink w:anchor="_Toc181950016" w:history="1">
            <w:r w:rsidR="00227EC7" w:rsidRPr="00227EC7">
              <w:rPr>
                <w:rStyle w:val="Hyperlink"/>
                <w:noProof/>
                <w:sz w:val="18"/>
                <w:szCs w:val="18"/>
              </w:rPr>
              <w:t>2.2 Eligible Activities and Projects</w:t>
            </w:r>
            <w:r w:rsidR="00227EC7" w:rsidRPr="00227EC7">
              <w:rPr>
                <w:noProof/>
                <w:webHidden/>
                <w:sz w:val="18"/>
                <w:szCs w:val="18"/>
              </w:rPr>
              <w:tab/>
            </w:r>
            <w:r w:rsidR="00227EC7" w:rsidRPr="00227EC7">
              <w:rPr>
                <w:noProof/>
                <w:webHidden/>
                <w:sz w:val="18"/>
                <w:szCs w:val="18"/>
              </w:rPr>
              <w:fldChar w:fldCharType="begin"/>
            </w:r>
            <w:r w:rsidR="00227EC7" w:rsidRPr="00227EC7">
              <w:rPr>
                <w:noProof/>
                <w:webHidden/>
                <w:sz w:val="18"/>
                <w:szCs w:val="18"/>
              </w:rPr>
              <w:instrText xml:space="preserve"> PAGEREF _Toc181950016 \h </w:instrText>
            </w:r>
            <w:r w:rsidR="00227EC7" w:rsidRPr="00227EC7">
              <w:rPr>
                <w:noProof/>
                <w:webHidden/>
                <w:sz w:val="18"/>
                <w:szCs w:val="18"/>
              </w:rPr>
            </w:r>
            <w:r w:rsidR="00227EC7" w:rsidRPr="00227EC7">
              <w:rPr>
                <w:noProof/>
                <w:webHidden/>
                <w:sz w:val="18"/>
                <w:szCs w:val="18"/>
              </w:rPr>
              <w:fldChar w:fldCharType="separate"/>
            </w:r>
            <w:r w:rsidR="00DB09E3">
              <w:rPr>
                <w:noProof/>
                <w:webHidden/>
                <w:sz w:val="18"/>
                <w:szCs w:val="18"/>
              </w:rPr>
              <w:t>6</w:t>
            </w:r>
            <w:r w:rsidR="00227EC7" w:rsidRPr="00227EC7">
              <w:rPr>
                <w:noProof/>
                <w:webHidden/>
                <w:sz w:val="18"/>
                <w:szCs w:val="18"/>
              </w:rPr>
              <w:fldChar w:fldCharType="end"/>
            </w:r>
          </w:hyperlink>
        </w:p>
        <w:p w14:paraId="7FF600E0" w14:textId="5F6E036F" w:rsidR="00227EC7" w:rsidRPr="00227EC7" w:rsidRDefault="00000000">
          <w:pPr>
            <w:pStyle w:val="TOC2"/>
            <w:rPr>
              <w:rFonts w:eastAsiaTheme="minorEastAsia"/>
              <w:noProof/>
              <w:kern w:val="2"/>
              <w:sz w:val="18"/>
              <w:szCs w:val="18"/>
              <w:lang w:eastAsia="en-AU"/>
              <w14:ligatures w14:val="standardContextual"/>
            </w:rPr>
          </w:pPr>
          <w:hyperlink w:anchor="_Toc181950017" w:history="1">
            <w:r w:rsidR="00227EC7" w:rsidRPr="00227EC7">
              <w:rPr>
                <w:rStyle w:val="Hyperlink"/>
                <w:noProof/>
                <w:sz w:val="18"/>
                <w:szCs w:val="18"/>
              </w:rPr>
              <w:t>2.3 Ineligible Activities and Projects</w:t>
            </w:r>
            <w:r w:rsidR="00227EC7" w:rsidRPr="00227EC7">
              <w:rPr>
                <w:noProof/>
                <w:webHidden/>
                <w:sz w:val="18"/>
                <w:szCs w:val="18"/>
              </w:rPr>
              <w:tab/>
            </w:r>
            <w:r w:rsidR="00227EC7" w:rsidRPr="00227EC7">
              <w:rPr>
                <w:noProof/>
                <w:webHidden/>
                <w:sz w:val="18"/>
                <w:szCs w:val="18"/>
              </w:rPr>
              <w:fldChar w:fldCharType="begin"/>
            </w:r>
            <w:r w:rsidR="00227EC7" w:rsidRPr="00227EC7">
              <w:rPr>
                <w:noProof/>
                <w:webHidden/>
                <w:sz w:val="18"/>
                <w:szCs w:val="18"/>
              </w:rPr>
              <w:instrText xml:space="preserve"> PAGEREF _Toc181950017 \h </w:instrText>
            </w:r>
            <w:r w:rsidR="00227EC7" w:rsidRPr="00227EC7">
              <w:rPr>
                <w:noProof/>
                <w:webHidden/>
                <w:sz w:val="18"/>
                <w:szCs w:val="18"/>
              </w:rPr>
            </w:r>
            <w:r w:rsidR="00227EC7" w:rsidRPr="00227EC7">
              <w:rPr>
                <w:noProof/>
                <w:webHidden/>
                <w:sz w:val="18"/>
                <w:szCs w:val="18"/>
              </w:rPr>
              <w:fldChar w:fldCharType="separate"/>
            </w:r>
            <w:r w:rsidR="00DB09E3">
              <w:rPr>
                <w:noProof/>
                <w:webHidden/>
                <w:sz w:val="18"/>
                <w:szCs w:val="18"/>
              </w:rPr>
              <w:t>7</w:t>
            </w:r>
            <w:r w:rsidR="00227EC7" w:rsidRPr="00227EC7">
              <w:rPr>
                <w:noProof/>
                <w:webHidden/>
                <w:sz w:val="18"/>
                <w:szCs w:val="18"/>
              </w:rPr>
              <w:fldChar w:fldCharType="end"/>
            </w:r>
          </w:hyperlink>
        </w:p>
        <w:p w14:paraId="1B8C9ADF" w14:textId="3AFBBF13" w:rsidR="00227EC7" w:rsidRPr="00227EC7" w:rsidRDefault="00000000">
          <w:pPr>
            <w:pStyle w:val="TOC2"/>
            <w:rPr>
              <w:rFonts w:eastAsiaTheme="minorEastAsia"/>
              <w:noProof/>
              <w:kern w:val="2"/>
              <w:sz w:val="18"/>
              <w:szCs w:val="18"/>
              <w:lang w:eastAsia="en-AU"/>
              <w14:ligatures w14:val="standardContextual"/>
            </w:rPr>
          </w:pPr>
          <w:hyperlink w:anchor="_Toc181950018" w:history="1">
            <w:r w:rsidR="00227EC7" w:rsidRPr="00227EC7">
              <w:rPr>
                <w:rStyle w:val="Hyperlink"/>
                <w:noProof/>
                <w:sz w:val="18"/>
                <w:szCs w:val="18"/>
              </w:rPr>
              <w:t>2.4. Key program dates</w:t>
            </w:r>
            <w:r w:rsidR="00227EC7" w:rsidRPr="00227EC7">
              <w:rPr>
                <w:noProof/>
                <w:webHidden/>
                <w:sz w:val="18"/>
                <w:szCs w:val="18"/>
              </w:rPr>
              <w:tab/>
            </w:r>
            <w:r w:rsidR="00227EC7" w:rsidRPr="00227EC7">
              <w:rPr>
                <w:noProof/>
                <w:webHidden/>
                <w:sz w:val="18"/>
                <w:szCs w:val="18"/>
              </w:rPr>
              <w:fldChar w:fldCharType="begin"/>
            </w:r>
            <w:r w:rsidR="00227EC7" w:rsidRPr="00227EC7">
              <w:rPr>
                <w:noProof/>
                <w:webHidden/>
                <w:sz w:val="18"/>
                <w:szCs w:val="18"/>
              </w:rPr>
              <w:instrText xml:space="preserve"> PAGEREF _Toc181950018 \h </w:instrText>
            </w:r>
            <w:r w:rsidR="00227EC7" w:rsidRPr="00227EC7">
              <w:rPr>
                <w:noProof/>
                <w:webHidden/>
                <w:sz w:val="18"/>
                <w:szCs w:val="18"/>
              </w:rPr>
            </w:r>
            <w:r w:rsidR="00227EC7" w:rsidRPr="00227EC7">
              <w:rPr>
                <w:noProof/>
                <w:webHidden/>
                <w:sz w:val="18"/>
                <w:szCs w:val="18"/>
              </w:rPr>
              <w:fldChar w:fldCharType="separate"/>
            </w:r>
            <w:r w:rsidR="00DB09E3">
              <w:rPr>
                <w:noProof/>
                <w:webHidden/>
                <w:sz w:val="18"/>
                <w:szCs w:val="18"/>
              </w:rPr>
              <w:t>7</w:t>
            </w:r>
            <w:r w:rsidR="00227EC7" w:rsidRPr="00227EC7">
              <w:rPr>
                <w:noProof/>
                <w:webHidden/>
                <w:sz w:val="18"/>
                <w:szCs w:val="18"/>
              </w:rPr>
              <w:fldChar w:fldCharType="end"/>
            </w:r>
          </w:hyperlink>
        </w:p>
        <w:p w14:paraId="7C1E1C79" w14:textId="6D5A3535" w:rsidR="00227EC7" w:rsidRPr="00227EC7" w:rsidRDefault="00000000">
          <w:pPr>
            <w:pStyle w:val="TOC1"/>
            <w:rPr>
              <w:rFonts w:eastAsiaTheme="minorEastAsia"/>
              <w:b w:val="0"/>
              <w:noProof/>
              <w:kern w:val="2"/>
              <w:sz w:val="18"/>
              <w:szCs w:val="18"/>
              <w:lang w:eastAsia="en-AU"/>
              <w14:ligatures w14:val="standardContextual"/>
            </w:rPr>
          </w:pPr>
          <w:hyperlink w:anchor="_Toc181950019" w:history="1">
            <w:r w:rsidR="00227EC7" w:rsidRPr="00227EC7">
              <w:rPr>
                <w:rStyle w:val="Hyperlink"/>
                <w:noProof/>
                <w:spacing w:val="14"/>
                <w:sz w:val="18"/>
                <w:szCs w:val="18"/>
              </w:rPr>
              <w:t>3. Funding Types</w:t>
            </w:r>
            <w:r w:rsidR="00227EC7" w:rsidRPr="00227EC7">
              <w:rPr>
                <w:noProof/>
                <w:webHidden/>
                <w:sz w:val="18"/>
                <w:szCs w:val="18"/>
              </w:rPr>
              <w:tab/>
            </w:r>
            <w:r w:rsidR="00227EC7" w:rsidRPr="00227EC7">
              <w:rPr>
                <w:noProof/>
                <w:webHidden/>
                <w:sz w:val="18"/>
                <w:szCs w:val="18"/>
              </w:rPr>
              <w:fldChar w:fldCharType="begin"/>
            </w:r>
            <w:r w:rsidR="00227EC7" w:rsidRPr="00227EC7">
              <w:rPr>
                <w:noProof/>
                <w:webHidden/>
                <w:sz w:val="18"/>
                <w:szCs w:val="18"/>
              </w:rPr>
              <w:instrText xml:space="preserve"> PAGEREF _Toc181950019 \h </w:instrText>
            </w:r>
            <w:r w:rsidR="00227EC7" w:rsidRPr="00227EC7">
              <w:rPr>
                <w:noProof/>
                <w:webHidden/>
                <w:sz w:val="18"/>
                <w:szCs w:val="18"/>
              </w:rPr>
            </w:r>
            <w:r w:rsidR="00227EC7" w:rsidRPr="00227EC7">
              <w:rPr>
                <w:noProof/>
                <w:webHidden/>
                <w:sz w:val="18"/>
                <w:szCs w:val="18"/>
              </w:rPr>
              <w:fldChar w:fldCharType="separate"/>
            </w:r>
            <w:r w:rsidR="00DB09E3">
              <w:rPr>
                <w:noProof/>
                <w:webHidden/>
                <w:sz w:val="18"/>
                <w:szCs w:val="18"/>
              </w:rPr>
              <w:t>8</w:t>
            </w:r>
            <w:r w:rsidR="00227EC7" w:rsidRPr="00227EC7">
              <w:rPr>
                <w:noProof/>
                <w:webHidden/>
                <w:sz w:val="18"/>
                <w:szCs w:val="18"/>
              </w:rPr>
              <w:fldChar w:fldCharType="end"/>
            </w:r>
          </w:hyperlink>
        </w:p>
        <w:p w14:paraId="2A374864" w14:textId="0A69873A" w:rsidR="00227EC7" w:rsidRPr="00227EC7" w:rsidRDefault="00000000">
          <w:pPr>
            <w:pStyle w:val="TOC1"/>
            <w:rPr>
              <w:rFonts w:eastAsiaTheme="minorEastAsia"/>
              <w:b w:val="0"/>
              <w:noProof/>
              <w:kern w:val="2"/>
              <w:sz w:val="18"/>
              <w:szCs w:val="18"/>
              <w:lang w:eastAsia="en-AU"/>
              <w14:ligatures w14:val="standardContextual"/>
            </w:rPr>
          </w:pPr>
          <w:hyperlink w:anchor="_Toc181950020" w:history="1">
            <w:r w:rsidR="00227EC7" w:rsidRPr="00227EC7">
              <w:rPr>
                <w:rStyle w:val="Hyperlink"/>
                <w:noProof/>
                <w:spacing w:val="14"/>
                <w:sz w:val="18"/>
                <w:szCs w:val="18"/>
              </w:rPr>
              <w:t>4. Application Process and Conditions</w:t>
            </w:r>
            <w:r w:rsidR="00227EC7" w:rsidRPr="00227EC7">
              <w:rPr>
                <w:noProof/>
                <w:webHidden/>
                <w:sz w:val="18"/>
                <w:szCs w:val="18"/>
              </w:rPr>
              <w:tab/>
            </w:r>
            <w:r w:rsidR="00227EC7" w:rsidRPr="00227EC7">
              <w:rPr>
                <w:noProof/>
                <w:webHidden/>
                <w:sz w:val="18"/>
                <w:szCs w:val="18"/>
              </w:rPr>
              <w:fldChar w:fldCharType="begin"/>
            </w:r>
            <w:r w:rsidR="00227EC7" w:rsidRPr="00227EC7">
              <w:rPr>
                <w:noProof/>
                <w:webHidden/>
                <w:sz w:val="18"/>
                <w:szCs w:val="18"/>
              </w:rPr>
              <w:instrText xml:space="preserve"> PAGEREF _Toc181950020 \h </w:instrText>
            </w:r>
            <w:r w:rsidR="00227EC7" w:rsidRPr="00227EC7">
              <w:rPr>
                <w:noProof/>
                <w:webHidden/>
                <w:sz w:val="18"/>
                <w:szCs w:val="18"/>
              </w:rPr>
            </w:r>
            <w:r w:rsidR="00227EC7" w:rsidRPr="00227EC7">
              <w:rPr>
                <w:noProof/>
                <w:webHidden/>
                <w:sz w:val="18"/>
                <w:szCs w:val="18"/>
              </w:rPr>
              <w:fldChar w:fldCharType="separate"/>
            </w:r>
            <w:r w:rsidR="00DB09E3">
              <w:rPr>
                <w:noProof/>
                <w:webHidden/>
                <w:sz w:val="18"/>
                <w:szCs w:val="18"/>
              </w:rPr>
              <w:t>8</w:t>
            </w:r>
            <w:r w:rsidR="00227EC7" w:rsidRPr="00227EC7">
              <w:rPr>
                <w:noProof/>
                <w:webHidden/>
                <w:sz w:val="18"/>
                <w:szCs w:val="18"/>
              </w:rPr>
              <w:fldChar w:fldCharType="end"/>
            </w:r>
          </w:hyperlink>
        </w:p>
        <w:p w14:paraId="25E0F6AD" w14:textId="6DD7B8EF" w:rsidR="00227EC7" w:rsidRPr="00227EC7" w:rsidRDefault="00000000">
          <w:pPr>
            <w:pStyle w:val="TOC2"/>
            <w:rPr>
              <w:rFonts w:eastAsiaTheme="minorEastAsia"/>
              <w:noProof/>
              <w:kern w:val="2"/>
              <w:sz w:val="18"/>
              <w:szCs w:val="18"/>
              <w:lang w:eastAsia="en-AU"/>
              <w14:ligatures w14:val="standardContextual"/>
            </w:rPr>
          </w:pPr>
          <w:hyperlink w:anchor="_Toc181950021" w:history="1">
            <w:r w:rsidR="00227EC7" w:rsidRPr="00227EC7">
              <w:rPr>
                <w:rStyle w:val="Hyperlink"/>
                <w:noProof/>
                <w:sz w:val="18"/>
                <w:szCs w:val="18"/>
              </w:rPr>
              <w:t>4.1 Application process</w:t>
            </w:r>
            <w:r w:rsidR="00227EC7" w:rsidRPr="00227EC7">
              <w:rPr>
                <w:noProof/>
                <w:webHidden/>
                <w:sz w:val="18"/>
                <w:szCs w:val="18"/>
              </w:rPr>
              <w:tab/>
            </w:r>
            <w:r w:rsidR="00227EC7" w:rsidRPr="00227EC7">
              <w:rPr>
                <w:noProof/>
                <w:webHidden/>
                <w:sz w:val="18"/>
                <w:szCs w:val="18"/>
              </w:rPr>
              <w:fldChar w:fldCharType="begin"/>
            </w:r>
            <w:r w:rsidR="00227EC7" w:rsidRPr="00227EC7">
              <w:rPr>
                <w:noProof/>
                <w:webHidden/>
                <w:sz w:val="18"/>
                <w:szCs w:val="18"/>
              </w:rPr>
              <w:instrText xml:space="preserve"> PAGEREF _Toc181950021 \h </w:instrText>
            </w:r>
            <w:r w:rsidR="00227EC7" w:rsidRPr="00227EC7">
              <w:rPr>
                <w:noProof/>
                <w:webHidden/>
                <w:sz w:val="18"/>
                <w:szCs w:val="18"/>
              </w:rPr>
            </w:r>
            <w:r w:rsidR="00227EC7" w:rsidRPr="00227EC7">
              <w:rPr>
                <w:noProof/>
                <w:webHidden/>
                <w:sz w:val="18"/>
                <w:szCs w:val="18"/>
              </w:rPr>
              <w:fldChar w:fldCharType="separate"/>
            </w:r>
            <w:r w:rsidR="00DB09E3">
              <w:rPr>
                <w:noProof/>
                <w:webHidden/>
                <w:sz w:val="18"/>
                <w:szCs w:val="18"/>
              </w:rPr>
              <w:t>8</w:t>
            </w:r>
            <w:r w:rsidR="00227EC7" w:rsidRPr="00227EC7">
              <w:rPr>
                <w:noProof/>
                <w:webHidden/>
                <w:sz w:val="18"/>
                <w:szCs w:val="18"/>
              </w:rPr>
              <w:fldChar w:fldCharType="end"/>
            </w:r>
          </w:hyperlink>
        </w:p>
        <w:p w14:paraId="4264163A" w14:textId="0135C3AE" w:rsidR="00227EC7" w:rsidRPr="00227EC7" w:rsidRDefault="00000000">
          <w:pPr>
            <w:pStyle w:val="TOC3"/>
            <w:rPr>
              <w:rFonts w:eastAsiaTheme="minorEastAsia"/>
              <w:noProof/>
              <w:kern w:val="2"/>
              <w:sz w:val="18"/>
              <w:szCs w:val="18"/>
              <w:lang w:eastAsia="en-AU"/>
              <w14:ligatures w14:val="standardContextual"/>
            </w:rPr>
          </w:pPr>
          <w:hyperlink w:anchor="_Toc181950022" w:history="1">
            <w:r w:rsidR="00227EC7" w:rsidRPr="00227EC7">
              <w:rPr>
                <w:rStyle w:val="Hyperlink"/>
                <w:noProof/>
                <w:sz w:val="18"/>
                <w:szCs w:val="18"/>
              </w:rPr>
              <w:t xml:space="preserve">4.1.1 </w:t>
            </w:r>
            <w:r w:rsidR="00227EC7" w:rsidRPr="00227EC7">
              <w:rPr>
                <w:rStyle w:val="Hyperlink"/>
                <w:noProof/>
                <w:spacing w:val="-5"/>
                <w:sz w:val="18"/>
                <w:szCs w:val="18"/>
              </w:rPr>
              <w:t>P</w:t>
            </w:r>
            <w:r w:rsidR="00227EC7" w:rsidRPr="00227EC7">
              <w:rPr>
                <w:rStyle w:val="Hyperlink"/>
                <w:noProof/>
                <w:spacing w:val="-4"/>
                <w:sz w:val="18"/>
                <w:szCs w:val="18"/>
              </w:rPr>
              <w:t>r</w:t>
            </w:r>
            <w:r w:rsidR="00227EC7" w:rsidRPr="00227EC7">
              <w:rPr>
                <w:rStyle w:val="Hyperlink"/>
                <w:noProof/>
                <w:spacing w:val="2"/>
                <w:sz w:val="18"/>
                <w:szCs w:val="18"/>
              </w:rPr>
              <w:t>e</w:t>
            </w:r>
            <w:r w:rsidR="00227EC7" w:rsidRPr="00227EC7">
              <w:rPr>
                <w:rStyle w:val="Hyperlink"/>
                <w:noProof/>
                <w:spacing w:val="3"/>
                <w:sz w:val="18"/>
                <w:szCs w:val="18"/>
              </w:rPr>
              <w:t>-</w:t>
            </w:r>
            <w:r w:rsidR="00227EC7" w:rsidRPr="00227EC7">
              <w:rPr>
                <w:rStyle w:val="Hyperlink"/>
                <w:noProof/>
                <w:spacing w:val="-4"/>
                <w:sz w:val="18"/>
                <w:szCs w:val="18"/>
              </w:rPr>
              <w:t>a</w:t>
            </w:r>
            <w:r w:rsidR="00227EC7" w:rsidRPr="00227EC7">
              <w:rPr>
                <w:rStyle w:val="Hyperlink"/>
                <w:noProof/>
                <w:spacing w:val="-3"/>
                <w:sz w:val="18"/>
                <w:szCs w:val="18"/>
              </w:rPr>
              <w:t>pp</w:t>
            </w:r>
            <w:r w:rsidR="00227EC7" w:rsidRPr="00227EC7">
              <w:rPr>
                <w:rStyle w:val="Hyperlink"/>
                <w:noProof/>
                <w:spacing w:val="-5"/>
                <w:sz w:val="18"/>
                <w:szCs w:val="18"/>
              </w:rPr>
              <w:t>l</w:t>
            </w:r>
            <w:r w:rsidR="00227EC7" w:rsidRPr="00227EC7">
              <w:rPr>
                <w:rStyle w:val="Hyperlink"/>
                <w:noProof/>
                <w:spacing w:val="-4"/>
                <w:sz w:val="18"/>
                <w:szCs w:val="18"/>
              </w:rPr>
              <w:t>i</w:t>
            </w:r>
            <w:r w:rsidR="00227EC7" w:rsidRPr="00227EC7">
              <w:rPr>
                <w:rStyle w:val="Hyperlink"/>
                <w:noProof/>
                <w:spacing w:val="-3"/>
                <w:sz w:val="18"/>
                <w:szCs w:val="18"/>
              </w:rPr>
              <w:t>c</w:t>
            </w:r>
            <w:r w:rsidR="00227EC7" w:rsidRPr="00227EC7">
              <w:rPr>
                <w:rStyle w:val="Hyperlink"/>
                <w:noProof/>
                <w:spacing w:val="-2"/>
                <w:sz w:val="18"/>
                <w:szCs w:val="18"/>
              </w:rPr>
              <w:t>a</w:t>
            </w:r>
            <w:r w:rsidR="00227EC7" w:rsidRPr="00227EC7">
              <w:rPr>
                <w:rStyle w:val="Hyperlink"/>
                <w:noProof/>
                <w:spacing w:val="-4"/>
                <w:sz w:val="18"/>
                <w:szCs w:val="18"/>
              </w:rPr>
              <w:t>ti</w:t>
            </w:r>
            <w:r w:rsidR="00227EC7" w:rsidRPr="00227EC7">
              <w:rPr>
                <w:rStyle w:val="Hyperlink"/>
                <w:noProof/>
                <w:spacing w:val="-3"/>
                <w:sz w:val="18"/>
                <w:szCs w:val="18"/>
              </w:rPr>
              <w:t>o</w:t>
            </w:r>
            <w:r w:rsidR="00227EC7" w:rsidRPr="00227EC7">
              <w:rPr>
                <w:rStyle w:val="Hyperlink"/>
                <w:noProof/>
                <w:sz w:val="18"/>
                <w:szCs w:val="18"/>
              </w:rPr>
              <w:t>n</w:t>
            </w:r>
            <w:r w:rsidR="00227EC7" w:rsidRPr="00227EC7">
              <w:rPr>
                <w:rStyle w:val="Hyperlink"/>
                <w:noProof/>
                <w:spacing w:val="-4"/>
                <w:sz w:val="18"/>
                <w:szCs w:val="18"/>
              </w:rPr>
              <w:t xml:space="preserve"> </w:t>
            </w:r>
            <w:r w:rsidR="00227EC7" w:rsidRPr="00227EC7">
              <w:rPr>
                <w:rStyle w:val="Hyperlink"/>
                <w:noProof/>
                <w:spacing w:val="-2"/>
                <w:sz w:val="18"/>
                <w:szCs w:val="18"/>
              </w:rPr>
              <w:t>m</w:t>
            </w:r>
            <w:r w:rsidR="00227EC7" w:rsidRPr="00227EC7">
              <w:rPr>
                <w:rStyle w:val="Hyperlink"/>
                <w:noProof/>
                <w:spacing w:val="-1"/>
                <w:sz w:val="18"/>
                <w:szCs w:val="18"/>
              </w:rPr>
              <w:t>e</w:t>
            </w:r>
            <w:r w:rsidR="00227EC7" w:rsidRPr="00227EC7">
              <w:rPr>
                <w:rStyle w:val="Hyperlink"/>
                <w:noProof/>
                <w:spacing w:val="-2"/>
                <w:sz w:val="18"/>
                <w:szCs w:val="18"/>
              </w:rPr>
              <w:t>e</w:t>
            </w:r>
            <w:r w:rsidR="00227EC7" w:rsidRPr="00227EC7">
              <w:rPr>
                <w:rStyle w:val="Hyperlink"/>
                <w:noProof/>
                <w:spacing w:val="-4"/>
                <w:sz w:val="18"/>
                <w:szCs w:val="18"/>
              </w:rPr>
              <w:t>t</w:t>
            </w:r>
            <w:r w:rsidR="00227EC7" w:rsidRPr="00227EC7">
              <w:rPr>
                <w:rStyle w:val="Hyperlink"/>
                <w:noProof/>
                <w:spacing w:val="-5"/>
                <w:sz w:val="18"/>
                <w:szCs w:val="18"/>
              </w:rPr>
              <w:t>i</w:t>
            </w:r>
            <w:r w:rsidR="00227EC7" w:rsidRPr="00227EC7">
              <w:rPr>
                <w:rStyle w:val="Hyperlink"/>
                <w:noProof/>
                <w:spacing w:val="-3"/>
                <w:sz w:val="18"/>
                <w:szCs w:val="18"/>
              </w:rPr>
              <w:t>n</w:t>
            </w:r>
            <w:r w:rsidR="00227EC7" w:rsidRPr="00227EC7">
              <w:rPr>
                <w:rStyle w:val="Hyperlink"/>
                <w:noProof/>
                <w:sz w:val="18"/>
                <w:szCs w:val="18"/>
              </w:rPr>
              <w:t>g</w:t>
            </w:r>
            <w:r w:rsidR="00227EC7" w:rsidRPr="00227EC7">
              <w:rPr>
                <w:noProof/>
                <w:webHidden/>
                <w:sz w:val="18"/>
                <w:szCs w:val="18"/>
              </w:rPr>
              <w:tab/>
            </w:r>
            <w:r w:rsidR="00227EC7" w:rsidRPr="00227EC7">
              <w:rPr>
                <w:noProof/>
                <w:webHidden/>
                <w:sz w:val="18"/>
                <w:szCs w:val="18"/>
              </w:rPr>
              <w:fldChar w:fldCharType="begin"/>
            </w:r>
            <w:r w:rsidR="00227EC7" w:rsidRPr="00227EC7">
              <w:rPr>
                <w:noProof/>
                <w:webHidden/>
                <w:sz w:val="18"/>
                <w:szCs w:val="18"/>
              </w:rPr>
              <w:instrText xml:space="preserve"> PAGEREF _Toc181950022 \h </w:instrText>
            </w:r>
            <w:r w:rsidR="00227EC7" w:rsidRPr="00227EC7">
              <w:rPr>
                <w:noProof/>
                <w:webHidden/>
                <w:sz w:val="18"/>
                <w:szCs w:val="18"/>
              </w:rPr>
            </w:r>
            <w:r w:rsidR="00227EC7" w:rsidRPr="00227EC7">
              <w:rPr>
                <w:noProof/>
                <w:webHidden/>
                <w:sz w:val="18"/>
                <w:szCs w:val="18"/>
              </w:rPr>
              <w:fldChar w:fldCharType="separate"/>
            </w:r>
            <w:r w:rsidR="00DB09E3">
              <w:rPr>
                <w:noProof/>
                <w:webHidden/>
                <w:sz w:val="18"/>
                <w:szCs w:val="18"/>
              </w:rPr>
              <w:t>8</w:t>
            </w:r>
            <w:r w:rsidR="00227EC7" w:rsidRPr="00227EC7">
              <w:rPr>
                <w:noProof/>
                <w:webHidden/>
                <w:sz w:val="18"/>
                <w:szCs w:val="18"/>
              </w:rPr>
              <w:fldChar w:fldCharType="end"/>
            </w:r>
          </w:hyperlink>
        </w:p>
        <w:p w14:paraId="14B57E92" w14:textId="5A865DD8" w:rsidR="00227EC7" w:rsidRPr="00227EC7" w:rsidRDefault="00000000">
          <w:pPr>
            <w:pStyle w:val="TOC3"/>
            <w:rPr>
              <w:rFonts w:eastAsiaTheme="minorEastAsia"/>
              <w:noProof/>
              <w:kern w:val="2"/>
              <w:sz w:val="18"/>
              <w:szCs w:val="18"/>
              <w:lang w:eastAsia="en-AU"/>
              <w14:ligatures w14:val="standardContextual"/>
            </w:rPr>
          </w:pPr>
          <w:hyperlink w:anchor="_Toc181950023" w:history="1">
            <w:r w:rsidR="00227EC7" w:rsidRPr="00227EC7">
              <w:rPr>
                <w:rStyle w:val="Hyperlink"/>
                <w:noProof/>
                <w:sz w:val="18"/>
                <w:szCs w:val="18"/>
              </w:rPr>
              <w:t xml:space="preserve">4.1.2 </w:t>
            </w:r>
            <w:r w:rsidR="00227EC7" w:rsidRPr="00227EC7">
              <w:rPr>
                <w:rStyle w:val="Hyperlink"/>
                <w:noProof/>
                <w:spacing w:val="-3"/>
                <w:sz w:val="18"/>
                <w:szCs w:val="18"/>
              </w:rPr>
              <w:t>S</w:t>
            </w:r>
            <w:r w:rsidR="00227EC7" w:rsidRPr="00227EC7">
              <w:rPr>
                <w:rStyle w:val="Hyperlink"/>
                <w:noProof/>
                <w:sz w:val="18"/>
                <w:szCs w:val="18"/>
              </w:rPr>
              <w:t>u</w:t>
            </w:r>
            <w:r w:rsidR="00227EC7" w:rsidRPr="00227EC7">
              <w:rPr>
                <w:rStyle w:val="Hyperlink"/>
                <w:noProof/>
                <w:spacing w:val="-3"/>
                <w:sz w:val="18"/>
                <w:szCs w:val="18"/>
              </w:rPr>
              <w:t>b</w:t>
            </w:r>
            <w:r w:rsidR="00227EC7" w:rsidRPr="00227EC7">
              <w:rPr>
                <w:rStyle w:val="Hyperlink"/>
                <w:noProof/>
                <w:sz w:val="18"/>
                <w:szCs w:val="18"/>
              </w:rPr>
              <w:t>m</w:t>
            </w:r>
            <w:r w:rsidR="00227EC7" w:rsidRPr="00227EC7">
              <w:rPr>
                <w:rStyle w:val="Hyperlink"/>
                <w:noProof/>
                <w:spacing w:val="-3"/>
                <w:sz w:val="18"/>
                <w:szCs w:val="18"/>
              </w:rPr>
              <w:t>i</w:t>
            </w:r>
            <w:r w:rsidR="00227EC7" w:rsidRPr="00227EC7">
              <w:rPr>
                <w:rStyle w:val="Hyperlink"/>
                <w:noProof/>
                <w:sz w:val="18"/>
                <w:szCs w:val="18"/>
              </w:rPr>
              <w:t>t a</w:t>
            </w:r>
            <w:r w:rsidR="00227EC7" w:rsidRPr="00227EC7">
              <w:rPr>
                <w:rStyle w:val="Hyperlink"/>
                <w:noProof/>
                <w:spacing w:val="-3"/>
                <w:sz w:val="18"/>
                <w:szCs w:val="18"/>
              </w:rPr>
              <w:t>pp</w:t>
            </w:r>
            <w:r w:rsidR="00227EC7" w:rsidRPr="00227EC7">
              <w:rPr>
                <w:rStyle w:val="Hyperlink"/>
                <w:noProof/>
                <w:spacing w:val="-5"/>
                <w:sz w:val="18"/>
                <w:szCs w:val="18"/>
              </w:rPr>
              <w:t>l</w:t>
            </w:r>
            <w:r w:rsidR="00227EC7" w:rsidRPr="00227EC7">
              <w:rPr>
                <w:rStyle w:val="Hyperlink"/>
                <w:noProof/>
                <w:sz w:val="18"/>
                <w:szCs w:val="18"/>
              </w:rPr>
              <w:t>i</w:t>
            </w:r>
            <w:r w:rsidR="00227EC7" w:rsidRPr="00227EC7">
              <w:rPr>
                <w:rStyle w:val="Hyperlink"/>
                <w:noProof/>
                <w:spacing w:val="-3"/>
                <w:sz w:val="18"/>
                <w:szCs w:val="18"/>
              </w:rPr>
              <w:t>c</w:t>
            </w:r>
            <w:r w:rsidR="00227EC7" w:rsidRPr="00227EC7">
              <w:rPr>
                <w:rStyle w:val="Hyperlink"/>
                <w:noProof/>
                <w:spacing w:val="-2"/>
                <w:sz w:val="18"/>
                <w:szCs w:val="18"/>
              </w:rPr>
              <w:t>a</w:t>
            </w:r>
            <w:r w:rsidR="00227EC7" w:rsidRPr="00227EC7">
              <w:rPr>
                <w:rStyle w:val="Hyperlink"/>
                <w:noProof/>
                <w:sz w:val="18"/>
                <w:szCs w:val="18"/>
              </w:rPr>
              <w:t>ti</w:t>
            </w:r>
            <w:r w:rsidR="00227EC7" w:rsidRPr="00227EC7">
              <w:rPr>
                <w:rStyle w:val="Hyperlink"/>
                <w:noProof/>
                <w:spacing w:val="-3"/>
                <w:sz w:val="18"/>
                <w:szCs w:val="18"/>
              </w:rPr>
              <w:t>o</w:t>
            </w:r>
            <w:r w:rsidR="00227EC7" w:rsidRPr="00227EC7">
              <w:rPr>
                <w:rStyle w:val="Hyperlink"/>
                <w:noProof/>
                <w:sz w:val="18"/>
                <w:szCs w:val="18"/>
              </w:rPr>
              <w:t>n a</w:t>
            </w:r>
            <w:r w:rsidR="00227EC7" w:rsidRPr="00227EC7">
              <w:rPr>
                <w:rStyle w:val="Hyperlink"/>
                <w:noProof/>
                <w:spacing w:val="-2"/>
                <w:sz w:val="18"/>
                <w:szCs w:val="18"/>
              </w:rPr>
              <w:t>n</w:t>
            </w:r>
            <w:r w:rsidR="00227EC7" w:rsidRPr="00227EC7">
              <w:rPr>
                <w:rStyle w:val="Hyperlink"/>
                <w:noProof/>
                <w:sz w:val="18"/>
                <w:szCs w:val="18"/>
              </w:rPr>
              <w:t xml:space="preserve">d </w:t>
            </w:r>
            <w:r w:rsidR="00227EC7" w:rsidRPr="00227EC7">
              <w:rPr>
                <w:rStyle w:val="Hyperlink"/>
                <w:noProof/>
                <w:spacing w:val="-3"/>
                <w:sz w:val="18"/>
                <w:szCs w:val="18"/>
              </w:rPr>
              <w:t>d</w:t>
            </w:r>
            <w:r w:rsidR="00227EC7" w:rsidRPr="00227EC7">
              <w:rPr>
                <w:rStyle w:val="Hyperlink"/>
                <w:noProof/>
                <w:spacing w:val="-1"/>
                <w:sz w:val="18"/>
                <w:szCs w:val="18"/>
              </w:rPr>
              <w:t>o</w:t>
            </w:r>
            <w:r w:rsidR="00227EC7" w:rsidRPr="00227EC7">
              <w:rPr>
                <w:rStyle w:val="Hyperlink"/>
                <w:noProof/>
                <w:sz w:val="18"/>
                <w:szCs w:val="18"/>
              </w:rPr>
              <w:t>cu</w:t>
            </w:r>
            <w:r w:rsidR="00227EC7" w:rsidRPr="00227EC7">
              <w:rPr>
                <w:rStyle w:val="Hyperlink"/>
                <w:noProof/>
                <w:spacing w:val="-2"/>
                <w:sz w:val="18"/>
                <w:szCs w:val="18"/>
              </w:rPr>
              <w:t>m</w:t>
            </w:r>
            <w:r w:rsidR="00227EC7" w:rsidRPr="00227EC7">
              <w:rPr>
                <w:rStyle w:val="Hyperlink"/>
                <w:noProof/>
                <w:spacing w:val="-3"/>
                <w:sz w:val="18"/>
                <w:szCs w:val="18"/>
              </w:rPr>
              <w:t>en</w:t>
            </w:r>
            <w:r w:rsidR="00227EC7" w:rsidRPr="00227EC7">
              <w:rPr>
                <w:rStyle w:val="Hyperlink"/>
                <w:noProof/>
                <w:sz w:val="18"/>
                <w:szCs w:val="18"/>
              </w:rPr>
              <w:t>t</w:t>
            </w:r>
            <w:r w:rsidR="00227EC7" w:rsidRPr="00227EC7">
              <w:rPr>
                <w:rStyle w:val="Hyperlink"/>
                <w:noProof/>
                <w:spacing w:val="-2"/>
                <w:sz w:val="18"/>
                <w:szCs w:val="18"/>
              </w:rPr>
              <w:t>a</w:t>
            </w:r>
            <w:r w:rsidR="00227EC7" w:rsidRPr="00227EC7">
              <w:rPr>
                <w:rStyle w:val="Hyperlink"/>
                <w:noProof/>
                <w:sz w:val="18"/>
                <w:szCs w:val="18"/>
              </w:rPr>
              <w:t>ti</w:t>
            </w:r>
            <w:r w:rsidR="00227EC7" w:rsidRPr="00227EC7">
              <w:rPr>
                <w:rStyle w:val="Hyperlink"/>
                <w:noProof/>
                <w:spacing w:val="-3"/>
                <w:sz w:val="18"/>
                <w:szCs w:val="18"/>
              </w:rPr>
              <w:t>o</w:t>
            </w:r>
            <w:r w:rsidR="00227EC7" w:rsidRPr="00227EC7">
              <w:rPr>
                <w:rStyle w:val="Hyperlink"/>
                <w:noProof/>
                <w:sz w:val="18"/>
                <w:szCs w:val="18"/>
              </w:rPr>
              <w:t>n</w:t>
            </w:r>
            <w:r w:rsidR="00227EC7" w:rsidRPr="00227EC7">
              <w:rPr>
                <w:noProof/>
                <w:webHidden/>
                <w:sz w:val="18"/>
                <w:szCs w:val="18"/>
              </w:rPr>
              <w:tab/>
            </w:r>
            <w:r w:rsidR="00227EC7" w:rsidRPr="00227EC7">
              <w:rPr>
                <w:noProof/>
                <w:webHidden/>
                <w:sz w:val="18"/>
                <w:szCs w:val="18"/>
              </w:rPr>
              <w:fldChar w:fldCharType="begin"/>
            </w:r>
            <w:r w:rsidR="00227EC7" w:rsidRPr="00227EC7">
              <w:rPr>
                <w:noProof/>
                <w:webHidden/>
                <w:sz w:val="18"/>
                <w:szCs w:val="18"/>
              </w:rPr>
              <w:instrText xml:space="preserve"> PAGEREF _Toc181950023 \h </w:instrText>
            </w:r>
            <w:r w:rsidR="00227EC7" w:rsidRPr="00227EC7">
              <w:rPr>
                <w:noProof/>
                <w:webHidden/>
                <w:sz w:val="18"/>
                <w:szCs w:val="18"/>
              </w:rPr>
            </w:r>
            <w:r w:rsidR="00227EC7" w:rsidRPr="00227EC7">
              <w:rPr>
                <w:noProof/>
                <w:webHidden/>
                <w:sz w:val="18"/>
                <w:szCs w:val="18"/>
              </w:rPr>
              <w:fldChar w:fldCharType="separate"/>
            </w:r>
            <w:r w:rsidR="00DB09E3">
              <w:rPr>
                <w:noProof/>
                <w:webHidden/>
                <w:sz w:val="18"/>
                <w:szCs w:val="18"/>
              </w:rPr>
              <w:t>9</w:t>
            </w:r>
            <w:r w:rsidR="00227EC7" w:rsidRPr="00227EC7">
              <w:rPr>
                <w:noProof/>
                <w:webHidden/>
                <w:sz w:val="18"/>
                <w:szCs w:val="18"/>
              </w:rPr>
              <w:fldChar w:fldCharType="end"/>
            </w:r>
          </w:hyperlink>
        </w:p>
        <w:p w14:paraId="11C5762B" w14:textId="59D70926" w:rsidR="00227EC7" w:rsidRPr="00227EC7" w:rsidRDefault="00000000">
          <w:pPr>
            <w:pStyle w:val="TOC2"/>
            <w:rPr>
              <w:rFonts w:eastAsiaTheme="minorEastAsia"/>
              <w:noProof/>
              <w:kern w:val="2"/>
              <w:sz w:val="18"/>
              <w:szCs w:val="18"/>
              <w:lang w:eastAsia="en-AU"/>
              <w14:ligatures w14:val="standardContextual"/>
            </w:rPr>
          </w:pPr>
          <w:hyperlink w:anchor="_Toc181950024" w:history="1">
            <w:r w:rsidR="00227EC7" w:rsidRPr="00227EC7">
              <w:rPr>
                <w:rStyle w:val="Hyperlink"/>
                <w:noProof/>
                <w:sz w:val="18"/>
                <w:szCs w:val="18"/>
              </w:rPr>
              <w:t>4.2 Number of applications and priority order</w:t>
            </w:r>
            <w:r w:rsidR="00227EC7" w:rsidRPr="00227EC7">
              <w:rPr>
                <w:noProof/>
                <w:webHidden/>
                <w:sz w:val="18"/>
                <w:szCs w:val="18"/>
              </w:rPr>
              <w:tab/>
            </w:r>
            <w:r w:rsidR="00227EC7" w:rsidRPr="00227EC7">
              <w:rPr>
                <w:noProof/>
                <w:webHidden/>
                <w:sz w:val="18"/>
                <w:szCs w:val="18"/>
              </w:rPr>
              <w:fldChar w:fldCharType="begin"/>
            </w:r>
            <w:r w:rsidR="00227EC7" w:rsidRPr="00227EC7">
              <w:rPr>
                <w:noProof/>
                <w:webHidden/>
                <w:sz w:val="18"/>
                <w:szCs w:val="18"/>
              </w:rPr>
              <w:instrText xml:space="preserve"> PAGEREF _Toc181950024 \h </w:instrText>
            </w:r>
            <w:r w:rsidR="00227EC7" w:rsidRPr="00227EC7">
              <w:rPr>
                <w:noProof/>
                <w:webHidden/>
                <w:sz w:val="18"/>
                <w:szCs w:val="18"/>
              </w:rPr>
            </w:r>
            <w:r w:rsidR="00227EC7" w:rsidRPr="00227EC7">
              <w:rPr>
                <w:noProof/>
                <w:webHidden/>
                <w:sz w:val="18"/>
                <w:szCs w:val="18"/>
              </w:rPr>
              <w:fldChar w:fldCharType="separate"/>
            </w:r>
            <w:r w:rsidR="00DB09E3">
              <w:rPr>
                <w:noProof/>
                <w:webHidden/>
                <w:sz w:val="18"/>
                <w:szCs w:val="18"/>
              </w:rPr>
              <w:t>9</w:t>
            </w:r>
            <w:r w:rsidR="00227EC7" w:rsidRPr="00227EC7">
              <w:rPr>
                <w:noProof/>
                <w:webHidden/>
                <w:sz w:val="18"/>
                <w:szCs w:val="18"/>
              </w:rPr>
              <w:fldChar w:fldCharType="end"/>
            </w:r>
          </w:hyperlink>
        </w:p>
        <w:p w14:paraId="5F52FBE7" w14:textId="3404DB5B" w:rsidR="00227EC7" w:rsidRPr="00227EC7" w:rsidRDefault="00000000">
          <w:pPr>
            <w:pStyle w:val="TOC2"/>
            <w:rPr>
              <w:rFonts w:eastAsiaTheme="minorEastAsia"/>
              <w:noProof/>
              <w:kern w:val="2"/>
              <w:sz w:val="18"/>
              <w:szCs w:val="18"/>
              <w:lang w:eastAsia="en-AU"/>
              <w14:ligatures w14:val="standardContextual"/>
            </w:rPr>
          </w:pPr>
          <w:hyperlink w:anchor="_Toc181950025" w:history="1">
            <w:r w:rsidR="00227EC7" w:rsidRPr="00227EC7">
              <w:rPr>
                <w:rStyle w:val="Hyperlink"/>
                <w:noProof/>
                <w:sz w:val="18"/>
                <w:szCs w:val="18"/>
              </w:rPr>
              <w:t>4.3 Co-contribution requirements</w:t>
            </w:r>
            <w:r w:rsidR="00227EC7" w:rsidRPr="00227EC7">
              <w:rPr>
                <w:noProof/>
                <w:webHidden/>
                <w:sz w:val="18"/>
                <w:szCs w:val="18"/>
              </w:rPr>
              <w:tab/>
            </w:r>
            <w:r w:rsidR="00227EC7" w:rsidRPr="00227EC7">
              <w:rPr>
                <w:noProof/>
                <w:webHidden/>
                <w:sz w:val="18"/>
                <w:szCs w:val="18"/>
              </w:rPr>
              <w:fldChar w:fldCharType="begin"/>
            </w:r>
            <w:r w:rsidR="00227EC7" w:rsidRPr="00227EC7">
              <w:rPr>
                <w:noProof/>
                <w:webHidden/>
                <w:sz w:val="18"/>
                <w:szCs w:val="18"/>
              </w:rPr>
              <w:instrText xml:space="preserve"> PAGEREF _Toc181950025 \h </w:instrText>
            </w:r>
            <w:r w:rsidR="00227EC7" w:rsidRPr="00227EC7">
              <w:rPr>
                <w:noProof/>
                <w:webHidden/>
                <w:sz w:val="18"/>
                <w:szCs w:val="18"/>
              </w:rPr>
            </w:r>
            <w:r w:rsidR="00227EC7" w:rsidRPr="00227EC7">
              <w:rPr>
                <w:noProof/>
                <w:webHidden/>
                <w:sz w:val="18"/>
                <w:szCs w:val="18"/>
              </w:rPr>
              <w:fldChar w:fldCharType="separate"/>
            </w:r>
            <w:r w:rsidR="00DB09E3">
              <w:rPr>
                <w:noProof/>
                <w:webHidden/>
                <w:sz w:val="18"/>
                <w:szCs w:val="18"/>
              </w:rPr>
              <w:t>9</w:t>
            </w:r>
            <w:r w:rsidR="00227EC7" w:rsidRPr="00227EC7">
              <w:rPr>
                <w:noProof/>
                <w:webHidden/>
                <w:sz w:val="18"/>
                <w:szCs w:val="18"/>
              </w:rPr>
              <w:fldChar w:fldCharType="end"/>
            </w:r>
          </w:hyperlink>
        </w:p>
        <w:p w14:paraId="0D96B42C" w14:textId="3367D73B" w:rsidR="00227EC7" w:rsidRPr="00227EC7" w:rsidRDefault="00000000">
          <w:pPr>
            <w:pStyle w:val="TOC3"/>
            <w:rPr>
              <w:rFonts w:eastAsiaTheme="minorEastAsia"/>
              <w:noProof/>
              <w:kern w:val="2"/>
              <w:sz w:val="18"/>
              <w:szCs w:val="18"/>
              <w:lang w:eastAsia="en-AU"/>
              <w14:ligatures w14:val="standardContextual"/>
            </w:rPr>
          </w:pPr>
          <w:hyperlink w:anchor="_Toc181950026" w:history="1">
            <w:r w:rsidR="00227EC7" w:rsidRPr="00227EC7">
              <w:rPr>
                <w:rStyle w:val="Hyperlink"/>
                <w:noProof/>
                <w:sz w:val="18"/>
                <w:szCs w:val="18"/>
              </w:rPr>
              <w:t>4.3.1 Funding from other programs</w:t>
            </w:r>
            <w:r w:rsidR="00227EC7" w:rsidRPr="00227EC7">
              <w:rPr>
                <w:noProof/>
                <w:webHidden/>
                <w:sz w:val="18"/>
                <w:szCs w:val="18"/>
              </w:rPr>
              <w:tab/>
            </w:r>
            <w:r w:rsidR="00227EC7" w:rsidRPr="00227EC7">
              <w:rPr>
                <w:noProof/>
                <w:webHidden/>
                <w:sz w:val="18"/>
                <w:szCs w:val="18"/>
              </w:rPr>
              <w:fldChar w:fldCharType="begin"/>
            </w:r>
            <w:r w:rsidR="00227EC7" w:rsidRPr="00227EC7">
              <w:rPr>
                <w:noProof/>
                <w:webHidden/>
                <w:sz w:val="18"/>
                <w:szCs w:val="18"/>
              </w:rPr>
              <w:instrText xml:space="preserve"> PAGEREF _Toc181950026 \h </w:instrText>
            </w:r>
            <w:r w:rsidR="00227EC7" w:rsidRPr="00227EC7">
              <w:rPr>
                <w:noProof/>
                <w:webHidden/>
                <w:sz w:val="18"/>
                <w:szCs w:val="18"/>
              </w:rPr>
            </w:r>
            <w:r w:rsidR="00227EC7" w:rsidRPr="00227EC7">
              <w:rPr>
                <w:noProof/>
                <w:webHidden/>
                <w:sz w:val="18"/>
                <w:szCs w:val="18"/>
              </w:rPr>
              <w:fldChar w:fldCharType="separate"/>
            </w:r>
            <w:r w:rsidR="00DB09E3">
              <w:rPr>
                <w:noProof/>
                <w:webHidden/>
                <w:sz w:val="18"/>
                <w:szCs w:val="18"/>
              </w:rPr>
              <w:t>9</w:t>
            </w:r>
            <w:r w:rsidR="00227EC7" w:rsidRPr="00227EC7">
              <w:rPr>
                <w:noProof/>
                <w:webHidden/>
                <w:sz w:val="18"/>
                <w:szCs w:val="18"/>
              </w:rPr>
              <w:fldChar w:fldCharType="end"/>
            </w:r>
          </w:hyperlink>
        </w:p>
        <w:p w14:paraId="698ABAFF" w14:textId="1656CF93" w:rsidR="00227EC7" w:rsidRPr="00227EC7" w:rsidRDefault="00000000">
          <w:pPr>
            <w:pStyle w:val="TOC1"/>
            <w:rPr>
              <w:rFonts w:eastAsiaTheme="minorEastAsia"/>
              <w:b w:val="0"/>
              <w:noProof/>
              <w:kern w:val="2"/>
              <w:sz w:val="18"/>
              <w:szCs w:val="18"/>
              <w:lang w:eastAsia="en-AU"/>
              <w14:ligatures w14:val="standardContextual"/>
            </w:rPr>
          </w:pPr>
          <w:hyperlink w:anchor="_Toc181950027" w:history="1">
            <w:r w:rsidR="00227EC7" w:rsidRPr="00227EC7">
              <w:rPr>
                <w:rStyle w:val="Hyperlink"/>
                <w:noProof/>
                <w:sz w:val="18"/>
                <w:szCs w:val="18"/>
              </w:rPr>
              <w:t>5. Project Conditions</w:t>
            </w:r>
            <w:r w:rsidR="00227EC7" w:rsidRPr="00227EC7">
              <w:rPr>
                <w:noProof/>
                <w:webHidden/>
                <w:sz w:val="18"/>
                <w:szCs w:val="18"/>
              </w:rPr>
              <w:tab/>
            </w:r>
            <w:r w:rsidR="00227EC7" w:rsidRPr="00227EC7">
              <w:rPr>
                <w:noProof/>
                <w:webHidden/>
                <w:sz w:val="18"/>
                <w:szCs w:val="18"/>
              </w:rPr>
              <w:fldChar w:fldCharType="begin"/>
            </w:r>
            <w:r w:rsidR="00227EC7" w:rsidRPr="00227EC7">
              <w:rPr>
                <w:noProof/>
                <w:webHidden/>
                <w:sz w:val="18"/>
                <w:szCs w:val="18"/>
              </w:rPr>
              <w:instrText xml:space="preserve"> PAGEREF _Toc181950027 \h </w:instrText>
            </w:r>
            <w:r w:rsidR="00227EC7" w:rsidRPr="00227EC7">
              <w:rPr>
                <w:noProof/>
                <w:webHidden/>
                <w:sz w:val="18"/>
                <w:szCs w:val="18"/>
              </w:rPr>
            </w:r>
            <w:r w:rsidR="00227EC7" w:rsidRPr="00227EC7">
              <w:rPr>
                <w:noProof/>
                <w:webHidden/>
                <w:sz w:val="18"/>
                <w:szCs w:val="18"/>
              </w:rPr>
              <w:fldChar w:fldCharType="separate"/>
            </w:r>
            <w:r w:rsidR="00DB09E3">
              <w:rPr>
                <w:noProof/>
                <w:webHidden/>
                <w:sz w:val="18"/>
                <w:szCs w:val="18"/>
              </w:rPr>
              <w:t>9</w:t>
            </w:r>
            <w:r w:rsidR="00227EC7" w:rsidRPr="00227EC7">
              <w:rPr>
                <w:noProof/>
                <w:webHidden/>
                <w:sz w:val="18"/>
                <w:szCs w:val="18"/>
              </w:rPr>
              <w:fldChar w:fldCharType="end"/>
            </w:r>
          </w:hyperlink>
        </w:p>
        <w:p w14:paraId="0A34BFA0" w14:textId="32018FCA" w:rsidR="00227EC7" w:rsidRPr="00227EC7" w:rsidRDefault="00000000">
          <w:pPr>
            <w:pStyle w:val="TOC2"/>
            <w:rPr>
              <w:rFonts w:eastAsiaTheme="minorEastAsia"/>
              <w:noProof/>
              <w:kern w:val="2"/>
              <w:sz w:val="18"/>
              <w:szCs w:val="18"/>
              <w:lang w:eastAsia="en-AU"/>
              <w14:ligatures w14:val="standardContextual"/>
            </w:rPr>
          </w:pPr>
          <w:hyperlink w:anchor="_Toc181950028" w:history="1">
            <w:r w:rsidR="00227EC7" w:rsidRPr="00227EC7">
              <w:rPr>
                <w:rStyle w:val="Hyperlink"/>
                <w:noProof/>
                <w:sz w:val="18"/>
                <w:szCs w:val="18"/>
              </w:rPr>
              <w:t>5.1 Project delivery dates</w:t>
            </w:r>
            <w:r w:rsidR="00227EC7" w:rsidRPr="00227EC7">
              <w:rPr>
                <w:noProof/>
                <w:webHidden/>
                <w:sz w:val="18"/>
                <w:szCs w:val="18"/>
              </w:rPr>
              <w:tab/>
            </w:r>
            <w:r w:rsidR="00227EC7" w:rsidRPr="00227EC7">
              <w:rPr>
                <w:noProof/>
                <w:webHidden/>
                <w:sz w:val="18"/>
                <w:szCs w:val="18"/>
              </w:rPr>
              <w:fldChar w:fldCharType="begin"/>
            </w:r>
            <w:r w:rsidR="00227EC7" w:rsidRPr="00227EC7">
              <w:rPr>
                <w:noProof/>
                <w:webHidden/>
                <w:sz w:val="18"/>
                <w:szCs w:val="18"/>
              </w:rPr>
              <w:instrText xml:space="preserve"> PAGEREF _Toc181950028 \h </w:instrText>
            </w:r>
            <w:r w:rsidR="00227EC7" w:rsidRPr="00227EC7">
              <w:rPr>
                <w:noProof/>
                <w:webHidden/>
                <w:sz w:val="18"/>
                <w:szCs w:val="18"/>
              </w:rPr>
            </w:r>
            <w:r w:rsidR="00227EC7" w:rsidRPr="00227EC7">
              <w:rPr>
                <w:noProof/>
                <w:webHidden/>
                <w:sz w:val="18"/>
                <w:szCs w:val="18"/>
              </w:rPr>
              <w:fldChar w:fldCharType="separate"/>
            </w:r>
            <w:r w:rsidR="00DB09E3">
              <w:rPr>
                <w:noProof/>
                <w:webHidden/>
                <w:sz w:val="18"/>
                <w:szCs w:val="18"/>
              </w:rPr>
              <w:t>9</w:t>
            </w:r>
            <w:r w:rsidR="00227EC7" w:rsidRPr="00227EC7">
              <w:rPr>
                <w:noProof/>
                <w:webHidden/>
                <w:sz w:val="18"/>
                <w:szCs w:val="18"/>
              </w:rPr>
              <w:fldChar w:fldCharType="end"/>
            </w:r>
          </w:hyperlink>
        </w:p>
        <w:p w14:paraId="24A821B0" w14:textId="7862C631" w:rsidR="00227EC7" w:rsidRPr="00227EC7" w:rsidRDefault="00000000">
          <w:pPr>
            <w:pStyle w:val="TOC2"/>
            <w:rPr>
              <w:rFonts w:eastAsiaTheme="minorEastAsia"/>
              <w:noProof/>
              <w:kern w:val="2"/>
              <w:sz w:val="18"/>
              <w:szCs w:val="18"/>
              <w:lang w:eastAsia="en-AU"/>
              <w14:ligatures w14:val="standardContextual"/>
            </w:rPr>
          </w:pPr>
          <w:hyperlink w:anchor="_Toc181950029" w:history="1">
            <w:r w:rsidR="00227EC7" w:rsidRPr="00227EC7">
              <w:rPr>
                <w:rStyle w:val="Hyperlink"/>
                <w:noProof/>
                <w:sz w:val="18"/>
                <w:szCs w:val="18"/>
              </w:rPr>
              <w:t>5.2 Project location</w:t>
            </w:r>
            <w:r w:rsidR="00227EC7" w:rsidRPr="00227EC7">
              <w:rPr>
                <w:noProof/>
                <w:webHidden/>
                <w:sz w:val="18"/>
                <w:szCs w:val="18"/>
              </w:rPr>
              <w:tab/>
            </w:r>
            <w:r w:rsidR="00227EC7" w:rsidRPr="00227EC7">
              <w:rPr>
                <w:noProof/>
                <w:webHidden/>
                <w:sz w:val="18"/>
                <w:szCs w:val="18"/>
              </w:rPr>
              <w:fldChar w:fldCharType="begin"/>
            </w:r>
            <w:r w:rsidR="00227EC7" w:rsidRPr="00227EC7">
              <w:rPr>
                <w:noProof/>
                <w:webHidden/>
                <w:sz w:val="18"/>
                <w:szCs w:val="18"/>
              </w:rPr>
              <w:instrText xml:space="preserve"> PAGEREF _Toc181950029 \h </w:instrText>
            </w:r>
            <w:r w:rsidR="00227EC7" w:rsidRPr="00227EC7">
              <w:rPr>
                <w:noProof/>
                <w:webHidden/>
                <w:sz w:val="18"/>
                <w:szCs w:val="18"/>
              </w:rPr>
            </w:r>
            <w:r w:rsidR="00227EC7" w:rsidRPr="00227EC7">
              <w:rPr>
                <w:noProof/>
                <w:webHidden/>
                <w:sz w:val="18"/>
                <w:szCs w:val="18"/>
              </w:rPr>
              <w:fldChar w:fldCharType="separate"/>
            </w:r>
            <w:r w:rsidR="00DB09E3">
              <w:rPr>
                <w:noProof/>
                <w:webHidden/>
                <w:sz w:val="18"/>
                <w:szCs w:val="18"/>
              </w:rPr>
              <w:t>10</w:t>
            </w:r>
            <w:r w:rsidR="00227EC7" w:rsidRPr="00227EC7">
              <w:rPr>
                <w:noProof/>
                <w:webHidden/>
                <w:sz w:val="18"/>
                <w:szCs w:val="18"/>
              </w:rPr>
              <w:fldChar w:fldCharType="end"/>
            </w:r>
          </w:hyperlink>
        </w:p>
        <w:p w14:paraId="61211821" w14:textId="1EDE1873" w:rsidR="00227EC7" w:rsidRPr="00227EC7" w:rsidRDefault="00000000">
          <w:pPr>
            <w:pStyle w:val="TOC3"/>
            <w:rPr>
              <w:rFonts w:eastAsiaTheme="minorEastAsia"/>
              <w:noProof/>
              <w:kern w:val="2"/>
              <w:sz w:val="18"/>
              <w:szCs w:val="18"/>
              <w:lang w:eastAsia="en-AU"/>
              <w14:ligatures w14:val="standardContextual"/>
            </w:rPr>
          </w:pPr>
          <w:hyperlink w:anchor="_Toc181950030" w:history="1">
            <w:r w:rsidR="00227EC7" w:rsidRPr="00227EC7">
              <w:rPr>
                <w:rStyle w:val="Hyperlink"/>
                <w:noProof/>
                <w:sz w:val="18"/>
                <w:szCs w:val="18"/>
              </w:rPr>
              <w:t>5.2.1 Facilities on School Land</w:t>
            </w:r>
            <w:r w:rsidR="00227EC7" w:rsidRPr="00227EC7">
              <w:rPr>
                <w:noProof/>
                <w:webHidden/>
                <w:sz w:val="18"/>
                <w:szCs w:val="18"/>
              </w:rPr>
              <w:tab/>
            </w:r>
            <w:r w:rsidR="00227EC7" w:rsidRPr="00227EC7">
              <w:rPr>
                <w:noProof/>
                <w:webHidden/>
                <w:sz w:val="18"/>
                <w:szCs w:val="18"/>
              </w:rPr>
              <w:fldChar w:fldCharType="begin"/>
            </w:r>
            <w:r w:rsidR="00227EC7" w:rsidRPr="00227EC7">
              <w:rPr>
                <w:noProof/>
                <w:webHidden/>
                <w:sz w:val="18"/>
                <w:szCs w:val="18"/>
              </w:rPr>
              <w:instrText xml:space="preserve"> PAGEREF _Toc181950030 \h </w:instrText>
            </w:r>
            <w:r w:rsidR="00227EC7" w:rsidRPr="00227EC7">
              <w:rPr>
                <w:noProof/>
                <w:webHidden/>
                <w:sz w:val="18"/>
                <w:szCs w:val="18"/>
              </w:rPr>
            </w:r>
            <w:r w:rsidR="00227EC7" w:rsidRPr="00227EC7">
              <w:rPr>
                <w:noProof/>
                <w:webHidden/>
                <w:sz w:val="18"/>
                <w:szCs w:val="18"/>
              </w:rPr>
              <w:fldChar w:fldCharType="separate"/>
            </w:r>
            <w:r w:rsidR="00DB09E3">
              <w:rPr>
                <w:noProof/>
                <w:webHidden/>
                <w:sz w:val="18"/>
                <w:szCs w:val="18"/>
              </w:rPr>
              <w:t>10</w:t>
            </w:r>
            <w:r w:rsidR="00227EC7" w:rsidRPr="00227EC7">
              <w:rPr>
                <w:noProof/>
                <w:webHidden/>
                <w:sz w:val="18"/>
                <w:szCs w:val="18"/>
              </w:rPr>
              <w:fldChar w:fldCharType="end"/>
            </w:r>
          </w:hyperlink>
        </w:p>
        <w:p w14:paraId="4DA796DC" w14:textId="04A8903C" w:rsidR="00227EC7" w:rsidRPr="00227EC7" w:rsidRDefault="00000000">
          <w:pPr>
            <w:pStyle w:val="TOC2"/>
            <w:rPr>
              <w:rFonts w:eastAsiaTheme="minorEastAsia"/>
              <w:noProof/>
              <w:kern w:val="2"/>
              <w:sz w:val="18"/>
              <w:szCs w:val="18"/>
              <w:lang w:eastAsia="en-AU"/>
              <w14:ligatures w14:val="standardContextual"/>
            </w:rPr>
          </w:pPr>
          <w:hyperlink w:anchor="_Toc181950031" w:history="1">
            <w:r w:rsidR="00227EC7" w:rsidRPr="00227EC7">
              <w:rPr>
                <w:rStyle w:val="Hyperlink"/>
                <w:noProof/>
                <w:sz w:val="18"/>
                <w:szCs w:val="18"/>
              </w:rPr>
              <w:t>5.3 Permits and approvals</w:t>
            </w:r>
            <w:r w:rsidR="00227EC7" w:rsidRPr="00227EC7">
              <w:rPr>
                <w:noProof/>
                <w:webHidden/>
                <w:sz w:val="18"/>
                <w:szCs w:val="18"/>
              </w:rPr>
              <w:tab/>
            </w:r>
            <w:r w:rsidR="00227EC7" w:rsidRPr="00227EC7">
              <w:rPr>
                <w:noProof/>
                <w:webHidden/>
                <w:sz w:val="18"/>
                <w:szCs w:val="18"/>
              </w:rPr>
              <w:fldChar w:fldCharType="begin"/>
            </w:r>
            <w:r w:rsidR="00227EC7" w:rsidRPr="00227EC7">
              <w:rPr>
                <w:noProof/>
                <w:webHidden/>
                <w:sz w:val="18"/>
                <w:szCs w:val="18"/>
              </w:rPr>
              <w:instrText xml:space="preserve"> PAGEREF _Toc181950031 \h </w:instrText>
            </w:r>
            <w:r w:rsidR="00227EC7" w:rsidRPr="00227EC7">
              <w:rPr>
                <w:noProof/>
                <w:webHidden/>
                <w:sz w:val="18"/>
                <w:szCs w:val="18"/>
              </w:rPr>
            </w:r>
            <w:r w:rsidR="00227EC7" w:rsidRPr="00227EC7">
              <w:rPr>
                <w:noProof/>
                <w:webHidden/>
                <w:sz w:val="18"/>
                <w:szCs w:val="18"/>
              </w:rPr>
              <w:fldChar w:fldCharType="separate"/>
            </w:r>
            <w:r w:rsidR="00DB09E3">
              <w:rPr>
                <w:noProof/>
                <w:webHidden/>
                <w:sz w:val="18"/>
                <w:szCs w:val="18"/>
              </w:rPr>
              <w:t>10</w:t>
            </w:r>
            <w:r w:rsidR="00227EC7" w:rsidRPr="00227EC7">
              <w:rPr>
                <w:noProof/>
                <w:webHidden/>
                <w:sz w:val="18"/>
                <w:szCs w:val="18"/>
              </w:rPr>
              <w:fldChar w:fldCharType="end"/>
            </w:r>
          </w:hyperlink>
        </w:p>
        <w:p w14:paraId="31534CD7" w14:textId="3260E933" w:rsidR="00227EC7" w:rsidRPr="00227EC7" w:rsidRDefault="00000000">
          <w:pPr>
            <w:pStyle w:val="TOC3"/>
            <w:rPr>
              <w:rFonts w:eastAsiaTheme="minorEastAsia"/>
              <w:noProof/>
              <w:kern w:val="2"/>
              <w:sz w:val="18"/>
              <w:szCs w:val="18"/>
              <w:lang w:eastAsia="en-AU"/>
              <w14:ligatures w14:val="standardContextual"/>
            </w:rPr>
          </w:pPr>
          <w:hyperlink w:anchor="_Toc181950032" w:history="1">
            <w:r w:rsidR="00227EC7" w:rsidRPr="00227EC7">
              <w:rPr>
                <w:rStyle w:val="Hyperlink"/>
                <w:noProof/>
                <w:sz w:val="18"/>
                <w:szCs w:val="18"/>
              </w:rPr>
              <w:t>5.3.1 Cultural Heritage Management Plan</w:t>
            </w:r>
            <w:r w:rsidR="00227EC7" w:rsidRPr="00227EC7">
              <w:rPr>
                <w:noProof/>
                <w:webHidden/>
                <w:sz w:val="18"/>
                <w:szCs w:val="18"/>
              </w:rPr>
              <w:tab/>
            </w:r>
            <w:r w:rsidR="00227EC7" w:rsidRPr="00227EC7">
              <w:rPr>
                <w:noProof/>
                <w:webHidden/>
                <w:sz w:val="18"/>
                <w:szCs w:val="18"/>
              </w:rPr>
              <w:fldChar w:fldCharType="begin"/>
            </w:r>
            <w:r w:rsidR="00227EC7" w:rsidRPr="00227EC7">
              <w:rPr>
                <w:noProof/>
                <w:webHidden/>
                <w:sz w:val="18"/>
                <w:szCs w:val="18"/>
              </w:rPr>
              <w:instrText xml:space="preserve"> PAGEREF _Toc181950032 \h </w:instrText>
            </w:r>
            <w:r w:rsidR="00227EC7" w:rsidRPr="00227EC7">
              <w:rPr>
                <w:noProof/>
                <w:webHidden/>
                <w:sz w:val="18"/>
                <w:szCs w:val="18"/>
              </w:rPr>
            </w:r>
            <w:r w:rsidR="00227EC7" w:rsidRPr="00227EC7">
              <w:rPr>
                <w:noProof/>
                <w:webHidden/>
                <w:sz w:val="18"/>
                <w:szCs w:val="18"/>
              </w:rPr>
              <w:fldChar w:fldCharType="separate"/>
            </w:r>
            <w:r w:rsidR="00DB09E3">
              <w:rPr>
                <w:noProof/>
                <w:webHidden/>
                <w:sz w:val="18"/>
                <w:szCs w:val="18"/>
              </w:rPr>
              <w:t>10</w:t>
            </w:r>
            <w:r w:rsidR="00227EC7" w:rsidRPr="00227EC7">
              <w:rPr>
                <w:noProof/>
                <w:webHidden/>
                <w:sz w:val="18"/>
                <w:szCs w:val="18"/>
              </w:rPr>
              <w:fldChar w:fldCharType="end"/>
            </w:r>
          </w:hyperlink>
        </w:p>
        <w:p w14:paraId="63B7A28E" w14:textId="6E457458" w:rsidR="00227EC7" w:rsidRPr="00227EC7" w:rsidRDefault="00000000">
          <w:pPr>
            <w:pStyle w:val="TOC1"/>
            <w:rPr>
              <w:rFonts w:eastAsiaTheme="minorEastAsia"/>
              <w:b w:val="0"/>
              <w:noProof/>
              <w:kern w:val="2"/>
              <w:sz w:val="18"/>
              <w:szCs w:val="18"/>
              <w:lang w:eastAsia="en-AU"/>
              <w14:ligatures w14:val="standardContextual"/>
            </w:rPr>
          </w:pPr>
          <w:hyperlink w:anchor="_Toc181950033" w:history="1">
            <w:r w:rsidR="00227EC7" w:rsidRPr="00227EC7">
              <w:rPr>
                <w:rStyle w:val="Hyperlink"/>
                <w:noProof/>
                <w:sz w:val="18"/>
                <w:szCs w:val="18"/>
              </w:rPr>
              <w:t>6 Assessment Process and Criteria</w:t>
            </w:r>
            <w:r w:rsidR="00227EC7" w:rsidRPr="00227EC7">
              <w:rPr>
                <w:noProof/>
                <w:webHidden/>
                <w:sz w:val="18"/>
                <w:szCs w:val="18"/>
              </w:rPr>
              <w:tab/>
            </w:r>
            <w:r w:rsidR="00227EC7" w:rsidRPr="00227EC7">
              <w:rPr>
                <w:noProof/>
                <w:webHidden/>
                <w:sz w:val="18"/>
                <w:szCs w:val="18"/>
              </w:rPr>
              <w:fldChar w:fldCharType="begin"/>
            </w:r>
            <w:r w:rsidR="00227EC7" w:rsidRPr="00227EC7">
              <w:rPr>
                <w:noProof/>
                <w:webHidden/>
                <w:sz w:val="18"/>
                <w:szCs w:val="18"/>
              </w:rPr>
              <w:instrText xml:space="preserve"> PAGEREF _Toc181950033 \h </w:instrText>
            </w:r>
            <w:r w:rsidR="00227EC7" w:rsidRPr="00227EC7">
              <w:rPr>
                <w:noProof/>
                <w:webHidden/>
                <w:sz w:val="18"/>
                <w:szCs w:val="18"/>
              </w:rPr>
            </w:r>
            <w:r w:rsidR="00227EC7" w:rsidRPr="00227EC7">
              <w:rPr>
                <w:noProof/>
                <w:webHidden/>
                <w:sz w:val="18"/>
                <w:szCs w:val="18"/>
              </w:rPr>
              <w:fldChar w:fldCharType="separate"/>
            </w:r>
            <w:r w:rsidR="00DB09E3">
              <w:rPr>
                <w:noProof/>
                <w:webHidden/>
                <w:sz w:val="18"/>
                <w:szCs w:val="18"/>
              </w:rPr>
              <w:t>10</w:t>
            </w:r>
            <w:r w:rsidR="00227EC7" w:rsidRPr="00227EC7">
              <w:rPr>
                <w:noProof/>
                <w:webHidden/>
                <w:sz w:val="18"/>
                <w:szCs w:val="18"/>
              </w:rPr>
              <w:fldChar w:fldCharType="end"/>
            </w:r>
          </w:hyperlink>
        </w:p>
        <w:p w14:paraId="16E4023F" w14:textId="39C9BD03" w:rsidR="00227EC7" w:rsidRPr="00227EC7" w:rsidRDefault="00000000">
          <w:pPr>
            <w:pStyle w:val="TOC3"/>
            <w:rPr>
              <w:rFonts w:eastAsiaTheme="minorEastAsia"/>
              <w:noProof/>
              <w:kern w:val="2"/>
              <w:sz w:val="18"/>
              <w:szCs w:val="18"/>
              <w:lang w:eastAsia="en-AU"/>
              <w14:ligatures w14:val="standardContextual"/>
            </w:rPr>
          </w:pPr>
          <w:hyperlink w:anchor="_Toc181950034" w:history="1">
            <w:r w:rsidR="00227EC7" w:rsidRPr="00227EC7">
              <w:rPr>
                <w:rStyle w:val="Hyperlink"/>
                <w:noProof/>
                <w:sz w:val="18"/>
                <w:szCs w:val="18"/>
              </w:rPr>
              <w:t>6.1 Assessment Criteria – Infrastructure Grants</w:t>
            </w:r>
            <w:r w:rsidR="00227EC7" w:rsidRPr="00227EC7">
              <w:rPr>
                <w:noProof/>
                <w:webHidden/>
                <w:sz w:val="18"/>
                <w:szCs w:val="18"/>
              </w:rPr>
              <w:tab/>
            </w:r>
            <w:r w:rsidR="00227EC7" w:rsidRPr="00227EC7">
              <w:rPr>
                <w:noProof/>
                <w:webHidden/>
                <w:sz w:val="18"/>
                <w:szCs w:val="18"/>
              </w:rPr>
              <w:fldChar w:fldCharType="begin"/>
            </w:r>
            <w:r w:rsidR="00227EC7" w:rsidRPr="00227EC7">
              <w:rPr>
                <w:noProof/>
                <w:webHidden/>
                <w:sz w:val="18"/>
                <w:szCs w:val="18"/>
              </w:rPr>
              <w:instrText xml:space="preserve"> PAGEREF _Toc181950034 \h </w:instrText>
            </w:r>
            <w:r w:rsidR="00227EC7" w:rsidRPr="00227EC7">
              <w:rPr>
                <w:noProof/>
                <w:webHidden/>
                <w:sz w:val="18"/>
                <w:szCs w:val="18"/>
              </w:rPr>
            </w:r>
            <w:r w:rsidR="00227EC7" w:rsidRPr="00227EC7">
              <w:rPr>
                <w:noProof/>
                <w:webHidden/>
                <w:sz w:val="18"/>
                <w:szCs w:val="18"/>
              </w:rPr>
              <w:fldChar w:fldCharType="separate"/>
            </w:r>
            <w:r w:rsidR="00DB09E3">
              <w:rPr>
                <w:noProof/>
                <w:webHidden/>
                <w:sz w:val="18"/>
                <w:szCs w:val="18"/>
              </w:rPr>
              <w:t>11</w:t>
            </w:r>
            <w:r w:rsidR="00227EC7" w:rsidRPr="00227EC7">
              <w:rPr>
                <w:noProof/>
                <w:webHidden/>
                <w:sz w:val="18"/>
                <w:szCs w:val="18"/>
              </w:rPr>
              <w:fldChar w:fldCharType="end"/>
            </w:r>
          </w:hyperlink>
        </w:p>
        <w:p w14:paraId="4436EA80" w14:textId="38B79A1A" w:rsidR="00227EC7" w:rsidRPr="00227EC7" w:rsidRDefault="00000000">
          <w:pPr>
            <w:pStyle w:val="TOC3"/>
            <w:rPr>
              <w:rFonts w:eastAsiaTheme="minorEastAsia"/>
              <w:noProof/>
              <w:kern w:val="2"/>
              <w:sz w:val="18"/>
              <w:szCs w:val="18"/>
              <w:lang w:eastAsia="en-AU"/>
              <w14:ligatures w14:val="standardContextual"/>
            </w:rPr>
          </w:pPr>
          <w:hyperlink w:anchor="_Toc181950035" w:history="1">
            <w:r w:rsidR="00227EC7" w:rsidRPr="00227EC7">
              <w:rPr>
                <w:rStyle w:val="Hyperlink"/>
                <w:noProof/>
                <w:sz w:val="18"/>
                <w:szCs w:val="18"/>
              </w:rPr>
              <w:t>6.2. Assessment Criteria – Project planning grants</w:t>
            </w:r>
            <w:r w:rsidR="00227EC7" w:rsidRPr="00227EC7">
              <w:rPr>
                <w:noProof/>
                <w:webHidden/>
                <w:sz w:val="18"/>
                <w:szCs w:val="18"/>
              </w:rPr>
              <w:tab/>
            </w:r>
            <w:r w:rsidR="00227EC7" w:rsidRPr="00227EC7">
              <w:rPr>
                <w:noProof/>
                <w:webHidden/>
                <w:sz w:val="18"/>
                <w:szCs w:val="18"/>
              </w:rPr>
              <w:fldChar w:fldCharType="begin"/>
            </w:r>
            <w:r w:rsidR="00227EC7" w:rsidRPr="00227EC7">
              <w:rPr>
                <w:noProof/>
                <w:webHidden/>
                <w:sz w:val="18"/>
                <w:szCs w:val="18"/>
              </w:rPr>
              <w:instrText xml:space="preserve"> PAGEREF _Toc181950035 \h </w:instrText>
            </w:r>
            <w:r w:rsidR="00227EC7" w:rsidRPr="00227EC7">
              <w:rPr>
                <w:noProof/>
                <w:webHidden/>
                <w:sz w:val="18"/>
                <w:szCs w:val="18"/>
              </w:rPr>
            </w:r>
            <w:r w:rsidR="00227EC7" w:rsidRPr="00227EC7">
              <w:rPr>
                <w:noProof/>
                <w:webHidden/>
                <w:sz w:val="18"/>
                <w:szCs w:val="18"/>
              </w:rPr>
              <w:fldChar w:fldCharType="separate"/>
            </w:r>
            <w:r w:rsidR="00DB09E3">
              <w:rPr>
                <w:noProof/>
                <w:webHidden/>
                <w:sz w:val="18"/>
                <w:szCs w:val="18"/>
              </w:rPr>
              <w:t>12</w:t>
            </w:r>
            <w:r w:rsidR="00227EC7" w:rsidRPr="00227EC7">
              <w:rPr>
                <w:noProof/>
                <w:webHidden/>
                <w:sz w:val="18"/>
                <w:szCs w:val="18"/>
              </w:rPr>
              <w:fldChar w:fldCharType="end"/>
            </w:r>
          </w:hyperlink>
        </w:p>
        <w:p w14:paraId="09CF1283" w14:textId="67ABCBD4" w:rsidR="00227EC7" w:rsidRPr="00227EC7" w:rsidRDefault="00000000">
          <w:pPr>
            <w:pStyle w:val="TOC3"/>
            <w:rPr>
              <w:rFonts w:eastAsiaTheme="minorEastAsia"/>
              <w:noProof/>
              <w:kern w:val="2"/>
              <w:sz w:val="18"/>
              <w:szCs w:val="18"/>
              <w:lang w:eastAsia="en-AU"/>
              <w14:ligatures w14:val="standardContextual"/>
            </w:rPr>
          </w:pPr>
          <w:hyperlink w:anchor="_Toc181950036" w:history="1">
            <w:r w:rsidR="00227EC7" w:rsidRPr="00227EC7">
              <w:rPr>
                <w:rStyle w:val="Hyperlink"/>
                <w:noProof/>
                <w:sz w:val="18"/>
                <w:szCs w:val="18"/>
              </w:rPr>
              <w:t>6.2.1 Due Diligence</w:t>
            </w:r>
            <w:r w:rsidR="00227EC7" w:rsidRPr="00227EC7">
              <w:rPr>
                <w:noProof/>
                <w:webHidden/>
                <w:sz w:val="18"/>
                <w:szCs w:val="18"/>
              </w:rPr>
              <w:tab/>
            </w:r>
            <w:r w:rsidR="00227EC7" w:rsidRPr="00227EC7">
              <w:rPr>
                <w:noProof/>
                <w:webHidden/>
                <w:sz w:val="18"/>
                <w:szCs w:val="18"/>
              </w:rPr>
              <w:fldChar w:fldCharType="begin"/>
            </w:r>
            <w:r w:rsidR="00227EC7" w:rsidRPr="00227EC7">
              <w:rPr>
                <w:noProof/>
                <w:webHidden/>
                <w:sz w:val="18"/>
                <w:szCs w:val="18"/>
              </w:rPr>
              <w:instrText xml:space="preserve"> PAGEREF _Toc181950036 \h </w:instrText>
            </w:r>
            <w:r w:rsidR="00227EC7" w:rsidRPr="00227EC7">
              <w:rPr>
                <w:noProof/>
                <w:webHidden/>
                <w:sz w:val="18"/>
                <w:szCs w:val="18"/>
              </w:rPr>
            </w:r>
            <w:r w:rsidR="00227EC7" w:rsidRPr="00227EC7">
              <w:rPr>
                <w:noProof/>
                <w:webHidden/>
                <w:sz w:val="18"/>
                <w:szCs w:val="18"/>
              </w:rPr>
              <w:fldChar w:fldCharType="separate"/>
            </w:r>
            <w:r w:rsidR="00DB09E3">
              <w:rPr>
                <w:noProof/>
                <w:webHidden/>
                <w:sz w:val="18"/>
                <w:szCs w:val="18"/>
              </w:rPr>
              <w:t>13</w:t>
            </w:r>
            <w:r w:rsidR="00227EC7" w:rsidRPr="00227EC7">
              <w:rPr>
                <w:noProof/>
                <w:webHidden/>
                <w:sz w:val="18"/>
                <w:szCs w:val="18"/>
              </w:rPr>
              <w:fldChar w:fldCharType="end"/>
            </w:r>
          </w:hyperlink>
        </w:p>
        <w:p w14:paraId="6805CF2E" w14:textId="4AB7DF4C" w:rsidR="00227EC7" w:rsidRPr="00227EC7" w:rsidRDefault="00000000">
          <w:pPr>
            <w:pStyle w:val="TOC1"/>
            <w:rPr>
              <w:rFonts w:eastAsiaTheme="minorEastAsia"/>
              <w:b w:val="0"/>
              <w:noProof/>
              <w:kern w:val="2"/>
              <w:sz w:val="18"/>
              <w:szCs w:val="18"/>
              <w:lang w:eastAsia="en-AU"/>
              <w14:ligatures w14:val="standardContextual"/>
            </w:rPr>
          </w:pPr>
          <w:hyperlink w:anchor="_Toc181950037" w:history="1">
            <w:r w:rsidR="00227EC7" w:rsidRPr="00227EC7">
              <w:rPr>
                <w:rStyle w:val="Hyperlink"/>
                <w:noProof/>
                <w:sz w:val="18"/>
                <w:szCs w:val="18"/>
              </w:rPr>
              <w:t>7. Supporting Documentation</w:t>
            </w:r>
            <w:r w:rsidR="00227EC7" w:rsidRPr="00227EC7">
              <w:rPr>
                <w:noProof/>
                <w:webHidden/>
                <w:sz w:val="18"/>
                <w:szCs w:val="18"/>
              </w:rPr>
              <w:tab/>
            </w:r>
            <w:r w:rsidR="00227EC7" w:rsidRPr="00227EC7">
              <w:rPr>
                <w:noProof/>
                <w:webHidden/>
                <w:sz w:val="18"/>
                <w:szCs w:val="18"/>
              </w:rPr>
              <w:fldChar w:fldCharType="begin"/>
            </w:r>
            <w:r w:rsidR="00227EC7" w:rsidRPr="00227EC7">
              <w:rPr>
                <w:noProof/>
                <w:webHidden/>
                <w:sz w:val="18"/>
                <w:szCs w:val="18"/>
              </w:rPr>
              <w:instrText xml:space="preserve"> PAGEREF _Toc181950037 \h </w:instrText>
            </w:r>
            <w:r w:rsidR="00227EC7" w:rsidRPr="00227EC7">
              <w:rPr>
                <w:noProof/>
                <w:webHidden/>
                <w:sz w:val="18"/>
                <w:szCs w:val="18"/>
              </w:rPr>
            </w:r>
            <w:r w:rsidR="00227EC7" w:rsidRPr="00227EC7">
              <w:rPr>
                <w:noProof/>
                <w:webHidden/>
                <w:sz w:val="18"/>
                <w:szCs w:val="18"/>
              </w:rPr>
              <w:fldChar w:fldCharType="separate"/>
            </w:r>
            <w:r w:rsidR="00DB09E3">
              <w:rPr>
                <w:noProof/>
                <w:webHidden/>
                <w:sz w:val="18"/>
                <w:szCs w:val="18"/>
              </w:rPr>
              <w:t>13</w:t>
            </w:r>
            <w:r w:rsidR="00227EC7" w:rsidRPr="00227EC7">
              <w:rPr>
                <w:noProof/>
                <w:webHidden/>
                <w:sz w:val="18"/>
                <w:szCs w:val="18"/>
              </w:rPr>
              <w:fldChar w:fldCharType="end"/>
            </w:r>
          </w:hyperlink>
        </w:p>
        <w:p w14:paraId="41E9FC44" w14:textId="58657D27" w:rsidR="00227EC7" w:rsidRPr="00227EC7" w:rsidRDefault="00000000">
          <w:pPr>
            <w:pStyle w:val="TOC1"/>
            <w:rPr>
              <w:rFonts w:eastAsiaTheme="minorEastAsia"/>
              <w:b w:val="0"/>
              <w:noProof/>
              <w:kern w:val="2"/>
              <w:sz w:val="18"/>
              <w:szCs w:val="18"/>
              <w:lang w:eastAsia="en-AU"/>
              <w14:ligatures w14:val="standardContextual"/>
            </w:rPr>
          </w:pPr>
          <w:hyperlink w:anchor="_Toc181950038" w:history="1">
            <w:r w:rsidR="00227EC7" w:rsidRPr="00227EC7">
              <w:rPr>
                <w:rStyle w:val="Hyperlink"/>
                <w:noProof/>
                <w:sz w:val="18"/>
                <w:szCs w:val="18"/>
              </w:rPr>
              <w:t>8. Funding Conditions</w:t>
            </w:r>
            <w:r w:rsidR="00227EC7" w:rsidRPr="00227EC7">
              <w:rPr>
                <w:noProof/>
                <w:webHidden/>
                <w:sz w:val="18"/>
                <w:szCs w:val="18"/>
              </w:rPr>
              <w:tab/>
            </w:r>
            <w:r w:rsidR="00227EC7" w:rsidRPr="00227EC7">
              <w:rPr>
                <w:noProof/>
                <w:webHidden/>
                <w:sz w:val="18"/>
                <w:szCs w:val="18"/>
              </w:rPr>
              <w:fldChar w:fldCharType="begin"/>
            </w:r>
            <w:r w:rsidR="00227EC7" w:rsidRPr="00227EC7">
              <w:rPr>
                <w:noProof/>
                <w:webHidden/>
                <w:sz w:val="18"/>
                <w:szCs w:val="18"/>
              </w:rPr>
              <w:instrText xml:space="preserve"> PAGEREF _Toc181950038 \h </w:instrText>
            </w:r>
            <w:r w:rsidR="00227EC7" w:rsidRPr="00227EC7">
              <w:rPr>
                <w:noProof/>
                <w:webHidden/>
                <w:sz w:val="18"/>
                <w:szCs w:val="18"/>
              </w:rPr>
            </w:r>
            <w:r w:rsidR="00227EC7" w:rsidRPr="00227EC7">
              <w:rPr>
                <w:noProof/>
                <w:webHidden/>
                <w:sz w:val="18"/>
                <w:szCs w:val="18"/>
              </w:rPr>
              <w:fldChar w:fldCharType="separate"/>
            </w:r>
            <w:r w:rsidR="00DB09E3">
              <w:rPr>
                <w:noProof/>
                <w:webHidden/>
                <w:sz w:val="18"/>
                <w:szCs w:val="18"/>
              </w:rPr>
              <w:t>14</w:t>
            </w:r>
            <w:r w:rsidR="00227EC7" w:rsidRPr="00227EC7">
              <w:rPr>
                <w:noProof/>
                <w:webHidden/>
                <w:sz w:val="18"/>
                <w:szCs w:val="18"/>
              </w:rPr>
              <w:fldChar w:fldCharType="end"/>
            </w:r>
          </w:hyperlink>
        </w:p>
        <w:p w14:paraId="487F8D67" w14:textId="51D6CF65" w:rsidR="00227EC7" w:rsidRPr="00227EC7" w:rsidRDefault="00000000">
          <w:pPr>
            <w:pStyle w:val="TOC2"/>
            <w:rPr>
              <w:rFonts w:eastAsiaTheme="minorEastAsia"/>
              <w:noProof/>
              <w:kern w:val="2"/>
              <w:sz w:val="18"/>
              <w:szCs w:val="18"/>
              <w:lang w:eastAsia="en-AU"/>
              <w14:ligatures w14:val="standardContextual"/>
            </w:rPr>
          </w:pPr>
          <w:hyperlink w:anchor="_Toc181950039" w:history="1">
            <w:r w:rsidR="00227EC7" w:rsidRPr="00227EC7">
              <w:rPr>
                <w:rStyle w:val="Hyperlink"/>
                <w:noProof/>
                <w:sz w:val="18"/>
                <w:szCs w:val="18"/>
              </w:rPr>
              <w:t>8.1 Funding agreement</w:t>
            </w:r>
            <w:r w:rsidR="00227EC7" w:rsidRPr="00227EC7">
              <w:rPr>
                <w:noProof/>
                <w:webHidden/>
                <w:sz w:val="18"/>
                <w:szCs w:val="18"/>
              </w:rPr>
              <w:tab/>
            </w:r>
            <w:r w:rsidR="00227EC7" w:rsidRPr="00227EC7">
              <w:rPr>
                <w:noProof/>
                <w:webHidden/>
                <w:sz w:val="18"/>
                <w:szCs w:val="18"/>
              </w:rPr>
              <w:fldChar w:fldCharType="begin"/>
            </w:r>
            <w:r w:rsidR="00227EC7" w:rsidRPr="00227EC7">
              <w:rPr>
                <w:noProof/>
                <w:webHidden/>
                <w:sz w:val="18"/>
                <w:szCs w:val="18"/>
              </w:rPr>
              <w:instrText xml:space="preserve"> PAGEREF _Toc181950039 \h </w:instrText>
            </w:r>
            <w:r w:rsidR="00227EC7" w:rsidRPr="00227EC7">
              <w:rPr>
                <w:noProof/>
                <w:webHidden/>
                <w:sz w:val="18"/>
                <w:szCs w:val="18"/>
              </w:rPr>
            </w:r>
            <w:r w:rsidR="00227EC7" w:rsidRPr="00227EC7">
              <w:rPr>
                <w:noProof/>
                <w:webHidden/>
                <w:sz w:val="18"/>
                <w:szCs w:val="18"/>
              </w:rPr>
              <w:fldChar w:fldCharType="separate"/>
            </w:r>
            <w:r w:rsidR="00DB09E3">
              <w:rPr>
                <w:noProof/>
                <w:webHidden/>
                <w:sz w:val="18"/>
                <w:szCs w:val="18"/>
              </w:rPr>
              <w:t>14</w:t>
            </w:r>
            <w:r w:rsidR="00227EC7" w:rsidRPr="00227EC7">
              <w:rPr>
                <w:noProof/>
                <w:webHidden/>
                <w:sz w:val="18"/>
                <w:szCs w:val="18"/>
              </w:rPr>
              <w:fldChar w:fldCharType="end"/>
            </w:r>
          </w:hyperlink>
        </w:p>
        <w:p w14:paraId="606073F2" w14:textId="659101AE" w:rsidR="00227EC7" w:rsidRPr="00227EC7" w:rsidRDefault="00000000">
          <w:pPr>
            <w:pStyle w:val="TOC2"/>
            <w:rPr>
              <w:rFonts w:eastAsiaTheme="minorEastAsia"/>
              <w:noProof/>
              <w:kern w:val="2"/>
              <w:sz w:val="18"/>
              <w:szCs w:val="18"/>
              <w:lang w:eastAsia="en-AU"/>
              <w14:ligatures w14:val="standardContextual"/>
            </w:rPr>
          </w:pPr>
          <w:hyperlink w:anchor="_Toc181950040" w:history="1">
            <w:r w:rsidR="00227EC7" w:rsidRPr="00227EC7">
              <w:rPr>
                <w:rStyle w:val="Hyperlink"/>
                <w:noProof/>
                <w:sz w:val="18"/>
                <w:szCs w:val="18"/>
              </w:rPr>
              <w:t>8.2 Project monitoring and delivery</w:t>
            </w:r>
            <w:r w:rsidR="00227EC7" w:rsidRPr="00227EC7">
              <w:rPr>
                <w:noProof/>
                <w:webHidden/>
                <w:sz w:val="18"/>
                <w:szCs w:val="18"/>
              </w:rPr>
              <w:tab/>
            </w:r>
            <w:r w:rsidR="00227EC7" w:rsidRPr="00227EC7">
              <w:rPr>
                <w:noProof/>
                <w:webHidden/>
                <w:sz w:val="18"/>
                <w:szCs w:val="18"/>
              </w:rPr>
              <w:fldChar w:fldCharType="begin"/>
            </w:r>
            <w:r w:rsidR="00227EC7" w:rsidRPr="00227EC7">
              <w:rPr>
                <w:noProof/>
                <w:webHidden/>
                <w:sz w:val="18"/>
                <w:szCs w:val="18"/>
              </w:rPr>
              <w:instrText xml:space="preserve"> PAGEREF _Toc181950040 \h </w:instrText>
            </w:r>
            <w:r w:rsidR="00227EC7" w:rsidRPr="00227EC7">
              <w:rPr>
                <w:noProof/>
                <w:webHidden/>
                <w:sz w:val="18"/>
                <w:szCs w:val="18"/>
              </w:rPr>
            </w:r>
            <w:r w:rsidR="00227EC7" w:rsidRPr="00227EC7">
              <w:rPr>
                <w:noProof/>
                <w:webHidden/>
                <w:sz w:val="18"/>
                <w:szCs w:val="18"/>
              </w:rPr>
              <w:fldChar w:fldCharType="separate"/>
            </w:r>
            <w:r w:rsidR="00DB09E3">
              <w:rPr>
                <w:noProof/>
                <w:webHidden/>
                <w:sz w:val="18"/>
                <w:szCs w:val="18"/>
              </w:rPr>
              <w:t>15</w:t>
            </w:r>
            <w:r w:rsidR="00227EC7" w:rsidRPr="00227EC7">
              <w:rPr>
                <w:noProof/>
                <w:webHidden/>
                <w:sz w:val="18"/>
                <w:szCs w:val="18"/>
              </w:rPr>
              <w:fldChar w:fldCharType="end"/>
            </w:r>
          </w:hyperlink>
        </w:p>
        <w:p w14:paraId="6F4CE859" w14:textId="4CE61026" w:rsidR="00227EC7" w:rsidRPr="00227EC7" w:rsidRDefault="00000000">
          <w:pPr>
            <w:pStyle w:val="TOC2"/>
            <w:rPr>
              <w:rFonts w:eastAsiaTheme="minorEastAsia"/>
              <w:noProof/>
              <w:kern w:val="2"/>
              <w:sz w:val="18"/>
              <w:szCs w:val="18"/>
              <w:lang w:eastAsia="en-AU"/>
              <w14:ligatures w14:val="standardContextual"/>
            </w:rPr>
          </w:pPr>
          <w:hyperlink w:anchor="_Toc181950041" w:history="1">
            <w:r w:rsidR="00227EC7" w:rsidRPr="00227EC7">
              <w:rPr>
                <w:rStyle w:val="Hyperlink"/>
                <w:noProof/>
                <w:sz w:val="18"/>
                <w:szCs w:val="18"/>
              </w:rPr>
              <w:t>8.3</w:t>
            </w:r>
            <w:r w:rsidR="00227EC7" w:rsidRPr="00227EC7">
              <w:rPr>
                <w:rStyle w:val="Hyperlink"/>
                <w:noProof/>
                <w:spacing w:val="27"/>
                <w:sz w:val="18"/>
                <w:szCs w:val="18"/>
              </w:rPr>
              <w:t xml:space="preserve"> </w:t>
            </w:r>
            <w:r w:rsidR="00227EC7" w:rsidRPr="00227EC7">
              <w:rPr>
                <w:rStyle w:val="Hyperlink"/>
                <w:noProof/>
                <w:spacing w:val="-6"/>
                <w:sz w:val="18"/>
                <w:szCs w:val="18"/>
              </w:rPr>
              <w:t>L</w:t>
            </w:r>
            <w:r w:rsidR="00227EC7" w:rsidRPr="00227EC7">
              <w:rPr>
                <w:rStyle w:val="Hyperlink"/>
                <w:noProof/>
                <w:spacing w:val="-3"/>
                <w:sz w:val="18"/>
                <w:szCs w:val="18"/>
              </w:rPr>
              <w:t>o</w:t>
            </w:r>
            <w:r w:rsidR="00227EC7" w:rsidRPr="00227EC7">
              <w:rPr>
                <w:rStyle w:val="Hyperlink"/>
                <w:noProof/>
                <w:spacing w:val="-5"/>
                <w:sz w:val="18"/>
                <w:szCs w:val="18"/>
              </w:rPr>
              <w:t>c</w:t>
            </w:r>
            <w:r w:rsidR="00227EC7" w:rsidRPr="00227EC7">
              <w:rPr>
                <w:rStyle w:val="Hyperlink"/>
                <w:noProof/>
                <w:spacing w:val="-6"/>
                <w:sz w:val="18"/>
                <w:szCs w:val="18"/>
              </w:rPr>
              <w:t>a</w:t>
            </w:r>
            <w:r w:rsidR="00227EC7" w:rsidRPr="00227EC7">
              <w:rPr>
                <w:rStyle w:val="Hyperlink"/>
                <w:noProof/>
                <w:sz w:val="18"/>
                <w:szCs w:val="18"/>
              </w:rPr>
              <w:t>l</w:t>
            </w:r>
            <w:r w:rsidR="00227EC7" w:rsidRPr="00227EC7">
              <w:rPr>
                <w:rStyle w:val="Hyperlink"/>
                <w:noProof/>
                <w:spacing w:val="-5"/>
                <w:sz w:val="18"/>
                <w:szCs w:val="18"/>
              </w:rPr>
              <w:t xml:space="preserve"> </w:t>
            </w:r>
            <w:r w:rsidR="00227EC7" w:rsidRPr="00227EC7">
              <w:rPr>
                <w:rStyle w:val="Hyperlink"/>
                <w:noProof/>
                <w:spacing w:val="-2"/>
                <w:sz w:val="18"/>
                <w:szCs w:val="18"/>
              </w:rPr>
              <w:t>J</w:t>
            </w:r>
            <w:r w:rsidR="00227EC7" w:rsidRPr="00227EC7">
              <w:rPr>
                <w:rStyle w:val="Hyperlink"/>
                <w:noProof/>
                <w:spacing w:val="-4"/>
                <w:sz w:val="18"/>
                <w:szCs w:val="18"/>
              </w:rPr>
              <w:t>o</w:t>
            </w:r>
            <w:r w:rsidR="00227EC7" w:rsidRPr="00227EC7">
              <w:rPr>
                <w:rStyle w:val="Hyperlink"/>
                <w:noProof/>
                <w:spacing w:val="-5"/>
                <w:sz w:val="18"/>
                <w:szCs w:val="18"/>
              </w:rPr>
              <w:t>b</w:t>
            </w:r>
            <w:r w:rsidR="00227EC7" w:rsidRPr="00227EC7">
              <w:rPr>
                <w:rStyle w:val="Hyperlink"/>
                <w:noProof/>
                <w:sz w:val="18"/>
                <w:szCs w:val="18"/>
              </w:rPr>
              <w:t>s</w:t>
            </w:r>
            <w:r w:rsidR="00227EC7" w:rsidRPr="00227EC7">
              <w:rPr>
                <w:rStyle w:val="Hyperlink"/>
                <w:noProof/>
                <w:spacing w:val="-5"/>
                <w:sz w:val="18"/>
                <w:szCs w:val="18"/>
              </w:rPr>
              <w:t xml:space="preserve"> F</w:t>
            </w:r>
            <w:r w:rsidR="00227EC7" w:rsidRPr="00227EC7">
              <w:rPr>
                <w:rStyle w:val="Hyperlink"/>
                <w:noProof/>
                <w:spacing w:val="-7"/>
                <w:sz w:val="18"/>
                <w:szCs w:val="18"/>
              </w:rPr>
              <w:t>i</w:t>
            </w:r>
            <w:r w:rsidR="00227EC7" w:rsidRPr="00227EC7">
              <w:rPr>
                <w:rStyle w:val="Hyperlink"/>
                <w:noProof/>
                <w:spacing w:val="-4"/>
                <w:sz w:val="18"/>
                <w:szCs w:val="18"/>
              </w:rPr>
              <w:t>r</w:t>
            </w:r>
            <w:r w:rsidR="00227EC7" w:rsidRPr="00227EC7">
              <w:rPr>
                <w:rStyle w:val="Hyperlink"/>
                <w:noProof/>
                <w:spacing w:val="-1"/>
                <w:sz w:val="18"/>
                <w:szCs w:val="18"/>
              </w:rPr>
              <w:t>s</w:t>
            </w:r>
            <w:r w:rsidR="00227EC7" w:rsidRPr="00227EC7">
              <w:rPr>
                <w:rStyle w:val="Hyperlink"/>
                <w:noProof/>
                <w:sz w:val="18"/>
                <w:szCs w:val="18"/>
              </w:rPr>
              <w:t>t</w:t>
            </w:r>
            <w:r w:rsidR="00227EC7" w:rsidRPr="00227EC7">
              <w:rPr>
                <w:rStyle w:val="Hyperlink"/>
                <w:noProof/>
                <w:spacing w:val="-5"/>
                <w:sz w:val="18"/>
                <w:szCs w:val="18"/>
              </w:rPr>
              <w:t xml:space="preserve"> </w:t>
            </w:r>
            <w:r w:rsidR="00227EC7" w:rsidRPr="00227EC7">
              <w:rPr>
                <w:rStyle w:val="Hyperlink"/>
                <w:noProof/>
                <w:spacing w:val="-6"/>
                <w:sz w:val="18"/>
                <w:szCs w:val="18"/>
              </w:rPr>
              <w:t>P</w:t>
            </w:r>
            <w:r w:rsidR="00227EC7" w:rsidRPr="00227EC7">
              <w:rPr>
                <w:rStyle w:val="Hyperlink"/>
                <w:noProof/>
                <w:spacing w:val="-4"/>
                <w:sz w:val="18"/>
                <w:szCs w:val="18"/>
              </w:rPr>
              <w:t>o</w:t>
            </w:r>
            <w:r w:rsidR="00227EC7" w:rsidRPr="00227EC7">
              <w:rPr>
                <w:rStyle w:val="Hyperlink"/>
                <w:noProof/>
                <w:spacing w:val="-7"/>
                <w:sz w:val="18"/>
                <w:szCs w:val="18"/>
              </w:rPr>
              <w:t>l</w:t>
            </w:r>
            <w:r w:rsidR="00227EC7" w:rsidRPr="00227EC7">
              <w:rPr>
                <w:rStyle w:val="Hyperlink"/>
                <w:noProof/>
                <w:spacing w:val="-6"/>
                <w:sz w:val="18"/>
                <w:szCs w:val="18"/>
              </w:rPr>
              <w:t>i</w:t>
            </w:r>
            <w:r w:rsidR="00227EC7" w:rsidRPr="00227EC7">
              <w:rPr>
                <w:rStyle w:val="Hyperlink"/>
                <w:noProof/>
                <w:spacing w:val="-8"/>
                <w:sz w:val="18"/>
                <w:szCs w:val="18"/>
              </w:rPr>
              <w:t>c</w:t>
            </w:r>
            <w:r w:rsidR="00227EC7" w:rsidRPr="00227EC7">
              <w:rPr>
                <w:rStyle w:val="Hyperlink"/>
                <w:noProof/>
                <w:sz w:val="18"/>
                <w:szCs w:val="18"/>
              </w:rPr>
              <w:t>y</w:t>
            </w:r>
            <w:r w:rsidR="00227EC7" w:rsidRPr="00227EC7">
              <w:rPr>
                <w:noProof/>
                <w:webHidden/>
                <w:sz w:val="18"/>
                <w:szCs w:val="18"/>
              </w:rPr>
              <w:tab/>
            </w:r>
            <w:r w:rsidR="00227EC7" w:rsidRPr="00227EC7">
              <w:rPr>
                <w:noProof/>
                <w:webHidden/>
                <w:sz w:val="18"/>
                <w:szCs w:val="18"/>
              </w:rPr>
              <w:fldChar w:fldCharType="begin"/>
            </w:r>
            <w:r w:rsidR="00227EC7" w:rsidRPr="00227EC7">
              <w:rPr>
                <w:noProof/>
                <w:webHidden/>
                <w:sz w:val="18"/>
                <w:szCs w:val="18"/>
              </w:rPr>
              <w:instrText xml:space="preserve"> PAGEREF _Toc181950041 \h </w:instrText>
            </w:r>
            <w:r w:rsidR="00227EC7" w:rsidRPr="00227EC7">
              <w:rPr>
                <w:noProof/>
                <w:webHidden/>
                <w:sz w:val="18"/>
                <w:szCs w:val="18"/>
              </w:rPr>
            </w:r>
            <w:r w:rsidR="00227EC7" w:rsidRPr="00227EC7">
              <w:rPr>
                <w:noProof/>
                <w:webHidden/>
                <w:sz w:val="18"/>
                <w:szCs w:val="18"/>
              </w:rPr>
              <w:fldChar w:fldCharType="separate"/>
            </w:r>
            <w:r w:rsidR="00DB09E3">
              <w:rPr>
                <w:noProof/>
                <w:webHidden/>
                <w:sz w:val="18"/>
                <w:szCs w:val="18"/>
              </w:rPr>
              <w:t>15</w:t>
            </w:r>
            <w:r w:rsidR="00227EC7" w:rsidRPr="00227EC7">
              <w:rPr>
                <w:noProof/>
                <w:webHidden/>
                <w:sz w:val="18"/>
                <w:szCs w:val="18"/>
              </w:rPr>
              <w:fldChar w:fldCharType="end"/>
            </w:r>
          </w:hyperlink>
        </w:p>
        <w:p w14:paraId="747A8B93" w14:textId="5EE7B8BA" w:rsidR="00227EC7" w:rsidRPr="00227EC7" w:rsidRDefault="00000000">
          <w:pPr>
            <w:pStyle w:val="TOC2"/>
            <w:rPr>
              <w:rFonts w:eastAsiaTheme="minorEastAsia"/>
              <w:noProof/>
              <w:kern w:val="2"/>
              <w:sz w:val="18"/>
              <w:szCs w:val="18"/>
              <w:lang w:eastAsia="en-AU"/>
              <w14:ligatures w14:val="standardContextual"/>
            </w:rPr>
          </w:pPr>
          <w:hyperlink w:anchor="_Toc181950042" w:history="1">
            <w:r w:rsidR="00227EC7" w:rsidRPr="00227EC7">
              <w:rPr>
                <w:rStyle w:val="Hyperlink"/>
                <w:noProof/>
                <w:sz w:val="18"/>
                <w:szCs w:val="18"/>
              </w:rPr>
              <w:t>8.4 Acknowledgement</w:t>
            </w:r>
            <w:r w:rsidR="00227EC7" w:rsidRPr="00227EC7">
              <w:rPr>
                <w:noProof/>
                <w:webHidden/>
                <w:sz w:val="18"/>
                <w:szCs w:val="18"/>
              </w:rPr>
              <w:tab/>
            </w:r>
            <w:r w:rsidR="00227EC7" w:rsidRPr="00227EC7">
              <w:rPr>
                <w:noProof/>
                <w:webHidden/>
                <w:sz w:val="18"/>
                <w:szCs w:val="18"/>
              </w:rPr>
              <w:fldChar w:fldCharType="begin"/>
            </w:r>
            <w:r w:rsidR="00227EC7" w:rsidRPr="00227EC7">
              <w:rPr>
                <w:noProof/>
                <w:webHidden/>
                <w:sz w:val="18"/>
                <w:szCs w:val="18"/>
              </w:rPr>
              <w:instrText xml:space="preserve"> PAGEREF _Toc181950042 \h </w:instrText>
            </w:r>
            <w:r w:rsidR="00227EC7" w:rsidRPr="00227EC7">
              <w:rPr>
                <w:noProof/>
                <w:webHidden/>
                <w:sz w:val="18"/>
                <w:szCs w:val="18"/>
              </w:rPr>
            </w:r>
            <w:r w:rsidR="00227EC7" w:rsidRPr="00227EC7">
              <w:rPr>
                <w:noProof/>
                <w:webHidden/>
                <w:sz w:val="18"/>
                <w:szCs w:val="18"/>
              </w:rPr>
              <w:fldChar w:fldCharType="separate"/>
            </w:r>
            <w:r w:rsidR="00DB09E3">
              <w:rPr>
                <w:noProof/>
                <w:webHidden/>
                <w:sz w:val="18"/>
                <w:szCs w:val="18"/>
              </w:rPr>
              <w:t>15</w:t>
            </w:r>
            <w:r w:rsidR="00227EC7" w:rsidRPr="00227EC7">
              <w:rPr>
                <w:noProof/>
                <w:webHidden/>
                <w:sz w:val="18"/>
                <w:szCs w:val="18"/>
              </w:rPr>
              <w:fldChar w:fldCharType="end"/>
            </w:r>
          </w:hyperlink>
        </w:p>
        <w:p w14:paraId="1C498050" w14:textId="67FF02F2" w:rsidR="00227EC7" w:rsidRPr="00227EC7" w:rsidRDefault="00000000">
          <w:pPr>
            <w:pStyle w:val="TOC3"/>
            <w:rPr>
              <w:rFonts w:eastAsiaTheme="minorEastAsia"/>
              <w:noProof/>
              <w:kern w:val="2"/>
              <w:sz w:val="18"/>
              <w:szCs w:val="18"/>
              <w:lang w:eastAsia="en-AU"/>
              <w14:ligatures w14:val="standardContextual"/>
            </w:rPr>
          </w:pPr>
          <w:hyperlink w:anchor="_Toc181950043" w:history="1">
            <w:r w:rsidR="00227EC7" w:rsidRPr="00227EC7">
              <w:rPr>
                <w:rStyle w:val="Hyperlink"/>
                <w:noProof/>
                <w:sz w:val="18"/>
                <w:szCs w:val="18"/>
              </w:rPr>
              <w:t>8.4.1 Acknowledgement and Publicity Requirements</w:t>
            </w:r>
            <w:r w:rsidR="00227EC7" w:rsidRPr="00227EC7">
              <w:rPr>
                <w:noProof/>
                <w:webHidden/>
                <w:sz w:val="18"/>
                <w:szCs w:val="18"/>
              </w:rPr>
              <w:tab/>
            </w:r>
            <w:r w:rsidR="00227EC7" w:rsidRPr="00227EC7">
              <w:rPr>
                <w:noProof/>
                <w:webHidden/>
                <w:sz w:val="18"/>
                <w:szCs w:val="18"/>
              </w:rPr>
              <w:fldChar w:fldCharType="begin"/>
            </w:r>
            <w:r w:rsidR="00227EC7" w:rsidRPr="00227EC7">
              <w:rPr>
                <w:noProof/>
                <w:webHidden/>
                <w:sz w:val="18"/>
                <w:szCs w:val="18"/>
              </w:rPr>
              <w:instrText xml:space="preserve"> PAGEREF _Toc181950043 \h </w:instrText>
            </w:r>
            <w:r w:rsidR="00227EC7" w:rsidRPr="00227EC7">
              <w:rPr>
                <w:noProof/>
                <w:webHidden/>
                <w:sz w:val="18"/>
                <w:szCs w:val="18"/>
              </w:rPr>
            </w:r>
            <w:r w:rsidR="00227EC7" w:rsidRPr="00227EC7">
              <w:rPr>
                <w:noProof/>
                <w:webHidden/>
                <w:sz w:val="18"/>
                <w:szCs w:val="18"/>
              </w:rPr>
              <w:fldChar w:fldCharType="separate"/>
            </w:r>
            <w:r w:rsidR="00DB09E3">
              <w:rPr>
                <w:noProof/>
                <w:webHidden/>
                <w:sz w:val="18"/>
                <w:szCs w:val="18"/>
              </w:rPr>
              <w:t>15</w:t>
            </w:r>
            <w:r w:rsidR="00227EC7" w:rsidRPr="00227EC7">
              <w:rPr>
                <w:noProof/>
                <w:webHidden/>
                <w:sz w:val="18"/>
                <w:szCs w:val="18"/>
              </w:rPr>
              <w:fldChar w:fldCharType="end"/>
            </w:r>
          </w:hyperlink>
        </w:p>
        <w:p w14:paraId="4ACC44EB" w14:textId="336031FD" w:rsidR="00227EC7" w:rsidRPr="00227EC7" w:rsidRDefault="00000000">
          <w:pPr>
            <w:pStyle w:val="TOC3"/>
            <w:rPr>
              <w:rFonts w:eastAsiaTheme="minorEastAsia"/>
              <w:noProof/>
              <w:kern w:val="2"/>
              <w:sz w:val="18"/>
              <w:szCs w:val="18"/>
              <w:lang w:eastAsia="en-AU"/>
              <w14:ligatures w14:val="standardContextual"/>
            </w:rPr>
          </w:pPr>
          <w:hyperlink w:anchor="_Toc181950044" w:history="1">
            <w:r w:rsidR="00227EC7" w:rsidRPr="00227EC7">
              <w:rPr>
                <w:rStyle w:val="Hyperlink"/>
                <w:noProof/>
                <w:sz w:val="18"/>
                <w:szCs w:val="18"/>
              </w:rPr>
              <w:t>8.4.2 Capital Works Signage Requirements</w:t>
            </w:r>
            <w:r w:rsidR="00227EC7" w:rsidRPr="00227EC7">
              <w:rPr>
                <w:noProof/>
                <w:webHidden/>
                <w:sz w:val="18"/>
                <w:szCs w:val="18"/>
              </w:rPr>
              <w:tab/>
            </w:r>
            <w:r w:rsidR="00227EC7" w:rsidRPr="00227EC7">
              <w:rPr>
                <w:noProof/>
                <w:webHidden/>
                <w:sz w:val="18"/>
                <w:szCs w:val="18"/>
              </w:rPr>
              <w:fldChar w:fldCharType="begin"/>
            </w:r>
            <w:r w:rsidR="00227EC7" w:rsidRPr="00227EC7">
              <w:rPr>
                <w:noProof/>
                <w:webHidden/>
                <w:sz w:val="18"/>
                <w:szCs w:val="18"/>
              </w:rPr>
              <w:instrText xml:space="preserve"> PAGEREF _Toc181950044 \h </w:instrText>
            </w:r>
            <w:r w:rsidR="00227EC7" w:rsidRPr="00227EC7">
              <w:rPr>
                <w:noProof/>
                <w:webHidden/>
                <w:sz w:val="18"/>
                <w:szCs w:val="18"/>
              </w:rPr>
            </w:r>
            <w:r w:rsidR="00227EC7" w:rsidRPr="00227EC7">
              <w:rPr>
                <w:noProof/>
                <w:webHidden/>
                <w:sz w:val="18"/>
                <w:szCs w:val="18"/>
              </w:rPr>
              <w:fldChar w:fldCharType="separate"/>
            </w:r>
            <w:r w:rsidR="00DB09E3">
              <w:rPr>
                <w:noProof/>
                <w:webHidden/>
                <w:sz w:val="18"/>
                <w:szCs w:val="18"/>
              </w:rPr>
              <w:t>15</w:t>
            </w:r>
            <w:r w:rsidR="00227EC7" w:rsidRPr="00227EC7">
              <w:rPr>
                <w:noProof/>
                <w:webHidden/>
                <w:sz w:val="18"/>
                <w:szCs w:val="18"/>
              </w:rPr>
              <w:fldChar w:fldCharType="end"/>
            </w:r>
          </w:hyperlink>
        </w:p>
        <w:p w14:paraId="197CCCA1" w14:textId="6DE13732" w:rsidR="00227EC7" w:rsidRPr="00227EC7" w:rsidRDefault="00000000">
          <w:pPr>
            <w:pStyle w:val="TOC2"/>
            <w:rPr>
              <w:rFonts w:eastAsiaTheme="minorEastAsia"/>
              <w:noProof/>
              <w:kern w:val="2"/>
              <w:sz w:val="18"/>
              <w:szCs w:val="18"/>
              <w:lang w:eastAsia="en-AU"/>
              <w14:ligatures w14:val="standardContextual"/>
            </w:rPr>
          </w:pPr>
          <w:hyperlink w:anchor="_Toc181950045" w:history="1">
            <w:r w:rsidR="00227EC7" w:rsidRPr="00227EC7">
              <w:rPr>
                <w:rStyle w:val="Hyperlink"/>
                <w:noProof/>
                <w:sz w:val="18"/>
                <w:szCs w:val="18"/>
              </w:rPr>
              <w:t>8.5 Privacy</w:t>
            </w:r>
            <w:r w:rsidR="00227EC7" w:rsidRPr="00227EC7">
              <w:rPr>
                <w:noProof/>
                <w:webHidden/>
                <w:sz w:val="18"/>
                <w:szCs w:val="18"/>
              </w:rPr>
              <w:tab/>
            </w:r>
            <w:r w:rsidR="00227EC7" w:rsidRPr="00227EC7">
              <w:rPr>
                <w:noProof/>
                <w:webHidden/>
                <w:sz w:val="18"/>
                <w:szCs w:val="18"/>
              </w:rPr>
              <w:fldChar w:fldCharType="begin"/>
            </w:r>
            <w:r w:rsidR="00227EC7" w:rsidRPr="00227EC7">
              <w:rPr>
                <w:noProof/>
                <w:webHidden/>
                <w:sz w:val="18"/>
                <w:szCs w:val="18"/>
              </w:rPr>
              <w:instrText xml:space="preserve"> PAGEREF _Toc181950045 \h </w:instrText>
            </w:r>
            <w:r w:rsidR="00227EC7" w:rsidRPr="00227EC7">
              <w:rPr>
                <w:noProof/>
                <w:webHidden/>
                <w:sz w:val="18"/>
                <w:szCs w:val="18"/>
              </w:rPr>
            </w:r>
            <w:r w:rsidR="00227EC7" w:rsidRPr="00227EC7">
              <w:rPr>
                <w:noProof/>
                <w:webHidden/>
                <w:sz w:val="18"/>
                <w:szCs w:val="18"/>
              </w:rPr>
              <w:fldChar w:fldCharType="separate"/>
            </w:r>
            <w:r w:rsidR="00DB09E3">
              <w:rPr>
                <w:noProof/>
                <w:webHidden/>
                <w:sz w:val="18"/>
                <w:szCs w:val="18"/>
              </w:rPr>
              <w:t>15</w:t>
            </w:r>
            <w:r w:rsidR="00227EC7" w:rsidRPr="00227EC7">
              <w:rPr>
                <w:noProof/>
                <w:webHidden/>
                <w:sz w:val="18"/>
                <w:szCs w:val="18"/>
              </w:rPr>
              <w:fldChar w:fldCharType="end"/>
            </w:r>
          </w:hyperlink>
        </w:p>
        <w:p w14:paraId="63C30D7C" w14:textId="1139D6B1" w:rsidR="00227EC7" w:rsidRPr="00227EC7" w:rsidRDefault="00000000">
          <w:pPr>
            <w:pStyle w:val="TOC1"/>
            <w:rPr>
              <w:rFonts w:eastAsiaTheme="minorEastAsia"/>
              <w:b w:val="0"/>
              <w:noProof/>
              <w:kern w:val="2"/>
              <w:sz w:val="18"/>
              <w:szCs w:val="18"/>
              <w:lang w:eastAsia="en-AU"/>
              <w14:ligatures w14:val="standardContextual"/>
            </w:rPr>
          </w:pPr>
          <w:hyperlink w:anchor="_Toc181950046" w:history="1">
            <w:r w:rsidR="00227EC7" w:rsidRPr="00227EC7">
              <w:rPr>
                <w:rStyle w:val="Hyperlink"/>
                <w:noProof/>
                <w:sz w:val="18"/>
                <w:szCs w:val="18"/>
              </w:rPr>
              <w:t>9. Freedom of Information</w:t>
            </w:r>
            <w:r w:rsidR="00227EC7" w:rsidRPr="00227EC7">
              <w:rPr>
                <w:noProof/>
                <w:webHidden/>
                <w:sz w:val="18"/>
                <w:szCs w:val="18"/>
              </w:rPr>
              <w:tab/>
            </w:r>
            <w:r w:rsidR="00227EC7" w:rsidRPr="00227EC7">
              <w:rPr>
                <w:noProof/>
                <w:webHidden/>
                <w:sz w:val="18"/>
                <w:szCs w:val="18"/>
              </w:rPr>
              <w:fldChar w:fldCharType="begin"/>
            </w:r>
            <w:r w:rsidR="00227EC7" w:rsidRPr="00227EC7">
              <w:rPr>
                <w:noProof/>
                <w:webHidden/>
                <w:sz w:val="18"/>
                <w:szCs w:val="18"/>
              </w:rPr>
              <w:instrText xml:space="preserve"> PAGEREF _Toc181950046 \h </w:instrText>
            </w:r>
            <w:r w:rsidR="00227EC7" w:rsidRPr="00227EC7">
              <w:rPr>
                <w:noProof/>
                <w:webHidden/>
                <w:sz w:val="18"/>
                <w:szCs w:val="18"/>
              </w:rPr>
            </w:r>
            <w:r w:rsidR="00227EC7" w:rsidRPr="00227EC7">
              <w:rPr>
                <w:noProof/>
                <w:webHidden/>
                <w:sz w:val="18"/>
                <w:szCs w:val="18"/>
              </w:rPr>
              <w:fldChar w:fldCharType="separate"/>
            </w:r>
            <w:r w:rsidR="00DB09E3">
              <w:rPr>
                <w:noProof/>
                <w:webHidden/>
                <w:sz w:val="18"/>
                <w:szCs w:val="18"/>
              </w:rPr>
              <w:t>16</w:t>
            </w:r>
            <w:r w:rsidR="00227EC7" w:rsidRPr="00227EC7">
              <w:rPr>
                <w:noProof/>
                <w:webHidden/>
                <w:sz w:val="18"/>
                <w:szCs w:val="18"/>
              </w:rPr>
              <w:fldChar w:fldCharType="end"/>
            </w:r>
          </w:hyperlink>
        </w:p>
        <w:p w14:paraId="4CE93573" w14:textId="2E5E5DEE" w:rsidR="00227EC7" w:rsidRPr="00227EC7" w:rsidRDefault="00000000">
          <w:pPr>
            <w:pStyle w:val="TOC1"/>
            <w:rPr>
              <w:rFonts w:eastAsiaTheme="minorEastAsia"/>
              <w:b w:val="0"/>
              <w:noProof/>
              <w:kern w:val="2"/>
              <w:sz w:val="18"/>
              <w:szCs w:val="18"/>
              <w:lang w:eastAsia="en-AU"/>
              <w14:ligatures w14:val="standardContextual"/>
            </w:rPr>
          </w:pPr>
          <w:hyperlink w:anchor="_Toc181950047" w:history="1">
            <w:r w:rsidR="00227EC7" w:rsidRPr="00227EC7">
              <w:rPr>
                <w:rStyle w:val="Hyperlink"/>
                <w:noProof/>
                <w:sz w:val="18"/>
                <w:szCs w:val="18"/>
              </w:rPr>
              <w:t>10. Terms of Applying</w:t>
            </w:r>
            <w:r w:rsidR="00227EC7" w:rsidRPr="00227EC7">
              <w:rPr>
                <w:noProof/>
                <w:webHidden/>
                <w:sz w:val="18"/>
                <w:szCs w:val="18"/>
              </w:rPr>
              <w:tab/>
            </w:r>
            <w:r w:rsidR="00227EC7" w:rsidRPr="00227EC7">
              <w:rPr>
                <w:noProof/>
                <w:webHidden/>
                <w:sz w:val="18"/>
                <w:szCs w:val="18"/>
              </w:rPr>
              <w:fldChar w:fldCharType="begin"/>
            </w:r>
            <w:r w:rsidR="00227EC7" w:rsidRPr="00227EC7">
              <w:rPr>
                <w:noProof/>
                <w:webHidden/>
                <w:sz w:val="18"/>
                <w:szCs w:val="18"/>
              </w:rPr>
              <w:instrText xml:space="preserve"> PAGEREF _Toc181950047 \h </w:instrText>
            </w:r>
            <w:r w:rsidR="00227EC7" w:rsidRPr="00227EC7">
              <w:rPr>
                <w:noProof/>
                <w:webHidden/>
                <w:sz w:val="18"/>
                <w:szCs w:val="18"/>
              </w:rPr>
            </w:r>
            <w:r w:rsidR="00227EC7" w:rsidRPr="00227EC7">
              <w:rPr>
                <w:noProof/>
                <w:webHidden/>
                <w:sz w:val="18"/>
                <w:szCs w:val="18"/>
              </w:rPr>
              <w:fldChar w:fldCharType="separate"/>
            </w:r>
            <w:r w:rsidR="00DB09E3">
              <w:rPr>
                <w:noProof/>
                <w:webHidden/>
                <w:sz w:val="18"/>
                <w:szCs w:val="18"/>
              </w:rPr>
              <w:t>16</w:t>
            </w:r>
            <w:r w:rsidR="00227EC7" w:rsidRPr="00227EC7">
              <w:rPr>
                <w:noProof/>
                <w:webHidden/>
                <w:sz w:val="18"/>
                <w:szCs w:val="18"/>
              </w:rPr>
              <w:fldChar w:fldCharType="end"/>
            </w:r>
          </w:hyperlink>
        </w:p>
        <w:p w14:paraId="0A28AAD5" w14:textId="29B449BB" w:rsidR="00F70B90" w:rsidRDefault="00F70B90" w:rsidP="0012512F">
          <w:pPr>
            <w:jc w:val="both"/>
          </w:pPr>
          <w:r>
            <w:rPr>
              <w:b/>
              <w:bCs/>
              <w:noProof/>
            </w:rPr>
            <w:fldChar w:fldCharType="end"/>
          </w:r>
        </w:p>
      </w:sdtContent>
    </w:sdt>
    <w:bookmarkEnd w:id="0"/>
    <w:p w14:paraId="2841784D" w14:textId="2A9C5931" w:rsidR="004632A9" w:rsidRPr="00183E70" w:rsidRDefault="004632A9" w:rsidP="0012512F">
      <w:pPr>
        <w:spacing w:before="60"/>
        <w:ind w:left="114" w:right="109"/>
        <w:jc w:val="both"/>
        <w:rPr>
          <w:rFonts w:eastAsia="VIC" w:cstheme="minorHAnsi"/>
          <w:color w:val="201547"/>
        </w:rPr>
      </w:pPr>
      <w:r w:rsidRPr="00183E70">
        <w:rPr>
          <w:rFonts w:eastAsia="VIC" w:cstheme="minorHAnsi"/>
          <w:color w:val="201547"/>
          <w:spacing w:val="-2"/>
        </w:rPr>
        <w:lastRenderedPageBreak/>
        <w:t>A</w:t>
      </w:r>
      <w:r w:rsidRPr="00183E70">
        <w:rPr>
          <w:rFonts w:eastAsia="VIC" w:cstheme="minorHAnsi"/>
          <w:color w:val="201547"/>
        </w:rPr>
        <w:t xml:space="preserve">uthorised </w:t>
      </w:r>
      <w:r w:rsidRPr="00183E70">
        <w:rPr>
          <w:rFonts w:eastAsia="VIC" w:cstheme="minorHAnsi"/>
          <w:color w:val="201547"/>
          <w:spacing w:val="-3"/>
        </w:rPr>
        <w:t>b</w:t>
      </w:r>
      <w:r w:rsidRPr="00183E70">
        <w:rPr>
          <w:rFonts w:eastAsia="VIC" w:cstheme="minorHAnsi"/>
          <w:color w:val="201547"/>
        </w:rPr>
        <w:t>y the Vic</w:t>
      </w:r>
      <w:r w:rsidRPr="00183E70">
        <w:rPr>
          <w:rFonts w:eastAsia="VIC" w:cstheme="minorHAnsi"/>
          <w:color w:val="201547"/>
          <w:spacing w:val="-3"/>
        </w:rPr>
        <w:t>t</w:t>
      </w:r>
      <w:r w:rsidRPr="00183E70">
        <w:rPr>
          <w:rFonts w:eastAsia="VIC" w:cstheme="minorHAnsi"/>
          <w:color w:val="201547"/>
        </w:rPr>
        <w:t>orian G</w:t>
      </w:r>
      <w:r w:rsidRPr="00183E70">
        <w:rPr>
          <w:rFonts w:eastAsia="VIC" w:cstheme="minorHAnsi"/>
          <w:color w:val="201547"/>
          <w:spacing w:val="-3"/>
        </w:rPr>
        <w:t>ov</w:t>
      </w:r>
      <w:r w:rsidRPr="00183E70">
        <w:rPr>
          <w:rFonts w:eastAsia="VIC" w:cstheme="minorHAnsi"/>
          <w:color w:val="201547"/>
        </w:rPr>
        <w:t>ernmen</w:t>
      </w:r>
      <w:r w:rsidRPr="00183E70">
        <w:rPr>
          <w:rFonts w:eastAsia="VIC" w:cstheme="minorHAnsi"/>
          <w:color w:val="201547"/>
          <w:spacing w:val="5"/>
        </w:rPr>
        <w:t>t</w:t>
      </w:r>
      <w:r w:rsidRPr="00183E70">
        <w:rPr>
          <w:rFonts w:eastAsia="VIC" w:cstheme="minorHAnsi"/>
          <w:color w:val="201547"/>
        </w:rPr>
        <w:t>, Melbourn</w:t>
      </w:r>
      <w:r w:rsidRPr="00183E70">
        <w:rPr>
          <w:rFonts w:eastAsia="VIC" w:cstheme="minorHAnsi"/>
          <w:color w:val="201547"/>
          <w:spacing w:val="-3"/>
        </w:rPr>
        <w:t>e</w:t>
      </w:r>
      <w:r w:rsidRPr="00183E70">
        <w:rPr>
          <w:rFonts w:eastAsia="VIC" w:cstheme="minorHAnsi"/>
          <w:color w:val="201547"/>
        </w:rPr>
        <w:t>. Depa</w:t>
      </w:r>
      <w:r w:rsidRPr="00183E70">
        <w:rPr>
          <w:rFonts w:eastAsia="VIC" w:cstheme="minorHAnsi"/>
          <w:color w:val="201547"/>
          <w:spacing w:val="2"/>
        </w:rPr>
        <w:t>r</w:t>
      </w:r>
      <w:r w:rsidRPr="00183E70">
        <w:rPr>
          <w:rFonts w:eastAsia="VIC" w:cstheme="minorHAnsi"/>
          <w:color w:val="201547"/>
        </w:rPr>
        <w:t xml:space="preserve">tment </w:t>
      </w:r>
      <w:r w:rsidRPr="00183E70">
        <w:rPr>
          <w:rFonts w:eastAsia="VIC" w:cstheme="minorHAnsi"/>
          <w:color w:val="201547"/>
          <w:spacing w:val="-1"/>
        </w:rPr>
        <w:t>o</w:t>
      </w:r>
      <w:r w:rsidRPr="00183E70">
        <w:rPr>
          <w:rFonts w:eastAsia="VIC" w:cstheme="minorHAnsi"/>
          <w:color w:val="201547"/>
        </w:rPr>
        <w:t>f Transport &amp; Planning</w:t>
      </w:r>
    </w:p>
    <w:p w14:paraId="72B0EC00" w14:textId="77777777" w:rsidR="004632A9" w:rsidRPr="00183E70" w:rsidRDefault="004632A9" w:rsidP="0012512F">
      <w:pPr>
        <w:ind w:left="114" w:right="109"/>
        <w:jc w:val="both"/>
        <w:rPr>
          <w:rFonts w:eastAsia="VIC" w:cstheme="minorHAnsi"/>
          <w:color w:val="201547"/>
        </w:rPr>
      </w:pPr>
      <w:r w:rsidRPr="00183E70">
        <w:rPr>
          <w:rFonts w:eastAsia="VIC" w:cstheme="minorHAnsi"/>
          <w:color w:val="201547"/>
        </w:rPr>
        <w:t xml:space="preserve">1 Spring </w:t>
      </w:r>
      <w:r w:rsidRPr="00183E70">
        <w:rPr>
          <w:rFonts w:eastAsia="VIC" w:cstheme="minorHAnsi"/>
          <w:color w:val="201547"/>
          <w:spacing w:val="-2"/>
        </w:rPr>
        <w:t>S</w:t>
      </w:r>
      <w:r w:rsidRPr="00183E70">
        <w:rPr>
          <w:rFonts w:eastAsia="VIC" w:cstheme="minorHAnsi"/>
          <w:color w:val="201547"/>
        </w:rPr>
        <w:t>t</w:t>
      </w:r>
      <w:r w:rsidRPr="00183E70">
        <w:rPr>
          <w:rFonts w:eastAsia="VIC" w:cstheme="minorHAnsi"/>
          <w:color w:val="201547"/>
          <w:spacing w:val="-2"/>
        </w:rPr>
        <w:t>r</w:t>
      </w:r>
      <w:r w:rsidRPr="00183E70">
        <w:rPr>
          <w:rFonts w:eastAsia="VIC" w:cstheme="minorHAnsi"/>
          <w:color w:val="201547"/>
        </w:rPr>
        <w:t>ee</w:t>
      </w:r>
      <w:r w:rsidRPr="00183E70">
        <w:rPr>
          <w:rFonts w:eastAsia="VIC" w:cstheme="minorHAnsi"/>
          <w:color w:val="201547"/>
          <w:spacing w:val="5"/>
        </w:rPr>
        <w:t>t</w:t>
      </w:r>
      <w:r w:rsidRPr="00183E70">
        <w:rPr>
          <w:rFonts w:eastAsia="VIC" w:cstheme="minorHAnsi"/>
          <w:color w:val="201547"/>
        </w:rPr>
        <w:t>, Melbourn</w:t>
      </w:r>
      <w:r w:rsidRPr="00183E70">
        <w:rPr>
          <w:rFonts w:eastAsia="VIC" w:cstheme="minorHAnsi"/>
          <w:color w:val="201547"/>
          <w:spacing w:val="-4"/>
        </w:rPr>
        <w:t>e</w:t>
      </w:r>
      <w:r w:rsidRPr="00183E70">
        <w:rPr>
          <w:rFonts w:eastAsia="VIC" w:cstheme="minorHAnsi"/>
          <w:color w:val="201547"/>
        </w:rPr>
        <w:t>, Vic</w:t>
      </w:r>
      <w:r w:rsidRPr="00183E70">
        <w:rPr>
          <w:rFonts w:eastAsia="VIC" w:cstheme="minorHAnsi"/>
          <w:color w:val="201547"/>
          <w:spacing w:val="-3"/>
        </w:rPr>
        <w:t>t</w:t>
      </w:r>
      <w:r w:rsidRPr="00183E70">
        <w:rPr>
          <w:rFonts w:eastAsia="VIC" w:cstheme="minorHAnsi"/>
          <w:color w:val="201547"/>
        </w:rPr>
        <w:t>oria 3000</w:t>
      </w:r>
    </w:p>
    <w:p w14:paraId="085AA787" w14:textId="77777777" w:rsidR="004632A9" w:rsidRPr="00183E70" w:rsidRDefault="004632A9" w:rsidP="0012512F">
      <w:pPr>
        <w:spacing w:before="29"/>
        <w:ind w:left="114" w:right="109"/>
        <w:jc w:val="both"/>
        <w:rPr>
          <w:rFonts w:eastAsia="VIC" w:cstheme="minorHAnsi"/>
          <w:color w:val="201547"/>
        </w:rPr>
      </w:pPr>
      <w:r w:rsidRPr="00183E70">
        <w:rPr>
          <w:rFonts w:eastAsia="VIC" w:cstheme="minorHAnsi"/>
          <w:color w:val="201547"/>
          <w:spacing w:val="-16"/>
        </w:rPr>
        <w:t>T</w:t>
      </w:r>
      <w:r w:rsidRPr="00183E70">
        <w:rPr>
          <w:rFonts w:eastAsia="VIC" w:cstheme="minorHAnsi"/>
          <w:color w:val="201547"/>
        </w:rPr>
        <w:t xml:space="preserve">elephone </w:t>
      </w:r>
      <w:r w:rsidRPr="00183E70">
        <w:rPr>
          <w:rFonts w:eastAsia="VIC" w:cstheme="minorHAnsi"/>
          <w:color w:val="201547"/>
          <w:spacing w:val="-9"/>
        </w:rPr>
        <w:t>(</w:t>
      </w:r>
      <w:r w:rsidRPr="00183E70">
        <w:rPr>
          <w:rFonts w:eastAsia="VIC" w:cstheme="minorHAnsi"/>
          <w:color w:val="201547"/>
        </w:rPr>
        <w:t>03) 9651 9999</w:t>
      </w:r>
    </w:p>
    <w:p w14:paraId="18D98C56" w14:textId="77777777" w:rsidR="004632A9" w:rsidRPr="00183E70" w:rsidRDefault="004632A9" w:rsidP="0012512F">
      <w:pPr>
        <w:spacing w:before="29"/>
        <w:ind w:left="114" w:right="109"/>
        <w:jc w:val="both"/>
        <w:rPr>
          <w:rFonts w:eastAsia="VIC" w:cstheme="minorHAnsi"/>
          <w:color w:val="201547"/>
        </w:rPr>
      </w:pPr>
      <w:r w:rsidRPr="00183E70">
        <w:rPr>
          <w:rFonts w:eastAsia="VIC" w:cstheme="minorHAnsi"/>
          <w:color w:val="201547"/>
        </w:rPr>
        <w:t>© Co</w:t>
      </w:r>
      <w:r w:rsidRPr="00183E70">
        <w:rPr>
          <w:rFonts w:eastAsia="VIC" w:cstheme="minorHAnsi"/>
          <w:color w:val="201547"/>
          <w:spacing w:val="-3"/>
        </w:rPr>
        <w:t>p</w:t>
      </w:r>
      <w:r w:rsidRPr="00183E70">
        <w:rPr>
          <w:rFonts w:eastAsia="VIC" w:cstheme="minorHAnsi"/>
          <w:color w:val="201547"/>
        </w:rPr>
        <w:t xml:space="preserve">yright </w:t>
      </w:r>
      <w:r w:rsidRPr="00183E70">
        <w:rPr>
          <w:rFonts w:eastAsia="VIC" w:cstheme="minorHAnsi"/>
          <w:color w:val="201547"/>
          <w:spacing w:val="-2"/>
        </w:rPr>
        <w:t>S</w:t>
      </w:r>
      <w:r w:rsidRPr="00183E70">
        <w:rPr>
          <w:rFonts w:eastAsia="VIC" w:cstheme="minorHAnsi"/>
          <w:color w:val="201547"/>
          <w:spacing w:val="-3"/>
        </w:rPr>
        <w:t>t</w:t>
      </w:r>
      <w:r w:rsidRPr="00183E70">
        <w:rPr>
          <w:rFonts w:eastAsia="VIC" w:cstheme="minorHAnsi"/>
          <w:color w:val="201547"/>
        </w:rPr>
        <w:t>a</w:t>
      </w:r>
      <w:r w:rsidRPr="00183E70">
        <w:rPr>
          <w:rFonts w:eastAsia="VIC" w:cstheme="minorHAnsi"/>
          <w:color w:val="201547"/>
          <w:spacing w:val="-3"/>
        </w:rPr>
        <w:t>t</w:t>
      </w:r>
      <w:r w:rsidRPr="00183E70">
        <w:rPr>
          <w:rFonts w:eastAsia="VIC" w:cstheme="minorHAnsi"/>
          <w:color w:val="201547"/>
        </w:rPr>
        <w:t xml:space="preserve">e </w:t>
      </w:r>
      <w:r w:rsidRPr="00183E70">
        <w:rPr>
          <w:rFonts w:eastAsia="VIC" w:cstheme="minorHAnsi"/>
          <w:color w:val="201547"/>
          <w:spacing w:val="-1"/>
        </w:rPr>
        <w:t>o</w:t>
      </w:r>
      <w:r w:rsidRPr="00183E70">
        <w:rPr>
          <w:rFonts w:eastAsia="VIC" w:cstheme="minorHAnsi"/>
          <w:color w:val="201547"/>
        </w:rPr>
        <w:t>f Vic</w:t>
      </w:r>
      <w:r w:rsidRPr="00183E70">
        <w:rPr>
          <w:rFonts w:eastAsia="VIC" w:cstheme="minorHAnsi"/>
          <w:color w:val="201547"/>
          <w:spacing w:val="-3"/>
        </w:rPr>
        <w:t>t</w:t>
      </w:r>
      <w:r w:rsidRPr="00183E70">
        <w:rPr>
          <w:rFonts w:eastAsia="VIC" w:cstheme="minorHAnsi"/>
          <w:color w:val="201547"/>
        </w:rPr>
        <w:t xml:space="preserve">oria </w:t>
      </w:r>
    </w:p>
    <w:p w14:paraId="6CE96BBF" w14:textId="4141E2CB" w:rsidR="004632A9" w:rsidRPr="00183E70" w:rsidRDefault="004632A9" w:rsidP="0012512F">
      <w:pPr>
        <w:spacing w:before="29"/>
        <w:ind w:left="114" w:right="109"/>
        <w:jc w:val="both"/>
        <w:rPr>
          <w:rFonts w:eastAsia="VIC" w:cstheme="minorHAnsi"/>
          <w:color w:val="201547"/>
        </w:rPr>
      </w:pPr>
      <w:r w:rsidRPr="00183E70">
        <w:rPr>
          <w:rFonts w:eastAsia="VIC" w:cstheme="minorHAnsi"/>
          <w:color w:val="201547"/>
        </w:rPr>
        <w:t>Depa</w:t>
      </w:r>
      <w:r w:rsidRPr="00183E70">
        <w:rPr>
          <w:rFonts w:eastAsia="VIC" w:cstheme="minorHAnsi"/>
          <w:color w:val="201547"/>
          <w:spacing w:val="2"/>
        </w:rPr>
        <w:t>r</w:t>
      </w:r>
      <w:r w:rsidRPr="00183E70">
        <w:rPr>
          <w:rFonts w:eastAsia="VIC" w:cstheme="minorHAnsi"/>
          <w:color w:val="201547"/>
        </w:rPr>
        <w:t xml:space="preserve">tment </w:t>
      </w:r>
      <w:r w:rsidRPr="00183E70">
        <w:rPr>
          <w:rFonts w:eastAsia="VIC" w:cstheme="minorHAnsi"/>
          <w:color w:val="201547"/>
          <w:spacing w:val="-1"/>
        </w:rPr>
        <w:t>o</w:t>
      </w:r>
      <w:r w:rsidRPr="00183E70">
        <w:rPr>
          <w:rFonts w:eastAsia="VIC" w:cstheme="minorHAnsi"/>
          <w:color w:val="201547"/>
        </w:rPr>
        <w:t xml:space="preserve">f Transport &amp; Planning, </w:t>
      </w:r>
      <w:r w:rsidR="00F14DDA">
        <w:rPr>
          <w:rFonts w:eastAsia="VIC" w:cstheme="minorHAnsi"/>
          <w:color w:val="201547"/>
        </w:rPr>
        <w:t>November</w:t>
      </w:r>
      <w:r w:rsidR="00F14DDA" w:rsidRPr="00D91539">
        <w:rPr>
          <w:rFonts w:eastAsia="VIC" w:cstheme="minorHAnsi"/>
          <w:color w:val="201547"/>
        </w:rPr>
        <w:t xml:space="preserve"> </w:t>
      </w:r>
      <w:r w:rsidRPr="00D91539">
        <w:rPr>
          <w:rFonts w:eastAsia="VIC" w:cstheme="minorHAnsi"/>
          <w:color w:val="201547"/>
        </w:rPr>
        <w:t>2024</w:t>
      </w:r>
    </w:p>
    <w:p w14:paraId="51D77A8B" w14:textId="77777777" w:rsidR="004632A9" w:rsidRPr="00183E70" w:rsidRDefault="004632A9" w:rsidP="0012512F">
      <w:pPr>
        <w:spacing w:before="37"/>
        <w:ind w:left="114" w:right="109"/>
        <w:jc w:val="both"/>
        <w:rPr>
          <w:rFonts w:eastAsia="VIC" w:cstheme="minorHAnsi"/>
          <w:color w:val="201547"/>
        </w:rPr>
      </w:pPr>
      <w:r w:rsidRPr="00183E70">
        <w:rPr>
          <w:rFonts w:eastAsia="VIC" w:cstheme="minorHAnsi"/>
          <w:color w:val="201547"/>
        </w:rPr>
        <w:t>This publication is co</w:t>
      </w:r>
      <w:r w:rsidRPr="00183E70">
        <w:rPr>
          <w:rFonts w:eastAsia="VIC" w:cstheme="minorHAnsi"/>
          <w:color w:val="201547"/>
          <w:spacing w:val="-3"/>
        </w:rPr>
        <w:t>p</w:t>
      </w:r>
      <w:r w:rsidRPr="00183E70">
        <w:rPr>
          <w:rFonts w:eastAsia="VIC" w:cstheme="minorHAnsi"/>
          <w:color w:val="201547"/>
        </w:rPr>
        <w:t>yright. No pa</w:t>
      </w:r>
      <w:r w:rsidRPr="00183E70">
        <w:rPr>
          <w:rFonts w:eastAsia="VIC" w:cstheme="minorHAnsi"/>
          <w:color w:val="201547"/>
          <w:spacing w:val="2"/>
        </w:rPr>
        <w:t>r</w:t>
      </w:r>
      <w:r w:rsidRPr="00183E70">
        <w:rPr>
          <w:rFonts w:eastAsia="VIC" w:cstheme="minorHAnsi"/>
          <w:color w:val="201547"/>
        </w:rPr>
        <w:t xml:space="preserve">t may be </w:t>
      </w:r>
      <w:r w:rsidRPr="00183E70">
        <w:rPr>
          <w:rFonts w:eastAsia="VIC" w:cstheme="minorHAnsi"/>
          <w:color w:val="201547"/>
          <w:spacing w:val="-2"/>
        </w:rPr>
        <w:t>r</w:t>
      </w:r>
      <w:r w:rsidRPr="00183E70">
        <w:rPr>
          <w:rFonts w:eastAsia="VIC" w:cstheme="minorHAnsi"/>
          <w:color w:val="201547"/>
        </w:rPr>
        <w:t>ep</w:t>
      </w:r>
      <w:r w:rsidRPr="00183E70">
        <w:rPr>
          <w:rFonts w:eastAsia="VIC" w:cstheme="minorHAnsi"/>
          <w:color w:val="201547"/>
          <w:spacing w:val="-2"/>
        </w:rPr>
        <w:t>r</w:t>
      </w:r>
      <w:r w:rsidRPr="00183E70">
        <w:rPr>
          <w:rFonts w:eastAsia="VIC" w:cstheme="minorHAnsi"/>
          <w:color w:val="201547"/>
        </w:rPr>
        <w:t xml:space="preserve">oduced </w:t>
      </w:r>
      <w:r w:rsidRPr="00183E70">
        <w:rPr>
          <w:rFonts w:eastAsia="VIC" w:cstheme="minorHAnsi"/>
          <w:color w:val="201547"/>
          <w:spacing w:val="-3"/>
        </w:rPr>
        <w:t>b</w:t>
      </w:r>
      <w:r w:rsidRPr="00183E70">
        <w:rPr>
          <w:rFonts w:eastAsia="VIC" w:cstheme="minorHAnsi"/>
          <w:color w:val="201547"/>
        </w:rPr>
        <w:t>y a</w:t>
      </w:r>
      <w:r w:rsidRPr="00183E70">
        <w:rPr>
          <w:rFonts w:eastAsia="VIC" w:cstheme="minorHAnsi"/>
          <w:color w:val="201547"/>
          <w:spacing w:val="-3"/>
        </w:rPr>
        <w:t>n</w:t>
      </w:r>
      <w:r w:rsidRPr="00183E70">
        <w:rPr>
          <w:rFonts w:eastAsia="VIC" w:cstheme="minorHAnsi"/>
          <w:color w:val="201547"/>
        </w:rPr>
        <w:t>y p</w:t>
      </w:r>
      <w:r w:rsidRPr="00183E70">
        <w:rPr>
          <w:rFonts w:eastAsia="VIC" w:cstheme="minorHAnsi"/>
          <w:color w:val="201547"/>
          <w:spacing w:val="-2"/>
        </w:rPr>
        <w:t>r</w:t>
      </w:r>
      <w:r w:rsidRPr="00183E70">
        <w:rPr>
          <w:rFonts w:eastAsia="VIC" w:cstheme="minorHAnsi"/>
          <w:color w:val="201547"/>
        </w:rPr>
        <w:t>oce</w:t>
      </w:r>
      <w:r w:rsidRPr="00183E70">
        <w:rPr>
          <w:rFonts w:eastAsia="VIC" w:cstheme="minorHAnsi"/>
          <w:color w:val="201547"/>
          <w:spacing w:val="-2"/>
        </w:rPr>
        <w:t>s</w:t>
      </w:r>
      <w:r w:rsidRPr="00183E70">
        <w:rPr>
          <w:rFonts w:eastAsia="VIC" w:cstheme="minorHAnsi"/>
          <w:color w:val="201547"/>
        </w:rPr>
        <w:t xml:space="preserve">s </w:t>
      </w:r>
      <w:r w:rsidRPr="00183E70">
        <w:rPr>
          <w:rFonts w:eastAsia="VIC" w:cstheme="minorHAnsi"/>
          <w:color w:val="201547"/>
          <w:spacing w:val="-4"/>
        </w:rPr>
        <w:t>ex</w:t>
      </w:r>
      <w:r w:rsidRPr="00183E70">
        <w:rPr>
          <w:rFonts w:eastAsia="VIC" w:cstheme="minorHAnsi"/>
          <w:color w:val="201547"/>
        </w:rPr>
        <w:t>cept in acco</w:t>
      </w:r>
      <w:r w:rsidRPr="00183E70">
        <w:rPr>
          <w:rFonts w:eastAsia="VIC" w:cstheme="minorHAnsi"/>
          <w:color w:val="201547"/>
          <w:spacing w:val="-3"/>
        </w:rPr>
        <w:t>r</w:t>
      </w:r>
      <w:r w:rsidRPr="00183E70">
        <w:rPr>
          <w:rFonts w:eastAsia="VIC" w:cstheme="minorHAnsi"/>
          <w:color w:val="201547"/>
        </w:rPr>
        <w:t>dance with p</w:t>
      </w:r>
      <w:r w:rsidRPr="00183E70">
        <w:rPr>
          <w:rFonts w:eastAsia="VIC" w:cstheme="minorHAnsi"/>
          <w:color w:val="201547"/>
          <w:spacing w:val="-2"/>
        </w:rPr>
        <w:t>r</w:t>
      </w:r>
      <w:r w:rsidRPr="00183E70">
        <w:rPr>
          <w:rFonts w:eastAsia="VIC" w:cstheme="minorHAnsi"/>
          <w:color w:val="201547"/>
          <w:spacing w:val="-3"/>
        </w:rPr>
        <w:t>o</w:t>
      </w:r>
      <w:r w:rsidRPr="00183E70">
        <w:rPr>
          <w:rFonts w:eastAsia="VIC" w:cstheme="minorHAnsi"/>
          <w:color w:val="201547"/>
        </w:rPr>
        <w:t xml:space="preserve">visions </w:t>
      </w:r>
      <w:r w:rsidRPr="00183E70">
        <w:rPr>
          <w:rFonts w:eastAsia="VIC" w:cstheme="minorHAnsi"/>
          <w:color w:val="201547"/>
          <w:spacing w:val="-1"/>
        </w:rPr>
        <w:t>o</w:t>
      </w:r>
      <w:r w:rsidRPr="00183E70">
        <w:rPr>
          <w:rFonts w:eastAsia="VIC" w:cstheme="minorHAnsi"/>
          <w:color w:val="201547"/>
        </w:rPr>
        <w:t xml:space="preserve">f the </w:t>
      </w:r>
      <w:r w:rsidRPr="00183E70">
        <w:rPr>
          <w:rFonts w:eastAsia="VIC" w:cstheme="minorHAnsi"/>
          <w:i/>
          <w:color w:val="201547"/>
        </w:rPr>
        <w:t>Co</w:t>
      </w:r>
      <w:r w:rsidRPr="00183E70">
        <w:rPr>
          <w:rFonts w:eastAsia="VIC" w:cstheme="minorHAnsi"/>
          <w:i/>
          <w:color w:val="201547"/>
          <w:spacing w:val="-6"/>
        </w:rPr>
        <w:t>p</w:t>
      </w:r>
      <w:r w:rsidRPr="00183E70">
        <w:rPr>
          <w:rFonts w:eastAsia="VIC" w:cstheme="minorHAnsi"/>
          <w:i/>
          <w:color w:val="201547"/>
        </w:rPr>
        <w:t>yrig</w:t>
      </w:r>
      <w:r w:rsidRPr="00183E70">
        <w:rPr>
          <w:rFonts w:eastAsia="VIC" w:cstheme="minorHAnsi"/>
          <w:i/>
          <w:color w:val="201547"/>
          <w:spacing w:val="-2"/>
        </w:rPr>
        <w:t>h</w:t>
      </w:r>
      <w:r w:rsidRPr="00183E70">
        <w:rPr>
          <w:rFonts w:eastAsia="VIC" w:cstheme="minorHAnsi"/>
          <w:i/>
          <w:color w:val="201547"/>
        </w:rPr>
        <w:t xml:space="preserve">t </w:t>
      </w:r>
      <w:r w:rsidRPr="00183E70">
        <w:rPr>
          <w:rFonts w:eastAsia="VIC" w:cstheme="minorHAnsi"/>
          <w:i/>
          <w:color w:val="201547"/>
          <w:spacing w:val="-2"/>
        </w:rPr>
        <w:t>A</w:t>
      </w:r>
      <w:r w:rsidRPr="00183E70">
        <w:rPr>
          <w:rFonts w:eastAsia="VIC" w:cstheme="minorHAnsi"/>
          <w:i/>
          <w:color w:val="201547"/>
        </w:rPr>
        <w:t>ct 1968.</w:t>
      </w:r>
    </w:p>
    <w:p w14:paraId="5284FF96" w14:textId="77777777" w:rsidR="004632A9" w:rsidRPr="00183E70" w:rsidRDefault="004632A9" w:rsidP="0012512F">
      <w:pPr>
        <w:spacing w:before="56"/>
        <w:ind w:left="114" w:right="109"/>
        <w:jc w:val="both"/>
        <w:rPr>
          <w:rFonts w:eastAsia="VIC" w:cstheme="minorHAnsi"/>
          <w:color w:val="201547"/>
        </w:rPr>
      </w:pPr>
      <w:r w:rsidRPr="00183E70">
        <w:rPr>
          <w:rFonts w:eastAsia="VIC" w:cstheme="minorHAnsi"/>
          <w:color w:val="201547"/>
        </w:rPr>
        <w:t>E</w:t>
      </w:r>
      <w:r w:rsidRPr="00183E70">
        <w:rPr>
          <w:rFonts w:eastAsia="VIC" w:cstheme="minorHAnsi"/>
          <w:color w:val="201547"/>
          <w:spacing w:val="-4"/>
        </w:rPr>
        <w:t>x</w:t>
      </w:r>
      <w:r w:rsidRPr="00183E70">
        <w:rPr>
          <w:rFonts w:eastAsia="VIC" w:cstheme="minorHAnsi"/>
          <w:color w:val="201547"/>
        </w:rPr>
        <w:t xml:space="preserve">cept </w:t>
      </w:r>
      <w:r w:rsidRPr="00183E70">
        <w:rPr>
          <w:rFonts w:eastAsia="VIC" w:cstheme="minorHAnsi"/>
          <w:color w:val="201547"/>
          <w:spacing w:val="-1"/>
        </w:rPr>
        <w:t>f</w:t>
      </w:r>
      <w:r w:rsidRPr="00183E70">
        <w:rPr>
          <w:rFonts w:eastAsia="VIC" w:cstheme="minorHAnsi"/>
          <w:color w:val="201547"/>
        </w:rPr>
        <w:t>or a</w:t>
      </w:r>
      <w:r w:rsidRPr="00183E70">
        <w:rPr>
          <w:rFonts w:eastAsia="VIC" w:cstheme="minorHAnsi"/>
          <w:color w:val="201547"/>
          <w:spacing w:val="-3"/>
        </w:rPr>
        <w:t>n</w:t>
      </w:r>
      <w:r w:rsidRPr="00183E70">
        <w:rPr>
          <w:rFonts w:eastAsia="VIC" w:cstheme="minorHAnsi"/>
          <w:color w:val="201547"/>
        </w:rPr>
        <w:t>y logo</w:t>
      </w:r>
      <w:r w:rsidRPr="00183E70">
        <w:rPr>
          <w:rFonts w:eastAsia="VIC" w:cstheme="minorHAnsi"/>
          <w:color w:val="201547"/>
          <w:spacing w:val="-1"/>
        </w:rPr>
        <w:t>s</w:t>
      </w:r>
      <w:r w:rsidRPr="00183E70">
        <w:rPr>
          <w:rFonts w:eastAsia="VIC" w:cstheme="minorHAnsi"/>
          <w:color w:val="201547"/>
        </w:rPr>
        <w:t>, emblem</w:t>
      </w:r>
      <w:r w:rsidRPr="00183E70">
        <w:rPr>
          <w:rFonts w:eastAsia="VIC" w:cstheme="minorHAnsi"/>
          <w:color w:val="201547"/>
          <w:spacing w:val="-1"/>
        </w:rPr>
        <w:t>s</w:t>
      </w:r>
      <w:r w:rsidRPr="00183E70">
        <w:rPr>
          <w:rFonts w:eastAsia="VIC" w:cstheme="minorHAnsi"/>
          <w:color w:val="201547"/>
        </w:rPr>
        <w:t>, t</w:t>
      </w:r>
      <w:r w:rsidRPr="00183E70">
        <w:rPr>
          <w:rFonts w:eastAsia="VIC" w:cstheme="minorHAnsi"/>
          <w:color w:val="201547"/>
          <w:spacing w:val="-2"/>
        </w:rPr>
        <w:t>r</w:t>
      </w:r>
      <w:r w:rsidRPr="00183E70">
        <w:rPr>
          <w:rFonts w:eastAsia="VIC" w:cstheme="minorHAnsi"/>
          <w:color w:val="201547"/>
        </w:rPr>
        <w:t>ademar</w:t>
      </w:r>
      <w:r w:rsidRPr="00183E70">
        <w:rPr>
          <w:rFonts w:eastAsia="VIC" w:cstheme="minorHAnsi"/>
          <w:color w:val="201547"/>
          <w:spacing w:val="-3"/>
        </w:rPr>
        <w:t>k</w:t>
      </w:r>
      <w:r w:rsidRPr="00183E70">
        <w:rPr>
          <w:rFonts w:eastAsia="VIC" w:cstheme="minorHAnsi"/>
          <w:color w:val="201547"/>
          <w:spacing w:val="-1"/>
        </w:rPr>
        <w:t>s</w:t>
      </w:r>
      <w:r w:rsidRPr="00183E70">
        <w:rPr>
          <w:rFonts w:eastAsia="VIC" w:cstheme="minorHAnsi"/>
          <w:color w:val="201547"/>
        </w:rPr>
        <w:t>, a</w:t>
      </w:r>
      <w:r w:rsidRPr="00183E70">
        <w:rPr>
          <w:rFonts w:eastAsia="VIC" w:cstheme="minorHAnsi"/>
          <w:color w:val="201547"/>
          <w:spacing w:val="2"/>
        </w:rPr>
        <w:t>r</w:t>
      </w:r>
      <w:r w:rsidRPr="00183E70">
        <w:rPr>
          <w:rFonts w:eastAsia="VIC" w:cstheme="minorHAnsi"/>
          <w:color w:val="201547"/>
        </w:rPr>
        <w:t>t</w:t>
      </w:r>
      <w:r w:rsidRPr="00183E70">
        <w:rPr>
          <w:rFonts w:eastAsia="VIC" w:cstheme="minorHAnsi"/>
          <w:color w:val="201547"/>
          <w:spacing w:val="-1"/>
        </w:rPr>
        <w:t>w</w:t>
      </w:r>
      <w:r w:rsidRPr="00183E70">
        <w:rPr>
          <w:rFonts w:eastAsia="VIC" w:cstheme="minorHAnsi"/>
          <w:color w:val="201547"/>
        </w:rPr>
        <w:t>ork and pho</w:t>
      </w:r>
      <w:r w:rsidRPr="00183E70">
        <w:rPr>
          <w:rFonts w:eastAsia="VIC" w:cstheme="minorHAnsi"/>
          <w:color w:val="201547"/>
          <w:spacing w:val="-3"/>
        </w:rPr>
        <w:t>t</w:t>
      </w:r>
      <w:r w:rsidRPr="00183E70">
        <w:rPr>
          <w:rFonts w:eastAsia="VIC" w:cstheme="minorHAnsi"/>
          <w:color w:val="201547"/>
        </w:rPr>
        <w:t>og</w:t>
      </w:r>
      <w:r w:rsidRPr="00183E70">
        <w:rPr>
          <w:rFonts w:eastAsia="VIC" w:cstheme="minorHAnsi"/>
          <w:color w:val="201547"/>
          <w:spacing w:val="-2"/>
        </w:rPr>
        <w:t>r</w:t>
      </w:r>
      <w:r w:rsidRPr="00183E70">
        <w:rPr>
          <w:rFonts w:eastAsia="VIC" w:cstheme="minorHAnsi"/>
          <w:color w:val="201547"/>
        </w:rPr>
        <w:t>ap</w:t>
      </w:r>
      <w:r w:rsidRPr="00183E70">
        <w:rPr>
          <w:rFonts w:eastAsia="VIC" w:cstheme="minorHAnsi"/>
          <w:color w:val="201547"/>
          <w:spacing w:val="-3"/>
        </w:rPr>
        <w:t>h</w:t>
      </w:r>
      <w:r w:rsidRPr="00183E70">
        <w:rPr>
          <w:rFonts w:eastAsia="VIC" w:cstheme="minorHAnsi"/>
          <w:color w:val="201547"/>
        </w:rPr>
        <w:t>y this document is made a</w:t>
      </w:r>
      <w:r w:rsidRPr="00183E70">
        <w:rPr>
          <w:rFonts w:eastAsia="VIC" w:cstheme="minorHAnsi"/>
          <w:color w:val="201547"/>
          <w:spacing w:val="-3"/>
        </w:rPr>
        <w:t>v</w:t>
      </w:r>
      <w:r w:rsidRPr="00183E70">
        <w:rPr>
          <w:rFonts w:eastAsia="VIC" w:cstheme="minorHAnsi"/>
          <w:color w:val="201547"/>
        </w:rPr>
        <w:t xml:space="preserve">ailable under the </w:t>
      </w:r>
      <w:r w:rsidRPr="00183E70">
        <w:rPr>
          <w:rFonts w:eastAsia="VIC" w:cstheme="minorHAnsi"/>
          <w:color w:val="201547"/>
          <w:spacing w:val="-3"/>
        </w:rPr>
        <w:t>t</w:t>
      </w:r>
      <w:r w:rsidRPr="00183E70">
        <w:rPr>
          <w:rFonts w:eastAsia="VIC" w:cstheme="minorHAnsi"/>
          <w:color w:val="201547"/>
        </w:rPr>
        <w:t xml:space="preserve">erms </w:t>
      </w:r>
      <w:r w:rsidRPr="00183E70">
        <w:rPr>
          <w:rFonts w:eastAsia="VIC" w:cstheme="minorHAnsi"/>
          <w:color w:val="201547"/>
          <w:spacing w:val="-1"/>
        </w:rPr>
        <w:t>o</w:t>
      </w:r>
      <w:r w:rsidRPr="00183E70">
        <w:rPr>
          <w:rFonts w:eastAsia="VIC" w:cstheme="minorHAnsi"/>
          <w:color w:val="201547"/>
        </w:rPr>
        <w:t>f the C</w:t>
      </w:r>
      <w:r w:rsidRPr="00183E70">
        <w:rPr>
          <w:rFonts w:eastAsia="VIC" w:cstheme="minorHAnsi"/>
          <w:color w:val="201547"/>
          <w:spacing w:val="-2"/>
        </w:rPr>
        <w:t>r</w:t>
      </w:r>
      <w:r w:rsidRPr="00183E70">
        <w:rPr>
          <w:rFonts w:eastAsia="VIC" w:cstheme="minorHAnsi"/>
          <w:color w:val="201547"/>
        </w:rPr>
        <w:t>eati</w:t>
      </w:r>
      <w:r w:rsidRPr="00183E70">
        <w:rPr>
          <w:rFonts w:eastAsia="VIC" w:cstheme="minorHAnsi"/>
          <w:color w:val="201547"/>
          <w:spacing w:val="-3"/>
        </w:rPr>
        <w:t>v</w:t>
      </w:r>
      <w:r w:rsidRPr="00183E70">
        <w:rPr>
          <w:rFonts w:eastAsia="VIC" w:cstheme="minorHAnsi"/>
          <w:color w:val="201547"/>
        </w:rPr>
        <w:t xml:space="preserve">e Commons </w:t>
      </w:r>
      <w:r w:rsidRPr="00183E70">
        <w:rPr>
          <w:rFonts w:eastAsia="VIC" w:cstheme="minorHAnsi"/>
          <w:color w:val="201547"/>
          <w:spacing w:val="-2"/>
        </w:rPr>
        <w:t>A</w:t>
      </w:r>
      <w:r w:rsidRPr="00183E70">
        <w:rPr>
          <w:rFonts w:eastAsia="VIC" w:cstheme="minorHAnsi"/>
          <w:color w:val="201547"/>
        </w:rPr>
        <w:t xml:space="preserve">ttribution </w:t>
      </w:r>
      <w:r w:rsidRPr="00183E70">
        <w:rPr>
          <w:rFonts w:eastAsia="VIC" w:cstheme="minorHAnsi"/>
          <w:color w:val="201547"/>
          <w:spacing w:val="-1"/>
        </w:rPr>
        <w:t>3</w:t>
      </w:r>
      <w:r w:rsidRPr="00183E70">
        <w:rPr>
          <w:rFonts w:eastAsia="VIC" w:cstheme="minorHAnsi"/>
          <w:color w:val="201547"/>
          <w:spacing w:val="-3"/>
        </w:rPr>
        <w:t>.</w:t>
      </w:r>
      <w:r w:rsidRPr="00183E70">
        <w:rPr>
          <w:rFonts w:eastAsia="VIC" w:cstheme="minorHAnsi"/>
          <w:color w:val="201547"/>
        </w:rPr>
        <w:t xml:space="preserve">0 </w:t>
      </w:r>
      <w:r w:rsidRPr="00183E70">
        <w:rPr>
          <w:rFonts w:eastAsia="VIC" w:cstheme="minorHAnsi"/>
          <w:color w:val="201547"/>
          <w:spacing w:val="-2"/>
        </w:rPr>
        <w:t>A</w:t>
      </w:r>
      <w:r w:rsidRPr="00183E70">
        <w:rPr>
          <w:rFonts w:eastAsia="VIC" w:cstheme="minorHAnsi"/>
          <w:color w:val="201547"/>
          <w:spacing w:val="-1"/>
        </w:rPr>
        <w:t>u</w:t>
      </w:r>
      <w:r w:rsidRPr="00183E70">
        <w:rPr>
          <w:rFonts w:eastAsia="VIC" w:cstheme="minorHAnsi"/>
          <w:color w:val="201547"/>
        </w:rPr>
        <w:t>st</w:t>
      </w:r>
      <w:r w:rsidRPr="00183E70">
        <w:rPr>
          <w:rFonts w:eastAsia="VIC" w:cstheme="minorHAnsi"/>
          <w:color w:val="201547"/>
          <w:spacing w:val="-2"/>
        </w:rPr>
        <w:t>r</w:t>
      </w:r>
      <w:r w:rsidRPr="00183E70">
        <w:rPr>
          <w:rFonts w:eastAsia="VIC" w:cstheme="minorHAnsi"/>
          <w:color w:val="201547"/>
        </w:rPr>
        <w:t>alia licens</w:t>
      </w:r>
      <w:r w:rsidRPr="00183E70">
        <w:rPr>
          <w:rFonts w:eastAsia="VIC" w:cstheme="minorHAnsi"/>
          <w:color w:val="201547"/>
          <w:spacing w:val="-3"/>
        </w:rPr>
        <w:t>e</w:t>
      </w:r>
      <w:r w:rsidRPr="00183E70">
        <w:rPr>
          <w:rFonts w:eastAsia="VIC" w:cstheme="minorHAnsi"/>
          <w:color w:val="201547"/>
        </w:rPr>
        <w:t>.</w:t>
      </w:r>
    </w:p>
    <w:p w14:paraId="534DF635" w14:textId="77777777" w:rsidR="004632A9" w:rsidRPr="00183E70" w:rsidRDefault="004632A9" w:rsidP="0012512F">
      <w:pPr>
        <w:spacing w:before="240"/>
        <w:ind w:left="113"/>
        <w:jc w:val="both"/>
        <w:rPr>
          <w:rFonts w:eastAsia="VIC SemiBold" w:cstheme="minorHAnsi"/>
          <w:b/>
          <w:color w:val="500778"/>
          <w:sz w:val="24"/>
          <w:szCs w:val="24"/>
        </w:rPr>
      </w:pPr>
      <w:r w:rsidRPr="00183E70">
        <w:rPr>
          <w:rFonts w:eastAsia="VIC SemiBold" w:cstheme="minorHAnsi"/>
          <w:b/>
          <w:color w:val="500778"/>
          <w:sz w:val="24"/>
          <w:szCs w:val="24"/>
        </w:rPr>
        <w:t>Disclaimer</w:t>
      </w:r>
    </w:p>
    <w:p w14:paraId="70EB2B7D" w14:textId="7746DDBB" w:rsidR="004632A9" w:rsidRPr="00183E70" w:rsidRDefault="004632A9" w:rsidP="0012512F">
      <w:pPr>
        <w:spacing w:before="120"/>
        <w:ind w:left="113"/>
        <w:jc w:val="both"/>
        <w:rPr>
          <w:rFonts w:eastAsia="VIC" w:cstheme="minorHAnsi"/>
          <w:color w:val="201547"/>
        </w:rPr>
      </w:pPr>
      <w:r w:rsidRPr="00183E70">
        <w:rPr>
          <w:rFonts w:eastAsia="VIC" w:cstheme="minorHAnsi"/>
          <w:color w:val="201547"/>
        </w:rPr>
        <w:t xml:space="preserve">This publication may be </w:t>
      </w:r>
      <w:r w:rsidRPr="00183E70">
        <w:rPr>
          <w:rFonts w:eastAsia="VIC" w:cstheme="minorHAnsi"/>
          <w:color w:val="201547"/>
          <w:spacing w:val="-1"/>
        </w:rPr>
        <w:t>o</w:t>
      </w:r>
      <w:r w:rsidRPr="00183E70">
        <w:rPr>
          <w:rFonts w:eastAsia="VIC" w:cstheme="minorHAnsi"/>
          <w:color w:val="201547"/>
        </w:rPr>
        <w:t>f a</w:t>
      </w:r>
      <w:r w:rsidRPr="00183E70">
        <w:rPr>
          <w:rFonts w:eastAsia="VIC" w:cstheme="minorHAnsi"/>
          <w:color w:val="201547"/>
          <w:spacing w:val="-2"/>
        </w:rPr>
        <w:t>s</w:t>
      </w:r>
      <w:r w:rsidRPr="00183E70">
        <w:rPr>
          <w:rFonts w:eastAsia="VIC" w:cstheme="minorHAnsi"/>
          <w:color w:val="201547"/>
        </w:rPr>
        <w:t>sis</w:t>
      </w:r>
      <w:r w:rsidRPr="00183E70">
        <w:rPr>
          <w:rFonts w:eastAsia="VIC" w:cstheme="minorHAnsi"/>
          <w:color w:val="201547"/>
          <w:spacing w:val="-3"/>
        </w:rPr>
        <w:t>t</w:t>
      </w:r>
      <w:r w:rsidRPr="00183E70">
        <w:rPr>
          <w:rFonts w:eastAsia="VIC" w:cstheme="minorHAnsi"/>
          <w:color w:val="201547"/>
        </w:rPr>
        <w:t xml:space="preserve">ance </w:t>
      </w:r>
      <w:r w:rsidRPr="00183E70">
        <w:rPr>
          <w:rFonts w:eastAsia="VIC" w:cstheme="minorHAnsi"/>
          <w:color w:val="201547"/>
          <w:spacing w:val="-3"/>
        </w:rPr>
        <w:t>t</w:t>
      </w:r>
      <w:r w:rsidRPr="00183E70">
        <w:rPr>
          <w:rFonts w:eastAsia="VIC" w:cstheme="minorHAnsi"/>
          <w:color w:val="201547"/>
        </w:rPr>
        <w:t xml:space="preserve">o </w:t>
      </w:r>
      <w:r w:rsidR="00BA480C" w:rsidRPr="00183E70">
        <w:rPr>
          <w:rFonts w:eastAsia="VIC" w:cstheme="minorHAnsi"/>
          <w:color w:val="201547"/>
          <w:spacing w:val="-3"/>
        </w:rPr>
        <w:t>y</w:t>
      </w:r>
      <w:r w:rsidR="00BA480C" w:rsidRPr="00183E70">
        <w:rPr>
          <w:rFonts w:eastAsia="VIC" w:cstheme="minorHAnsi"/>
          <w:color w:val="201547"/>
        </w:rPr>
        <w:t>ou,</w:t>
      </w:r>
      <w:r w:rsidRPr="00183E70">
        <w:rPr>
          <w:rFonts w:eastAsia="VIC" w:cstheme="minorHAnsi"/>
          <w:color w:val="201547"/>
        </w:rPr>
        <w:t xml:space="preserve"> but the </w:t>
      </w:r>
      <w:r w:rsidRPr="00183E70">
        <w:rPr>
          <w:rFonts w:eastAsia="VIC" w:cstheme="minorHAnsi"/>
          <w:color w:val="201547"/>
          <w:spacing w:val="-2"/>
        </w:rPr>
        <w:t>S</w:t>
      </w:r>
      <w:r w:rsidRPr="00183E70">
        <w:rPr>
          <w:rFonts w:eastAsia="VIC" w:cstheme="minorHAnsi"/>
          <w:color w:val="201547"/>
          <w:spacing w:val="-3"/>
        </w:rPr>
        <w:t>t</w:t>
      </w:r>
      <w:r w:rsidRPr="00183E70">
        <w:rPr>
          <w:rFonts w:eastAsia="VIC" w:cstheme="minorHAnsi"/>
          <w:color w:val="201547"/>
        </w:rPr>
        <w:t>a</w:t>
      </w:r>
      <w:r w:rsidRPr="00183E70">
        <w:rPr>
          <w:rFonts w:eastAsia="VIC" w:cstheme="minorHAnsi"/>
          <w:color w:val="201547"/>
          <w:spacing w:val="-3"/>
        </w:rPr>
        <w:t>t</w:t>
      </w:r>
      <w:r w:rsidRPr="00183E70">
        <w:rPr>
          <w:rFonts w:eastAsia="VIC" w:cstheme="minorHAnsi"/>
          <w:color w:val="201547"/>
        </w:rPr>
        <w:t xml:space="preserve">e </w:t>
      </w:r>
      <w:r w:rsidRPr="00183E70">
        <w:rPr>
          <w:rFonts w:eastAsia="VIC" w:cstheme="minorHAnsi"/>
          <w:color w:val="201547"/>
          <w:spacing w:val="-1"/>
        </w:rPr>
        <w:t>o</w:t>
      </w:r>
      <w:r w:rsidRPr="00183E70">
        <w:rPr>
          <w:rFonts w:eastAsia="VIC" w:cstheme="minorHAnsi"/>
          <w:color w:val="201547"/>
        </w:rPr>
        <w:t>f Vic</w:t>
      </w:r>
      <w:r w:rsidRPr="00183E70">
        <w:rPr>
          <w:rFonts w:eastAsia="VIC" w:cstheme="minorHAnsi"/>
          <w:color w:val="201547"/>
          <w:spacing w:val="-3"/>
        </w:rPr>
        <w:t>t</w:t>
      </w:r>
      <w:r w:rsidRPr="00183E70">
        <w:rPr>
          <w:rFonts w:eastAsia="VIC" w:cstheme="minorHAnsi"/>
          <w:color w:val="201547"/>
        </w:rPr>
        <w:t>oria and its empl</w:t>
      </w:r>
      <w:r w:rsidRPr="00183E70">
        <w:rPr>
          <w:rFonts w:eastAsia="VIC" w:cstheme="minorHAnsi"/>
          <w:color w:val="201547"/>
          <w:spacing w:val="-3"/>
        </w:rPr>
        <w:t>oy</w:t>
      </w:r>
      <w:r w:rsidRPr="00183E70">
        <w:rPr>
          <w:rFonts w:eastAsia="VIC" w:cstheme="minorHAnsi"/>
          <w:color w:val="201547"/>
        </w:rPr>
        <w:t xml:space="preserve">ees do </w:t>
      </w:r>
      <w:r w:rsidRPr="00183E70">
        <w:rPr>
          <w:rFonts w:eastAsia="VIC" w:cstheme="minorHAnsi"/>
          <w:color w:val="201547"/>
          <w:position w:val="2"/>
        </w:rPr>
        <w:t>not gua</w:t>
      </w:r>
      <w:r w:rsidRPr="00183E70">
        <w:rPr>
          <w:rFonts w:eastAsia="VIC" w:cstheme="minorHAnsi"/>
          <w:color w:val="201547"/>
          <w:spacing w:val="-2"/>
          <w:position w:val="2"/>
        </w:rPr>
        <w:t>r</w:t>
      </w:r>
      <w:r w:rsidRPr="00183E70">
        <w:rPr>
          <w:rFonts w:eastAsia="VIC" w:cstheme="minorHAnsi"/>
          <w:color w:val="201547"/>
          <w:position w:val="2"/>
        </w:rPr>
        <w:t>an</w:t>
      </w:r>
      <w:r w:rsidRPr="00183E70">
        <w:rPr>
          <w:rFonts w:eastAsia="VIC" w:cstheme="minorHAnsi"/>
          <w:color w:val="201547"/>
          <w:spacing w:val="-3"/>
          <w:position w:val="2"/>
        </w:rPr>
        <w:t>t</w:t>
      </w:r>
      <w:r w:rsidRPr="00183E70">
        <w:rPr>
          <w:rFonts w:eastAsia="VIC" w:cstheme="minorHAnsi"/>
          <w:color w:val="201547"/>
          <w:position w:val="2"/>
        </w:rPr>
        <w:t xml:space="preserve">ee that the publication is without flaw </w:t>
      </w:r>
      <w:r w:rsidRPr="00183E70">
        <w:rPr>
          <w:rFonts w:eastAsia="VIC" w:cstheme="minorHAnsi"/>
          <w:color w:val="201547"/>
          <w:spacing w:val="-1"/>
          <w:position w:val="2"/>
        </w:rPr>
        <w:t>o</w:t>
      </w:r>
      <w:r w:rsidRPr="00183E70">
        <w:rPr>
          <w:rFonts w:eastAsia="VIC" w:cstheme="minorHAnsi"/>
          <w:color w:val="201547"/>
          <w:position w:val="2"/>
        </w:rPr>
        <w:t>f a</w:t>
      </w:r>
      <w:r w:rsidRPr="00183E70">
        <w:rPr>
          <w:rFonts w:eastAsia="VIC" w:cstheme="minorHAnsi"/>
          <w:color w:val="201547"/>
          <w:spacing w:val="-3"/>
          <w:position w:val="2"/>
        </w:rPr>
        <w:t>n</w:t>
      </w:r>
      <w:r w:rsidRPr="00183E70">
        <w:rPr>
          <w:rFonts w:eastAsia="VIC" w:cstheme="minorHAnsi"/>
          <w:color w:val="201547"/>
          <w:position w:val="2"/>
        </w:rPr>
        <w:t>y kind or is wholly app</w:t>
      </w:r>
      <w:r w:rsidRPr="00183E70">
        <w:rPr>
          <w:rFonts w:eastAsia="VIC" w:cstheme="minorHAnsi"/>
          <w:color w:val="201547"/>
          <w:spacing w:val="-2"/>
          <w:position w:val="2"/>
        </w:rPr>
        <w:t>r</w:t>
      </w:r>
      <w:r w:rsidRPr="00183E70">
        <w:rPr>
          <w:rFonts w:eastAsia="VIC" w:cstheme="minorHAnsi"/>
          <w:color w:val="201547"/>
          <w:position w:val="2"/>
        </w:rPr>
        <w:t>opria</w:t>
      </w:r>
      <w:r w:rsidRPr="00183E70">
        <w:rPr>
          <w:rFonts w:eastAsia="VIC" w:cstheme="minorHAnsi"/>
          <w:color w:val="201547"/>
          <w:spacing w:val="-3"/>
          <w:position w:val="2"/>
        </w:rPr>
        <w:t>t</w:t>
      </w:r>
      <w:r w:rsidRPr="00183E70">
        <w:rPr>
          <w:rFonts w:eastAsia="VIC" w:cstheme="minorHAnsi"/>
          <w:color w:val="201547"/>
          <w:position w:val="2"/>
        </w:rPr>
        <w:t xml:space="preserve">e </w:t>
      </w:r>
      <w:r w:rsidRPr="00183E70">
        <w:rPr>
          <w:rFonts w:eastAsia="VIC" w:cstheme="minorHAnsi"/>
          <w:color w:val="201547"/>
          <w:spacing w:val="-1"/>
          <w:position w:val="2"/>
        </w:rPr>
        <w:t>f</w:t>
      </w:r>
      <w:r w:rsidRPr="00183E70">
        <w:rPr>
          <w:rFonts w:eastAsia="VIC" w:cstheme="minorHAnsi"/>
          <w:color w:val="201547"/>
          <w:position w:val="2"/>
        </w:rPr>
        <w:t xml:space="preserve">or </w:t>
      </w:r>
      <w:r w:rsidRPr="00183E70">
        <w:rPr>
          <w:rFonts w:eastAsia="VIC" w:cstheme="minorHAnsi"/>
          <w:color w:val="201547"/>
          <w:spacing w:val="-3"/>
          <w:position w:val="2"/>
        </w:rPr>
        <w:t>y</w:t>
      </w:r>
      <w:r w:rsidRPr="00183E70">
        <w:rPr>
          <w:rFonts w:eastAsia="VIC" w:cstheme="minorHAnsi"/>
          <w:color w:val="201547"/>
          <w:position w:val="2"/>
        </w:rPr>
        <w:t>our</w:t>
      </w:r>
      <w:r w:rsidRPr="00183E70">
        <w:rPr>
          <w:rFonts w:eastAsia="VIC" w:cstheme="minorHAnsi"/>
          <w:color w:val="201547"/>
        </w:rPr>
        <w:t xml:space="preserve"> </w:t>
      </w:r>
      <w:r w:rsidRPr="00183E70">
        <w:rPr>
          <w:rFonts w:eastAsia="VIC" w:cstheme="minorHAnsi"/>
          <w:color w:val="201547"/>
          <w:position w:val="2"/>
        </w:rPr>
        <w:t>pa</w:t>
      </w:r>
      <w:r w:rsidRPr="00183E70">
        <w:rPr>
          <w:rFonts w:eastAsia="VIC" w:cstheme="minorHAnsi"/>
          <w:color w:val="201547"/>
          <w:spacing w:val="2"/>
          <w:position w:val="2"/>
        </w:rPr>
        <w:t>r</w:t>
      </w:r>
      <w:r w:rsidRPr="00183E70">
        <w:rPr>
          <w:rFonts w:eastAsia="VIC" w:cstheme="minorHAnsi"/>
          <w:color w:val="201547"/>
          <w:position w:val="2"/>
        </w:rPr>
        <w:t>ticular purposes and the</w:t>
      </w:r>
      <w:r w:rsidRPr="00183E70">
        <w:rPr>
          <w:rFonts w:eastAsia="VIC" w:cstheme="minorHAnsi"/>
          <w:color w:val="201547"/>
          <w:spacing w:val="-2"/>
          <w:position w:val="2"/>
        </w:rPr>
        <w:t>r</w:t>
      </w:r>
      <w:r w:rsidRPr="00183E70">
        <w:rPr>
          <w:rFonts w:eastAsia="VIC" w:cstheme="minorHAnsi"/>
          <w:color w:val="201547"/>
          <w:spacing w:val="-1"/>
          <w:position w:val="2"/>
        </w:rPr>
        <w:t>ef</w:t>
      </w:r>
      <w:r w:rsidRPr="00183E70">
        <w:rPr>
          <w:rFonts w:eastAsia="VIC" w:cstheme="minorHAnsi"/>
          <w:color w:val="201547"/>
          <w:position w:val="2"/>
        </w:rPr>
        <w:t>o</w:t>
      </w:r>
      <w:r w:rsidRPr="00183E70">
        <w:rPr>
          <w:rFonts w:eastAsia="VIC" w:cstheme="minorHAnsi"/>
          <w:color w:val="201547"/>
          <w:spacing w:val="-2"/>
          <w:position w:val="2"/>
        </w:rPr>
        <w:t>r</w:t>
      </w:r>
      <w:r w:rsidRPr="00183E70">
        <w:rPr>
          <w:rFonts w:eastAsia="VIC" w:cstheme="minorHAnsi"/>
          <w:color w:val="201547"/>
          <w:position w:val="2"/>
        </w:rPr>
        <w:t xml:space="preserve">e disclaims all liability </w:t>
      </w:r>
      <w:r w:rsidRPr="00183E70">
        <w:rPr>
          <w:rFonts w:eastAsia="VIC" w:cstheme="minorHAnsi"/>
          <w:color w:val="201547"/>
          <w:spacing w:val="-1"/>
          <w:position w:val="2"/>
        </w:rPr>
        <w:t>f</w:t>
      </w:r>
      <w:r w:rsidRPr="00183E70">
        <w:rPr>
          <w:rFonts w:eastAsia="VIC" w:cstheme="minorHAnsi"/>
          <w:color w:val="201547"/>
          <w:position w:val="2"/>
        </w:rPr>
        <w:t>or a</w:t>
      </w:r>
      <w:r w:rsidRPr="00183E70">
        <w:rPr>
          <w:rFonts w:eastAsia="VIC" w:cstheme="minorHAnsi"/>
          <w:color w:val="201547"/>
          <w:spacing w:val="-3"/>
          <w:position w:val="2"/>
        </w:rPr>
        <w:t>n</w:t>
      </w:r>
      <w:r w:rsidRPr="00183E70">
        <w:rPr>
          <w:rFonts w:eastAsia="VIC" w:cstheme="minorHAnsi"/>
          <w:color w:val="201547"/>
          <w:position w:val="2"/>
        </w:rPr>
        <w:t>y er</w:t>
      </w:r>
      <w:r w:rsidRPr="00183E70">
        <w:rPr>
          <w:rFonts w:eastAsia="VIC" w:cstheme="minorHAnsi"/>
          <w:color w:val="201547"/>
          <w:spacing w:val="-2"/>
          <w:position w:val="2"/>
        </w:rPr>
        <w:t>r</w:t>
      </w:r>
      <w:r w:rsidRPr="00183E70">
        <w:rPr>
          <w:rFonts w:eastAsia="VIC" w:cstheme="minorHAnsi"/>
          <w:color w:val="201547"/>
          <w:position w:val="2"/>
        </w:rPr>
        <w:t>o</w:t>
      </w:r>
      <w:r w:rsidRPr="00183E70">
        <w:rPr>
          <w:rFonts w:eastAsia="VIC" w:cstheme="minorHAnsi"/>
          <w:color w:val="201547"/>
          <w:spacing w:val="-11"/>
          <w:position w:val="2"/>
        </w:rPr>
        <w:t>r</w:t>
      </w:r>
      <w:r w:rsidRPr="00183E70">
        <w:rPr>
          <w:rFonts w:eastAsia="VIC" w:cstheme="minorHAnsi"/>
          <w:color w:val="201547"/>
          <w:position w:val="2"/>
        </w:rPr>
        <w:t>, lo</w:t>
      </w:r>
      <w:r w:rsidRPr="00183E70">
        <w:rPr>
          <w:rFonts w:eastAsia="VIC" w:cstheme="minorHAnsi"/>
          <w:color w:val="201547"/>
          <w:spacing w:val="-2"/>
          <w:position w:val="2"/>
        </w:rPr>
        <w:t>s</w:t>
      </w:r>
      <w:r w:rsidRPr="00183E70">
        <w:rPr>
          <w:rFonts w:eastAsia="VIC" w:cstheme="minorHAnsi"/>
          <w:color w:val="201547"/>
          <w:position w:val="2"/>
        </w:rPr>
        <w:t>s or other conse</w:t>
      </w:r>
      <w:r w:rsidRPr="00183E70">
        <w:rPr>
          <w:rFonts w:eastAsia="VIC" w:cstheme="minorHAnsi"/>
          <w:color w:val="201547"/>
          <w:spacing w:val="-1"/>
          <w:position w:val="2"/>
        </w:rPr>
        <w:t>q</w:t>
      </w:r>
      <w:r w:rsidRPr="00183E70">
        <w:rPr>
          <w:rFonts w:eastAsia="VIC" w:cstheme="minorHAnsi"/>
          <w:color w:val="201547"/>
          <w:position w:val="2"/>
        </w:rPr>
        <w:t>uence</w:t>
      </w:r>
      <w:r w:rsidRPr="00183E70">
        <w:rPr>
          <w:rFonts w:eastAsia="VIC" w:cstheme="minorHAnsi"/>
          <w:color w:val="201547"/>
        </w:rPr>
        <w:t xml:space="preserve"> </w:t>
      </w:r>
      <w:r w:rsidRPr="00183E70">
        <w:rPr>
          <w:rFonts w:eastAsia="VIC" w:cstheme="minorHAnsi"/>
          <w:color w:val="201547"/>
          <w:position w:val="2"/>
        </w:rPr>
        <w:t>which may arise f</w:t>
      </w:r>
      <w:r w:rsidRPr="00183E70">
        <w:rPr>
          <w:rFonts w:eastAsia="VIC" w:cstheme="minorHAnsi"/>
          <w:color w:val="201547"/>
          <w:spacing w:val="-2"/>
          <w:position w:val="2"/>
        </w:rPr>
        <w:t>r</w:t>
      </w:r>
      <w:r w:rsidRPr="00183E70">
        <w:rPr>
          <w:rFonts w:eastAsia="VIC" w:cstheme="minorHAnsi"/>
          <w:color w:val="201547"/>
          <w:position w:val="2"/>
        </w:rPr>
        <w:t xml:space="preserve">om </w:t>
      </w:r>
      <w:r w:rsidRPr="00183E70">
        <w:rPr>
          <w:rFonts w:eastAsia="VIC" w:cstheme="minorHAnsi"/>
          <w:color w:val="201547"/>
          <w:spacing w:val="-3"/>
          <w:position w:val="2"/>
        </w:rPr>
        <w:t>y</w:t>
      </w:r>
      <w:r w:rsidRPr="00183E70">
        <w:rPr>
          <w:rFonts w:eastAsia="VIC" w:cstheme="minorHAnsi"/>
          <w:color w:val="201547"/>
          <w:position w:val="2"/>
        </w:rPr>
        <w:t xml:space="preserve">ou </w:t>
      </w:r>
      <w:r w:rsidRPr="00183E70">
        <w:rPr>
          <w:rFonts w:eastAsia="VIC" w:cstheme="minorHAnsi"/>
          <w:color w:val="201547"/>
          <w:spacing w:val="-2"/>
          <w:position w:val="2"/>
        </w:rPr>
        <w:t>r</w:t>
      </w:r>
      <w:r w:rsidRPr="00183E70">
        <w:rPr>
          <w:rFonts w:eastAsia="VIC" w:cstheme="minorHAnsi"/>
          <w:color w:val="201547"/>
          <w:position w:val="2"/>
        </w:rPr>
        <w:t>elying on a</w:t>
      </w:r>
      <w:r w:rsidRPr="00183E70">
        <w:rPr>
          <w:rFonts w:eastAsia="VIC" w:cstheme="minorHAnsi"/>
          <w:color w:val="201547"/>
          <w:spacing w:val="-3"/>
          <w:position w:val="2"/>
        </w:rPr>
        <w:t>n</w:t>
      </w:r>
      <w:r w:rsidRPr="00183E70">
        <w:rPr>
          <w:rFonts w:eastAsia="VIC" w:cstheme="minorHAnsi"/>
          <w:color w:val="201547"/>
          <w:position w:val="2"/>
        </w:rPr>
        <w:t>y in</w:t>
      </w:r>
      <w:r w:rsidRPr="00183E70">
        <w:rPr>
          <w:rFonts w:eastAsia="VIC" w:cstheme="minorHAnsi"/>
          <w:color w:val="201547"/>
          <w:spacing w:val="-1"/>
          <w:position w:val="2"/>
        </w:rPr>
        <w:t>f</w:t>
      </w:r>
      <w:r w:rsidRPr="00183E70">
        <w:rPr>
          <w:rFonts w:eastAsia="VIC" w:cstheme="minorHAnsi"/>
          <w:color w:val="201547"/>
          <w:position w:val="2"/>
        </w:rPr>
        <w:t xml:space="preserve">ormation in this publication. While </w:t>
      </w:r>
      <w:r w:rsidRPr="00183E70">
        <w:rPr>
          <w:rFonts w:eastAsia="VIC" w:cstheme="minorHAnsi"/>
          <w:color w:val="201547"/>
          <w:spacing w:val="-3"/>
          <w:position w:val="2"/>
        </w:rPr>
        <w:t>ev</w:t>
      </w:r>
      <w:r w:rsidRPr="00183E70">
        <w:rPr>
          <w:rFonts w:eastAsia="VIC" w:cstheme="minorHAnsi"/>
          <w:color w:val="201547"/>
          <w:position w:val="2"/>
        </w:rPr>
        <w:t xml:space="preserve">ery </w:t>
      </w:r>
      <w:r w:rsidRPr="00183E70">
        <w:rPr>
          <w:rFonts w:eastAsia="VIC" w:cstheme="minorHAnsi"/>
          <w:color w:val="201547"/>
          <w:spacing w:val="-1"/>
          <w:position w:val="2"/>
        </w:rPr>
        <w:t>e</w:t>
      </w:r>
      <w:r w:rsidRPr="00183E70">
        <w:rPr>
          <w:rFonts w:eastAsia="VIC" w:cstheme="minorHAnsi"/>
          <w:color w:val="201547"/>
          <w:spacing w:val="-4"/>
          <w:position w:val="2"/>
        </w:rPr>
        <w:t>f</w:t>
      </w:r>
      <w:r w:rsidRPr="00183E70">
        <w:rPr>
          <w:rFonts w:eastAsia="VIC" w:cstheme="minorHAnsi"/>
          <w:color w:val="201547"/>
          <w:spacing w:val="-1"/>
          <w:position w:val="2"/>
        </w:rPr>
        <w:t>f</w:t>
      </w:r>
      <w:r w:rsidRPr="00183E70">
        <w:rPr>
          <w:rFonts w:eastAsia="VIC" w:cstheme="minorHAnsi"/>
          <w:color w:val="201547"/>
          <w:position w:val="2"/>
        </w:rPr>
        <w:t>o</w:t>
      </w:r>
      <w:r w:rsidRPr="00183E70">
        <w:rPr>
          <w:rFonts w:eastAsia="VIC" w:cstheme="minorHAnsi"/>
          <w:color w:val="201547"/>
          <w:spacing w:val="2"/>
          <w:position w:val="2"/>
        </w:rPr>
        <w:t>r</w:t>
      </w:r>
      <w:r w:rsidRPr="00183E70">
        <w:rPr>
          <w:rFonts w:eastAsia="VIC" w:cstheme="minorHAnsi"/>
          <w:color w:val="201547"/>
          <w:position w:val="2"/>
        </w:rPr>
        <w:t>t has</w:t>
      </w:r>
      <w:r w:rsidRPr="00183E70">
        <w:rPr>
          <w:rFonts w:eastAsia="VIC" w:cstheme="minorHAnsi"/>
          <w:color w:val="201547"/>
        </w:rPr>
        <w:t xml:space="preserve"> </w:t>
      </w:r>
      <w:r w:rsidRPr="00183E70">
        <w:rPr>
          <w:rFonts w:eastAsia="VIC" w:cstheme="minorHAnsi"/>
          <w:color w:val="201547"/>
          <w:position w:val="2"/>
        </w:rPr>
        <w:t xml:space="preserve">been made </w:t>
      </w:r>
      <w:r w:rsidRPr="00183E70">
        <w:rPr>
          <w:rFonts w:eastAsia="VIC" w:cstheme="minorHAnsi"/>
          <w:color w:val="201547"/>
          <w:spacing w:val="-3"/>
          <w:position w:val="2"/>
        </w:rPr>
        <w:t>t</w:t>
      </w:r>
      <w:r w:rsidRPr="00183E70">
        <w:rPr>
          <w:rFonts w:eastAsia="VIC" w:cstheme="minorHAnsi"/>
          <w:color w:val="201547"/>
          <w:position w:val="2"/>
        </w:rPr>
        <w:t>o en</w:t>
      </w:r>
      <w:r w:rsidRPr="00183E70">
        <w:rPr>
          <w:rFonts w:eastAsia="VIC" w:cstheme="minorHAnsi"/>
          <w:color w:val="201547"/>
          <w:spacing w:val="-1"/>
          <w:position w:val="2"/>
        </w:rPr>
        <w:t>s</w:t>
      </w:r>
      <w:r w:rsidRPr="00183E70">
        <w:rPr>
          <w:rFonts w:eastAsia="VIC" w:cstheme="minorHAnsi"/>
          <w:color w:val="201547"/>
          <w:position w:val="2"/>
        </w:rPr>
        <w:t>u</w:t>
      </w:r>
      <w:r w:rsidRPr="00183E70">
        <w:rPr>
          <w:rFonts w:eastAsia="VIC" w:cstheme="minorHAnsi"/>
          <w:color w:val="201547"/>
          <w:spacing w:val="-2"/>
          <w:position w:val="2"/>
        </w:rPr>
        <w:t>r</w:t>
      </w:r>
      <w:r w:rsidRPr="00183E70">
        <w:rPr>
          <w:rFonts w:eastAsia="VIC" w:cstheme="minorHAnsi"/>
          <w:color w:val="201547"/>
          <w:position w:val="2"/>
        </w:rPr>
        <w:t>e the cur</w:t>
      </w:r>
      <w:r w:rsidRPr="00183E70">
        <w:rPr>
          <w:rFonts w:eastAsia="VIC" w:cstheme="minorHAnsi"/>
          <w:color w:val="201547"/>
          <w:spacing w:val="-2"/>
          <w:position w:val="2"/>
        </w:rPr>
        <w:t>r</w:t>
      </w:r>
      <w:r w:rsidRPr="00183E70">
        <w:rPr>
          <w:rFonts w:eastAsia="VIC" w:cstheme="minorHAnsi"/>
          <w:color w:val="201547"/>
          <w:position w:val="2"/>
        </w:rPr>
        <w:t>en</w:t>
      </w:r>
      <w:r w:rsidRPr="00183E70">
        <w:rPr>
          <w:rFonts w:eastAsia="VIC" w:cstheme="minorHAnsi"/>
          <w:color w:val="201547"/>
          <w:spacing w:val="-1"/>
          <w:position w:val="2"/>
        </w:rPr>
        <w:t>c</w:t>
      </w:r>
      <w:r w:rsidRPr="00183E70">
        <w:rPr>
          <w:rFonts w:eastAsia="VIC" w:cstheme="minorHAnsi"/>
          <w:color w:val="201547"/>
          <w:spacing w:val="-12"/>
          <w:position w:val="2"/>
        </w:rPr>
        <w:t>y</w:t>
      </w:r>
      <w:r w:rsidRPr="00183E70">
        <w:rPr>
          <w:rFonts w:eastAsia="VIC" w:cstheme="minorHAnsi"/>
          <w:color w:val="201547"/>
          <w:position w:val="2"/>
        </w:rPr>
        <w:t>, accu</w:t>
      </w:r>
      <w:r w:rsidRPr="00183E70">
        <w:rPr>
          <w:rFonts w:eastAsia="VIC" w:cstheme="minorHAnsi"/>
          <w:color w:val="201547"/>
          <w:spacing w:val="-2"/>
          <w:position w:val="2"/>
        </w:rPr>
        <w:t>r</w:t>
      </w:r>
      <w:r w:rsidRPr="00183E70">
        <w:rPr>
          <w:rFonts w:eastAsia="VIC" w:cstheme="minorHAnsi"/>
          <w:color w:val="201547"/>
          <w:position w:val="2"/>
        </w:rPr>
        <w:t>a</w:t>
      </w:r>
      <w:r w:rsidRPr="00183E70">
        <w:rPr>
          <w:rFonts w:eastAsia="VIC" w:cstheme="minorHAnsi"/>
          <w:color w:val="201547"/>
          <w:spacing w:val="-1"/>
          <w:position w:val="2"/>
        </w:rPr>
        <w:t>c</w:t>
      </w:r>
      <w:r w:rsidRPr="00183E70">
        <w:rPr>
          <w:rFonts w:eastAsia="VIC" w:cstheme="minorHAnsi"/>
          <w:color w:val="201547"/>
          <w:position w:val="2"/>
        </w:rPr>
        <w:t>y or comple</w:t>
      </w:r>
      <w:r w:rsidRPr="00183E70">
        <w:rPr>
          <w:rFonts w:eastAsia="VIC" w:cstheme="minorHAnsi"/>
          <w:color w:val="201547"/>
          <w:spacing w:val="-3"/>
          <w:position w:val="2"/>
        </w:rPr>
        <w:t>t</w:t>
      </w:r>
      <w:r w:rsidRPr="00183E70">
        <w:rPr>
          <w:rFonts w:eastAsia="VIC" w:cstheme="minorHAnsi"/>
          <w:color w:val="201547"/>
          <w:position w:val="2"/>
        </w:rPr>
        <w:t>ene</w:t>
      </w:r>
      <w:r w:rsidRPr="00183E70">
        <w:rPr>
          <w:rFonts w:eastAsia="VIC" w:cstheme="minorHAnsi"/>
          <w:color w:val="201547"/>
          <w:spacing w:val="-2"/>
          <w:position w:val="2"/>
        </w:rPr>
        <w:t>s</w:t>
      </w:r>
      <w:r w:rsidRPr="00183E70">
        <w:rPr>
          <w:rFonts w:eastAsia="VIC" w:cstheme="minorHAnsi"/>
          <w:color w:val="201547"/>
          <w:position w:val="2"/>
        </w:rPr>
        <w:t xml:space="preserve">s </w:t>
      </w:r>
      <w:r w:rsidRPr="00183E70">
        <w:rPr>
          <w:rFonts w:eastAsia="VIC" w:cstheme="minorHAnsi"/>
          <w:color w:val="201547"/>
          <w:spacing w:val="-1"/>
          <w:position w:val="2"/>
        </w:rPr>
        <w:t>o</w:t>
      </w:r>
      <w:r w:rsidRPr="00183E70">
        <w:rPr>
          <w:rFonts w:eastAsia="VIC" w:cstheme="minorHAnsi"/>
          <w:color w:val="201547"/>
          <w:position w:val="2"/>
        </w:rPr>
        <w:t>f the con</w:t>
      </w:r>
      <w:r w:rsidRPr="00183E70">
        <w:rPr>
          <w:rFonts w:eastAsia="VIC" w:cstheme="minorHAnsi"/>
          <w:color w:val="201547"/>
          <w:spacing w:val="-3"/>
          <w:position w:val="2"/>
        </w:rPr>
        <w:t>t</w:t>
      </w:r>
      <w:r w:rsidRPr="00183E70">
        <w:rPr>
          <w:rFonts w:eastAsia="VIC" w:cstheme="minorHAnsi"/>
          <w:color w:val="201547"/>
          <w:position w:val="2"/>
        </w:rPr>
        <w:t>en</w:t>
      </w:r>
      <w:r w:rsidRPr="00183E70">
        <w:rPr>
          <w:rFonts w:eastAsia="VIC" w:cstheme="minorHAnsi"/>
          <w:color w:val="201547"/>
          <w:spacing w:val="5"/>
          <w:position w:val="2"/>
        </w:rPr>
        <w:t>t</w:t>
      </w:r>
      <w:r w:rsidRPr="00183E70">
        <w:rPr>
          <w:rFonts w:eastAsia="VIC" w:cstheme="minorHAnsi"/>
          <w:color w:val="201547"/>
          <w:position w:val="2"/>
        </w:rPr>
        <w:t xml:space="preserve">, </w:t>
      </w:r>
      <w:r w:rsidRPr="00183E70">
        <w:rPr>
          <w:rFonts w:eastAsia="VIC" w:cstheme="minorHAnsi"/>
          <w:color w:val="201547"/>
          <w:spacing w:val="-1"/>
          <w:position w:val="2"/>
        </w:rPr>
        <w:t>w</w:t>
      </w:r>
      <w:r w:rsidRPr="00183E70">
        <w:rPr>
          <w:rFonts w:eastAsia="VIC" w:cstheme="minorHAnsi"/>
          <w:color w:val="201547"/>
          <w:position w:val="2"/>
        </w:rPr>
        <w:t xml:space="preserve">e endeavour </w:t>
      </w:r>
      <w:r w:rsidRPr="00183E70">
        <w:rPr>
          <w:rFonts w:eastAsia="VIC" w:cstheme="minorHAnsi"/>
          <w:color w:val="201547"/>
          <w:spacing w:val="-3"/>
          <w:position w:val="2"/>
        </w:rPr>
        <w:t>t</w:t>
      </w:r>
      <w:r w:rsidRPr="00183E70">
        <w:rPr>
          <w:rFonts w:eastAsia="VIC" w:cstheme="minorHAnsi"/>
          <w:color w:val="201547"/>
          <w:position w:val="2"/>
        </w:rPr>
        <w:t xml:space="preserve">o </w:t>
      </w:r>
      <w:r w:rsidRPr="00183E70">
        <w:rPr>
          <w:rFonts w:eastAsia="VIC" w:cstheme="minorHAnsi"/>
          <w:color w:val="201547"/>
          <w:spacing w:val="-5"/>
          <w:position w:val="2"/>
        </w:rPr>
        <w:t>k</w:t>
      </w:r>
      <w:r w:rsidRPr="00183E70">
        <w:rPr>
          <w:rFonts w:eastAsia="VIC" w:cstheme="minorHAnsi"/>
          <w:color w:val="201547"/>
          <w:position w:val="2"/>
        </w:rPr>
        <w:t>eep the con</w:t>
      </w:r>
      <w:r w:rsidRPr="00183E70">
        <w:rPr>
          <w:rFonts w:eastAsia="VIC" w:cstheme="minorHAnsi"/>
          <w:color w:val="201547"/>
          <w:spacing w:val="-3"/>
          <w:position w:val="2"/>
        </w:rPr>
        <w:t>t</w:t>
      </w:r>
      <w:r w:rsidRPr="00183E70">
        <w:rPr>
          <w:rFonts w:eastAsia="VIC" w:cstheme="minorHAnsi"/>
          <w:color w:val="201547"/>
          <w:position w:val="2"/>
        </w:rPr>
        <w:t xml:space="preserve">ent </w:t>
      </w:r>
      <w:r w:rsidRPr="00183E70">
        <w:rPr>
          <w:rFonts w:eastAsia="VIC" w:cstheme="minorHAnsi"/>
          <w:color w:val="201547"/>
          <w:spacing w:val="-2"/>
          <w:position w:val="2"/>
        </w:rPr>
        <w:t>r</w:t>
      </w:r>
      <w:r w:rsidRPr="00183E70">
        <w:rPr>
          <w:rFonts w:eastAsia="VIC" w:cstheme="minorHAnsi"/>
          <w:color w:val="201547"/>
          <w:position w:val="2"/>
        </w:rPr>
        <w:t>el</w:t>
      </w:r>
      <w:r w:rsidRPr="00183E70">
        <w:rPr>
          <w:rFonts w:eastAsia="VIC" w:cstheme="minorHAnsi"/>
          <w:color w:val="201547"/>
          <w:spacing w:val="-3"/>
          <w:position w:val="2"/>
        </w:rPr>
        <w:t>ev</w:t>
      </w:r>
      <w:r w:rsidRPr="00183E70">
        <w:rPr>
          <w:rFonts w:eastAsia="VIC" w:cstheme="minorHAnsi"/>
          <w:color w:val="201547"/>
          <w:position w:val="2"/>
        </w:rPr>
        <w:t xml:space="preserve">ant and up </w:t>
      </w:r>
      <w:r w:rsidRPr="00183E70">
        <w:rPr>
          <w:rFonts w:eastAsia="VIC" w:cstheme="minorHAnsi"/>
          <w:color w:val="201547"/>
          <w:spacing w:val="-3"/>
          <w:position w:val="2"/>
        </w:rPr>
        <w:t>t</w:t>
      </w:r>
      <w:r w:rsidRPr="00183E70">
        <w:rPr>
          <w:rFonts w:eastAsia="VIC" w:cstheme="minorHAnsi"/>
          <w:color w:val="201547"/>
          <w:position w:val="2"/>
        </w:rPr>
        <w:t>o da</w:t>
      </w:r>
      <w:r w:rsidRPr="00183E70">
        <w:rPr>
          <w:rFonts w:eastAsia="VIC" w:cstheme="minorHAnsi"/>
          <w:color w:val="201547"/>
          <w:spacing w:val="-3"/>
          <w:position w:val="2"/>
        </w:rPr>
        <w:t>t</w:t>
      </w:r>
      <w:r w:rsidRPr="00183E70">
        <w:rPr>
          <w:rFonts w:eastAsia="VIC" w:cstheme="minorHAnsi"/>
          <w:color w:val="201547"/>
          <w:position w:val="2"/>
        </w:rPr>
        <w:t xml:space="preserve">e and </w:t>
      </w:r>
      <w:r w:rsidRPr="00183E70">
        <w:rPr>
          <w:rFonts w:eastAsia="VIC" w:cstheme="minorHAnsi"/>
          <w:color w:val="201547"/>
          <w:spacing w:val="-2"/>
          <w:position w:val="2"/>
        </w:rPr>
        <w:t>r</w:t>
      </w:r>
      <w:r w:rsidRPr="00183E70">
        <w:rPr>
          <w:rFonts w:eastAsia="VIC" w:cstheme="minorHAnsi"/>
          <w:color w:val="201547"/>
          <w:position w:val="2"/>
        </w:rPr>
        <w:t>eser</w:t>
      </w:r>
      <w:r w:rsidRPr="00183E70">
        <w:rPr>
          <w:rFonts w:eastAsia="VIC" w:cstheme="minorHAnsi"/>
          <w:color w:val="201547"/>
          <w:spacing w:val="-3"/>
          <w:position w:val="2"/>
        </w:rPr>
        <w:t>v</w:t>
      </w:r>
      <w:r w:rsidRPr="00183E70">
        <w:rPr>
          <w:rFonts w:eastAsia="VIC" w:cstheme="minorHAnsi"/>
          <w:color w:val="201547"/>
          <w:position w:val="2"/>
        </w:rPr>
        <w:t xml:space="preserve">e the right </w:t>
      </w:r>
      <w:r w:rsidRPr="00183E70">
        <w:rPr>
          <w:rFonts w:eastAsia="VIC" w:cstheme="minorHAnsi"/>
          <w:color w:val="201547"/>
          <w:spacing w:val="-3"/>
          <w:position w:val="2"/>
        </w:rPr>
        <w:t>t</w:t>
      </w:r>
      <w:r w:rsidRPr="00183E70">
        <w:rPr>
          <w:rFonts w:eastAsia="VIC" w:cstheme="minorHAnsi"/>
          <w:color w:val="201547"/>
          <w:position w:val="2"/>
        </w:rPr>
        <w:t>o ma</w:t>
      </w:r>
      <w:r w:rsidRPr="00183E70">
        <w:rPr>
          <w:rFonts w:eastAsia="VIC" w:cstheme="minorHAnsi"/>
          <w:color w:val="201547"/>
          <w:spacing w:val="-5"/>
          <w:position w:val="2"/>
        </w:rPr>
        <w:t>k</w:t>
      </w:r>
      <w:r w:rsidRPr="00183E70">
        <w:rPr>
          <w:rFonts w:eastAsia="VIC" w:cstheme="minorHAnsi"/>
          <w:color w:val="201547"/>
          <w:position w:val="2"/>
        </w:rPr>
        <w:t xml:space="preserve">e changes as </w:t>
      </w:r>
      <w:r w:rsidRPr="00183E70">
        <w:rPr>
          <w:rFonts w:eastAsia="VIC" w:cstheme="minorHAnsi"/>
          <w:color w:val="201547"/>
          <w:spacing w:val="-2"/>
          <w:position w:val="2"/>
        </w:rPr>
        <w:t>r</w:t>
      </w:r>
      <w:r w:rsidRPr="00183E70">
        <w:rPr>
          <w:rFonts w:eastAsia="VIC" w:cstheme="minorHAnsi"/>
          <w:color w:val="201547"/>
          <w:position w:val="2"/>
        </w:rPr>
        <w:t>e</w:t>
      </w:r>
      <w:r w:rsidRPr="00183E70">
        <w:rPr>
          <w:rFonts w:eastAsia="VIC" w:cstheme="minorHAnsi"/>
          <w:color w:val="201547"/>
          <w:spacing w:val="-1"/>
          <w:position w:val="2"/>
        </w:rPr>
        <w:t>q</w:t>
      </w:r>
      <w:r w:rsidRPr="00183E70">
        <w:rPr>
          <w:rFonts w:eastAsia="VIC" w:cstheme="minorHAnsi"/>
          <w:color w:val="201547"/>
          <w:position w:val="2"/>
        </w:rPr>
        <w:t>ui</w:t>
      </w:r>
      <w:r w:rsidRPr="00183E70">
        <w:rPr>
          <w:rFonts w:eastAsia="VIC" w:cstheme="minorHAnsi"/>
          <w:color w:val="201547"/>
          <w:spacing w:val="-2"/>
          <w:position w:val="2"/>
        </w:rPr>
        <w:t>r</w:t>
      </w:r>
      <w:r w:rsidRPr="00183E70">
        <w:rPr>
          <w:rFonts w:eastAsia="VIC" w:cstheme="minorHAnsi"/>
          <w:color w:val="201547"/>
          <w:position w:val="2"/>
        </w:rPr>
        <w:t>ed.</w:t>
      </w:r>
    </w:p>
    <w:p w14:paraId="08F04B42" w14:textId="77777777" w:rsidR="004632A9" w:rsidRPr="00183E70" w:rsidRDefault="004632A9" w:rsidP="0012512F">
      <w:pPr>
        <w:spacing w:before="120"/>
        <w:ind w:left="113"/>
        <w:jc w:val="both"/>
        <w:rPr>
          <w:rFonts w:eastAsia="VIC" w:cstheme="minorHAnsi"/>
          <w:color w:val="201547"/>
        </w:rPr>
      </w:pPr>
      <w:r w:rsidRPr="00183E70">
        <w:rPr>
          <w:rFonts w:eastAsia="VIC" w:cstheme="minorHAnsi"/>
          <w:color w:val="201547"/>
          <w:position w:val="2"/>
        </w:rPr>
        <w:t>The Vic</w:t>
      </w:r>
      <w:r w:rsidRPr="00183E70">
        <w:rPr>
          <w:rFonts w:eastAsia="VIC" w:cstheme="minorHAnsi"/>
          <w:color w:val="201547"/>
          <w:spacing w:val="-3"/>
          <w:position w:val="2"/>
        </w:rPr>
        <w:t>t</w:t>
      </w:r>
      <w:r w:rsidRPr="00183E70">
        <w:rPr>
          <w:rFonts w:eastAsia="VIC" w:cstheme="minorHAnsi"/>
          <w:color w:val="201547"/>
          <w:position w:val="2"/>
        </w:rPr>
        <w:t>orian G</w:t>
      </w:r>
      <w:r w:rsidRPr="00183E70">
        <w:rPr>
          <w:rFonts w:eastAsia="VIC" w:cstheme="minorHAnsi"/>
          <w:color w:val="201547"/>
          <w:spacing w:val="-3"/>
          <w:position w:val="2"/>
        </w:rPr>
        <w:t>ov</w:t>
      </w:r>
      <w:r w:rsidRPr="00183E70">
        <w:rPr>
          <w:rFonts w:eastAsia="VIC" w:cstheme="minorHAnsi"/>
          <w:color w:val="201547"/>
          <w:position w:val="2"/>
        </w:rPr>
        <w:t>ernmen</w:t>
      </w:r>
      <w:r w:rsidRPr="00183E70">
        <w:rPr>
          <w:rFonts w:eastAsia="VIC" w:cstheme="minorHAnsi"/>
          <w:color w:val="201547"/>
          <w:spacing w:val="5"/>
          <w:position w:val="2"/>
        </w:rPr>
        <w:t>t</w:t>
      </w:r>
      <w:r w:rsidRPr="00183E70">
        <w:rPr>
          <w:rFonts w:eastAsia="VIC" w:cstheme="minorHAnsi"/>
          <w:color w:val="201547"/>
          <w:position w:val="2"/>
        </w:rPr>
        <w:t>, autho</w:t>
      </w:r>
      <w:r w:rsidRPr="00183E70">
        <w:rPr>
          <w:rFonts w:eastAsia="VIC" w:cstheme="minorHAnsi"/>
          <w:color w:val="201547"/>
          <w:spacing w:val="-1"/>
          <w:position w:val="2"/>
        </w:rPr>
        <w:t>r</w:t>
      </w:r>
      <w:r w:rsidRPr="00183E70">
        <w:rPr>
          <w:rFonts w:eastAsia="VIC" w:cstheme="minorHAnsi"/>
          <w:color w:val="201547"/>
          <w:position w:val="2"/>
        </w:rPr>
        <w:t>s and p</w:t>
      </w:r>
      <w:r w:rsidRPr="00183E70">
        <w:rPr>
          <w:rFonts w:eastAsia="VIC" w:cstheme="minorHAnsi"/>
          <w:color w:val="201547"/>
          <w:spacing w:val="-2"/>
          <w:position w:val="2"/>
        </w:rPr>
        <w:t>r</w:t>
      </w:r>
      <w:r w:rsidRPr="00183E70">
        <w:rPr>
          <w:rFonts w:eastAsia="VIC" w:cstheme="minorHAnsi"/>
          <w:color w:val="201547"/>
          <w:position w:val="2"/>
        </w:rPr>
        <w:t>esen</w:t>
      </w:r>
      <w:r w:rsidRPr="00183E70">
        <w:rPr>
          <w:rFonts w:eastAsia="VIC" w:cstheme="minorHAnsi"/>
          <w:color w:val="201547"/>
          <w:spacing w:val="-3"/>
          <w:position w:val="2"/>
        </w:rPr>
        <w:t>t</w:t>
      </w:r>
      <w:r w:rsidRPr="00183E70">
        <w:rPr>
          <w:rFonts w:eastAsia="VIC" w:cstheme="minorHAnsi"/>
          <w:color w:val="201547"/>
          <w:position w:val="2"/>
        </w:rPr>
        <w:t>e</w:t>
      </w:r>
      <w:r w:rsidRPr="00183E70">
        <w:rPr>
          <w:rFonts w:eastAsia="VIC" w:cstheme="minorHAnsi"/>
          <w:color w:val="201547"/>
          <w:spacing w:val="-1"/>
          <w:position w:val="2"/>
        </w:rPr>
        <w:t>r</w:t>
      </w:r>
      <w:r w:rsidRPr="00183E70">
        <w:rPr>
          <w:rFonts w:eastAsia="VIC" w:cstheme="minorHAnsi"/>
          <w:color w:val="201547"/>
          <w:position w:val="2"/>
        </w:rPr>
        <w:t>s do not accept a</w:t>
      </w:r>
      <w:r w:rsidRPr="00183E70">
        <w:rPr>
          <w:rFonts w:eastAsia="VIC" w:cstheme="minorHAnsi"/>
          <w:color w:val="201547"/>
          <w:spacing w:val="-3"/>
          <w:position w:val="2"/>
        </w:rPr>
        <w:t>n</w:t>
      </w:r>
      <w:r w:rsidRPr="00183E70">
        <w:rPr>
          <w:rFonts w:eastAsia="VIC" w:cstheme="minorHAnsi"/>
          <w:color w:val="201547"/>
          <w:position w:val="2"/>
        </w:rPr>
        <w:t xml:space="preserve">y liability </w:t>
      </w:r>
      <w:r w:rsidRPr="00183E70">
        <w:rPr>
          <w:rFonts w:eastAsia="VIC" w:cstheme="minorHAnsi"/>
          <w:color w:val="201547"/>
          <w:spacing w:val="-3"/>
          <w:position w:val="2"/>
        </w:rPr>
        <w:t>t</w:t>
      </w:r>
      <w:r w:rsidRPr="00183E70">
        <w:rPr>
          <w:rFonts w:eastAsia="VIC" w:cstheme="minorHAnsi"/>
          <w:color w:val="201547"/>
          <w:position w:val="2"/>
        </w:rPr>
        <w:t>o a</w:t>
      </w:r>
      <w:r w:rsidRPr="00183E70">
        <w:rPr>
          <w:rFonts w:eastAsia="VIC" w:cstheme="minorHAnsi"/>
          <w:color w:val="201547"/>
          <w:spacing w:val="-3"/>
          <w:position w:val="2"/>
        </w:rPr>
        <w:t>n</w:t>
      </w:r>
      <w:r w:rsidRPr="00183E70">
        <w:rPr>
          <w:rFonts w:eastAsia="VIC" w:cstheme="minorHAnsi"/>
          <w:color w:val="201547"/>
          <w:position w:val="2"/>
        </w:rPr>
        <w:t>y pe</w:t>
      </w:r>
      <w:r w:rsidRPr="00183E70">
        <w:rPr>
          <w:rFonts w:eastAsia="VIC" w:cstheme="minorHAnsi"/>
          <w:color w:val="201547"/>
          <w:spacing w:val="-1"/>
          <w:position w:val="2"/>
        </w:rPr>
        <w:t>r</w:t>
      </w:r>
      <w:r w:rsidRPr="00183E70">
        <w:rPr>
          <w:rFonts w:eastAsia="VIC" w:cstheme="minorHAnsi"/>
          <w:color w:val="201547"/>
          <w:position w:val="2"/>
        </w:rPr>
        <w:t>son</w:t>
      </w:r>
      <w:r w:rsidRPr="00183E70">
        <w:rPr>
          <w:rFonts w:eastAsia="VIC" w:cstheme="minorHAnsi"/>
          <w:color w:val="201547"/>
        </w:rPr>
        <w:t xml:space="preserve"> </w:t>
      </w:r>
      <w:r w:rsidRPr="00183E70">
        <w:rPr>
          <w:rFonts w:eastAsia="VIC" w:cstheme="minorHAnsi"/>
          <w:color w:val="201547"/>
          <w:spacing w:val="-1"/>
          <w:position w:val="2"/>
        </w:rPr>
        <w:t>f</w:t>
      </w:r>
      <w:r w:rsidRPr="00183E70">
        <w:rPr>
          <w:rFonts w:eastAsia="VIC" w:cstheme="minorHAnsi"/>
          <w:color w:val="201547"/>
          <w:position w:val="2"/>
        </w:rPr>
        <w:t>or the in</w:t>
      </w:r>
      <w:r w:rsidRPr="00183E70">
        <w:rPr>
          <w:rFonts w:eastAsia="VIC" w:cstheme="minorHAnsi"/>
          <w:color w:val="201547"/>
          <w:spacing w:val="-1"/>
          <w:position w:val="2"/>
        </w:rPr>
        <w:t>f</w:t>
      </w:r>
      <w:r w:rsidRPr="00183E70">
        <w:rPr>
          <w:rFonts w:eastAsia="VIC" w:cstheme="minorHAnsi"/>
          <w:color w:val="201547"/>
          <w:position w:val="2"/>
        </w:rPr>
        <w:t xml:space="preserve">ormation </w:t>
      </w:r>
      <w:r w:rsidRPr="00183E70">
        <w:rPr>
          <w:rFonts w:eastAsia="VIC" w:cstheme="minorHAnsi"/>
          <w:color w:val="201547"/>
          <w:spacing w:val="-4"/>
          <w:position w:val="2"/>
        </w:rPr>
        <w:t>(</w:t>
      </w:r>
      <w:r w:rsidRPr="00183E70">
        <w:rPr>
          <w:rFonts w:eastAsia="VIC" w:cstheme="minorHAnsi"/>
          <w:color w:val="201547"/>
          <w:position w:val="2"/>
        </w:rPr>
        <w:t xml:space="preserve">or the </w:t>
      </w:r>
      <w:r w:rsidRPr="00183E70">
        <w:rPr>
          <w:rFonts w:eastAsia="VIC" w:cstheme="minorHAnsi"/>
          <w:color w:val="201547"/>
          <w:spacing w:val="-1"/>
          <w:position w:val="2"/>
        </w:rPr>
        <w:t>u</w:t>
      </w:r>
      <w:r w:rsidRPr="00183E70">
        <w:rPr>
          <w:rFonts w:eastAsia="VIC" w:cstheme="minorHAnsi"/>
          <w:color w:val="201547"/>
          <w:position w:val="2"/>
        </w:rPr>
        <w:t xml:space="preserve">se </w:t>
      </w:r>
      <w:r w:rsidRPr="00183E70">
        <w:rPr>
          <w:rFonts w:eastAsia="VIC" w:cstheme="minorHAnsi"/>
          <w:color w:val="201547"/>
          <w:spacing w:val="-1"/>
          <w:position w:val="2"/>
        </w:rPr>
        <w:t>o</w:t>
      </w:r>
      <w:r w:rsidRPr="00183E70">
        <w:rPr>
          <w:rFonts w:eastAsia="VIC" w:cstheme="minorHAnsi"/>
          <w:color w:val="201547"/>
          <w:position w:val="2"/>
        </w:rPr>
        <w:t>f the in</w:t>
      </w:r>
      <w:r w:rsidRPr="00183E70">
        <w:rPr>
          <w:rFonts w:eastAsia="VIC" w:cstheme="minorHAnsi"/>
          <w:color w:val="201547"/>
          <w:spacing w:val="-1"/>
          <w:position w:val="2"/>
        </w:rPr>
        <w:t>f</w:t>
      </w:r>
      <w:r w:rsidRPr="00183E70">
        <w:rPr>
          <w:rFonts w:eastAsia="VIC" w:cstheme="minorHAnsi"/>
          <w:color w:val="201547"/>
          <w:position w:val="2"/>
        </w:rPr>
        <w:t>ormation) which is p</w:t>
      </w:r>
      <w:r w:rsidRPr="00183E70">
        <w:rPr>
          <w:rFonts w:eastAsia="VIC" w:cstheme="minorHAnsi"/>
          <w:color w:val="201547"/>
          <w:spacing w:val="-2"/>
          <w:position w:val="2"/>
        </w:rPr>
        <w:t>r</w:t>
      </w:r>
      <w:r w:rsidRPr="00183E70">
        <w:rPr>
          <w:rFonts w:eastAsia="VIC" w:cstheme="minorHAnsi"/>
          <w:color w:val="201547"/>
          <w:spacing w:val="-3"/>
          <w:position w:val="2"/>
        </w:rPr>
        <w:t>o</w:t>
      </w:r>
      <w:r w:rsidRPr="00183E70">
        <w:rPr>
          <w:rFonts w:eastAsia="VIC" w:cstheme="minorHAnsi"/>
          <w:color w:val="201547"/>
          <w:position w:val="2"/>
        </w:rPr>
        <w:t xml:space="preserve">vided or </w:t>
      </w:r>
      <w:r w:rsidRPr="00183E70">
        <w:rPr>
          <w:rFonts w:eastAsia="VIC" w:cstheme="minorHAnsi"/>
          <w:color w:val="201547"/>
          <w:spacing w:val="-2"/>
          <w:position w:val="2"/>
        </w:rPr>
        <w:t>r</w:t>
      </w:r>
      <w:r w:rsidRPr="00183E70">
        <w:rPr>
          <w:rFonts w:eastAsia="VIC" w:cstheme="minorHAnsi"/>
          <w:color w:val="201547"/>
          <w:spacing w:val="-1"/>
          <w:position w:val="2"/>
        </w:rPr>
        <w:t>ef</w:t>
      </w:r>
      <w:r w:rsidRPr="00183E70">
        <w:rPr>
          <w:rFonts w:eastAsia="VIC" w:cstheme="minorHAnsi"/>
          <w:color w:val="201547"/>
          <w:position w:val="2"/>
        </w:rPr>
        <w:t>er</w:t>
      </w:r>
      <w:r w:rsidRPr="00183E70">
        <w:rPr>
          <w:rFonts w:eastAsia="VIC" w:cstheme="minorHAnsi"/>
          <w:color w:val="201547"/>
          <w:spacing w:val="-2"/>
          <w:position w:val="2"/>
        </w:rPr>
        <w:t>r</w:t>
      </w:r>
      <w:r w:rsidRPr="00183E70">
        <w:rPr>
          <w:rFonts w:eastAsia="VIC" w:cstheme="minorHAnsi"/>
          <w:color w:val="201547"/>
          <w:position w:val="2"/>
        </w:rPr>
        <w:t xml:space="preserve">ed </w:t>
      </w:r>
      <w:r w:rsidRPr="00183E70">
        <w:rPr>
          <w:rFonts w:eastAsia="VIC" w:cstheme="minorHAnsi"/>
          <w:color w:val="201547"/>
          <w:spacing w:val="-3"/>
          <w:position w:val="2"/>
        </w:rPr>
        <w:t>t</w:t>
      </w:r>
      <w:r w:rsidRPr="00183E70">
        <w:rPr>
          <w:rFonts w:eastAsia="VIC" w:cstheme="minorHAnsi"/>
          <w:color w:val="201547"/>
          <w:position w:val="2"/>
        </w:rPr>
        <w:t>o in the</w:t>
      </w:r>
      <w:r w:rsidRPr="00183E70">
        <w:rPr>
          <w:rFonts w:eastAsia="VIC" w:cstheme="minorHAnsi"/>
          <w:color w:val="201547"/>
        </w:rPr>
        <w:t xml:space="preserve"> </w:t>
      </w:r>
      <w:r w:rsidRPr="00183E70">
        <w:rPr>
          <w:rFonts w:eastAsia="VIC" w:cstheme="minorHAnsi"/>
          <w:color w:val="201547"/>
          <w:position w:val="2"/>
        </w:rPr>
        <w:t>publication.</w:t>
      </w:r>
    </w:p>
    <w:p w14:paraId="0583C55F" w14:textId="7649C6D9" w:rsidR="004632A9" w:rsidRPr="00183E70" w:rsidRDefault="004632A9" w:rsidP="0012512F">
      <w:pPr>
        <w:spacing w:before="120"/>
        <w:ind w:left="113" w:right="-32"/>
        <w:jc w:val="both"/>
        <w:rPr>
          <w:rFonts w:eastAsia="VIC" w:cstheme="minorHAnsi"/>
          <w:color w:val="201547"/>
        </w:rPr>
      </w:pPr>
      <w:r w:rsidRPr="00183E70">
        <w:rPr>
          <w:rFonts w:eastAsia="VIC" w:cstheme="minorHAnsi"/>
          <w:color w:val="201547"/>
          <w:spacing w:val="-16"/>
        </w:rPr>
        <w:t>T</w:t>
      </w:r>
      <w:r w:rsidRPr="00183E70">
        <w:rPr>
          <w:rFonts w:eastAsia="VIC" w:cstheme="minorHAnsi"/>
          <w:color w:val="201547"/>
        </w:rPr>
        <w:t xml:space="preserve">o </w:t>
      </w:r>
      <w:r w:rsidRPr="00183E70">
        <w:rPr>
          <w:rFonts w:eastAsia="VIC" w:cstheme="minorHAnsi"/>
          <w:color w:val="201547"/>
          <w:spacing w:val="-2"/>
        </w:rPr>
        <w:t>r</w:t>
      </w:r>
      <w:r w:rsidRPr="00183E70">
        <w:rPr>
          <w:rFonts w:eastAsia="VIC" w:cstheme="minorHAnsi"/>
          <w:color w:val="201547"/>
        </w:rPr>
        <w:t>ecei</w:t>
      </w:r>
      <w:r w:rsidRPr="00183E70">
        <w:rPr>
          <w:rFonts w:eastAsia="VIC" w:cstheme="minorHAnsi"/>
          <w:color w:val="201547"/>
          <w:spacing w:val="-3"/>
        </w:rPr>
        <w:t>v</w:t>
      </w:r>
      <w:r w:rsidRPr="00183E70">
        <w:rPr>
          <w:rFonts w:eastAsia="VIC" w:cstheme="minorHAnsi"/>
          <w:color w:val="201547"/>
        </w:rPr>
        <w:t>e this publication in an acce</w:t>
      </w:r>
      <w:r w:rsidRPr="00183E70">
        <w:rPr>
          <w:rFonts w:eastAsia="VIC" w:cstheme="minorHAnsi"/>
          <w:color w:val="201547"/>
          <w:spacing w:val="-2"/>
        </w:rPr>
        <w:t>s</w:t>
      </w:r>
      <w:r w:rsidRPr="00183E70">
        <w:rPr>
          <w:rFonts w:eastAsia="VIC" w:cstheme="minorHAnsi"/>
          <w:color w:val="201547"/>
        </w:rPr>
        <w:t xml:space="preserve">sible </w:t>
      </w:r>
      <w:r w:rsidRPr="00183E70">
        <w:rPr>
          <w:rFonts w:eastAsia="VIC" w:cstheme="minorHAnsi"/>
          <w:color w:val="201547"/>
          <w:spacing w:val="-1"/>
        </w:rPr>
        <w:t>f</w:t>
      </w:r>
      <w:r w:rsidRPr="00183E70">
        <w:rPr>
          <w:rFonts w:eastAsia="VIC" w:cstheme="minorHAnsi"/>
          <w:color w:val="201547"/>
        </w:rPr>
        <w:t>orma</w:t>
      </w:r>
      <w:r w:rsidRPr="00183E70">
        <w:rPr>
          <w:rFonts w:eastAsia="VIC" w:cstheme="minorHAnsi"/>
          <w:color w:val="201547"/>
          <w:spacing w:val="5"/>
        </w:rPr>
        <w:t>t</w:t>
      </w:r>
      <w:r w:rsidRPr="00183E70">
        <w:rPr>
          <w:rFonts w:eastAsia="VIC" w:cstheme="minorHAnsi"/>
          <w:color w:val="201547"/>
        </w:rPr>
        <w:t>, please con</w:t>
      </w:r>
      <w:r w:rsidRPr="00183E70">
        <w:rPr>
          <w:rFonts w:eastAsia="VIC" w:cstheme="minorHAnsi"/>
          <w:color w:val="201547"/>
          <w:spacing w:val="-3"/>
        </w:rPr>
        <w:t>t</w:t>
      </w:r>
      <w:r w:rsidRPr="00183E70">
        <w:rPr>
          <w:rFonts w:eastAsia="VIC" w:cstheme="minorHAnsi"/>
          <w:color w:val="201547"/>
        </w:rPr>
        <w:t>act the DTP Call Cent</w:t>
      </w:r>
      <w:r w:rsidRPr="00183E70">
        <w:rPr>
          <w:rFonts w:eastAsia="VIC" w:cstheme="minorHAnsi"/>
          <w:color w:val="201547"/>
          <w:spacing w:val="-2"/>
        </w:rPr>
        <w:t>r</w:t>
      </w:r>
      <w:r w:rsidRPr="00183E70">
        <w:rPr>
          <w:rFonts w:eastAsia="VIC" w:cstheme="minorHAnsi"/>
          <w:color w:val="201547"/>
        </w:rPr>
        <w:t xml:space="preserve">e on </w:t>
      </w:r>
      <w:r w:rsidR="004F5D8F" w:rsidRPr="00183E70">
        <w:rPr>
          <w:rFonts w:eastAsia="VIC" w:cstheme="minorHAnsi"/>
          <w:color w:val="201547"/>
        </w:rPr>
        <w:t xml:space="preserve">03 </w:t>
      </w:r>
      <w:r w:rsidR="001C3D14" w:rsidRPr="00183E70">
        <w:rPr>
          <w:rFonts w:cstheme="minorHAnsi"/>
          <w:color w:val="4D5156"/>
          <w:sz w:val="21"/>
          <w:szCs w:val="21"/>
          <w:shd w:val="clear" w:color="auto" w:fill="FFFFFF"/>
        </w:rPr>
        <w:t>9655 6666</w:t>
      </w:r>
      <w:r w:rsidRPr="00183E70">
        <w:rPr>
          <w:rFonts w:eastAsia="VIC" w:cstheme="minorHAnsi"/>
          <w:color w:val="201547"/>
        </w:rPr>
        <w:t xml:space="preserve">, </w:t>
      </w:r>
      <w:r w:rsidRPr="00183E70">
        <w:rPr>
          <w:rFonts w:eastAsia="VIC" w:cstheme="minorHAnsi"/>
          <w:color w:val="201547"/>
          <w:spacing w:val="-1"/>
        </w:rPr>
        <w:t>u</w:t>
      </w:r>
      <w:r w:rsidRPr="00183E70">
        <w:rPr>
          <w:rFonts w:eastAsia="VIC" w:cstheme="minorHAnsi"/>
          <w:color w:val="201547"/>
        </w:rPr>
        <w:t xml:space="preserve">sing the National </w:t>
      </w:r>
      <w:r w:rsidRPr="00183E70">
        <w:rPr>
          <w:rFonts w:eastAsia="VIC" w:cstheme="minorHAnsi"/>
          <w:color w:val="201547"/>
          <w:spacing w:val="-2"/>
        </w:rPr>
        <w:t>R</w:t>
      </w:r>
      <w:r w:rsidRPr="00183E70">
        <w:rPr>
          <w:rFonts w:eastAsia="VIC" w:cstheme="minorHAnsi"/>
          <w:color w:val="201547"/>
        </w:rPr>
        <w:t xml:space="preserve">elay Service 13 36 77 if </w:t>
      </w:r>
      <w:r w:rsidRPr="00183E70">
        <w:rPr>
          <w:rFonts w:eastAsia="VIC" w:cstheme="minorHAnsi"/>
          <w:color w:val="201547"/>
          <w:spacing w:val="-2"/>
        </w:rPr>
        <w:t>r</w:t>
      </w:r>
      <w:r w:rsidRPr="00183E70">
        <w:rPr>
          <w:rFonts w:eastAsia="VIC" w:cstheme="minorHAnsi"/>
          <w:color w:val="201547"/>
        </w:rPr>
        <w:t>e</w:t>
      </w:r>
      <w:r w:rsidRPr="00183E70">
        <w:rPr>
          <w:rFonts w:eastAsia="VIC" w:cstheme="minorHAnsi"/>
          <w:color w:val="201547"/>
          <w:spacing w:val="-1"/>
        </w:rPr>
        <w:t>q</w:t>
      </w:r>
      <w:r w:rsidRPr="00183E70">
        <w:rPr>
          <w:rFonts w:eastAsia="VIC" w:cstheme="minorHAnsi"/>
          <w:color w:val="201547"/>
        </w:rPr>
        <w:t>ui</w:t>
      </w:r>
      <w:r w:rsidRPr="00183E70">
        <w:rPr>
          <w:rFonts w:eastAsia="VIC" w:cstheme="minorHAnsi"/>
          <w:color w:val="201547"/>
          <w:spacing w:val="-2"/>
        </w:rPr>
        <w:t>r</w:t>
      </w:r>
      <w:r w:rsidRPr="00183E70">
        <w:rPr>
          <w:rFonts w:eastAsia="VIC" w:cstheme="minorHAnsi"/>
          <w:color w:val="201547"/>
        </w:rPr>
        <w:t>ed.</w:t>
      </w:r>
    </w:p>
    <w:p w14:paraId="2B378F4D" w14:textId="5A04EAB5" w:rsidR="004632A9" w:rsidRDefault="00A104FF" w:rsidP="008123BA">
      <w:pPr>
        <w:spacing w:before="120"/>
        <w:ind w:left="113"/>
        <w:rPr>
          <w:rFonts w:eastAsia="VIC" w:cstheme="minorHAnsi"/>
          <w:color w:val="201547"/>
        </w:rPr>
      </w:pPr>
      <w:r w:rsidRPr="00183E70">
        <w:rPr>
          <w:rFonts w:eastAsia="VIC" w:cstheme="minorHAnsi"/>
          <w:color w:val="201547"/>
          <w:spacing w:val="-7"/>
        </w:rPr>
        <w:t>The guidelines are also a</w:t>
      </w:r>
      <w:r w:rsidR="004632A9" w:rsidRPr="00183E70">
        <w:rPr>
          <w:rFonts w:eastAsia="VIC" w:cstheme="minorHAnsi"/>
          <w:color w:val="201547"/>
          <w:spacing w:val="-3"/>
        </w:rPr>
        <w:t>v</w:t>
      </w:r>
      <w:r w:rsidR="004632A9" w:rsidRPr="00183E70">
        <w:rPr>
          <w:rFonts w:eastAsia="VIC" w:cstheme="minorHAnsi"/>
          <w:color w:val="201547"/>
        </w:rPr>
        <w:t xml:space="preserve">ailable at the </w:t>
      </w:r>
      <w:r w:rsidR="008123BA">
        <w:rPr>
          <w:rFonts w:eastAsia="VIC" w:cstheme="minorHAnsi"/>
          <w:color w:val="201547"/>
        </w:rPr>
        <w:t>Suburbs Unit</w:t>
      </w:r>
      <w:r w:rsidR="004632A9" w:rsidRPr="00183E70">
        <w:rPr>
          <w:rFonts w:eastAsia="VIC" w:cstheme="minorHAnsi"/>
          <w:color w:val="201547"/>
        </w:rPr>
        <w:t xml:space="preserve"> </w:t>
      </w:r>
      <w:r w:rsidR="004632A9" w:rsidRPr="00183E70">
        <w:rPr>
          <w:rFonts w:eastAsia="VIC" w:cstheme="minorHAnsi"/>
          <w:color w:val="201547"/>
          <w:spacing w:val="-1"/>
        </w:rPr>
        <w:t>w</w:t>
      </w:r>
      <w:r w:rsidR="004632A9" w:rsidRPr="00183E70">
        <w:rPr>
          <w:rFonts w:eastAsia="VIC" w:cstheme="minorHAnsi"/>
          <w:color w:val="201547"/>
        </w:rPr>
        <w:t>ebsi</w:t>
      </w:r>
      <w:r w:rsidR="004632A9" w:rsidRPr="00183E70">
        <w:rPr>
          <w:rFonts w:eastAsia="VIC" w:cstheme="minorHAnsi"/>
          <w:color w:val="201547"/>
          <w:spacing w:val="-3"/>
        </w:rPr>
        <w:t>t</w:t>
      </w:r>
      <w:r w:rsidR="004632A9" w:rsidRPr="00183E70">
        <w:rPr>
          <w:rFonts w:eastAsia="VIC" w:cstheme="minorHAnsi"/>
          <w:color w:val="201547"/>
        </w:rPr>
        <w:t xml:space="preserve">e: </w:t>
      </w:r>
      <w:hyperlink r:id="rId13" w:history="1">
        <w:r w:rsidR="008123BA" w:rsidRPr="00840CF2">
          <w:rPr>
            <w:rStyle w:val="Hyperlink"/>
            <w:rFonts w:eastAsia="VIC" w:cstheme="minorHAnsi"/>
          </w:rPr>
          <w:t>https://www.suburbandevelopment.vic.gov.au/grants/growing-suburbs-fund</w:t>
        </w:r>
      </w:hyperlink>
    </w:p>
    <w:p w14:paraId="50ECBF92" w14:textId="77777777" w:rsidR="004632A9" w:rsidRPr="00183E70" w:rsidRDefault="004632A9" w:rsidP="0012512F">
      <w:pPr>
        <w:spacing w:before="240"/>
        <w:ind w:left="113"/>
        <w:jc w:val="both"/>
        <w:rPr>
          <w:rFonts w:eastAsia="VIC SemiBold" w:cstheme="minorHAnsi"/>
          <w:b/>
          <w:color w:val="500778"/>
          <w:sz w:val="24"/>
          <w:szCs w:val="24"/>
        </w:rPr>
      </w:pPr>
      <w:r w:rsidRPr="00183E70">
        <w:rPr>
          <w:rFonts w:eastAsia="VIC SemiBold" w:cstheme="minorHAnsi"/>
          <w:b/>
          <w:color w:val="500778"/>
          <w:sz w:val="24"/>
          <w:szCs w:val="24"/>
        </w:rPr>
        <w:t>Acknowledgement</w:t>
      </w:r>
    </w:p>
    <w:p w14:paraId="24F45E32" w14:textId="77777777" w:rsidR="00A104FF" w:rsidRPr="00183E70" w:rsidRDefault="001C3D14" w:rsidP="0012512F">
      <w:pPr>
        <w:spacing w:before="0" w:after="160" w:line="259" w:lineRule="auto"/>
        <w:ind w:left="104"/>
        <w:jc w:val="both"/>
        <w:rPr>
          <w:rFonts w:eastAsia="VIC" w:cstheme="minorHAnsi"/>
          <w:color w:val="201547"/>
        </w:rPr>
      </w:pPr>
      <w:r w:rsidRPr="00183E70">
        <w:rPr>
          <w:rFonts w:eastAsia="VIC" w:cstheme="minorHAnsi"/>
          <w:color w:val="201547"/>
        </w:rPr>
        <w:t xml:space="preserve">We proudly acknowledge First Peoples throughout Victoria for their ongoing strength and resilience in practising the world’s oldest living culture. We acknowledge the Traditional Owners of the lands and waters on which we live and work, and their unique ability to care for Country and deep spiritual connection to it. </w:t>
      </w:r>
    </w:p>
    <w:p w14:paraId="04C7C96B" w14:textId="77777777" w:rsidR="00A104FF" w:rsidRPr="00183E70" w:rsidRDefault="001C3D14" w:rsidP="0012512F">
      <w:pPr>
        <w:spacing w:before="0" w:after="160" w:line="259" w:lineRule="auto"/>
        <w:ind w:left="104"/>
        <w:jc w:val="both"/>
        <w:rPr>
          <w:rFonts w:eastAsia="VIC" w:cstheme="minorHAnsi"/>
          <w:color w:val="201547"/>
        </w:rPr>
      </w:pPr>
      <w:r w:rsidRPr="00183E70">
        <w:rPr>
          <w:rFonts w:eastAsia="VIC" w:cstheme="minorHAnsi"/>
          <w:color w:val="201547"/>
        </w:rPr>
        <w:t xml:space="preserve">We pay our respects to Elders past and present whose knowledge and wisdom has ensured the continuation of spiritual and cultural practices. We acknowledge the long-lasting, far reaching and intergenerational consequences of colonisation and dispossession. Colonisation has left entrenched systemic and structural racism and suffering, due to laws and policies of colony which had the specific intent of excluding First Peoples and their laws, lore, customs, language and culture. </w:t>
      </w:r>
    </w:p>
    <w:p w14:paraId="723DE7C6" w14:textId="77777777" w:rsidR="00A104FF" w:rsidRPr="00183E70" w:rsidRDefault="001C3D14" w:rsidP="0012512F">
      <w:pPr>
        <w:spacing w:before="0" w:after="160" w:line="259" w:lineRule="auto"/>
        <w:ind w:left="104"/>
        <w:jc w:val="both"/>
        <w:rPr>
          <w:rFonts w:eastAsia="VIC" w:cstheme="minorHAnsi"/>
          <w:color w:val="201547"/>
        </w:rPr>
      </w:pPr>
      <w:r w:rsidRPr="00183E70">
        <w:rPr>
          <w:rFonts w:eastAsia="VIC" w:cstheme="minorHAnsi"/>
          <w:color w:val="201547"/>
        </w:rPr>
        <w:t xml:space="preserve">We acknowledge that the impact and structures of colonisation still exist today, and that these continue to cause harm. The Victorian Government has a responsibility to transform its systems and service delivery so that Traditional Owners and First Peoples are the ones to hold decision-making power over the matters that affect their lives. </w:t>
      </w:r>
    </w:p>
    <w:p w14:paraId="0C96583E" w14:textId="77777777" w:rsidR="00A104FF" w:rsidRPr="00183E70" w:rsidRDefault="001C3D14" w:rsidP="0012512F">
      <w:pPr>
        <w:spacing w:before="0" w:after="160" w:line="259" w:lineRule="auto"/>
        <w:ind w:left="104"/>
        <w:jc w:val="both"/>
        <w:rPr>
          <w:rFonts w:eastAsia="VIC" w:cstheme="minorHAnsi"/>
          <w:color w:val="201547"/>
        </w:rPr>
      </w:pPr>
      <w:r w:rsidRPr="00183E70">
        <w:rPr>
          <w:rFonts w:eastAsia="VIC" w:cstheme="minorHAnsi"/>
          <w:color w:val="201547"/>
        </w:rPr>
        <w:t xml:space="preserve">As we work towards achieving our vision of thriving places and connected communities we recognise the contribution of First People Communities to Victorian life, and how this continues to enrich our society. </w:t>
      </w:r>
    </w:p>
    <w:p w14:paraId="774BE4B5" w14:textId="49B87CBF" w:rsidR="009A053A" w:rsidRPr="00183E70" w:rsidRDefault="001C3D14" w:rsidP="0012512F">
      <w:pPr>
        <w:spacing w:before="0" w:after="160" w:line="259" w:lineRule="auto"/>
        <w:ind w:left="104"/>
        <w:jc w:val="both"/>
        <w:rPr>
          <w:rFonts w:eastAsia="VIC" w:cstheme="minorHAnsi"/>
          <w:color w:val="201547"/>
        </w:rPr>
      </w:pPr>
      <w:r w:rsidRPr="00183E70">
        <w:rPr>
          <w:rFonts w:eastAsia="VIC" w:cstheme="minorHAnsi"/>
          <w:color w:val="201547"/>
        </w:rPr>
        <w:t xml:space="preserve">We also acknowledge that Aboriginal </w:t>
      </w:r>
      <w:r w:rsidR="004F5D8F" w:rsidRPr="00183E70">
        <w:rPr>
          <w:rFonts w:eastAsia="VIC" w:cstheme="minorHAnsi"/>
          <w:color w:val="201547"/>
        </w:rPr>
        <w:t>self-determination</w:t>
      </w:r>
      <w:r w:rsidRPr="00183E70">
        <w:rPr>
          <w:rFonts w:eastAsia="VIC" w:cstheme="minorHAnsi"/>
          <w:color w:val="201547"/>
        </w:rPr>
        <w:t xml:space="preserve"> is a human right enshrined in the United Nations Declaration on the Rights of Indigenous Peoples and recognise the hard work of many generations of First Peoples who have fought for these rights to be recognised. </w:t>
      </w:r>
      <w:r w:rsidR="009A053A" w:rsidRPr="00183E70">
        <w:rPr>
          <w:rFonts w:eastAsia="VIC" w:cstheme="minorHAnsi"/>
          <w:color w:val="201547"/>
        </w:rPr>
        <w:br w:type="page"/>
      </w:r>
    </w:p>
    <w:p w14:paraId="2EE49D87" w14:textId="77777777" w:rsidR="004632A9" w:rsidRPr="00AC238B" w:rsidRDefault="004632A9" w:rsidP="0012512F">
      <w:pPr>
        <w:ind w:left="104"/>
        <w:jc w:val="both"/>
        <w:rPr>
          <w:rFonts w:eastAsia="VIC" w:cstheme="minorHAnsi"/>
          <w:color w:val="00B2A9" w:themeColor="text2"/>
          <w:sz w:val="40"/>
          <w:szCs w:val="40"/>
        </w:rPr>
      </w:pPr>
      <w:r w:rsidRPr="00AC238B">
        <w:rPr>
          <w:rFonts w:cstheme="minorHAnsi"/>
          <w:noProof/>
          <w:color w:val="00B2A9" w:themeColor="text2"/>
        </w:rPr>
        <w:lastRenderedPageBreak/>
        <mc:AlternateContent>
          <mc:Choice Requires="wpg">
            <w:drawing>
              <wp:anchor distT="0" distB="0" distL="114300" distR="114300" simplePos="0" relativeHeight="251658247" behindDoc="1" locked="0" layoutInCell="1" allowOverlap="1" wp14:anchorId="6D8A5EFB" wp14:editId="706AC688">
                <wp:simplePos x="0" y="0"/>
                <wp:positionH relativeFrom="page">
                  <wp:posOffset>635</wp:posOffset>
                </wp:positionH>
                <wp:positionV relativeFrom="page">
                  <wp:posOffset>0</wp:posOffset>
                </wp:positionV>
                <wp:extent cx="0" cy="5674360"/>
                <wp:effectExtent l="10160" t="9525" r="8890" b="1206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5674360"/>
                          <a:chOff x="1" y="0"/>
                          <a:chExt cx="0" cy="8936"/>
                        </a:xfrm>
                      </wpg:grpSpPr>
                      <wps:wsp>
                        <wps:cNvPr id="13" name="Freeform 5"/>
                        <wps:cNvSpPr>
                          <a:spLocks/>
                        </wps:cNvSpPr>
                        <wps:spPr bwMode="auto">
                          <a:xfrm>
                            <a:off x="1" y="0"/>
                            <a:ext cx="0" cy="8936"/>
                          </a:xfrm>
                          <a:custGeom>
                            <a:avLst/>
                            <a:gdLst>
                              <a:gd name="T0" fmla="*/ 0 h 8936"/>
                              <a:gd name="T1" fmla="*/ 8936 h 8936"/>
                            </a:gdLst>
                            <a:ahLst/>
                            <a:cxnLst>
                              <a:cxn ang="0">
                                <a:pos x="0" y="T0"/>
                              </a:cxn>
                              <a:cxn ang="0">
                                <a:pos x="0" y="T1"/>
                              </a:cxn>
                            </a:cxnLst>
                            <a:rect l="0" t="0" r="r" b="b"/>
                            <a:pathLst>
                              <a:path h="8936">
                                <a:moveTo>
                                  <a:pt x="0" y="0"/>
                                </a:moveTo>
                                <a:lnTo>
                                  <a:pt x="0" y="8936"/>
                                </a:lnTo>
                              </a:path>
                            </a:pathLst>
                          </a:custGeom>
                          <a:noFill/>
                          <a:ln w="2045">
                            <a:solidFill>
                              <a:srgbClr val="76BC2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EB25D" id="Group 12" o:spid="_x0000_s1026" style="position:absolute;margin-left:.05pt;margin-top:0;width:0;height:446.8pt;z-index:-251658233;mso-position-horizontal-relative:page;mso-position-vertical-relative:page" coordorigin="1" coordsize="0,8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">
                <v:shape id="Freeform 5" o:spid="_x0000_s1027" style="position:absolute;left:1;width:0;height:8936;visibility:visible;mso-wrap-style:square;v-text-anchor:top" coordsize="0,8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" path="m,l,8936e" filled="f" strokecolor="#76bc21" strokeweight=".05681mm">
                  <v:path arrowok="t" o:connecttype="custom" o:connectlocs="0,0;0,8936" o:connectangles="0,0"/>
                </v:shape>
                <w10:wrap anchorx="page" anchory="page"/>
              </v:group>
            </w:pict>
          </mc:Fallback>
        </mc:AlternateContent>
      </w:r>
      <w:r w:rsidRPr="00AC238B">
        <w:rPr>
          <w:rFonts w:eastAsia="VIC" w:cstheme="minorHAnsi"/>
          <w:b/>
          <w:color w:val="00B2A9" w:themeColor="text2"/>
          <w:spacing w:val="4"/>
          <w:position w:val="-2"/>
          <w:sz w:val="40"/>
          <w:szCs w:val="40"/>
        </w:rPr>
        <w:t>M</w:t>
      </w:r>
      <w:r w:rsidRPr="00AC238B">
        <w:rPr>
          <w:rFonts w:eastAsia="VIC" w:cstheme="minorHAnsi"/>
          <w:b/>
          <w:color w:val="00B2A9" w:themeColor="text2"/>
          <w:spacing w:val="-4"/>
          <w:position w:val="-2"/>
          <w:sz w:val="40"/>
          <w:szCs w:val="40"/>
        </w:rPr>
        <w:t>es</w:t>
      </w:r>
      <w:r w:rsidRPr="00AC238B">
        <w:rPr>
          <w:rFonts w:eastAsia="VIC" w:cstheme="minorHAnsi"/>
          <w:b/>
          <w:color w:val="00B2A9" w:themeColor="text2"/>
          <w:spacing w:val="-2"/>
          <w:position w:val="-2"/>
          <w:sz w:val="40"/>
          <w:szCs w:val="40"/>
        </w:rPr>
        <w:t>sag</w:t>
      </w:r>
      <w:r w:rsidRPr="00AC238B">
        <w:rPr>
          <w:rFonts w:eastAsia="VIC" w:cstheme="minorHAnsi"/>
          <w:b/>
          <w:color w:val="00B2A9" w:themeColor="text2"/>
          <w:position w:val="-2"/>
          <w:sz w:val="40"/>
          <w:szCs w:val="40"/>
        </w:rPr>
        <w:t xml:space="preserve">e </w:t>
      </w:r>
      <w:r w:rsidRPr="00AC238B">
        <w:rPr>
          <w:rFonts w:eastAsia="VIC" w:cstheme="minorHAnsi"/>
          <w:b/>
          <w:color w:val="00B2A9" w:themeColor="text2"/>
          <w:spacing w:val="-4"/>
          <w:position w:val="-2"/>
          <w:sz w:val="40"/>
          <w:szCs w:val="40"/>
        </w:rPr>
        <w:t>f</w:t>
      </w:r>
      <w:r w:rsidRPr="00AC238B">
        <w:rPr>
          <w:rFonts w:eastAsia="VIC" w:cstheme="minorHAnsi"/>
          <w:b/>
          <w:color w:val="00B2A9" w:themeColor="text2"/>
          <w:spacing w:val="-1"/>
          <w:position w:val="-2"/>
          <w:sz w:val="40"/>
          <w:szCs w:val="40"/>
        </w:rPr>
        <w:t>r</w:t>
      </w:r>
      <w:r w:rsidRPr="00AC238B">
        <w:rPr>
          <w:rFonts w:eastAsia="VIC" w:cstheme="minorHAnsi"/>
          <w:b/>
          <w:color w:val="00B2A9" w:themeColor="text2"/>
          <w:spacing w:val="-2"/>
          <w:position w:val="-2"/>
          <w:sz w:val="40"/>
          <w:szCs w:val="40"/>
        </w:rPr>
        <w:t>o</w:t>
      </w:r>
      <w:r w:rsidRPr="00AC238B">
        <w:rPr>
          <w:rFonts w:eastAsia="VIC" w:cstheme="minorHAnsi"/>
          <w:b/>
          <w:color w:val="00B2A9" w:themeColor="text2"/>
          <w:position w:val="-2"/>
          <w:sz w:val="40"/>
          <w:szCs w:val="40"/>
        </w:rPr>
        <w:t>m t</w:t>
      </w:r>
      <w:r w:rsidRPr="00AC238B">
        <w:rPr>
          <w:rFonts w:eastAsia="VIC" w:cstheme="minorHAnsi"/>
          <w:b/>
          <w:color w:val="00B2A9" w:themeColor="text2"/>
          <w:spacing w:val="-1"/>
          <w:position w:val="-2"/>
          <w:sz w:val="40"/>
          <w:szCs w:val="40"/>
        </w:rPr>
        <w:t>h</w:t>
      </w:r>
      <w:r w:rsidRPr="00AC238B">
        <w:rPr>
          <w:rFonts w:eastAsia="VIC" w:cstheme="minorHAnsi"/>
          <w:b/>
          <w:color w:val="00B2A9" w:themeColor="text2"/>
          <w:position w:val="-2"/>
          <w:sz w:val="40"/>
          <w:szCs w:val="40"/>
        </w:rPr>
        <w:t xml:space="preserve">e </w:t>
      </w:r>
      <w:r w:rsidRPr="00AC238B">
        <w:rPr>
          <w:rFonts w:eastAsia="VIC" w:cstheme="minorHAnsi"/>
          <w:b/>
          <w:color w:val="00B2A9" w:themeColor="text2"/>
          <w:spacing w:val="1"/>
          <w:position w:val="-2"/>
          <w:sz w:val="40"/>
          <w:szCs w:val="40"/>
        </w:rPr>
        <w:t>M</w:t>
      </w:r>
      <w:r w:rsidRPr="00AC238B">
        <w:rPr>
          <w:rFonts w:eastAsia="VIC" w:cstheme="minorHAnsi"/>
          <w:b/>
          <w:color w:val="00B2A9" w:themeColor="text2"/>
          <w:spacing w:val="-5"/>
          <w:position w:val="-2"/>
          <w:sz w:val="40"/>
          <w:szCs w:val="40"/>
        </w:rPr>
        <w:t>i</w:t>
      </w:r>
      <w:r w:rsidRPr="00AC238B">
        <w:rPr>
          <w:rFonts w:eastAsia="VIC" w:cstheme="minorHAnsi"/>
          <w:b/>
          <w:color w:val="00B2A9" w:themeColor="text2"/>
          <w:spacing w:val="-4"/>
          <w:position w:val="-2"/>
          <w:sz w:val="40"/>
          <w:szCs w:val="40"/>
        </w:rPr>
        <w:t>n</w:t>
      </w:r>
      <w:r w:rsidRPr="00AC238B">
        <w:rPr>
          <w:rFonts w:eastAsia="VIC" w:cstheme="minorHAnsi"/>
          <w:b/>
          <w:color w:val="00B2A9" w:themeColor="text2"/>
          <w:spacing w:val="-6"/>
          <w:position w:val="-2"/>
          <w:sz w:val="40"/>
          <w:szCs w:val="40"/>
        </w:rPr>
        <w:t>i</w:t>
      </w:r>
      <w:r w:rsidRPr="00AC238B">
        <w:rPr>
          <w:rFonts w:eastAsia="VIC" w:cstheme="minorHAnsi"/>
          <w:b/>
          <w:color w:val="00B2A9" w:themeColor="text2"/>
          <w:spacing w:val="1"/>
          <w:position w:val="-2"/>
          <w:sz w:val="40"/>
          <w:szCs w:val="40"/>
        </w:rPr>
        <w:t>s</w:t>
      </w:r>
      <w:r w:rsidRPr="00AC238B">
        <w:rPr>
          <w:rFonts w:eastAsia="VIC" w:cstheme="minorHAnsi"/>
          <w:b/>
          <w:color w:val="00B2A9" w:themeColor="text2"/>
          <w:spacing w:val="-2"/>
          <w:position w:val="-2"/>
          <w:sz w:val="40"/>
          <w:szCs w:val="40"/>
        </w:rPr>
        <w:t>te</w:t>
      </w:r>
      <w:r w:rsidRPr="00AC238B">
        <w:rPr>
          <w:rFonts w:eastAsia="VIC" w:cstheme="minorHAnsi"/>
          <w:b/>
          <w:color w:val="00B2A9" w:themeColor="text2"/>
          <w:position w:val="-2"/>
          <w:sz w:val="40"/>
          <w:szCs w:val="40"/>
        </w:rPr>
        <w:t>r</w:t>
      </w:r>
    </w:p>
    <w:p w14:paraId="137BFE31" w14:textId="1265BF8A" w:rsidR="004632A9" w:rsidRPr="00183E70" w:rsidRDefault="004632A9" w:rsidP="0012512F">
      <w:pPr>
        <w:spacing w:before="120"/>
        <w:ind w:left="102"/>
        <w:jc w:val="both"/>
        <w:rPr>
          <w:rFonts w:eastAsia="VIC Light" w:cstheme="minorHAnsi"/>
          <w:color w:val="383834"/>
          <w:position w:val="2"/>
        </w:rPr>
      </w:pPr>
      <w:r w:rsidRPr="00183E70">
        <w:rPr>
          <w:rFonts w:eastAsia="VIC Light" w:cstheme="minorHAnsi"/>
          <w:color w:val="383834"/>
          <w:position w:val="2"/>
        </w:rPr>
        <w:t>On behalf of the Victorian Government, I am pleased to provide the 2024-2</w:t>
      </w:r>
      <w:r w:rsidR="00A104FF" w:rsidRPr="00183E70">
        <w:rPr>
          <w:rFonts w:eastAsia="VIC Light" w:cstheme="minorHAnsi"/>
          <w:color w:val="383834"/>
          <w:position w:val="2"/>
        </w:rPr>
        <w:t>02</w:t>
      </w:r>
      <w:r w:rsidRPr="00183E70">
        <w:rPr>
          <w:rFonts w:eastAsia="VIC Light" w:cstheme="minorHAnsi"/>
          <w:color w:val="383834"/>
          <w:position w:val="2"/>
        </w:rPr>
        <w:t>5 round of the Victorian Government’s Growing Suburbs Fund.</w:t>
      </w:r>
    </w:p>
    <w:p w14:paraId="16D34F7B" w14:textId="17A66BBA" w:rsidR="004632A9" w:rsidRPr="00183E70" w:rsidRDefault="004632A9" w:rsidP="0012512F">
      <w:pPr>
        <w:spacing w:before="120"/>
        <w:ind w:left="102"/>
        <w:jc w:val="both"/>
        <w:rPr>
          <w:rFonts w:eastAsia="VIC Light" w:cstheme="minorHAnsi"/>
          <w:color w:val="383834"/>
          <w:position w:val="2"/>
        </w:rPr>
      </w:pPr>
      <w:r w:rsidRPr="00183E70">
        <w:rPr>
          <w:rFonts w:eastAsia="VIC Light" w:cstheme="minorHAnsi"/>
          <w:color w:val="383834"/>
          <w:position w:val="2"/>
        </w:rPr>
        <w:t>At its core, the Growing Suburbs Fund is focused on the needs of communit</w:t>
      </w:r>
      <w:r w:rsidR="00B9393D">
        <w:rPr>
          <w:rFonts w:eastAsia="VIC Light" w:cstheme="minorHAnsi"/>
          <w:color w:val="383834"/>
          <w:position w:val="2"/>
        </w:rPr>
        <w:t>ies</w:t>
      </w:r>
      <w:r w:rsidRPr="00183E70">
        <w:rPr>
          <w:rFonts w:eastAsia="VIC Light" w:cstheme="minorHAnsi"/>
          <w:color w:val="383834"/>
          <w:position w:val="2"/>
        </w:rPr>
        <w:t xml:space="preserve"> and the wellbeing and prosperity of people living in Melbourne’s </w:t>
      </w:r>
      <w:r w:rsidR="00DE04C3">
        <w:rPr>
          <w:rFonts w:eastAsia="VIC Light" w:cstheme="minorHAnsi"/>
          <w:color w:val="383834"/>
          <w:position w:val="2"/>
        </w:rPr>
        <w:t>grow</w:t>
      </w:r>
      <w:r w:rsidR="00B9393D">
        <w:rPr>
          <w:rFonts w:eastAsia="VIC Light" w:cstheme="minorHAnsi"/>
          <w:color w:val="383834"/>
          <w:position w:val="2"/>
        </w:rPr>
        <w:t>th</w:t>
      </w:r>
      <w:r w:rsidR="00DE04C3">
        <w:rPr>
          <w:rFonts w:eastAsia="VIC Light" w:cstheme="minorHAnsi"/>
          <w:color w:val="383834"/>
          <w:position w:val="2"/>
        </w:rPr>
        <w:t xml:space="preserve"> </w:t>
      </w:r>
      <w:r w:rsidR="009C5A98">
        <w:rPr>
          <w:rFonts w:eastAsia="VIC Light" w:cstheme="minorHAnsi"/>
          <w:color w:val="383834"/>
          <w:position w:val="2"/>
        </w:rPr>
        <w:t>municipalities</w:t>
      </w:r>
      <w:r w:rsidRPr="00183E70">
        <w:rPr>
          <w:rFonts w:eastAsia="VIC Light" w:cstheme="minorHAnsi"/>
          <w:color w:val="383834"/>
          <w:position w:val="2"/>
        </w:rPr>
        <w:t>. The Fund supports communities that are living in</w:t>
      </w:r>
      <w:r w:rsidR="002E5C70">
        <w:rPr>
          <w:rFonts w:eastAsia="VIC Light" w:cstheme="minorHAnsi"/>
          <w:color w:val="383834"/>
          <w:position w:val="2"/>
        </w:rPr>
        <w:t xml:space="preserve"> these</w:t>
      </w:r>
      <w:r w:rsidRPr="00183E70">
        <w:rPr>
          <w:rFonts w:eastAsia="VIC Light" w:cstheme="minorHAnsi"/>
          <w:color w:val="383834"/>
          <w:position w:val="2"/>
        </w:rPr>
        <w:t xml:space="preserve"> areas to have the facilities and services they need to thrive.</w:t>
      </w:r>
    </w:p>
    <w:p w14:paraId="439CE592" w14:textId="7C457E31" w:rsidR="004632A9" w:rsidRPr="00183E70" w:rsidRDefault="004632A9" w:rsidP="0012512F">
      <w:pPr>
        <w:spacing w:before="120"/>
        <w:ind w:left="102"/>
        <w:jc w:val="both"/>
        <w:rPr>
          <w:rFonts w:eastAsia="VIC Light" w:cstheme="minorHAnsi"/>
          <w:color w:val="383834"/>
          <w:position w:val="2"/>
        </w:rPr>
      </w:pPr>
      <w:r w:rsidRPr="00183E70">
        <w:rPr>
          <w:rFonts w:eastAsia="VIC Light" w:cstheme="minorHAnsi"/>
          <w:color w:val="383834"/>
          <w:position w:val="2"/>
        </w:rPr>
        <w:t>The Fund has invested over $42</w:t>
      </w:r>
      <w:r w:rsidR="00A104FF" w:rsidRPr="00183E70">
        <w:rPr>
          <w:rFonts w:eastAsia="VIC Light" w:cstheme="minorHAnsi"/>
          <w:color w:val="383834"/>
          <w:position w:val="2"/>
        </w:rPr>
        <w:t>8</w:t>
      </w:r>
      <w:r w:rsidRPr="00183E70">
        <w:rPr>
          <w:rFonts w:eastAsia="VIC Light" w:cstheme="minorHAnsi"/>
          <w:color w:val="383834"/>
          <w:position w:val="2"/>
        </w:rPr>
        <w:t xml:space="preserve"> million since 2015, to support the delivery of local infrastructure in our fastest growing suburbs. </w:t>
      </w:r>
    </w:p>
    <w:p w14:paraId="751FDB3E" w14:textId="75CF550A" w:rsidR="004632A9" w:rsidRPr="00183E70" w:rsidRDefault="004632A9" w:rsidP="0012512F">
      <w:pPr>
        <w:spacing w:before="120"/>
        <w:ind w:left="102"/>
        <w:jc w:val="both"/>
        <w:rPr>
          <w:rFonts w:eastAsia="VIC Light" w:cstheme="minorHAnsi"/>
          <w:color w:val="383834"/>
          <w:position w:val="2"/>
        </w:rPr>
      </w:pPr>
      <w:r w:rsidRPr="00183E70">
        <w:rPr>
          <w:rFonts w:eastAsia="VIC Light" w:cstheme="minorHAnsi"/>
          <w:color w:val="383834"/>
          <w:position w:val="2"/>
        </w:rPr>
        <w:t>Many communities have already benefited from the more than 3</w:t>
      </w:r>
      <w:r w:rsidR="00A104FF" w:rsidRPr="00183E70">
        <w:rPr>
          <w:rFonts w:eastAsia="VIC Light" w:cstheme="minorHAnsi"/>
          <w:color w:val="383834"/>
          <w:position w:val="2"/>
        </w:rPr>
        <w:t>60</w:t>
      </w:r>
      <w:r w:rsidRPr="00183E70">
        <w:rPr>
          <w:rFonts w:eastAsia="VIC Light" w:cstheme="minorHAnsi"/>
          <w:color w:val="383834"/>
          <w:position w:val="2"/>
        </w:rPr>
        <w:t xml:space="preserve"> projects funded over the past </w:t>
      </w:r>
      <w:r w:rsidR="00A104FF" w:rsidRPr="00183E70">
        <w:rPr>
          <w:rFonts w:eastAsia="VIC Light" w:cstheme="minorHAnsi"/>
          <w:color w:val="383834"/>
          <w:position w:val="2"/>
        </w:rPr>
        <w:t>9</w:t>
      </w:r>
      <w:r w:rsidRPr="00183E70">
        <w:rPr>
          <w:rFonts w:eastAsia="VIC Light" w:cstheme="minorHAnsi"/>
          <w:color w:val="383834"/>
          <w:position w:val="2"/>
        </w:rPr>
        <w:t xml:space="preserve"> years including community hubs, streetscapes, tracks and trails, sports facilities, playgrounds and kindergartens. </w:t>
      </w:r>
    </w:p>
    <w:p w14:paraId="622AC51E" w14:textId="77777777" w:rsidR="004632A9" w:rsidRPr="00183E70" w:rsidRDefault="004632A9" w:rsidP="0012512F">
      <w:pPr>
        <w:spacing w:before="120"/>
        <w:ind w:left="102"/>
        <w:jc w:val="both"/>
        <w:rPr>
          <w:rFonts w:eastAsia="VIC Light" w:cstheme="minorHAnsi"/>
          <w:color w:val="383834"/>
          <w:position w:val="2"/>
        </w:rPr>
      </w:pPr>
      <w:r w:rsidRPr="00183E70">
        <w:rPr>
          <w:rFonts w:eastAsia="VIC Light" w:cstheme="minorHAnsi"/>
          <w:color w:val="383834"/>
          <w:position w:val="2"/>
        </w:rPr>
        <w:t>Many of these projects also provide local employment, through the construction phase and once programs are implemented. This not only supports the needs of the many beneficiaries of these investments but is also good for the local economy.</w:t>
      </w:r>
    </w:p>
    <w:p w14:paraId="1DD909CF" w14:textId="77777777" w:rsidR="004632A9" w:rsidRPr="00183E70" w:rsidRDefault="004632A9" w:rsidP="0012512F">
      <w:pPr>
        <w:spacing w:before="120"/>
        <w:ind w:left="102"/>
        <w:jc w:val="both"/>
        <w:rPr>
          <w:rFonts w:eastAsia="VIC Light" w:cstheme="minorHAnsi"/>
          <w:color w:val="383834"/>
          <w:position w:val="2"/>
        </w:rPr>
      </w:pPr>
      <w:r w:rsidRPr="00183E70">
        <w:rPr>
          <w:rFonts w:eastAsia="VIC Light" w:cstheme="minorHAnsi"/>
          <w:color w:val="383834"/>
          <w:position w:val="2"/>
        </w:rPr>
        <w:t>Importantly, the program also provides an opportunity for both the state and local governments to partner with First Nations organisations to work on projects together that connect people to Country and to culture.</w:t>
      </w:r>
    </w:p>
    <w:p w14:paraId="2A5A11FB" w14:textId="77777777" w:rsidR="004632A9" w:rsidRPr="00183E70" w:rsidRDefault="004632A9" w:rsidP="0012512F">
      <w:pPr>
        <w:spacing w:before="120"/>
        <w:ind w:left="102"/>
        <w:jc w:val="both"/>
        <w:rPr>
          <w:rFonts w:eastAsia="VIC Light" w:cstheme="minorHAnsi"/>
          <w:color w:val="383834"/>
          <w:position w:val="2"/>
        </w:rPr>
      </w:pPr>
      <w:r w:rsidRPr="00183E70">
        <w:rPr>
          <w:rFonts w:eastAsia="VIC Light" w:cstheme="minorHAnsi"/>
          <w:color w:val="383834"/>
          <w:position w:val="2"/>
        </w:rPr>
        <w:t>I encourage you to read the guidelines and eligibility criteria for this new round of the Growing Suburbs Fund.</w:t>
      </w:r>
    </w:p>
    <w:p w14:paraId="5C70A479" w14:textId="77777777" w:rsidR="004632A9" w:rsidRPr="00183E70" w:rsidRDefault="004632A9" w:rsidP="0012512F">
      <w:pPr>
        <w:spacing w:before="120"/>
        <w:ind w:left="102"/>
        <w:jc w:val="both"/>
        <w:rPr>
          <w:rFonts w:eastAsia="VIC Light" w:cstheme="minorHAnsi"/>
          <w:color w:val="383834"/>
          <w:position w:val="2"/>
        </w:rPr>
      </w:pPr>
      <w:r w:rsidRPr="00183E70">
        <w:rPr>
          <w:rFonts w:eastAsia="VIC Light" w:cstheme="minorHAnsi"/>
          <w:color w:val="383834"/>
          <w:position w:val="2"/>
        </w:rPr>
        <w:t xml:space="preserve">Through the Growing Suburbs Fund, the Victorian Government is committed to continuing to invest alongside local government. </w:t>
      </w:r>
    </w:p>
    <w:p w14:paraId="68628B13" w14:textId="0431B112" w:rsidR="004632A9" w:rsidRPr="00183E70" w:rsidRDefault="004632A9" w:rsidP="0012512F">
      <w:pPr>
        <w:spacing w:before="120"/>
        <w:ind w:left="102"/>
        <w:jc w:val="both"/>
        <w:rPr>
          <w:rFonts w:eastAsia="VIC Light" w:cstheme="minorHAnsi"/>
          <w:color w:val="383834"/>
          <w:position w:val="2"/>
        </w:rPr>
      </w:pPr>
      <w:r w:rsidRPr="00183E70">
        <w:rPr>
          <w:rFonts w:eastAsia="VIC Light" w:cstheme="minorHAnsi"/>
          <w:color w:val="383834"/>
          <w:position w:val="2"/>
        </w:rPr>
        <w:t>Together we can deliver thriving places for Victoria</w:t>
      </w:r>
      <w:r w:rsidR="002E5C70">
        <w:rPr>
          <w:rFonts w:eastAsia="VIC Light" w:cstheme="minorHAnsi"/>
          <w:color w:val="383834"/>
          <w:position w:val="2"/>
        </w:rPr>
        <w:t>ns</w:t>
      </w:r>
      <w:r w:rsidRPr="00183E70">
        <w:rPr>
          <w:rFonts w:eastAsia="VIC Light" w:cstheme="minorHAnsi"/>
          <w:color w:val="383834"/>
          <w:position w:val="2"/>
        </w:rPr>
        <w:t xml:space="preserve"> to live, work and connect with one another and build stronger and better communities for us all.</w:t>
      </w:r>
    </w:p>
    <w:p w14:paraId="277E3EEE" w14:textId="77777777" w:rsidR="004632A9" w:rsidRPr="00183E70" w:rsidRDefault="004632A9" w:rsidP="0012512F">
      <w:pPr>
        <w:spacing w:before="120"/>
        <w:ind w:left="102"/>
        <w:jc w:val="both"/>
        <w:rPr>
          <w:rFonts w:eastAsia="VIC Light" w:cstheme="minorHAnsi"/>
          <w:color w:val="383834"/>
          <w:position w:val="2"/>
        </w:rPr>
      </w:pPr>
    </w:p>
    <w:p w14:paraId="314100EF" w14:textId="77777777" w:rsidR="004632A9" w:rsidRPr="00183E70" w:rsidRDefault="004632A9" w:rsidP="0012512F">
      <w:pPr>
        <w:ind w:left="104"/>
        <w:jc w:val="both"/>
        <w:rPr>
          <w:rFonts w:eastAsia="VIC Light" w:cstheme="minorHAnsi"/>
          <w:color w:val="42454C"/>
          <w:position w:val="2"/>
          <w:sz w:val="10"/>
          <w:szCs w:val="10"/>
        </w:rPr>
      </w:pPr>
    </w:p>
    <w:p w14:paraId="25CDADD0" w14:textId="086261CF" w:rsidR="004632A9" w:rsidRPr="00183E70" w:rsidRDefault="00A104FF" w:rsidP="0012512F">
      <w:pPr>
        <w:ind w:left="114"/>
        <w:jc w:val="both"/>
        <w:rPr>
          <w:rFonts w:cstheme="minorHAnsi"/>
        </w:rPr>
      </w:pPr>
      <w:r w:rsidRPr="00183E70">
        <w:rPr>
          <w:rFonts w:cstheme="minorHAnsi"/>
          <w:noProof/>
        </w:rPr>
        <w:drawing>
          <wp:inline distT="0" distB="0" distL="0" distR="0" wp14:anchorId="414EFFF1" wp14:editId="123B4B80">
            <wp:extent cx="1173528" cy="1214725"/>
            <wp:effectExtent l="0" t="0" r="7620" b="5080"/>
            <wp:docPr id="1" name="Picture 1" descr="Sonya Kilke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nya Kilkenny"/>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4194" r="13333"/>
                    <a:stretch/>
                  </pic:blipFill>
                  <pic:spPr bwMode="auto">
                    <a:xfrm>
                      <a:off x="0" y="0"/>
                      <a:ext cx="1178421" cy="1219790"/>
                    </a:xfrm>
                    <a:prstGeom prst="rect">
                      <a:avLst/>
                    </a:prstGeom>
                    <a:noFill/>
                    <a:ln>
                      <a:noFill/>
                    </a:ln>
                    <a:extLst>
                      <a:ext uri="{53640926-AAD7-44D8-BBD7-CCE9431645EC}">
                        <a14:shadowObscured xmlns:a14="http://schemas.microsoft.com/office/drawing/2010/main"/>
                      </a:ext>
                    </a:extLst>
                  </pic:spPr>
                </pic:pic>
              </a:graphicData>
            </a:graphic>
          </wp:inline>
        </w:drawing>
      </w:r>
    </w:p>
    <w:p w14:paraId="5E91C7FF" w14:textId="77777777" w:rsidR="004632A9" w:rsidRPr="00183E70" w:rsidRDefault="004632A9" w:rsidP="0012512F">
      <w:pPr>
        <w:ind w:left="114"/>
        <w:jc w:val="both"/>
        <w:rPr>
          <w:rFonts w:cstheme="minorHAnsi"/>
        </w:rPr>
      </w:pPr>
    </w:p>
    <w:p w14:paraId="19B26DC3" w14:textId="17224B0F" w:rsidR="004632A9" w:rsidRPr="003916FB" w:rsidRDefault="004632A9" w:rsidP="0012512F">
      <w:pPr>
        <w:spacing w:before="85"/>
        <w:ind w:left="104"/>
        <w:jc w:val="both"/>
        <w:rPr>
          <w:rFonts w:eastAsia="VIC SemiBold" w:cstheme="minorHAnsi"/>
          <w:b/>
          <w:bCs/>
          <w:color w:val="383834"/>
        </w:rPr>
      </w:pPr>
      <w:r w:rsidRPr="003916FB">
        <w:rPr>
          <w:rFonts w:eastAsia="VIC SemiBold" w:cstheme="minorHAnsi"/>
          <w:b/>
          <w:bCs/>
          <w:color w:val="383834"/>
          <w:spacing w:val="-2"/>
        </w:rPr>
        <w:t>T</w:t>
      </w:r>
      <w:r w:rsidRPr="003916FB">
        <w:rPr>
          <w:rFonts w:eastAsia="VIC SemiBold" w:cstheme="minorHAnsi"/>
          <w:b/>
          <w:bCs/>
          <w:color w:val="383834"/>
          <w:spacing w:val="-1"/>
        </w:rPr>
        <w:t>h</w:t>
      </w:r>
      <w:r w:rsidRPr="003916FB">
        <w:rPr>
          <w:rFonts w:eastAsia="VIC SemiBold" w:cstheme="minorHAnsi"/>
          <w:b/>
          <w:bCs/>
          <w:color w:val="383834"/>
        </w:rPr>
        <w:t>e</w:t>
      </w:r>
      <w:r w:rsidRPr="003916FB">
        <w:rPr>
          <w:rFonts w:eastAsia="VIC SemiBold" w:cstheme="minorHAnsi"/>
          <w:b/>
          <w:bCs/>
          <w:color w:val="383834"/>
          <w:spacing w:val="-4"/>
        </w:rPr>
        <w:t xml:space="preserve"> </w:t>
      </w:r>
      <w:r w:rsidRPr="003916FB">
        <w:rPr>
          <w:rFonts w:eastAsia="VIC SemiBold" w:cstheme="minorHAnsi"/>
          <w:b/>
          <w:bCs/>
          <w:color w:val="383834"/>
          <w:spacing w:val="1"/>
        </w:rPr>
        <w:t>H</w:t>
      </w:r>
      <w:r w:rsidRPr="003916FB">
        <w:rPr>
          <w:rFonts w:eastAsia="VIC SemiBold" w:cstheme="minorHAnsi"/>
          <w:b/>
          <w:bCs/>
          <w:color w:val="383834"/>
          <w:spacing w:val="-2"/>
        </w:rPr>
        <w:t>o</w:t>
      </w:r>
      <w:r w:rsidRPr="003916FB">
        <w:rPr>
          <w:rFonts w:eastAsia="VIC SemiBold" w:cstheme="minorHAnsi"/>
          <w:b/>
          <w:bCs/>
          <w:color w:val="383834"/>
        </w:rPr>
        <w:t>n.</w:t>
      </w:r>
      <w:r w:rsidRPr="003916FB">
        <w:rPr>
          <w:rFonts w:eastAsia="VIC SemiBold" w:cstheme="minorHAnsi"/>
          <w:b/>
          <w:bCs/>
          <w:color w:val="383834"/>
          <w:spacing w:val="-4"/>
        </w:rPr>
        <w:t xml:space="preserve"> </w:t>
      </w:r>
      <w:r w:rsidRPr="003916FB">
        <w:rPr>
          <w:rFonts w:eastAsia="VIC SemiBold" w:cstheme="minorHAnsi"/>
          <w:b/>
          <w:bCs/>
          <w:color w:val="383834"/>
          <w:spacing w:val="-2"/>
        </w:rPr>
        <w:t>Sonya Kilkenny</w:t>
      </w:r>
      <w:r w:rsidRPr="003916FB">
        <w:rPr>
          <w:rFonts w:eastAsia="VIC SemiBold" w:cstheme="minorHAnsi"/>
          <w:b/>
          <w:bCs/>
          <w:color w:val="383834"/>
          <w:spacing w:val="-4"/>
        </w:rPr>
        <w:t xml:space="preserve"> </w:t>
      </w:r>
      <w:r w:rsidRPr="003916FB">
        <w:rPr>
          <w:rFonts w:eastAsia="VIC SemiBold" w:cstheme="minorHAnsi"/>
          <w:b/>
          <w:bCs/>
          <w:color w:val="383834"/>
          <w:spacing w:val="2"/>
        </w:rPr>
        <w:t>M</w:t>
      </w:r>
      <w:r w:rsidRPr="003916FB">
        <w:rPr>
          <w:rFonts w:eastAsia="VIC SemiBold" w:cstheme="minorHAnsi"/>
          <w:b/>
          <w:bCs/>
          <w:color w:val="383834"/>
        </w:rPr>
        <w:t>P</w:t>
      </w:r>
    </w:p>
    <w:p w14:paraId="6D29896F" w14:textId="61804D9B" w:rsidR="004632A9" w:rsidRPr="00183E70" w:rsidRDefault="004632A9" w:rsidP="0012512F">
      <w:pPr>
        <w:ind w:left="104"/>
        <w:jc w:val="both"/>
        <w:rPr>
          <w:rFonts w:cstheme="minorHAnsi"/>
          <w:color w:val="383834"/>
        </w:rPr>
        <w:sectPr w:rsidR="004632A9" w:rsidRPr="00183E70" w:rsidSect="004632A9">
          <w:headerReference w:type="default" r:id="rId15"/>
          <w:footerReference w:type="default" r:id="rId16"/>
          <w:pgSz w:w="11920" w:h="16840"/>
          <w:pgMar w:top="1440" w:right="1440" w:bottom="1440" w:left="1440" w:header="0" w:footer="0" w:gutter="0"/>
          <w:cols w:space="720"/>
          <w:docGrid w:linePitch="272"/>
        </w:sectPr>
      </w:pPr>
      <w:r w:rsidRPr="00183E70">
        <w:rPr>
          <w:rFonts w:eastAsia="VIC Light" w:cstheme="minorHAnsi"/>
          <w:color w:val="383834"/>
          <w:position w:val="2"/>
        </w:rPr>
        <w:t>M</w:t>
      </w:r>
      <w:r w:rsidRPr="00183E70">
        <w:rPr>
          <w:rFonts w:eastAsia="VIC Light" w:cstheme="minorHAnsi"/>
          <w:color w:val="383834"/>
          <w:spacing w:val="-3"/>
          <w:position w:val="2"/>
        </w:rPr>
        <w:t>i</w:t>
      </w:r>
      <w:r w:rsidRPr="00183E70">
        <w:rPr>
          <w:rFonts w:eastAsia="VIC Light" w:cstheme="minorHAnsi"/>
          <w:color w:val="383834"/>
          <w:spacing w:val="-2"/>
          <w:position w:val="2"/>
        </w:rPr>
        <w:t>n</w:t>
      </w:r>
      <w:r w:rsidRPr="00183E70">
        <w:rPr>
          <w:rFonts w:eastAsia="VIC Light" w:cstheme="minorHAnsi"/>
          <w:color w:val="383834"/>
          <w:spacing w:val="-3"/>
          <w:position w:val="2"/>
        </w:rPr>
        <w:t>i</w:t>
      </w:r>
      <w:r w:rsidRPr="00183E70">
        <w:rPr>
          <w:rFonts w:eastAsia="VIC Light" w:cstheme="minorHAnsi"/>
          <w:color w:val="383834"/>
          <w:spacing w:val="2"/>
          <w:position w:val="2"/>
        </w:rPr>
        <w:t>s</w:t>
      </w:r>
      <w:r w:rsidRPr="00183E70">
        <w:rPr>
          <w:rFonts w:eastAsia="VIC Light" w:cstheme="minorHAnsi"/>
          <w:color w:val="383834"/>
          <w:spacing w:val="-2"/>
          <w:position w:val="2"/>
        </w:rPr>
        <w:t>t</w:t>
      </w:r>
      <w:r w:rsidRPr="00183E70">
        <w:rPr>
          <w:rFonts w:eastAsia="VIC Light" w:cstheme="minorHAnsi"/>
          <w:color w:val="383834"/>
          <w:position w:val="2"/>
        </w:rPr>
        <w:t xml:space="preserve">er </w:t>
      </w:r>
      <w:r w:rsidRPr="00183E70">
        <w:rPr>
          <w:rFonts w:eastAsia="VIC Light" w:cstheme="minorHAnsi"/>
          <w:color w:val="383834"/>
          <w:spacing w:val="-3"/>
          <w:position w:val="2"/>
        </w:rPr>
        <w:t>f</w:t>
      </w:r>
      <w:r w:rsidRPr="00183E70">
        <w:rPr>
          <w:rFonts w:eastAsia="VIC Light" w:cstheme="minorHAnsi"/>
          <w:color w:val="383834"/>
          <w:position w:val="2"/>
        </w:rPr>
        <w:t>or the Suburbs</w:t>
      </w:r>
    </w:p>
    <w:p w14:paraId="0A8057A7" w14:textId="2B8EA42C" w:rsidR="004632A9" w:rsidRPr="00AC238B" w:rsidRDefault="00A3669B" w:rsidP="0012512F">
      <w:pPr>
        <w:pStyle w:val="Heading1"/>
        <w:jc w:val="both"/>
        <w:rPr>
          <w:color w:val="00B2A9" w:themeColor="text2"/>
        </w:rPr>
      </w:pPr>
      <w:bookmarkStart w:id="1" w:name="_Toc141183057"/>
      <w:bookmarkStart w:id="2" w:name="_Toc181950010"/>
      <w:r w:rsidRPr="00AC238B">
        <w:rPr>
          <w:color w:val="00B2A9" w:themeColor="text2"/>
          <w:spacing w:val="2"/>
        </w:rPr>
        <w:lastRenderedPageBreak/>
        <w:t xml:space="preserve">1. </w:t>
      </w:r>
      <w:r w:rsidR="004632A9" w:rsidRPr="00AC238B">
        <w:rPr>
          <w:color w:val="00B2A9" w:themeColor="text2"/>
          <w:spacing w:val="2"/>
        </w:rPr>
        <w:t>2</w:t>
      </w:r>
      <w:r w:rsidR="004632A9" w:rsidRPr="00AC238B">
        <w:rPr>
          <w:color w:val="00B2A9" w:themeColor="text2"/>
        </w:rPr>
        <w:t>0</w:t>
      </w:r>
      <w:r w:rsidR="004632A9" w:rsidRPr="00AC238B">
        <w:rPr>
          <w:color w:val="00B2A9" w:themeColor="text2"/>
          <w:spacing w:val="4"/>
        </w:rPr>
        <w:t>24</w:t>
      </w:r>
      <w:r w:rsidR="004632A9" w:rsidRPr="00AC238B">
        <w:rPr>
          <w:color w:val="00B2A9" w:themeColor="text2"/>
          <w:spacing w:val="-11"/>
        </w:rPr>
        <w:t>-</w:t>
      </w:r>
      <w:r w:rsidR="004632A9" w:rsidRPr="00AC238B">
        <w:rPr>
          <w:color w:val="00B2A9" w:themeColor="text2"/>
          <w:spacing w:val="6"/>
        </w:rPr>
        <w:t xml:space="preserve">25 </w:t>
      </w:r>
      <w:r w:rsidR="004632A9" w:rsidRPr="00AC238B">
        <w:rPr>
          <w:color w:val="00B2A9" w:themeColor="text2"/>
        </w:rPr>
        <w:t>G</w:t>
      </w:r>
      <w:r w:rsidR="004632A9" w:rsidRPr="00AC238B">
        <w:rPr>
          <w:color w:val="00B2A9" w:themeColor="text2"/>
          <w:spacing w:val="-1"/>
        </w:rPr>
        <w:t>r</w:t>
      </w:r>
      <w:r w:rsidR="004632A9" w:rsidRPr="00AC238B">
        <w:rPr>
          <w:color w:val="00B2A9" w:themeColor="text2"/>
          <w:spacing w:val="-9"/>
        </w:rPr>
        <w:t>o</w:t>
      </w:r>
      <w:r w:rsidR="004632A9" w:rsidRPr="00AC238B">
        <w:rPr>
          <w:color w:val="00B2A9" w:themeColor="text2"/>
          <w:spacing w:val="-5"/>
        </w:rPr>
        <w:t>wi</w:t>
      </w:r>
      <w:r w:rsidR="004632A9" w:rsidRPr="00AC238B">
        <w:rPr>
          <w:color w:val="00B2A9" w:themeColor="text2"/>
          <w:spacing w:val="-2"/>
        </w:rPr>
        <w:t>n</w:t>
      </w:r>
      <w:r w:rsidR="004632A9" w:rsidRPr="00AC238B">
        <w:rPr>
          <w:color w:val="00B2A9" w:themeColor="text2"/>
        </w:rPr>
        <w:t xml:space="preserve">g </w:t>
      </w:r>
      <w:r w:rsidR="004632A9" w:rsidRPr="00AC238B">
        <w:rPr>
          <w:color w:val="00B2A9" w:themeColor="text2"/>
          <w:spacing w:val="-2"/>
        </w:rPr>
        <w:t>S</w:t>
      </w:r>
      <w:r w:rsidR="004632A9" w:rsidRPr="00AC238B">
        <w:rPr>
          <w:color w:val="00B2A9" w:themeColor="text2"/>
          <w:spacing w:val="-3"/>
        </w:rPr>
        <w:t>u</w:t>
      </w:r>
      <w:r w:rsidR="004632A9" w:rsidRPr="00AC238B">
        <w:rPr>
          <w:color w:val="00B2A9" w:themeColor="text2"/>
          <w:spacing w:val="-1"/>
        </w:rPr>
        <w:t>b</w:t>
      </w:r>
      <w:r w:rsidR="004632A9" w:rsidRPr="00AC238B">
        <w:rPr>
          <w:color w:val="00B2A9" w:themeColor="text2"/>
          <w:spacing w:val="-3"/>
        </w:rPr>
        <w:t>u</w:t>
      </w:r>
      <w:r w:rsidR="004632A9" w:rsidRPr="00AC238B">
        <w:rPr>
          <w:color w:val="00B2A9" w:themeColor="text2"/>
          <w:spacing w:val="-5"/>
        </w:rPr>
        <w:t>r</w:t>
      </w:r>
      <w:r w:rsidR="004632A9" w:rsidRPr="00AC238B">
        <w:rPr>
          <w:color w:val="00B2A9" w:themeColor="text2"/>
          <w:spacing w:val="-3"/>
        </w:rPr>
        <w:t>b</w:t>
      </w:r>
      <w:r w:rsidR="004632A9" w:rsidRPr="00AC238B">
        <w:rPr>
          <w:color w:val="00B2A9" w:themeColor="text2"/>
        </w:rPr>
        <w:t xml:space="preserve">s </w:t>
      </w:r>
      <w:r w:rsidR="004632A9" w:rsidRPr="00AC238B">
        <w:rPr>
          <w:color w:val="00B2A9" w:themeColor="text2"/>
          <w:spacing w:val="-7"/>
        </w:rPr>
        <w:t>F</w:t>
      </w:r>
      <w:r w:rsidR="004632A9" w:rsidRPr="00AC238B">
        <w:rPr>
          <w:color w:val="00B2A9" w:themeColor="text2"/>
          <w:spacing w:val="-3"/>
        </w:rPr>
        <w:t>u</w:t>
      </w:r>
      <w:r w:rsidR="004632A9" w:rsidRPr="00AC238B">
        <w:rPr>
          <w:color w:val="00B2A9" w:themeColor="text2"/>
        </w:rPr>
        <w:t xml:space="preserve">nd </w:t>
      </w:r>
      <w:r w:rsidR="00713F8E">
        <w:rPr>
          <w:color w:val="00B2A9" w:themeColor="text2"/>
        </w:rPr>
        <w:t xml:space="preserve">Program </w:t>
      </w:r>
      <w:r w:rsidR="004632A9" w:rsidRPr="00AC238B">
        <w:rPr>
          <w:color w:val="00B2A9" w:themeColor="text2"/>
          <w:spacing w:val="1"/>
        </w:rPr>
        <w:t>G</w:t>
      </w:r>
      <w:r w:rsidR="004632A9" w:rsidRPr="00AC238B">
        <w:rPr>
          <w:color w:val="00B2A9" w:themeColor="text2"/>
          <w:spacing w:val="-4"/>
        </w:rPr>
        <w:t>ui</w:t>
      </w:r>
      <w:r w:rsidR="004632A9" w:rsidRPr="00AC238B">
        <w:rPr>
          <w:color w:val="00B2A9" w:themeColor="text2"/>
          <w:spacing w:val="-1"/>
        </w:rPr>
        <w:t>de</w:t>
      </w:r>
      <w:r w:rsidR="004632A9" w:rsidRPr="00AC238B">
        <w:rPr>
          <w:color w:val="00B2A9" w:themeColor="text2"/>
          <w:spacing w:val="-5"/>
        </w:rPr>
        <w:t>li</w:t>
      </w:r>
      <w:r w:rsidR="004632A9" w:rsidRPr="00AC238B">
        <w:rPr>
          <w:color w:val="00B2A9" w:themeColor="text2"/>
          <w:spacing w:val="-1"/>
        </w:rPr>
        <w:t>n</w:t>
      </w:r>
      <w:r w:rsidR="004632A9" w:rsidRPr="00AC238B">
        <w:rPr>
          <w:color w:val="00B2A9" w:themeColor="text2"/>
          <w:spacing w:val="-3"/>
        </w:rPr>
        <w:t>e</w:t>
      </w:r>
      <w:r w:rsidR="004632A9" w:rsidRPr="00AC238B">
        <w:rPr>
          <w:color w:val="00B2A9" w:themeColor="text2"/>
        </w:rPr>
        <w:t>s</w:t>
      </w:r>
      <w:bookmarkEnd w:id="1"/>
      <w:bookmarkEnd w:id="2"/>
    </w:p>
    <w:p w14:paraId="78AF572A" w14:textId="77777777" w:rsidR="004632A9" w:rsidRPr="00AC238B" w:rsidRDefault="004632A9" w:rsidP="0012512F">
      <w:pPr>
        <w:pStyle w:val="Heading2"/>
        <w:jc w:val="both"/>
        <w:rPr>
          <w:color w:val="FF9E1B" w:themeColor="accent2"/>
        </w:rPr>
      </w:pPr>
      <w:bookmarkStart w:id="3" w:name="_Toc141183058"/>
      <w:bookmarkStart w:id="4" w:name="_Toc181950011"/>
      <w:r w:rsidRPr="00AC238B">
        <w:rPr>
          <w:color w:val="FF9E1B" w:themeColor="accent2"/>
          <w:spacing w:val="5"/>
        </w:rPr>
        <w:t>1</w:t>
      </w:r>
      <w:r w:rsidRPr="00AC238B">
        <w:rPr>
          <w:color w:val="FF9E1B" w:themeColor="accent2"/>
          <w:spacing w:val="-7"/>
        </w:rPr>
        <w:t>.</w:t>
      </w:r>
      <w:r w:rsidRPr="00AC238B">
        <w:rPr>
          <w:color w:val="FF9E1B" w:themeColor="accent2"/>
        </w:rPr>
        <w:t>1 Overview</w:t>
      </w:r>
      <w:bookmarkEnd w:id="3"/>
      <w:bookmarkEnd w:id="4"/>
    </w:p>
    <w:p w14:paraId="42611B8F" w14:textId="5DCA98CB" w:rsidR="006929A6" w:rsidRPr="00CD5840" w:rsidRDefault="006929A6" w:rsidP="006929A6">
      <w:pPr>
        <w:spacing w:before="120"/>
        <w:ind w:left="113" w:right="-40"/>
        <w:jc w:val="both"/>
        <w:rPr>
          <w:rFonts w:eastAsia="VIC Light"/>
          <w:color w:val="383834"/>
        </w:rPr>
      </w:pPr>
      <w:r w:rsidRPr="00CD5840">
        <w:rPr>
          <w:rFonts w:eastAsia="VIC Light"/>
          <w:color w:val="383834"/>
        </w:rPr>
        <w:t>F</w:t>
      </w:r>
      <w:r w:rsidRPr="00CD5840">
        <w:rPr>
          <w:rFonts w:eastAsia="VIC Light"/>
          <w:color w:val="383834"/>
          <w:spacing w:val="-2"/>
        </w:rPr>
        <w:t>o</w:t>
      </w:r>
      <w:r w:rsidRPr="00CD5840">
        <w:rPr>
          <w:rFonts w:eastAsia="VIC Light"/>
          <w:color w:val="383834"/>
        </w:rPr>
        <w:t>r</w:t>
      </w:r>
      <w:r w:rsidRPr="00CD5840">
        <w:rPr>
          <w:rFonts w:eastAsia="VIC Light"/>
          <w:color w:val="383834"/>
          <w:spacing w:val="-4"/>
        </w:rPr>
        <w:t xml:space="preserve"> </w:t>
      </w:r>
      <w:r w:rsidRPr="00CD5840">
        <w:rPr>
          <w:rFonts w:eastAsia="VIC Light"/>
          <w:color w:val="383834"/>
          <w:spacing w:val="-5"/>
        </w:rPr>
        <w:t>ov</w:t>
      </w:r>
      <w:r w:rsidRPr="00CD5840">
        <w:rPr>
          <w:rFonts w:eastAsia="VIC Light"/>
          <w:color w:val="383834"/>
          <w:spacing w:val="-2"/>
        </w:rPr>
        <w:t>e</w:t>
      </w:r>
      <w:r w:rsidRPr="00CD5840">
        <w:rPr>
          <w:rFonts w:eastAsia="VIC Light"/>
          <w:color w:val="383834"/>
        </w:rPr>
        <w:t>r</w:t>
      </w:r>
      <w:r w:rsidRPr="00CD5840">
        <w:rPr>
          <w:rFonts w:eastAsia="VIC Light"/>
          <w:color w:val="383834"/>
          <w:spacing w:val="-4"/>
        </w:rPr>
        <w:t xml:space="preserve"> </w:t>
      </w:r>
      <w:r w:rsidRPr="00CD5840">
        <w:rPr>
          <w:rFonts w:eastAsia="VIC Light"/>
          <w:color w:val="383834"/>
          <w:spacing w:val="4"/>
        </w:rPr>
        <w:t>t</w:t>
      </w:r>
      <w:r w:rsidRPr="00CD5840">
        <w:rPr>
          <w:rFonts w:eastAsia="VIC Light"/>
          <w:color w:val="383834"/>
          <w:spacing w:val="-3"/>
        </w:rPr>
        <w:t>w</w:t>
      </w:r>
      <w:r w:rsidRPr="00CD5840">
        <w:rPr>
          <w:rFonts w:eastAsia="VIC Light"/>
          <w:color w:val="383834"/>
        </w:rPr>
        <w:t>o</w:t>
      </w:r>
      <w:r w:rsidRPr="00CD5840">
        <w:rPr>
          <w:rFonts w:eastAsia="VIC Light"/>
          <w:color w:val="383834"/>
          <w:spacing w:val="-4"/>
        </w:rPr>
        <w:t xml:space="preserve"> </w:t>
      </w:r>
      <w:r w:rsidRPr="00CD5840">
        <w:rPr>
          <w:rFonts w:eastAsia="VIC Light"/>
          <w:color w:val="383834"/>
          <w:spacing w:val="-2"/>
        </w:rPr>
        <w:t>d</w:t>
      </w:r>
      <w:r w:rsidRPr="00CD5840">
        <w:rPr>
          <w:rFonts w:eastAsia="VIC Light"/>
          <w:color w:val="383834"/>
        </w:rPr>
        <w:t>e</w:t>
      </w:r>
      <w:r w:rsidRPr="00CD5840">
        <w:rPr>
          <w:rFonts w:eastAsia="VIC Light"/>
          <w:color w:val="383834"/>
          <w:spacing w:val="-1"/>
        </w:rPr>
        <w:t>c</w:t>
      </w:r>
      <w:r w:rsidRPr="00CD5840">
        <w:rPr>
          <w:rFonts w:eastAsia="VIC Light"/>
          <w:color w:val="383834"/>
          <w:spacing w:val="-2"/>
        </w:rPr>
        <w:t>ad</w:t>
      </w:r>
      <w:r w:rsidRPr="00CD5840">
        <w:rPr>
          <w:rFonts w:eastAsia="VIC Light"/>
          <w:color w:val="383834"/>
          <w:spacing w:val="-3"/>
        </w:rPr>
        <w:t>e</w:t>
      </w:r>
      <w:r w:rsidRPr="00CD5840">
        <w:rPr>
          <w:rFonts w:eastAsia="VIC Light"/>
          <w:color w:val="383834"/>
          <w:spacing w:val="2"/>
        </w:rPr>
        <w:t>s</w:t>
      </w:r>
      <w:r w:rsidRPr="00CD5840">
        <w:rPr>
          <w:rFonts w:eastAsia="VIC Light"/>
          <w:color w:val="383834"/>
        </w:rPr>
        <w:t>,</w:t>
      </w:r>
      <w:r w:rsidRPr="00CD5840">
        <w:rPr>
          <w:rFonts w:eastAsia="VIC Light"/>
          <w:color w:val="383834"/>
          <w:spacing w:val="-4"/>
        </w:rPr>
        <w:t xml:space="preserve"> </w:t>
      </w:r>
      <w:r w:rsidRPr="00CD5840">
        <w:rPr>
          <w:rFonts w:eastAsia="VIC Light"/>
          <w:color w:val="383834"/>
        </w:rPr>
        <w:t>p</w:t>
      </w:r>
      <w:r w:rsidRPr="00CD5840">
        <w:rPr>
          <w:rFonts w:eastAsia="VIC Light"/>
          <w:color w:val="383834"/>
          <w:spacing w:val="-2"/>
        </w:rPr>
        <w:t>o</w:t>
      </w:r>
      <w:r w:rsidRPr="00CD5840">
        <w:rPr>
          <w:rFonts w:eastAsia="VIC Light"/>
          <w:color w:val="383834"/>
          <w:spacing w:val="-1"/>
        </w:rPr>
        <w:t>p</w:t>
      </w:r>
      <w:r w:rsidRPr="00CD5840">
        <w:rPr>
          <w:rFonts w:eastAsia="VIC Light"/>
          <w:color w:val="383834"/>
          <w:spacing w:val="-4"/>
        </w:rPr>
        <w:t>u</w:t>
      </w:r>
      <w:r w:rsidRPr="00CD5840">
        <w:rPr>
          <w:rFonts w:eastAsia="VIC Light"/>
          <w:color w:val="383834"/>
          <w:spacing w:val="-1"/>
        </w:rPr>
        <w:t>l</w:t>
      </w:r>
      <w:r w:rsidRPr="00CD5840">
        <w:rPr>
          <w:rFonts w:eastAsia="VIC Light"/>
          <w:color w:val="383834"/>
        </w:rPr>
        <w:t>a</w:t>
      </w:r>
      <w:r w:rsidRPr="00CD5840">
        <w:rPr>
          <w:rFonts w:eastAsia="VIC Light"/>
          <w:color w:val="383834"/>
          <w:spacing w:val="-2"/>
        </w:rPr>
        <w:t>t</w:t>
      </w:r>
      <w:r w:rsidRPr="00CD5840">
        <w:rPr>
          <w:rFonts w:eastAsia="VIC Light"/>
          <w:color w:val="383834"/>
          <w:spacing w:val="-3"/>
        </w:rPr>
        <w:t>i</w:t>
      </w:r>
      <w:r w:rsidRPr="00CD5840">
        <w:rPr>
          <w:rFonts w:eastAsia="VIC Light"/>
          <w:color w:val="383834"/>
          <w:spacing w:val="-2"/>
        </w:rPr>
        <w:t>o</w:t>
      </w:r>
      <w:r w:rsidRPr="00CD5840">
        <w:rPr>
          <w:rFonts w:eastAsia="VIC Light"/>
          <w:color w:val="383834"/>
        </w:rPr>
        <w:t>n</w:t>
      </w:r>
      <w:r w:rsidRPr="00CD5840">
        <w:rPr>
          <w:rFonts w:eastAsia="VIC Light"/>
          <w:color w:val="383834"/>
          <w:spacing w:val="-4"/>
        </w:rPr>
        <w:t xml:space="preserve"> g</w:t>
      </w:r>
      <w:r w:rsidRPr="00CD5840">
        <w:rPr>
          <w:rFonts w:eastAsia="VIC Light"/>
          <w:color w:val="383834"/>
          <w:spacing w:val="-5"/>
        </w:rPr>
        <w:t>r</w:t>
      </w:r>
      <w:r w:rsidRPr="00CD5840">
        <w:rPr>
          <w:rFonts w:eastAsia="VIC Light"/>
          <w:color w:val="383834"/>
          <w:spacing w:val="-3"/>
        </w:rPr>
        <w:t>o</w:t>
      </w:r>
      <w:r w:rsidRPr="00CD5840">
        <w:rPr>
          <w:rFonts w:eastAsia="VIC Light"/>
          <w:color w:val="383834"/>
          <w:spacing w:val="7"/>
        </w:rPr>
        <w:t>w</w:t>
      </w:r>
      <w:r w:rsidRPr="00CD5840">
        <w:rPr>
          <w:rFonts w:eastAsia="VIC Light"/>
          <w:color w:val="383834"/>
          <w:spacing w:val="-1"/>
        </w:rPr>
        <w:t>t</w:t>
      </w:r>
      <w:r w:rsidRPr="00CD5840">
        <w:rPr>
          <w:rFonts w:eastAsia="VIC Light"/>
          <w:color w:val="383834"/>
        </w:rPr>
        <w:t>h</w:t>
      </w:r>
      <w:r w:rsidRPr="00CD5840">
        <w:rPr>
          <w:rFonts w:eastAsia="VIC Light"/>
          <w:color w:val="383834"/>
          <w:spacing w:val="-4"/>
        </w:rPr>
        <w:t xml:space="preserve"> </w:t>
      </w:r>
      <w:r w:rsidRPr="00CD5840">
        <w:rPr>
          <w:rFonts w:eastAsia="VIC Light"/>
          <w:color w:val="383834"/>
          <w:spacing w:val="-5"/>
        </w:rPr>
        <w:t>i</w:t>
      </w:r>
      <w:r w:rsidRPr="00CD5840">
        <w:rPr>
          <w:rFonts w:eastAsia="VIC Light"/>
          <w:color w:val="383834"/>
        </w:rPr>
        <w:t xml:space="preserve">n </w:t>
      </w:r>
      <w:r w:rsidR="00167735" w:rsidRPr="00CD5840">
        <w:rPr>
          <w:rFonts w:eastAsia="VIC Light"/>
          <w:color w:val="383834"/>
        </w:rPr>
        <w:t>seven</w:t>
      </w:r>
      <w:r w:rsidRPr="00CD5840">
        <w:rPr>
          <w:rFonts w:eastAsia="VIC Light"/>
          <w:color w:val="383834"/>
        </w:rPr>
        <w:t xml:space="preserve"> growth municipalities</w:t>
      </w:r>
      <w:r w:rsidRPr="00CD5840">
        <w:rPr>
          <w:rStyle w:val="FootnoteReference"/>
          <w:rFonts w:eastAsia="VIC Light"/>
          <w:color w:val="383834"/>
        </w:rPr>
        <w:footnoteReference w:id="2"/>
      </w:r>
      <w:r w:rsidRPr="00CD5840">
        <w:rPr>
          <w:rFonts w:eastAsia="VIC Light"/>
          <w:color w:val="383834"/>
        </w:rPr>
        <w:t xml:space="preserve"> of outer metropolitan Melbourne </w:t>
      </w:r>
      <w:r w:rsidRPr="00CD5840">
        <w:rPr>
          <w:rFonts w:eastAsia="VIC Light"/>
          <w:color w:val="383834"/>
          <w:spacing w:val="-1"/>
        </w:rPr>
        <w:t>h</w:t>
      </w:r>
      <w:r w:rsidRPr="00CD5840">
        <w:rPr>
          <w:rFonts w:eastAsia="VIC Light"/>
          <w:color w:val="383834"/>
          <w:spacing w:val="-4"/>
        </w:rPr>
        <w:t>a</w:t>
      </w:r>
      <w:r w:rsidRPr="00CD5840">
        <w:rPr>
          <w:rFonts w:eastAsia="VIC Light"/>
          <w:color w:val="383834"/>
        </w:rPr>
        <w:t>s</w:t>
      </w:r>
      <w:r w:rsidRPr="00CD5840">
        <w:rPr>
          <w:rFonts w:eastAsia="VIC Light"/>
          <w:color w:val="383834"/>
          <w:spacing w:val="-4"/>
        </w:rPr>
        <w:t xml:space="preserve"> </w:t>
      </w:r>
      <w:r w:rsidR="05D1C482" w:rsidRPr="00CD5840">
        <w:rPr>
          <w:rFonts w:eastAsia="VIC Light"/>
          <w:color w:val="383834"/>
          <w:spacing w:val="-4"/>
        </w:rPr>
        <w:t xml:space="preserve">been higher than </w:t>
      </w:r>
      <w:r w:rsidRPr="00CD5840">
        <w:rPr>
          <w:rFonts w:eastAsia="VIC Light"/>
          <w:color w:val="383834"/>
          <w:spacing w:val="-1"/>
        </w:rPr>
        <w:t>th</w:t>
      </w:r>
      <w:r w:rsidRPr="00CD5840">
        <w:rPr>
          <w:rFonts w:eastAsia="VIC Light"/>
          <w:color w:val="383834"/>
        </w:rPr>
        <w:t>e</w:t>
      </w:r>
      <w:r w:rsidRPr="00CD5840">
        <w:rPr>
          <w:rFonts w:eastAsia="VIC Light"/>
          <w:color w:val="383834"/>
          <w:spacing w:val="-4"/>
        </w:rPr>
        <w:t xml:space="preserve"> </w:t>
      </w:r>
      <w:r w:rsidRPr="00CD5840">
        <w:rPr>
          <w:rFonts w:eastAsia="VIC Light"/>
          <w:color w:val="383834"/>
          <w:spacing w:val="-2"/>
        </w:rPr>
        <w:t>S</w:t>
      </w:r>
      <w:r w:rsidRPr="00CD5840">
        <w:rPr>
          <w:rFonts w:eastAsia="VIC Light"/>
          <w:color w:val="383834"/>
          <w:spacing w:val="-3"/>
        </w:rPr>
        <w:t>t</w:t>
      </w:r>
      <w:r w:rsidRPr="00CD5840">
        <w:rPr>
          <w:rFonts w:eastAsia="VIC Light"/>
          <w:color w:val="383834"/>
        </w:rPr>
        <w:t>a</w:t>
      </w:r>
      <w:r w:rsidRPr="00CD5840">
        <w:rPr>
          <w:rFonts w:eastAsia="VIC Light"/>
          <w:color w:val="383834"/>
          <w:spacing w:val="-4"/>
        </w:rPr>
        <w:t>t</w:t>
      </w:r>
      <w:r w:rsidRPr="00CD5840">
        <w:rPr>
          <w:rFonts w:eastAsia="VIC Light"/>
          <w:color w:val="383834"/>
        </w:rPr>
        <w:t>e</w:t>
      </w:r>
      <w:r w:rsidRPr="00CD5840">
        <w:rPr>
          <w:rFonts w:eastAsia="VIC Light"/>
          <w:color w:val="383834"/>
          <w:spacing w:val="-7"/>
        </w:rPr>
        <w:t>’</w:t>
      </w:r>
      <w:r w:rsidRPr="00CD5840">
        <w:rPr>
          <w:rFonts w:eastAsia="VIC Light"/>
          <w:color w:val="383834"/>
        </w:rPr>
        <w:t>s</w:t>
      </w:r>
      <w:r w:rsidRPr="00CD5840">
        <w:rPr>
          <w:rFonts w:eastAsia="VIC Light"/>
          <w:color w:val="383834"/>
          <w:spacing w:val="-4"/>
        </w:rPr>
        <w:t xml:space="preserve"> </w:t>
      </w:r>
      <w:r w:rsidRPr="00CD5840">
        <w:rPr>
          <w:rFonts w:eastAsia="VIC Light"/>
          <w:color w:val="383834"/>
          <w:spacing w:val="-2"/>
        </w:rPr>
        <w:t>a</w:t>
      </w:r>
      <w:r w:rsidRPr="00CD5840">
        <w:rPr>
          <w:rFonts w:eastAsia="VIC Light"/>
          <w:color w:val="383834"/>
          <w:spacing w:val="-5"/>
        </w:rPr>
        <w:t>v</w:t>
      </w:r>
      <w:r w:rsidRPr="00CD5840">
        <w:rPr>
          <w:rFonts w:eastAsia="VIC Light"/>
          <w:color w:val="383834"/>
          <w:spacing w:val="-2"/>
        </w:rPr>
        <w:t>e</w:t>
      </w:r>
      <w:r w:rsidRPr="00CD5840">
        <w:rPr>
          <w:rFonts w:eastAsia="VIC Light"/>
          <w:color w:val="383834"/>
          <w:spacing w:val="-3"/>
        </w:rPr>
        <w:t>r</w:t>
      </w:r>
      <w:r w:rsidRPr="00CD5840">
        <w:rPr>
          <w:rFonts w:eastAsia="VIC Light"/>
          <w:color w:val="383834"/>
          <w:spacing w:val="-2"/>
        </w:rPr>
        <w:t>ag</w:t>
      </w:r>
      <w:r w:rsidRPr="00CD5840">
        <w:rPr>
          <w:rFonts w:eastAsia="VIC Light"/>
          <w:color w:val="383834"/>
        </w:rPr>
        <w:t xml:space="preserve">e, </w:t>
      </w:r>
      <w:r w:rsidRPr="00CD5840">
        <w:rPr>
          <w:rFonts w:eastAsia="VIC Light"/>
          <w:color w:val="383834"/>
          <w:spacing w:val="-4"/>
        </w:rPr>
        <w:t>a</w:t>
      </w:r>
      <w:r w:rsidRPr="00CD5840">
        <w:rPr>
          <w:rFonts w:eastAsia="VIC Light"/>
          <w:color w:val="383834"/>
          <w:spacing w:val="-1"/>
        </w:rPr>
        <w:t>n</w:t>
      </w:r>
      <w:r w:rsidRPr="00CD5840">
        <w:rPr>
          <w:rFonts w:eastAsia="VIC Light"/>
          <w:color w:val="383834"/>
        </w:rPr>
        <w:t>d</w:t>
      </w:r>
      <w:r w:rsidRPr="00CD5840">
        <w:rPr>
          <w:rFonts w:eastAsia="VIC Light"/>
          <w:color w:val="383834"/>
          <w:spacing w:val="-4"/>
        </w:rPr>
        <w:t xml:space="preserve"> </w:t>
      </w:r>
      <w:r w:rsidRPr="00CD5840">
        <w:rPr>
          <w:rFonts w:eastAsia="VIC Light"/>
          <w:color w:val="383834"/>
          <w:spacing w:val="-1"/>
        </w:rPr>
        <w:t>t</w:t>
      </w:r>
      <w:r w:rsidRPr="00CD5840">
        <w:rPr>
          <w:rFonts w:eastAsia="VIC Light"/>
          <w:color w:val="383834"/>
          <w:spacing w:val="-4"/>
        </w:rPr>
        <w:t>h</w:t>
      </w:r>
      <w:r w:rsidRPr="00CD5840">
        <w:rPr>
          <w:rFonts w:eastAsia="VIC Light"/>
          <w:color w:val="383834"/>
          <w:spacing w:val="-5"/>
        </w:rPr>
        <w:t>i</w:t>
      </w:r>
      <w:r w:rsidRPr="00CD5840">
        <w:rPr>
          <w:rFonts w:eastAsia="VIC Light"/>
          <w:color w:val="383834"/>
        </w:rPr>
        <w:t>s</w:t>
      </w:r>
      <w:r w:rsidRPr="00CD5840">
        <w:rPr>
          <w:rFonts w:eastAsia="VIC Light"/>
          <w:color w:val="383834"/>
          <w:spacing w:val="-4"/>
        </w:rPr>
        <w:t xml:space="preserve"> </w:t>
      </w:r>
      <w:r w:rsidRPr="00CD5840">
        <w:rPr>
          <w:rFonts w:eastAsia="VIC Light"/>
          <w:color w:val="383834"/>
          <w:spacing w:val="-2"/>
        </w:rPr>
        <w:t>t</w:t>
      </w:r>
      <w:r w:rsidRPr="00CD5840">
        <w:rPr>
          <w:rFonts w:eastAsia="VIC Light"/>
          <w:color w:val="383834"/>
          <w:spacing w:val="-4"/>
        </w:rPr>
        <w:t>r</w:t>
      </w:r>
      <w:r w:rsidRPr="00CD5840">
        <w:rPr>
          <w:rFonts w:eastAsia="VIC Light"/>
          <w:color w:val="383834"/>
          <w:spacing w:val="-2"/>
        </w:rPr>
        <w:t>e</w:t>
      </w:r>
      <w:r w:rsidRPr="00CD5840">
        <w:rPr>
          <w:rFonts w:eastAsia="VIC Light"/>
          <w:color w:val="383834"/>
          <w:spacing w:val="-1"/>
        </w:rPr>
        <w:t>n</w:t>
      </w:r>
      <w:r w:rsidRPr="00CD5840">
        <w:rPr>
          <w:rFonts w:eastAsia="VIC Light"/>
          <w:color w:val="383834"/>
        </w:rPr>
        <w:t>d</w:t>
      </w:r>
      <w:r w:rsidRPr="00CD5840">
        <w:rPr>
          <w:rFonts w:eastAsia="VIC Light"/>
          <w:color w:val="383834"/>
          <w:spacing w:val="-4"/>
        </w:rPr>
        <w:t xml:space="preserve"> </w:t>
      </w:r>
      <w:r w:rsidRPr="00CD5840">
        <w:rPr>
          <w:rFonts w:eastAsia="VIC Light"/>
          <w:color w:val="383834"/>
          <w:spacing w:val="-5"/>
        </w:rPr>
        <w:t>i</w:t>
      </w:r>
      <w:r w:rsidRPr="00CD5840">
        <w:rPr>
          <w:rFonts w:eastAsia="VIC Light"/>
          <w:color w:val="383834"/>
        </w:rPr>
        <w:t>s</w:t>
      </w:r>
      <w:r w:rsidRPr="00CD5840">
        <w:rPr>
          <w:rFonts w:eastAsia="VIC Light"/>
          <w:color w:val="383834"/>
          <w:spacing w:val="-4"/>
        </w:rPr>
        <w:t xml:space="preserve"> </w:t>
      </w:r>
      <w:r w:rsidRPr="00CD5840">
        <w:rPr>
          <w:rFonts w:eastAsia="VIC Light"/>
          <w:color w:val="383834"/>
          <w:spacing w:val="-8"/>
        </w:rPr>
        <w:t>e</w:t>
      </w:r>
      <w:r w:rsidRPr="00CD5840">
        <w:rPr>
          <w:rFonts w:eastAsia="VIC Light"/>
          <w:color w:val="383834"/>
          <w:spacing w:val="-5"/>
        </w:rPr>
        <w:t>x</w:t>
      </w:r>
      <w:r w:rsidRPr="00CD5840">
        <w:rPr>
          <w:rFonts w:eastAsia="VIC Light"/>
          <w:color w:val="383834"/>
        </w:rPr>
        <w:t>pec</w:t>
      </w:r>
      <w:r w:rsidRPr="00CD5840">
        <w:rPr>
          <w:rFonts w:eastAsia="VIC Light"/>
          <w:color w:val="383834"/>
          <w:spacing w:val="-4"/>
        </w:rPr>
        <w:t>t</w:t>
      </w:r>
      <w:r w:rsidRPr="00CD5840">
        <w:rPr>
          <w:rFonts w:eastAsia="VIC Light"/>
          <w:color w:val="383834"/>
        </w:rPr>
        <w:t>ed</w:t>
      </w:r>
      <w:r w:rsidRPr="00CD5840">
        <w:rPr>
          <w:rFonts w:eastAsia="VIC Light"/>
          <w:color w:val="383834"/>
          <w:spacing w:val="-4"/>
        </w:rPr>
        <w:t xml:space="preserve"> t</w:t>
      </w:r>
      <w:r w:rsidRPr="00CD5840">
        <w:rPr>
          <w:rFonts w:eastAsia="VIC Light"/>
          <w:color w:val="383834"/>
        </w:rPr>
        <w:t>o</w:t>
      </w:r>
      <w:r w:rsidRPr="00CD5840">
        <w:rPr>
          <w:rFonts w:eastAsia="VIC Light"/>
          <w:color w:val="383834"/>
          <w:spacing w:val="-4"/>
        </w:rPr>
        <w:t xml:space="preserve"> </w:t>
      </w:r>
      <w:r w:rsidRPr="00CD5840">
        <w:rPr>
          <w:rFonts w:eastAsia="VIC Light"/>
          <w:color w:val="383834"/>
          <w:spacing w:val="-2"/>
        </w:rPr>
        <w:t>co</w:t>
      </w:r>
      <w:r w:rsidRPr="00CD5840">
        <w:rPr>
          <w:rFonts w:eastAsia="VIC Light"/>
          <w:color w:val="383834"/>
          <w:spacing w:val="-4"/>
        </w:rPr>
        <w:t>n</w:t>
      </w:r>
      <w:r w:rsidRPr="00CD5840">
        <w:rPr>
          <w:rFonts w:eastAsia="VIC Light"/>
          <w:color w:val="383834"/>
          <w:spacing w:val="-2"/>
        </w:rPr>
        <w:t>t</w:t>
      </w:r>
      <w:r w:rsidRPr="00CD5840">
        <w:rPr>
          <w:rFonts w:eastAsia="VIC Light"/>
          <w:color w:val="383834"/>
          <w:spacing w:val="-5"/>
        </w:rPr>
        <w:t>i</w:t>
      </w:r>
      <w:r w:rsidRPr="00CD5840">
        <w:rPr>
          <w:rFonts w:eastAsia="VIC Light"/>
          <w:color w:val="383834"/>
          <w:spacing w:val="-3"/>
        </w:rPr>
        <w:t>n</w:t>
      </w:r>
      <w:r w:rsidRPr="00CD5840">
        <w:rPr>
          <w:rFonts w:eastAsia="VIC Light"/>
          <w:color w:val="383834"/>
          <w:spacing w:val="-2"/>
        </w:rPr>
        <w:t>u</w:t>
      </w:r>
      <w:r w:rsidRPr="00CD5840">
        <w:rPr>
          <w:rFonts w:eastAsia="VIC Light"/>
          <w:color w:val="383834"/>
        </w:rPr>
        <w:t xml:space="preserve">e. The population in the </w:t>
      </w:r>
      <w:r w:rsidR="00167735" w:rsidRPr="00CD5840">
        <w:rPr>
          <w:rFonts w:eastAsia="VIC Light"/>
          <w:color w:val="383834"/>
        </w:rPr>
        <w:t>seven</w:t>
      </w:r>
      <w:r w:rsidRPr="00CD5840">
        <w:rPr>
          <w:rFonts w:eastAsia="VIC Light"/>
          <w:color w:val="383834"/>
        </w:rPr>
        <w:t xml:space="preserve"> growth municipalities are </w:t>
      </w:r>
      <w:r w:rsidR="009130AC" w:rsidRPr="00CD5840">
        <w:rPr>
          <w:rFonts w:eastAsia="VIC Light"/>
          <w:color w:val="383834"/>
        </w:rPr>
        <w:t xml:space="preserve">collectively </w:t>
      </w:r>
      <w:r w:rsidR="4D05BC4C" w:rsidRPr="00CD5840">
        <w:rPr>
          <w:rFonts w:eastAsia="VIC Light"/>
          <w:color w:val="383834"/>
        </w:rPr>
        <w:t xml:space="preserve">expected </w:t>
      </w:r>
      <w:r w:rsidRPr="00CD5840">
        <w:rPr>
          <w:rFonts w:eastAsia="VIC Light"/>
          <w:color w:val="383834"/>
        </w:rPr>
        <w:t xml:space="preserve">to increase by approximately 730,000 people or by 46 per cent </w:t>
      </w:r>
      <w:r w:rsidR="7FF1CAF8" w:rsidRPr="00CD5840">
        <w:rPr>
          <w:rFonts w:eastAsia="VIC Light"/>
          <w:color w:val="383834"/>
        </w:rPr>
        <w:t>between</w:t>
      </w:r>
      <w:r w:rsidRPr="00CD5840">
        <w:rPr>
          <w:rFonts w:eastAsia="VIC Light"/>
          <w:color w:val="383834"/>
        </w:rPr>
        <w:t xml:space="preserve"> 2023</w:t>
      </w:r>
      <w:r w:rsidR="03E58F16" w:rsidRPr="00CD5840">
        <w:rPr>
          <w:rFonts w:eastAsia="VIC Light"/>
          <w:color w:val="383834"/>
        </w:rPr>
        <w:t xml:space="preserve"> and </w:t>
      </w:r>
      <w:r w:rsidRPr="00CD5840">
        <w:rPr>
          <w:rFonts w:eastAsia="VIC Light"/>
          <w:color w:val="383834"/>
        </w:rPr>
        <w:t>2036.</w:t>
      </w:r>
    </w:p>
    <w:p w14:paraId="6A62E30C" w14:textId="7E20CEA3" w:rsidR="004632A9" w:rsidRPr="00CD5840" w:rsidRDefault="004632A9" w:rsidP="0012512F">
      <w:pPr>
        <w:spacing w:before="120"/>
        <w:ind w:left="113"/>
        <w:jc w:val="both"/>
        <w:rPr>
          <w:rFonts w:eastAsia="VIC Light" w:cstheme="minorHAnsi"/>
          <w:color w:val="383834"/>
          <w:spacing w:val="-4"/>
        </w:rPr>
      </w:pPr>
      <w:r w:rsidRPr="00CD5840">
        <w:rPr>
          <w:rFonts w:eastAsia="VIC Light" w:cstheme="minorHAnsi"/>
          <w:color w:val="383834"/>
          <w:spacing w:val="-1"/>
        </w:rPr>
        <w:t>Th</w:t>
      </w:r>
      <w:r w:rsidRPr="00CD5840">
        <w:rPr>
          <w:rFonts w:eastAsia="VIC Light" w:cstheme="minorHAnsi"/>
          <w:color w:val="383834"/>
        </w:rPr>
        <w:t>e</w:t>
      </w:r>
      <w:r w:rsidRPr="00CD5840">
        <w:rPr>
          <w:rFonts w:eastAsia="VIC Light" w:cstheme="minorHAnsi"/>
          <w:color w:val="383834"/>
          <w:spacing w:val="-4"/>
        </w:rPr>
        <w:t xml:space="preserve"> G</w:t>
      </w:r>
      <w:r w:rsidR="00A104FF" w:rsidRPr="00CD5840">
        <w:rPr>
          <w:rFonts w:eastAsia="VIC Light" w:cstheme="minorHAnsi"/>
          <w:color w:val="383834"/>
          <w:spacing w:val="-4"/>
        </w:rPr>
        <w:t>rowing Suburbs Fund (G</w:t>
      </w:r>
      <w:r w:rsidRPr="00CD5840">
        <w:rPr>
          <w:rFonts w:eastAsia="VIC Light" w:cstheme="minorHAnsi"/>
          <w:color w:val="383834"/>
          <w:spacing w:val="1"/>
        </w:rPr>
        <w:t>S</w:t>
      </w:r>
      <w:r w:rsidRPr="00CD5840">
        <w:rPr>
          <w:rFonts w:eastAsia="VIC Light" w:cstheme="minorHAnsi"/>
          <w:color w:val="383834"/>
        </w:rPr>
        <w:t>F</w:t>
      </w:r>
      <w:r w:rsidR="00A104FF" w:rsidRPr="00CD5840">
        <w:rPr>
          <w:rFonts w:eastAsia="VIC Light" w:cstheme="minorHAnsi"/>
          <w:color w:val="383834"/>
        </w:rPr>
        <w:t>)</w:t>
      </w:r>
      <w:r w:rsidRPr="00CD5840">
        <w:rPr>
          <w:rFonts w:eastAsia="VIC Light" w:cstheme="minorHAnsi"/>
          <w:color w:val="383834"/>
          <w:spacing w:val="-4"/>
        </w:rPr>
        <w:t xml:space="preserve"> </w:t>
      </w:r>
      <w:r w:rsidRPr="00CD5840">
        <w:rPr>
          <w:rFonts w:eastAsia="VIC Light" w:cstheme="minorHAnsi"/>
          <w:color w:val="383834"/>
          <w:spacing w:val="-3"/>
        </w:rPr>
        <w:t>w</w:t>
      </w:r>
      <w:r w:rsidRPr="00CD5840">
        <w:rPr>
          <w:rFonts w:eastAsia="VIC Light" w:cstheme="minorHAnsi"/>
          <w:color w:val="383834"/>
          <w:spacing w:val="-5"/>
        </w:rPr>
        <w:t>i</w:t>
      </w:r>
      <w:r w:rsidRPr="00CD5840">
        <w:rPr>
          <w:rFonts w:eastAsia="VIC Light" w:cstheme="minorHAnsi"/>
          <w:color w:val="383834"/>
          <w:spacing w:val="-4"/>
        </w:rPr>
        <w:t>l</w:t>
      </w:r>
      <w:r w:rsidRPr="00CD5840">
        <w:rPr>
          <w:rFonts w:eastAsia="VIC Light" w:cstheme="minorHAnsi"/>
          <w:color w:val="383834"/>
        </w:rPr>
        <w:t>l</w:t>
      </w:r>
      <w:r w:rsidRPr="00CD5840">
        <w:rPr>
          <w:rFonts w:eastAsia="VIC Light" w:cstheme="minorHAnsi"/>
          <w:color w:val="383834"/>
          <w:spacing w:val="-4"/>
        </w:rPr>
        <w:t xml:space="preserve"> </w:t>
      </w:r>
      <w:r w:rsidRPr="00CD5840">
        <w:rPr>
          <w:rFonts w:eastAsia="VIC Light" w:cstheme="minorHAnsi"/>
          <w:color w:val="383834"/>
        </w:rPr>
        <w:t>be</w:t>
      </w:r>
      <w:r w:rsidRPr="00CD5840">
        <w:rPr>
          <w:rFonts w:eastAsia="VIC Light" w:cstheme="minorHAnsi"/>
          <w:color w:val="383834"/>
          <w:spacing w:val="-4"/>
        </w:rPr>
        <w:t xml:space="preserve"> </w:t>
      </w:r>
      <w:r w:rsidRPr="00CD5840">
        <w:rPr>
          <w:rFonts w:eastAsia="VIC Light" w:cstheme="minorHAnsi"/>
          <w:color w:val="383834"/>
          <w:spacing w:val="-2"/>
        </w:rPr>
        <w:t>de</w:t>
      </w:r>
      <w:r w:rsidRPr="00CD5840">
        <w:rPr>
          <w:rFonts w:eastAsia="VIC Light" w:cstheme="minorHAnsi"/>
          <w:color w:val="383834"/>
          <w:spacing w:val="-5"/>
        </w:rPr>
        <w:t>l</w:t>
      </w:r>
      <w:r w:rsidRPr="00CD5840">
        <w:rPr>
          <w:rFonts w:eastAsia="VIC Light" w:cstheme="minorHAnsi"/>
          <w:color w:val="383834"/>
          <w:spacing w:val="-3"/>
        </w:rPr>
        <w:t>i</w:t>
      </w:r>
      <w:r w:rsidRPr="00CD5840">
        <w:rPr>
          <w:rFonts w:eastAsia="VIC Light" w:cstheme="minorHAnsi"/>
          <w:color w:val="383834"/>
          <w:spacing w:val="-5"/>
        </w:rPr>
        <w:t>v</w:t>
      </w:r>
      <w:r w:rsidRPr="00CD5840">
        <w:rPr>
          <w:rFonts w:eastAsia="VIC Light" w:cstheme="minorHAnsi"/>
          <w:color w:val="383834"/>
          <w:spacing w:val="-2"/>
        </w:rPr>
        <w:t>e</w:t>
      </w:r>
      <w:r w:rsidRPr="00CD5840">
        <w:rPr>
          <w:rFonts w:eastAsia="VIC Light" w:cstheme="minorHAnsi"/>
          <w:color w:val="383834"/>
          <w:spacing w:val="-4"/>
        </w:rPr>
        <w:t>r</w:t>
      </w:r>
      <w:r w:rsidRPr="00CD5840">
        <w:rPr>
          <w:rFonts w:eastAsia="VIC Light" w:cstheme="minorHAnsi"/>
          <w:color w:val="383834"/>
        </w:rPr>
        <w:t>ed</w:t>
      </w:r>
      <w:r w:rsidRPr="00CD5840">
        <w:rPr>
          <w:rFonts w:eastAsia="VIC Light" w:cstheme="minorHAnsi"/>
          <w:color w:val="383834"/>
          <w:spacing w:val="-4"/>
        </w:rPr>
        <w:t xml:space="preserve"> </w:t>
      </w:r>
      <w:r w:rsidRPr="00CD5840">
        <w:rPr>
          <w:rFonts w:eastAsia="VIC Light" w:cstheme="minorHAnsi"/>
          <w:color w:val="383834"/>
          <w:spacing w:val="-5"/>
        </w:rPr>
        <w:t>i</w:t>
      </w:r>
      <w:r w:rsidRPr="00CD5840">
        <w:rPr>
          <w:rFonts w:eastAsia="VIC Light" w:cstheme="minorHAnsi"/>
          <w:color w:val="383834"/>
        </w:rPr>
        <w:t>n</w:t>
      </w:r>
      <w:r w:rsidRPr="00CD5840">
        <w:rPr>
          <w:rFonts w:eastAsia="VIC Light" w:cstheme="minorHAnsi"/>
          <w:color w:val="383834"/>
          <w:spacing w:val="-4"/>
        </w:rPr>
        <w:t xml:space="preserve"> </w:t>
      </w:r>
      <w:r w:rsidRPr="00CD5840">
        <w:rPr>
          <w:rFonts w:eastAsia="VIC Light" w:cstheme="minorHAnsi"/>
          <w:color w:val="383834"/>
          <w:spacing w:val="-2"/>
        </w:rPr>
        <w:t>c</w:t>
      </w:r>
      <w:r w:rsidRPr="00CD5840">
        <w:rPr>
          <w:rFonts w:eastAsia="VIC Light" w:cstheme="minorHAnsi"/>
          <w:color w:val="383834"/>
        </w:rPr>
        <w:t>o</w:t>
      </w:r>
      <w:r w:rsidRPr="00CD5840">
        <w:rPr>
          <w:rFonts w:eastAsia="VIC Light" w:cstheme="minorHAnsi"/>
          <w:color w:val="383834"/>
          <w:spacing w:val="-2"/>
        </w:rPr>
        <w:t>o</w:t>
      </w:r>
      <w:r w:rsidRPr="00CD5840">
        <w:rPr>
          <w:rFonts w:eastAsia="VIC Light" w:cstheme="minorHAnsi"/>
          <w:color w:val="383834"/>
          <w:spacing w:val="-4"/>
        </w:rPr>
        <w:t>r</w:t>
      </w:r>
      <w:r w:rsidRPr="00CD5840">
        <w:rPr>
          <w:rFonts w:eastAsia="VIC Light" w:cstheme="minorHAnsi"/>
          <w:color w:val="383834"/>
          <w:spacing w:val="-5"/>
        </w:rPr>
        <w:t>di</w:t>
      </w:r>
      <w:r w:rsidRPr="00CD5840">
        <w:rPr>
          <w:rFonts w:eastAsia="VIC Light" w:cstheme="minorHAnsi"/>
          <w:color w:val="383834"/>
          <w:spacing w:val="-1"/>
        </w:rPr>
        <w:t>n</w:t>
      </w:r>
      <w:r w:rsidRPr="00CD5840">
        <w:rPr>
          <w:rFonts w:eastAsia="VIC Light" w:cstheme="minorHAnsi"/>
          <w:color w:val="383834"/>
        </w:rPr>
        <w:t>a</w:t>
      </w:r>
      <w:r w:rsidRPr="00CD5840">
        <w:rPr>
          <w:rFonts w:eastAsia="VIC Light" w:cstheme="minorHAnsi"/>
          <w:color w:val="383834"/>
          <w:spacing w:val="-2"/>
        </w:rPr>
        <w:t>t</w:t>
      </w:r>
      <w:r w:rsidRPr="00CD5840">
        <w:rPr>
          <w:rFonts w:eastAsia="VIC Light" w:cstheme="minorHAnsi"/>
          <w:color w:val="383834"/>
          <w:spacing w:val="-3"/>
        </w:rPr>
        <w:t>i</w:t>
      </w:r>
      <w:r w:rsidRPr="00CD5840">
        <w:rPr>
          <w:rFonts w:eastAsia="VIC Light" w:cstheme="minorHAnsi"/>
          <w:color w:val="383834"/>
          <w:spacing w:val="-2"/>
        </w:rPr>
        <w:t>o</w:t>
      </w:r>
      <w:r w:rsidRPr="00CD5840">
        <w:rPr>
          <w:rFonts w:eastAsia="VIC Light" w:cstheme="minorHAnsi"/>
          <w:color w:val="383834"/>
        </w:rPr>
        <w:t>n</w:t>
      </w:r>
      <w:r w:rsidRPr="00CD5840">
        <w:rPr>
          <w:rFonts w:eastAsia="VIC Light" w:cstheme="minorHAnsi"/>
          <w:color w:val="383834"/>
          <w:spacing w:val="-4"/>
        </w:rPr>
        <w:t xml:space="preserve"> </w:t>
      </w:r>
      <w:r w:rsidRPr="00CD5840">
        <w:rPr>
          <w:rFonts w:eastAsia="VIC Light" w:cstheme="minorHAnsi"/>
          <w:color w:val="383834"/>
          <w:spacing w:val="-3"/>
        </w:rPr>
        <w:t>w</w:t>
      </w:r>
      <w:r w:rsidRPr="00CD5840">
        <w:rPr>
          <w:rFonts w:eastAsia="VIC Light" w:cstheme="minorHAnsi"/>
          <w:color w:val="383834"/>
          <w:spacing w:val="-1"/>
        </w:rPr>
        <w:t>it</w:t>
      </w:r>
      <w:r w:rsidRPr="00CD5840">
        <w:rPr>
          <w:rFonts w:eastAsia="VIC Light" w:cstheme="minorHAnsi"/>
          <w:color w:val="383834"/>
        </w:rPr>
        <w:t xml:space="preserve">h </w:t>
      </w:r>
      <w:r w:rsidRPr="00CD5840">
        <w:rPr>
          <w:rFonts w:eastAsia="VIC Light" w:cstheme="minorHAnsi"/>
          <w:color w:val="383834"/>
          <w:spacing w:val="-3"/>
        </w:rPr>
        <w:t>o</w:t>
      </w:r>
      <w:r w:rsidRPr="00CD5840">
        <w:rPr>
          <w:rFonts w:eastAsia="VIC Light" w:cstheme="minorHAnsi"/>
          <w:color w:val="383834"/>
          <w:spacing w:val="-1"/>
        </w:rPr>
        <w:t>th</w:t>
      </w:r>
      <w:r w:rsidRPr="00CD5840">
        <w:rPr>
          <w:rFonts w:eastAsia="VIC Light" w:cstheme="minorHAnsi"/>
          <w:color w:val="383834"/>
          <w:spacing w:val="-2"/>
        </w:rPr>
        <w:t>e</w:t>
      </w:r>
      <w:r w:rsidRPr="00CD5840">
        <w:rPr>
          <w:rFonts w:eastAsia="VIC Light" w:cstheme="minorHAnsi"/>
          <w:color w:val="383834"/>
        </w:rPr>
        <w:t>r</w:t>
      </w:r>
      <w:r w:rsidRPr="00CD5840">
        <w:rPr>
          <w:rFonts w:eastAsia="VIC Light" w:cstheme="minorHAnsi"/>
          <w:color w:val="383834"/>
          <w:spacing w:val="-4"/>
        </w:rPr>
        <w:t xml:space="preserve"> </w:t>
      </w:r>
      <w:r w:rsidRPr="00CD5840">
        <w:rPr>
          <w:rFonts w:eastAsia="VIC Light" w:cstheme="minorHAnsi"/>
          <w:color w:val="383834"/>
          <w:spacing w:val="-2"/>
        </w:rPr>
        <w:t>g</w:t>
      </w:r>
      <w:r w:rsidRPr="00CD5840">
        <w:rPr>
          <w:rFonts w:eastAsia="VIC Light" w:cstheme="minorHAnsi"/>
          <w:color w:val="383834"/>
          <w:spacing w:val="-5"/>
        </w:rPr>
        <w:t>ov</w:t>
      </w:r>
      <w:r w:rsidRPr="00CD5840">
        <w:rPr>
          <w:rFonts w:eastAsia="VIC Light" w:cstheme="minorHAnsi"/>
          <w:color w:val="383834"/>
          <w:spacing w:val="-2"/>
        </w:rPr>
        <w:t>er</w:t>
      </w:r>
      <w:r w:rsidRPr="00CD5840">
        <w:rPr>
          <w:rFonts w:eastAsia="VIC Light" w:cstheme="minorHAnsi"/>
          <w:color w:val="383834"/>
          <w:spacing w:val="-3"/>
        </w:rPr>
        <w:t>n</w:t>
      </w:r>
      <w:r w:rsidRPr="00CD5840">
        <w:rPr>
          <w:rFonts w:eastAsia="VIC Light" w:cstheme="minorHAnsi"/>
          <w:color w:val="383834"/>
          <w:spacing w:val="-1"/>
        </w:rPr>
        <w:t>m</w:t>
      </w:r>
      <w:r w:rsidRPr="00CD5840">
        <w:rPr>
          <w:rFonts w:eastAsia="VIC Light" w:cstheme="minorHAnsi"/>
          <w:color w:val="383834"/>
          <w:spacing w:val="-2"/>
        </w:rPr>
        <w:t>e</w:t>
      </w:r>
      <w:r w:rsidRPr="00CD5840">
        <w:rPr>
          <w:rFonts w:eastAsia="VIC Light" w:cstheme="minorHAnsi"/>
          <w:color w:val="383834"/>
          <w:spacing w:val="-4"/>
        </w:rPr>
        <w:t>n</w:t>
      </w:r>
      <w:r w:rsidRPr="00CD5840">
        <w:rPr>
          <w:rFonts w:eastAsia="VIC Light" w:cstheme="minorHAnsi"/>
          <w:color w:val="383834"/>
        </w:rPr>
        <w:t>t</w:t>
      </w:r>
      <w:r w:rsidRPr="00CD5840">
        <w:rPr>
          <w:rFonts w:eastAsia="VIC Light" w:cstheme="minorHAnsi"/>
          <w:color w:val="383834"/>
          <w:spacing w:val="-4"/>
        </w:rPr>
        <w:t xml:space="preserve"> </w:t>
      </w:r>
      <w:r w:rsidRPr="00CD5840">
        <w:rPr>
          <w:rFonts w:eastAsia="VIC Light" w:cstheme="minorHAnsi"/>
          <w:color w:val="383834"/>
          <w:spacing w:val="-5"/>
        </w:rPr>
        <w:t>i</w:t>
      </w:r>
      <w:r w:rsidRPr="00CD5840">
        <w:rPr>
          <w:rFonts w:eastAsia="VIC Light" w:cstheme="minorHAnsi"/>
          <w:color w:val="383834"/>
          <w:spacing w:val="-3"/>
        </w:rPr>
        <w:t>n</w:t>
      </w:r>
      <w:r w:rsidRPr="00CD5840">
        <w:rPr>
          <w:rFonts w:eastAsia="VIC Light" w:cstheme="minorHAnsi"/>
          <w:color w:val="383834"/>
          <w:spacing w:val="-2"/>
        </w:rPr>
        <w:t>f</w:t>
      </w:r>
      <w:r w:rsidRPr="00CD5840">
        <w:rPr>
          <w:rFonts w:eastAsia="VIC Light" w:cstheme="minorHAnsi"/>
          <w:color w:val="383834"/>
          <w:spacing w:val="-3"/>
        </w:rPr>
        <w:t>r</w:t>
      </w:r>
      <w:r w:rsidRPr="00CD5840">
        <w:rPr>
          <w:rFonts w:eastAsia="VIC Light" w:cstheme="minorHAnsi"/>
          <w:color w:val="383834"/>
          <w:spacing w:val="-4"/>
        </w:rPr>
        <w:t>a</w:t>
      </w:r>
      <w:r w:rsidRPr="00CD5840">
        <w:rPr>
          <w:rFonts w:eastAsia="VIC Light" w:cstheme="minorHAnsi"/>
          <w:color w:val="383834"/>
        </w:rPr>
        <w:t>s</w:t>
      </w:r>
      <w:r w:rsidRPr="00CD5840">
        <w:rPr>
          <w:rFonts w:eastAsia="VIC Light" w:cstheme="minorHAnsi"/>
          <w:color w:val="383834"/>
          <w:spacing w:val="-2"/>
        </w:rPr>
        <w:t>t</w:t>
      </w:r>
      <w:r w:rsidRPr="00CD5840">
        <w:rPr>
          <w:rFonts w:eastAsia="VIC Light" w:cstheme="minorHAnsi"/>
          <w:color w:val="383834"/>
          <w:spacing w:val="-1"/>
        </w:rPr>
        <w:t>r</w:t>
      </w:r>
      <w:r w:rsidRPr="00CD5840">
        <w:rPr>
          <w:rFonts w:eastAsia="VIC Light" w:cstheme="minorHAnsi"/>
          <w:color w:val="383834"/>
          <w:spacing w:val="-2"/>
        </w:rPr>
        <w:t>u</w:t>
      </w:r>
      <w:r w:rsidRPr="00CD5840">
        <w:rPr>
          <w:rFonts w:eastAsia="VIC Light" w:cstheme="minorHAnsi"/>
          <w:color w:val="383834"/>
        </w:rPr>
        <w:t>c</w:t>
      </w:r>
      <w:r w:rsidRPr="00CD5840">
        <w:rPr>
          <w:rFonts w:eastAsia="VIC Light" w:cstheme="minorHAnsi"/>
          <w:color w:val="383834"/>
          <w:spacing w:val="-3"/>
        </w:rPr>
        <w:t>t</w:t>
      </w:r>
      <w:r w:rsidRPr="00CD5840">
        <w:rPr>
          <w:rFonts w:eastAsia="VIC Light" w:cstheme="minorHAnsi"/>
          <w:color w:val="383834"/>
          <w:spacing w:val="-4"/>
        </w:rPr>
        <w:t>ur</w:t>
      </w:r>
      <w:r w:rsidRPr="00CD5840">
        <w:rPr>
          <w:rFonts w:eastAsia="VIC Light" w:cstheme="minorHAnsi"/>
          <w:color w:val="383834"/>
        </w:rPr>
        <w:t>e</w:t>
      </w:r>
      <w:r w:rsidRPr="00CD5840">
        <w:rPr>
          <w:rFonts w:eastAsia="VIC Light" w:cstheme="minorHAnsi"/>
          <w:color w:val="383834"/>
          <w:spacing w:val="-4"/>
        </w:rPr>
        <w:t xml:space="preserve"> </w:t>
      </w:r>
      <w:r w:rsidRPr="00CD5840">
        <w:rPr>
          <w:rFonts w:eastAsia="VIC Light" w:cstheme="minorHAnsi"/>
          <w:color w:val="383834"/>
          <w:spacing w:val="-5"/>
        </w:rPr>
        <w:t>i</w:t>
      </w:r>
      <w:r w:rsidRPr="00CD5840">
        <w:rPr>
          <w:rFonts w:eastAsia="VIC Light" w:cstheme="minorHAnsi"/>
          <w:color w:val="383834"/>
          <w:spacing w:val="-6"/>
        </w:rPr>
        <w:t>n</w:t>
      </w:r>
      <w:r w:rsidRPr="00CD5840">
        <w:rPr>
          <w:rFonts w:eastAsia="VIC Light" w:cstheme="minorHAnsi"/>
          <w:color w:val="383834"/>
          <w:spacing w:val="-5"/>
        </w:rPr>
        <w:t>v</w:t>
      </w:r>
      <w:r w:rsidRPr="00CD5840">
        <w:rPr>
          <w:rFonts w:eastAsia="VIC Light" w:cstheme="minorHAnsi"/>
          <w:color w:val="383834"/>
          <w:spacing w:val="-3"/>
        </w:rPr>
        <w:t>e</w:t>
      </w:r>
      <w:r w:rsidRPr="00CD5840">
        <w:rPr>
          <w:rFonts w:eastAsia="VIC Light" w:cstheme="minorHAnsi"/>
          <w:color w:val="383834"/>
        </w:rPr>
        <w:t>s</w:t>
      </w:r>
      <w:r w:rsidRPr="00CD5840">
        <w:rPr>
          <w:rFonts w:eastAsia="VIC Light" w:cstheme="minorHAnsi"/>
          <w:color w:val="383834"/>
          <w:spacing w:val="-1"/>
        </w:rPr>
        <w:t>tm</w:t>
      </w:r>
      <w:r w:rsidRPr="00CD5840">
        <w:rPr>
          <w:rFonts w:eastAsia="VIC Light" w:cstheme="minorHAnsi"/>
          <w:color w:val="383834"/>
          <w:spacing w:val="-2"/>
        </w:rPr>
        <w:t>e</w:t>
      </w:r>
      <w:r w:rsidRPr="00CD5840">
        <w:rPr>
          <w:rFonts w:eastAsia="VIC Light" w:cstheme="minorHAnsi"/>
          <w:color w:val="383834"/>
          <w:spacing w:val="-4"/>
        </w:rPr>
        <w:t>n</w:t>
      </w:r>
      <w:r w:rsidRPr="00CD5840">
        <w:rPr>
          <w:rFonts w:eastAsia="VIC Light" w:cstheme="minorHAnsi"/>
          <w:color w:val="383834"/>
          <w:spacing w:val="-1"/>
        </w:rPr>
        <w:t>t</w:t>
      </w:r>
      <w:r w:rsidRPr="00CD5840">
        <w:rPr>
          <w:rFonts w:eastAsia="VIC Light" w:cstheme="minorHAnsi"/>
          <w:color w:val="383834"/>
        </w:rPr>
        <w:t>s</w:t>
      </w:r>
      <w:r w:rsidRPr="00CD5840">
        <w:rPr>
          <w:rFonts w:eastAsia="VIC Light" w:cstheme="minorHAnsi"/>
          <w:color w:val="383834"/>
          <w:spacing w:val="-4"/>
        </w:rPr>
        <w:t xml:space="preserve"> </w:t>
      </w:r>
      <w:r w:rsidRPr="00CD5840">
        <w:rPr>
          <w:rFonts w:eastAsia="VIC Light" w:cstheme="minorHAnsi"/>
          <w:color w:val="383834"/>
          <w:spacing w:val="-5"/>
        </w:rPr>
        <w:t xml:space="preserve">in </w:t>
      </w:r>
      <w:r w:rsidR="00A104FF" w:rsidRPr="00CD5840">
        <w:rPr>
          <w:rFonts w:eastAsia="VIC Light" w:cstheme="minorHAnsi"/>
          <w:color w:val="383834"/>
          <w:spacing w:val="-5"/>
        </w:rPr>
        <w:t xml:space="preserve">growth municipality </w:t>
      </w:r>
      <w:r w:rsidRPr="00CD5840">
        <w:rPr>
          <w:rFonts w:eastAsia="VIC Light" w:cstheme="minorHAnsi"/>
          <w:color w:val="383834"/>
          <w:spacing w:val="-2"/>
        </w:rPr>
        <w:t>co</w:t>
      </w:r>
      <w:r w:rsidRPr="00CD5840">
        <w:rPr>
          <w:rFonts w:eastAsia="VIC Light" w:cstheme="minorHAnsi"/>
          <w:color w:val="383834"/>
          <w:spacing w:val="-3"/>
        </w:rPr>
        <w:t>mm</w:t>
      </w:r>
      <w:r w:rsidRPr="00CD5840">
        <w:rPr>
          <w:rFonts w:eastAsia="VIC Light" w:cstheme="minorHAnsi"/>
          <w:color w:val="383834"/>
          <w:spacing w:val="-4"/>
        </w:rPr>
        <w:t>un</w:t>
      </w:r>
      <w:r w:rsidRPr="00CD5840">
        <w:rPr>
          <w:rFonts w:eastAsia="VIC Light" w:cstheme="minorHAnsi"/>
          <w:color w:val="383834"/>
          <w:spacing w:val="-1"/>
        </w:rPr>
        <w:t>i</w:t>
      </w:r>
      <w:r w:rsidRPr="00CD5840">
        <w:rPr>
          <w:rFonts w:eastAsia="VIC Light" w:cstheme="minorHAnsi"/>
          <w:color w:val="383834"/>
          <w:spacing w:val="-2"/>
        </w:rPr>
        <w:t>t</w:t>
      </w:r>
      <w:r w:rsidRPr="00CD5840">
        <w:rPr>
          <w:rFonts w:eastAsia="VIC Light" w:cstheme="minorHAnsi"/>
          <w:color w:val="383834"/>
          <w:spacing w:val="-3"/>
        </w:rPr>
        <w:t>ie</w:t>
      </w:r>
      <w:r w:rsidRPr="00CD5840">
        <w:rPr>
          <w:rFonts w:eastAsia="VIC Light" w:cstheme="minorHAnsi"/>
          <w:color w:val="383834"/>
          <w:spacing w:val="2"/>
        </w:rPr>
        <w:t>s</w:t>
      </w:r>
      <w:r w:rsidRPr="00CD5840">
        <w:rPr>
          <w:rFonts w:eastAsia="VIC Light" w:cstheme="minorHAnsi"/>
          <w:color w:val="383834"/>
        </w:rPr>
        <w:t>.</w:t>
      </w:r>
      <w:r w:rsidRPr="00CD5840">
        <w:rPr>
          <w:rFonts w:eastAsia="VIC Light" w:cstheme="minorHAnsi"/>
          <w:color w:val="383834"/>
          <w:spacing w:val="-4"/>
        </w:rPr>
        <w:t xml:space="preserve"> The GSF </w:t>
      </w:r>
      <w:r w:rsidRPr="00CD5840">
        <w:rPr>
          <w:rFonts w:eastAsia="VIC Light" w:cstheme="minorHAnsi"/>
          <w:color w:val="383834"/>
          <w:spacing w:val="-5"/>
        </w:rPr>
        <w:t>i</w:t>
      </w:r>
      <w:r w:rsidRPr="00CD5840">
        <w:rPr>
          <w:rFonts w:eastAsia="VIC Light" w:cstheme="minorHAnsi"/>
          <w:color w:val="383834"/>
        </w:rPr>
        <w:t xml:space="preserve">s </w:t>
      </w:r>
      <w:r w:rsidRPr="00CD5840">
        <w:rPr>
          <w:rFonts w:eastAsia="VIC Light" w:cstheme="minorHAnsi"/>
          <w:color w:val="383834"/>
          <w:spacing w:val="-5"/>
        </w:rPr>
        <w:t>ov</w:t>
      </w:r>
      <w:r w:rsidRPr="00CD5840">
        <w:rPr>
          <w:rFonts w:eastAsia="VIC Light" w:cstheme="minorHAnsi"/>
          <w:color w:val="383834"/>
          <w:spacing w:val="-2"/>
        </w:rPr>
        <w:t>ers</w:t>
      </w:r>
      <w:r w:rsidRPr="00CD5840">
        <w:rPr>
          <w:rFonts w:eastAsia="VIC Light" w:cstheme="minorHAnsi"/>
          <w:color w:val="383834"/>
        </w:rPr>
        <w:t>e</w:t>
      </w:r>
      <w:r w:rsidRPr="00CD5840">
        <w:rPr>
          <w:rFonts w:eastAsia="VIC Light" w:cstheme="minorHAnsi"/>
          <w:color w:val="383834"/>
          <w:spacing w:val="-2"/>
        </w:rPr>
        <w:t>e</w:t>
      </w:r>
      <w:r w:rsidRPr="00CD5840">
        <w:rPr>
          <w:rFonts w:eastAsia="VIC Light" w:cstheme="minorHAnsi"/>
          <w:color w:val="383834"/>
        </w:rPr>
        <w:t>n</w:t>
      </w:r>
      <w:r w:rsidRPr="00CD5840">
        <w:rPr>
          <w:rFonts w:eastAsia="VIC Light" w:cstheme="minorHAnsi"/>
          <w:color w:val="383834"/>
          <w:spacing w:val="-4"/>
        </w:rPr>
        <w:t xml:space="preserve"> </w:t>
      </w:r>
      <w:r w:rsidRPr="00CD5840">
        <w:rPr>
          <w:rFonts w:eastAsia="VIC Light" w:cstheme="minorHAnsi"/>
          <w:color w:val="383834"/>
          <w:spacing w:val="-5"/>
        </w:rPr>
        <w:t>b</w:t>
      </w:r>
      <w:r w:rsidRPr="00CD5840">
        <w:rPr>
          <w:rFonts w:eastAsia="VIC Light" w:cstheme="minorHAnsi"/>
          <w:color w:val="383834"/>
        </w:rPr>
        <w:t>y</w:t>
      </w:r>
      <w:r w:rsidRPr="00CD5840">
        <w:rPr>
          <w:rFonts w:eastAsia="VIC Light" w:cstheme="minorHAnsi"/>
          <w:color w:val="383834"/>
          <w:spacing w:val="-4"/>
        </w:rPr>
        <w:t xml:space="preserve"> </w:t>
      </w:r>
      <w:r w:rsidRPr="00CD5840">
        <w:rPr>
          <w:rFonts w:eastAsia="VIC Light" w:cstheme="minorHAnsi"/>
          <w:color w:val="383834"/>
          <w:spacing w:val="-1"/>
        </w:rPr>
        <w:t>th</w:t>
      </w:r>
      <w:r w:rsidRPr="00CD5840">
        <w:rPr>
          <w:rFonts w:eastAsia="VIC Light" w:cstheme="minorHAnsi"/>
          <w:color w:val="383834"/>
        </w:rPr>
        <w:t>e</w:t>
      </w:r>
      <w:r w:rsidRPr="00CD5840">
        <w:rPr>
          <w:rFonts w:eastAsia="VIC Light" w:cstheme="minorHAnsi"/>
          <w:color w:val="383834"/>
          <w:spacing w:val="-2"/>
        </w:rPr>
        <w:t xml:space="preserve"> M</w:t>
      </w:r>
      <w:r w:rsidRPr="00CD5840">
        <w:rPr>
          <w:rFonts w:eastAsia="VIC Light" w:cstheme="minorHAnsi"/>
          <w:color w:val="383834"/>
          <w:spacing w:val="-5"/>
        </w:rPr>
        <w:t>i</w:t>
      </w:r>
      <w:r w:rsidRPr="00CD5840">
        <w:rPr>
          <w:rFonts w:eastAsia="VIC Light" w:cstheme="minorHAnsi"/>
          <w:color w:val="383834"/>
          <w:spacing w:val="-4"/>
        </w:rPr>
        <w:t>n</w:t>
      </w:r>
      <w:r w:rsidRPr="00CD5840">
        <w:rPr>
          <w:rFonts w:eastAsia="VIC Light" w:cstheme="minorHAnsi"/>
          <w:color w:val="383834"/>
          <w:spacing w:val="-5"/>
        </w:rPr>
        <w:t>i</w:t>
      </w:r>
      <w:r w:rsidRPr="00CD5840">
        <w:rPr>
          <w:rFonts w:eastAsia="VIC Light" w:cstheme="minorHAnsi"/>
          <w:color w:val="383834"/>
        </w:rPr>
        <w:t>s</w:t>
      </w:r>
      <w:r w:rsidRPr="00CD5840">
        <w:rPr>
          <w:rFonts w:eastAsia="VIC Light" w:cstheme="minorHAnsi"/>
          <w:color w:val="383834"/>
          <w:spacing w:val="-4"/>
        </w:rPr>
        <w:t>t</w:t>
      </w:r>
      <w:r w:rsidRPr="00CD5840">
        <w:rPr>
          <w:rFonts w:eastAsia="VIC Light" w:cstheme="minorHAnsi"/>
          <w:color w:val="383834"/>
          <w:spacing w:val="-2"/>
        </w:rPr>
        <w:t>e</w:t>
      </w:r>
      <w:r w:rsidRPr="00CD5840">
        <w:rPr>
          <w:rFonts w:eastAsia="VIC Light" w:cstheme="minorHAnsi"/>
          <w:color w:val="383834"/>
        </w:rPr>
        <w:t>r</w:t>
      </w:r>
      <w:r w:rsidRPr="00CD5840">
        <w:rPr>
          <w:rFonts w:eastAsia="VIC Light" w:cstheme="minorHAnsi"/>
          <w:color w:val="383834"/>
          <w:spacing w:val="-4"/>
        </w:rPr>
        <w:t xml:space="preserve"> </w:t>
      </w:r>
      <w:r w:rsidRPr="00CD5840">
        <w:rPr>
          <w:rFonts w:eastAsia="VIC Light" w:cstheme="minorHAnsi"/>
          <w:color w:val="383834"/>
          <w:spacing w:val="-5"/>
        </w:rPr>
        <w:t>f</w:t>
      </w:r>
      <w:r w:rsidRPr="00CD5840">
        <w:rPr>
          <w:rFonts w:eastAsia="VIC Light" w:cstheme="minorHAnsi"/>
          <w:color w:val="383834"/>
          <w:spacing w:val="-2"/>
        </w:rPr>
        <w:t>o</w:t>
      </w:r>
      <w:r w:rsidRPr="00CD5840">
        <w:rPr>
          <w:rFonts w:eastAsia="VIC Light" w:cstheme="minorHAnsi"/>
          <w:color w:val="383834"/>
        </w:rPr>
        <w:t>r</w:t>
      </w:r>
      <w:r w:rsidRPr="00CD5840">
        <w:rPr>
          <w:rFonts w:eastAsia="VIC Light" w:cstheme="minorHAnsi"/>
          <w:color w:val="383834"/>
          <w:spacing w:val="-4"/>
        </w:rPr>
        <w:t xml:space="preserve"> </w:t>
      </w:r>
      <w:r w:rsidR="00A104FF" w:rsidRPr="00CD5840">
        <w:rPr>
          <w:rFonts w:eastAsia="VIC Light" w:cstheme="minorHAnsi"/>
          <w:color w:val="383834"/>
          <w:spacing w:val="-4"/>
        </w:rPr>
        <w:t xml:space="preserve">the Suburbs </w:t>
      </w:r>
      <w:r w:rsidRPr="00CD5840">
        <w:rPr>
          <w:rFonts w:eastAsia="VIC Light" w:cstheme="minorHAnsi"/>
          <w:color w:val="383834"/>
          <w:spacing w:val="-4"/>
        </w:rPr>
        <w:t>a</w:t>
      </w:r>
      <w:r w:rsidRPr="00CD5840">
        <w:rPr>
          <w:rFonts w:eastAsia="VIC Light" w:cstheme="minorHAnsi"/>
          <w:color w:val="383834"/>
          <w:spacing w:val="-1"/>
        </w:rPr>
        <w:t>n</w:t>
      </w:r>
      <w:r w:rsidRPr="00CD5840">
        <w:rPr>
          <w:rFonts w:eastAsia="VIC Light" w:cstheme="minorHAnsi"/>
          <w:color w:val="383834"/>
        </w:rPr>
        <w:t>d</w:t>
      </w:r>
      <w:r w:rsidRPr="00CD5840">
        <w:rPr>
          <w:rFonts w:eastAsia="VIC Light" w:cstheme="minorHAnsi"/>
          <w:color w:val="383834"/>
          <w:spacing w:val="-4"/>
        </w:rPr>
        <w:t xml:space="preserve"> </w:t>
      </w:r>
      <w:r w:rsidRPr="00CD5840">
        <w:rPr>
          <w:rFonts w:eastAsia="VIC Light" w:cstheme="minorHAnsi"/>
          <w:color w:val="383834"/>
          <w:spacing w:val="-2"/>
        </w:rPr>
        <w:t>a</w:t>
      </w:r>
      <w:r w:rsidRPr="00CD5840">
        <w:rPr>
          <w:rFonts w:eastAsia="VIC Light" w:cstheme="minorHAnsi"/>
          <w:color w:val="383834"/>
          <w:spacing w:val="-4"/>
        </w:rPr>
        <w:t>dm</w:t>
      </w:r>
      <w:r w:rsidRPr="00CD5840">
        <w:rPr>
          <w:rFonts w:eastAsia="VIC Light" w:cstheme="minorHAnsi"/>
          <w:color w:val="383834"/>
          <w:spacing w:val="-5"/>
        </w:rPr>
        <w:t>i</w:t>
      </w:r>
      <w:r w:rsidRPr="00CD5840">
        <w:rPr>
          <w:rFonts w:eastAsia="VIC Light" w:cstheme="minorHAnsi"/>
          <w:color w:val="383834"/>
          <w:spacing w:val="-4"/>
        </w:rPr>
        <w:t>n</w:t>
      </w:r>
      <w:r w:rsidRPr="00CD5840">
        <w:rPr>
          <w:rFonts w:eastAsia="VIC Light" w:cstheme="minorHAnsi"/>
          <w:color w:val="383834"/>
          <w:spacing w:val="-5"/>
        </w:rPr>
        <w:t>i</w:t>
      </w:r>
      <w:r w:rsidRPr="00CD5840">
        <w:rPr>
          <w:rFonts w:eastAsia="VIC Light" w:cstheme="minorHAnsi"/>
          <w:color w:val="383834"/>
        </w:rPr>
        <w:t>s</w:t>
      </w:r>
      <w:r w:rsidRPr="00CD5840">
        <w:rPr>
          <w:rFonts w:eastAsia="VIC Light" w:cstheme="minorHAnsi"/>
          <w:color w:val="383834"/>
          <w:spacing w:val="-4"/>
        </w:rPr>
        <w:t>t</w:t>
      </w:r>
      <w:r w:rsidRPr="00CD5840">
        <w:rPr>
          <w:rFonts w:eastAsia="VIC Light" w:cstheme="minorHAnsi"/>
          <w:color w:val="383834"/>
          <w:spacing w:val="-2"/>
        </w:rPr>
        <w:t>e</w:t>
      </w:r>
      <w:r w:rsidRPr="00CD5840">
        <w:rPr>
          <w:rFonts w:eastAsia="VIC Light" w:cstheme="minorHAnsi"/>
          <w:color w:val="383834"/>
          <w:spacing w:val="-4"/>
        </w:rPr>
        <w:t>r</w:t>
      </w:r>
      <w:r w:rsidRPr="00CD5840">
        <w:rPr>
          <w:rFonts w:eastAsia="VIC Light" w:cstheme="minorHAnsi"/>
          <w:color w:val="383834"/>
        </w:rPr>
        <w:t>ed</w:t>
      </w:r>
      <w:r w:rsidRPr="00CD5840">
        <w:rPr>
          <w:rFonts w:eastAsia="VIC Light" w:cstheme="minorHAnsi"/>
          <w:color w:val="383834"/>
          <w:spacing w:val="-4"/>
        </w:rPr>
        <w:t xml:space="preserve"> </w:t>
      </w:r>
      <w:r w:rsidRPr="00CD5840">
        <w:rPr>
          <w:rFonts w:eastAsia="VIC Light" w:cstheme="minorHAnsi"/>
          <w:color w:val="383834"/>
          <w:spacing w:val="-5"/>
        </w:rPr>
        <w:t>b</w:t>
      </w:r>
      <w:r w:rsidRPr="00CD5840">
        <w:rPr>
          <w:rFonts w:eastAsia="VIC Light" w:cstheme="minorHAnsi"/>
          <w:color w:val="383834"/>
        </w:rPr>
        <w:t>y</w:t>
      </w:r>
      <w:r w:rsidRPr="00CD5840">
        <w:rPr>
          <w:rFonts w:eastAsia="VIC Light" w:cstheme="minorHAnsi"/>
          <w:color w:val="383834"/>
          <w:spacing w:val="-4"/>
        </w:rPr>
        <w:t xml:space="preserve"> </w:t>
      </w:r>
      <w:r w:rsidRPr="00CD5840">
        <w:rPr>
          <w:rFonts w:eastAsia="VIC Light" w:cstheme="minorHAnsi"/>
          <w:color w:val="383834"/>
          <w:spacing w:val="-1"/>
        </w:rPr>
        <w:t>th</w:t>
      </w:r>
      <w:r w:rsidRPr="00CD5840">
        <w:rPr>
          <w:rFonts w:eastAsia="VIC Light" w:cstheme="minorHAnsi"/>
          <w:color w:val="383834"/>
        </w:rPr>
        <w:t>e</w:t>
      </w:r>
      <w:r w:rsidRPr="00CD5840">
        <w:rPr>
          <w:rFonts w:eastAsia="VIC Light" w:cstheme="minorHAnsi"/>
          <w:color w:val="383834"/>
          <w:spacing w:val="-4"/>
        </w:rPr>
        <w:t xml:space="preserve"> </w:t>
      </w:r>
      <w:r w:rsidRPr="00CD5840">
        <w:rPr>
          <w:rFonts w:eastAsia="VIC Light" w:cstheme="minorHAnsi"/>
          <w:color w:val="383834"/>
        </w:rPr>
        <w:t>D</w:t>
      </w:r>
      <w:r w:rsidRPr="00CD5840">
        <w:rPr>
          <w:rFonts w:eastAsia="VIC Light" w:cstheme="minorHAnsi"/>
          <w:color w:val="383834"/>
          <w:spacing w:val="-2"/>
        </w:rPr>
        <w:t>e</w:t>
      </w:r>
      <w:r w:rsidRPr="00CD5840">
        <w:rPr>
          <w:rFonts w:eastAsia="VIC Light" w:cstheme="minorHAnsi"/>
          <w:color w:val="383834"/>
          <w:spacing w:val="1"/>
        </w:rPr>
        <w:t>p</w:t>
      </w:r>
      <w:r w:rsidRPr="00CD5840">
        <w:rPr>
          <w:rFonts w:eastAsia="VIC Light" w:cstheme="minorHAnsi"/>
          <w:color w:val="383834"/>
          <w:spacing w:val="-4"/>
        </w:rPr>
        <w:t>a</w:t>
      </w:r>
      <w:r w:rsidRPr="00CD5840">
        <w:rPr>
          <w:rFonts w:eastAsia="VIC Light" w:cstheme="minorHAnsi"/>
          <w:color w:val="383834"/>
          <w:spacing w:val="8"/>
        </w:rPr>
        <w:t>r</w:t>
      </w:r>
      <w:r w:rsidRPr="00CD5840">
        <w:rPr>
          <w:rFonts w:eastAsia="VIC Light" w:cstheme="minorHAnsi"/>
          <w:color w:val="383834"/>
          <w:spacing w:val="-1"/>
        </w:rPr>
        <w:t>tm</w:t>
      </w:r>
      <w:r w:rsidRPr="00CD5840">
        <w:rPr>
          <w:rFonts w:eastAsia="VIC Light" w:cstheme="minorHAnsi"/>
          <w:color w:val="383834"/>
          <w:spacing w:val="-2"/>
        </w:rPr>
        <w:t>e</w:t>
      </w:r>
      <w:r w:rsidRPr="00CD5840">
        <w:rPr>
          <w:rFonts w:eastAsia="VIC Light" w:cstheme="minorHAnsi"/>
          <w:color w:val="383834"/>
          <w:spacing w:val="-4"/>
        </w:rPr>
        <w:t>n</w:t>
      </w:r>
      <w:r w:rsidRPr="00CD5840">
        <w:rPr>
          <w:rFonts w:eastAsia="VIC Light" w:cstheme="minorHAnsi"/>
          <w:color w:val="383834"/>
        </w:rPr>
        <w:t>t</w:t>
      </w:r>
      <w:r w:rsidRPr="00CD5840">
        <w:rPr>
          <w:rFonts w:eastAsia="VIC Light" w:cstheme="minorHAnsi"/>
          <w:color w:val="383834"/>
          <w:spacing w:val="-4"/>
        </w:rPr>
        <w:t xml:space="preserve"> </w:t>
      </w:r>
      <w:r w:rsidRPr="00CD5840">
        <w:rPr>
          <w:rFonts w:eastAsia="VIC Light" w:cstheme="minorHAnsi"/>
          <w:color w:val="383834"/>
          <w:spacing w:val="-3"/>
        </w:rPr>
        <w:t>o</w:t>
      </w:r>
      <w:r w:rsidRPr="00CD5840">
        <w:rPr>
          <w:rFonts w:eastAsia="VIC Light" w:cstheme="minorHAnsi"/>
          <w:color w:val="383834"/>
        </w:rPr>
        <w:t>f</w:t>
      </w:r>
      <w:r w:rsidRPr="00CD5840">
        <w:rPr>
          <w:rFonts w:eastAsia="VIC Light" w:cstheme="minorHAnsi"/>
          <w:color w:val="383834"/>
          <w:spacing w:val="-4"/>
        </w:rPr>
        <w:t xml:space="preserve"> </w:t>
      </w:r>
      <w:r w:rsidR="00A104FF" w:rsidRPr="00CD5840">
        <w:rPr>
          <w:rFonts w:eastAsia="VIC Light" w:cstheme="minorHAnsi"/>
          <w:color w:val="383834"/>
          <w:spacing w:val="-4"/>
        </w:rPr>
        <w:t>Transport and Planning</w:t>
      </w:r>
      <w:r w:rsidRPr="00CD5840">
        <w:rPr>
          <w:rFonts w:eastAsia="VIC Light" w:cstheme="minorHAnsi"/>
          <w:color w:val="383834"/>
          <w:spacing w:val="-4"/>
        </w:rPr>
        <w:t xml:space="preserve"> (D</w:t>
      </w:r>
      <w:r w:rsidR="00A104FF" w:rsidRPr="00CD5840">
        <w:rPr>
          <w:rFonts w:eastAsia="VIC Light" w:cstheme="minorHAnsi"/>
          <w:color w:val="383834"/>
          <w:spacing w:val="-4"/>
        </w:rPr>
        <w:t>TP</w:t>
      </w:r>
      <w:r w:rsidRPr="00CD5840">
        <w:rPr>
          <w:rFonts w:eastAsia="VIC Light" w:cstheme="minorHAnsi"/>
          <w:color w:val="383834"/>
          <w:spacing w:val="-4"/>
        </w:rPr>
        <w:t xml:space="preserve">). </w:t>
      </w:r>
    </w:p>
    <w:p w14:paraId="66A9E910" w14:textId="405491AB" w:rsidR="00BE73BB" w:rsidRPr="00CD5840" w:rsidRDefault="00BE73BB" w:rsidP="0012512F">
      <w:pPr>
        <w:spacing w:before="120"/>
        <w:ind w:left="113"/>
        <w:jc w:val="both"/>
        <w:rPr>
          <w:rFonts w:eastAsia="VIC Light"/>
          <w:color w:val="383834"/>
          <w:spacing w:val="-4"/>
        </w:rPr>
      </w:pPr>
      <w:r w:rsidRPr="00CD5840">
        <w:rPr>
          <w:rFonts w:eastAsia="VIC Light"/>
          <w:color w:val="383834"/>
          <w:spacing w:val="-4"/>
        </w:rPr>
        <w:t xml:space="preserve">In 2024-2025, </w:t>
      </w:r>
      <w:r w:rsidR="00712FC8" w:rsidRPr="00CD5840">
        <w:rPr>
          <w:rFonts w:eastAsia="VIC Light"/>
          <w:color w:val="383834"/>
          <w:spacing w:val="-4"/>
        </w:rPr>
        <w:t xml:space="preserve">project </w:t>
      </w:r>
      <w:r w:rsidRPr="00CD5840">
        <w:rPr>
          <w:rFonts w:eastAsia="VIC Light"/>
          <w:color w:val="383834"/>
          <w:spacing w:val="-4"/>
        </w:rPr>
        <w:t>planning</w:t>
      </w:r>
      <w:r w:rsidR="00712FC8" w:rsidRPr="00CD5840">
        <w:rPr>
          <w:rFonts w:eastAsia="VIC Light"/>
          <w:color w:val="383834"/>
          <w:spacing w:val="-4"/>
        </w:rPr>
        <w:t xml:space="preserve"> grants</w:t>
      </w:r>
      <w:r w:rsidRPr="00CD5840">
        <w:rPr>
          <w:rFonts w:eastAsia="VIC Light"/>
          <w:color w:val="383834"/>
          <w:spacing w:val="-4"/>
        </w:rPr>
        <w:t xml:space="preserve"> </w:t>
      </w:r>
      <w:r w:rsidR="00712FC8" w:rsidRPr="00CD5840">
        <w:rPr>
          <w:rFonts w:eastAsia="VIC Light"/>
          <w:color w:val="383834"/>
          <w:spacing w:val="-4"/>
        </w:rPr>
        <w:t>are</w:t>
      </w:r>
      <w:r w:rsidRPr="00CD5840">
        <w:rPr>
          <w:rFonts w:eastAsia="VIC Light"/>
          <w:color w:val="383834"/>
          <w:spacing w:val="-4"/>
        </w:rPr>
        <w:t xml:space="preserve"> being introduced to complement the long</w:t>
      </w:r>
      <w:r w:rsidR="68253B0F" w:rsidRPr="00CD5840">
        <w:rPr>
          <w:rFonts w:eastAsia="VIC Light"/>
          <w:color w:val="383834"/>
          <w:spacing w:val="-4"/>
        </w:rPr>
        <w:t>-</w:t>
      </w:r>
      <w:r w:rsidRPr="00CD5840">
        <w:rPr>
          <w:rFonts w:eastAsia="VIC Light"/>
          <w:color w:val="383834"/>
          <w:spacing w:val="-4"/>
        </w:rPr>
        <w:t>standing infrastructure grant</w:t>
      </w:r>
      <w:r w:rsidR="00712FC8" w:rsidRPr="00CD5840">
        <w:rPr>
          <w:rFonts w:eastAsia="VIC Light"/>
          <w:color w:val="383834"/>
          <w:spacing w:val="-4"/>
        </w:rPr>
        <w:t>s</w:t>
      </w:r>
      <w:r w:rsidRPr="00CD5840">
        <w:rPr>
          <w:rFonts w:eastAsia="VIC Light"/>
          <w:color w:val="383834"/>
          <w:spacing w:val="-4"/>
        </w:rPr>
        <w:t xml:space="preserve">. The </w:t>
      </w:r>
      <w:r w:rsidR="7019B086" w:rsidRPr="00CD5840">
        <w:rPr>
          <w:rFonts w:eastAsia="VIC Light"/>
          <w:color w:val="383834"/>
          <w:spacing w:val="-4"/>
        </w:rPr>
        <w:t>purpose</w:t>
      </w:r>
      <w:r w:rsidRPr="00CD5840">
        <w:rPr>
          <w:rFonts w:eastAsia="VIC Light"/>
          <w:color w:val="383834"/>
          <w:spacing w:val="-4"/>
        </w:rPr>
        <w:t xml:space="preserve"> of </w:t>
      </w:r>
      <w:r w:rsidR="00712FC8" w:rsidRPr="00CD5840">
        <w:rPr>
          <w:rFonts w:eastAsia="VIC Light"/>
          <w:color w:val="383834"/>
          <w:spacing w:val="-4"/>
        </w:rPr>
        <w:t>project</w:t>
      </w:r>
      <w:r w:rsidRPr="00CD5840">
        <w:rPr>
          <w:rFonts w:eastAsia="VIC Light"/>
          <w:color w:val="383834"/>
          <w:spacing w:val="-4"/>
        </w:rPr>
        <w:t xml:space="preserve"> planning </w:t>
      </w:r>
      <w:r w:rsidR="00712FC8" w:rsidRPr="00CD5840">
        <w:rPr>
          <w:rFonts w:eastAsia="VIC Light"/>
          <w:color w:val="383834"/>
          <w:spacing w:val="-4"/>
        </w:rPr>
        <w:t xml:space="preserve">grants </w:t>
      </w:r>
      <w:r w:rsidRPr="00CD5840">
        <w:rPr>
          <w:rFonts w:eastAsia="VIC Light"/>
          <w:color w:val="383834"/>
          <w:spacing w:val="-4"/>
        </w:rPr>
        <w:t xml:space="preserve">is to assist Council’s in supporting project readiness and/or to develop a </w:t>
      </w:r>
      <w:r w:rsidR="00712FC8" w:rsidRPr="00CD5840">
        <w:rPr>
          <w:rFonts w:eastAsia="VIC Light"/>
          <w:color w:val="383834"/>
          <w:spacing w:val="-4"/>
        </w:rPr>
        <w:t xml:space="preserve">pipeline </w:t>
      </w:r>
      <w:r w:rsidRPr="00CD5840">
        <w:rPr>
          <w:rFonts w:eastAsia="VIC Light"/>
          <w:color w:val="383834"/>
          <w:spacing w:val="-4"/>
        </w:rPr>
        <w:t>of projects</w:t>
      </w:r>
    </w:p>
    <w:p w14:paraId="1E73E1C1" w14:textId="10FB57D8" w:rsidR="003D1123" w:rsidRPr="00CD5840" w:rsidRDefault="00BE73BB" w:rsidP="7FC2C436">
      <w:pPr>
        <w:pStyle w:val="ListParagraph"/>
        <w:numPr>
          <w:ilvl w:val="0"/>
          <w:numId w:val="9"/>
        </w:numPr>
        <w:spacing w:before="60" w:after="60"/>
        <w:ind w:left="474" w:right="913"/>
        <w:jc w:val="both"/>
        <w:rPr>
          <w:rFonts w:eastAsia="VIC Light"/>
          <w:color w:val="383834"/>
          <w:spacing w:val="-5"/>
        </w:rPr>
      </w:pPr>
      <w:r w:rsidRPr="00CD5840">
        <w:rPr>
          <w:rFonts w:eastAsia="VIC Light"/>
          <w:color w:val="383834"/>
          <w:spacing w:val="-5"/>
        </w:rPr>
        <w:t xml:space="preserve">Infrastructure </w:t>
      </w:r>
      <w:r w:rsidR="00712FC8" w:rsidRPr="00CD5840">
        <w:rPr>
          <w:rFonts w:eastAsia="VIC Light"/>
          <w:color w:val="383834"/>
          <w:spacing w:val="-5"/>
        </w:rPr>
        <w:t>grants</w:t>
      </w:r>
      <w:r w:rsidRPr="00CD5840">
        <w:rPr>
          <w:rFonts w:eastAsia="VIC Light"/>
          <w:color w:val="383834"/>
          <w:spacing w:val="-5"/>
        </w:rPr>
        <w:t xml:space="preserve">: </w:t>
      </w:r>
      <w:r w:rsidR="003D1123" w:rsidRPr="00CD5840">
        <w:rPr>
          <w:rFonts w:eastAsia="VIC Light"/>
          <w:color w:val="383834"/>
          <w:spacing w:val="-5"/>
        </w:rPr>
        <w:t xml:space="preserve">Applicants can apply for up to $1 million for each </w:t>
      </w:r>
      <w:r w:rsidRPr="00CD5840">
        <w:rPr>
          <w:rFonts w:eastAsia="VIC Light"/>
          <w:color w:val="383834"/>
          <w:spacing w:val="-5"/>
        </w:rPr>
        <w:t>project.</w:t>
      </w:r>
    </w:p>
    <w:p w14:paraId="2CC94D85" w14:textId="1563924D" w:rsidR="00BE73BB" w:rsidRPr="00CD5840" w:rsidRDefault="00712FC8" w:rsidP="00BE73BB">
      <w:pPr>
        <w:pStyle w:val="ListParagraph"/>
        <w:numPr>
          <w:ilvl w:val="0"/>
          <w:numId w:val="9"/>
        </w:numPr>
        <w:spacing w:before="60" w:after="60"/>
        <w:ind w:left="474" w:right="913"/>
        <w:contextualSpacing w:val="0"/>
        <w:jc w:val="both"/>
        <w:rPr>
          <w:rFonts w:eastAsia="VIC Light" w:cstheme="minorHAnsi"/>
          <w:color w:val="383834"/>
          <w:spacing w:val="-5"/>
        </w:rPr>
      </w:pPr>
      <w:r w:rsidRPr="00CD5840">
        <w:rPr>
          <w:rFonts w:eastAsia="VIC Light" w:cstheme="minorHAnsi"/>
          <w:color w:val="383834"/>
          <w:spacing w:val="-5"/>
        </w:rPr>
        <w:t>Project planning grants</w:t>
      </w:r>
      <w:r w:rsidR="00BE73BB" w:rsidRPr="00CD5840">
        <w:rPr>
          <w:rFonts w:eastAsia="VIC Light" w:cstheme="minorHAnsi"/>
          <w:color w:val="383834"/>
          <w:spacing w:val="-5"/>
        </w:rPr>
        <w:t>: Applicants can apply for up to $150,000 for each project.</w:t>
      </w:r>
    </w:p>
    <w:p w14:paraId="6CAC4785" w14:textId="308C6B12" w:rsidR="00BE73BB" w:rsidRPr="00CD5840" w:rsidRDefault="00BE73BB" w:rsidP="00BE73BB">
      <w:pPr>
        <w:spacing w:before="120"/>
        <w:ind w:left="113"/>
        <w:jc w:val="both"/>
        <w:rPr>
          <w:rFonts w:eastAsia="VIC Light"/>
          <w:color w:val="383834"/>
          <w:spacing w:val="-4"/>
        </w:rPr>
      </w:pPr>
      <w:r w:rsidRPr="00CD5840">
        <w:rPr>
          <w:rFonts w:eastAsia="VIC Light"/>
          <w:color w:val="383834"/>
          <w:spacing w:val="-4"/>
        </w:rPr>
        <w:t xml:space="preserve">There is no limit to the number of applications that can be submitted. There is also no </w:t>
      </w:r>
      <w:r w:rsidR="70C522B9" w:rsidRPr="00CD5840">
        <w:rPr>
          <w:rFonts w:eastAsia="VIC Light"/>
          <w:color w:val="383834"/>
          <w:spacing w:val="-4"/>
        </w:rPr>
        <w:t xml:space="preserve">limit </w:t>
      </w:r>
      <w:r w:rsidRPr="00CD5840">
        <w:rPr>
          <w:rFonts w:eastAsia="VIC Light"/>
          <w:color w:val="383834"/>
          <w:spacing w:val="-4"/>
        </w:rPr>
        <w:t>on the amount of funding that may be awarded per Council.</w:t>
      </w:r>
    </w:p>
    <w:p w14:paraId="6BBC6EEB" w14:textId="77777777" w:rsidR="00AD3A72" w:rsidRPr="00CD5840" w:rsidRDefault="00AD3A72" w:rsidP="00AD3A72">
      <w:pPr>
        <w:spacing w:before="120"/>
        <w:ind w:left="113"/>
        <w:jc w:val="both"/>
        <w:rPr>
          <w:rFonts w:eastAsia="VIC Light"/>
          <w:color w:val="383834"/>
          <w:spacing w:val="-4"/>
        </w:rPr>
      </w:pPr>
      <w:r w:rsidRPr="00CD5840">
        <w:rPr>
          <w:rFonts w:eastAsia="VIC Light"/>
          <w:color w:val="383834"/>
          <w:spacing w:val="-4"/>
        </w:rPr>
        <w:t>Applicants are required to make cash contributions of at least a 1:1 ratio of grant funding.</w:t>
      </w:r>
    </w:p>
    <w:p w14:paraId="6EAD22BE" w14:textId="77777777" w:rsidR="004632A9" w:rsidRPr="00AC238B" w:rsidRDefault="004632A9" w:rsidP="0012512F">
      <w:pPr>
        <w:pStyle w:val="Heading2"/>
        <w:jc w:val="both"/>
        <w:rPr>
          <w:color w:val="FF9E1B" w:themeColor="accent2"/>
        </w:rPr>
      </w:pPr>
      <w:bookmarkStart w:id="5" w:name="_Toc141183059"/>
      <w:bookmarkStart w:id="6" w:name="_Toc181950012"/>
      <w:r w:rsidRPr="00AC238B">
        <w:rPr>
          <w:color w:val="FF9E1B" w:themeColor="accent2"/>
        </w:rPr>
        <w:t>1.2 Purpose and Objectives</w:t>
      </w:r>
      <w:bookmarkEnd w:id="5"/>
      <w:bookmarkEnd w:id="6"/>
    </w:p>
    <w:p w14:paraId="031AB5A2" w14:textId="17EB3BC5" w:rsidR="004632A9" w:rsidRPr="00CD5840" w:rsidRDefault="004632A9" w:rsidP="0012512F">
      <w:pPr>
        <w:spacing w:before="120"/>
        <w:ind w:left="114" w:right="70"/>
        <w:jc w:val="both"/>
        <w:rPr>
          <w:rFonts w:eastAsia="VIC Light"/>
          <w:color w:val="383834"/>
          <w:spacing w:val="-5"/>
        </w:rPr>
      </w:pPr>
      <w:r w:rsidRPr="00CD5840">
        <w:rPr>
          <w:rFonts w:eastAsia="VIC Light"/>
          <w:color w:val="383834"/>
          <w:spacing w:val="-5"/>
        </w:rPr>
        <w:t>The GSF contribute</w:t>
      </w:r>
      <w:r w:rsidR="00A104FF" w:rsidRPr="00CD5840">
        <w:rPr>
          <w:rFonts w:eastAsia="VIC Light"/>
          <w:color w:val="383834"/>
          <w:spacing w:val="-5"/>
        </w:rPr>
        <w:t>s</w:t>
      </w:r>
      <w:r w:rsidRPr="00CD5840">
        <w:rPr>
          <w:rFonts w:eastAsia="VIC Light"/>
          <w:color w:val="383834"/>
          <w:spacing w:val="-5"/>
        </w:rPr>
        <w:t xml:space="preserve"> to meeting critical local infrastructure needs for communities in our changing and fast-growing outer suburbs. It is positioned to quickly respond to the pressures being experienced b</w:t>
      </w:r>
      <w:r w:rsidR="002639DD" w:rsidRPr="00CD5840">
        <w:rPr>
          <w:rFonts w:eastAsia="VIC Light"/>
          <w:color w:val="383834"/>
          <w:spacing w:val="-5"/>
        </w:rPr>
        <w:t>y</w:t>
      </w:r>
      <w:r w:rsidR="00A104FF" w:rsidRPr="00CD5840">
        <w:rPr>
          <w:rFonts w:eastAsia="VIC Light"/>
          <w:color w:val="383834"/>
          <w:spacing w:val="-5"/>
        </w:rPr>
        <w:t xml:space="preserve"> grow</w:t>
      </w:r>
      <w:r w:rsidR="002639DD" w:rsidRPr="00CD5840">
        <w:rPr>
          <w:rFonts w:eastAsia="VIC Light"/>
          <w:color w:val="383834"/>
          <w:spacing w:val="-5"/>
        </w:rPr>
        <w:t>ing</w:t>
      </w:r>
      <w:r w:rsidR="00A104FF" w:rsidRPr="00CD5840">
        <w:rPr>
          <w:rFonts w:eastAsia="VIC Light"/>
          <w:color w:val="383834"/>
          <w:spacing w:val="-5"/>
        </w:rPr>
        <w:t xml:space="preserve"> </w:t>
      </w:r>
      <w:r w:rsidRPr="00CD5840">
        <w:rPr>
          <w:rFonts w:eastAsia="VIC Light"/>
          <w:color w:val="383834"/>
          <w:spacing w:val="-5"/>
        </w:rPr>
        <w:t xml:space="preserve">communities by </w:t>
      </w:r>
      <w:r w:rsidR="79FCC5CC" w:rsidRPr="00CD5840">
        <w:rPr>
          <w:rFonts w:eastAsia="VIC Light"/>
          <w:color w:val="383834"/>
          <w:spacing w:val="-5"/>
        </w:rPr>
        <w:t xml:space="preserve">speeding up </w:t>
      </w:r>
      <w:r w:rsidRPr="00CD5840">
        <w:rPr>
          <w:rFonts w:eastAsia="VIC Light"/>
          <w:color w:val="383834"/>
          <w:spacing w:val="-5"/>
        </w:rPr>
        <w:t>infrastructure projects that will make a big difference to the liveability and resilience of these areas.</w:t>
      </w:r>
    </w:p>
    <w:p w14:paraId="32B6BCD4" w14:textId="28642962" w:rsidR="004632A9" w:rsidRPr="00CD5840" w:rsidRDefault="004632A9" w:rsidP="0012512F">
      <w:pPr>
        <w:spacing w:before="120"/>
        <w:ind w:left="114" w:right="371"/>
        <w:jc w:val="both"/>
        <w:rPr>
          <w:rFonts w:eastAsia="VIC Light" w:cstheme="minorHAnsi"/>
          <w:color w:val="383834"/>
          <w:spacing w:val="-5"/>
        </w:rPr>
      </w:pPr>
      <w:r w:rsidRPr="00CD5840">
        <w:rPr>
          <w:rFonts w:eastAsia="VIC Light" w:cstheme="minorHAnsi"/>
          <w:color w:val="383834"/>
          <w:spacing w:val="-5"/>
        </w:rPr>
        <w:t xml:space="preserve">Grants will be targeted towards high priority community infrastructure </w:t>
      </w:r>
      <w:r w:rsidR="00BE73BB" w:rsidRPr="00CD5840">
        <w:rPr>
          <w:rFonts w:eastAsia="VIC Light" w:cstheme="minorHAnsi"/>
          <w:color w:val="383834"/>
          <w:spacing w:val="-5"/>
        </w:rPr>
        <w:t xml:space="preserve">and planning </w:t>
      </w:r>
      <w:r w:rsidRPr="00CD5840">
        <w:rPr>
          <w:rFonts w:eastAsia="VIC Light" w:cstheme="minorHAnsi"/>
          <w:color w:val="383834"/>
          <w:spacing w:val="-5"/>
        </w:rPr>
        <w:t xml:space="preserve">projects that: </w:t>
      </w:r>
    </w:p>
    <w:p w14:paraId="2776D49B" w14:textId="7FB88A84" w:rsidR="004632A9" w:rsidRPr="00CD5840" w:rsidRDefault="00395F6D" w:rsidP="0012512F">
      <w:pPr>
        <w:pStyle w:val="ListParagraph"/>
        <w:numPr>
          <w:ilvl w:val="0"/>
          <w:numId w:val="9"/>
        </w:numPr>
        <w:spacing w:before="60" w:after="60"/>
        <w:ind w:left="474" w:right="913"/>
        <w:contextualSpacing w:val="0"/>
        <w:jc w:val="both"/>
        <w:rPr>
          <w:rFonts w:eastAsia="VIC Light" w:cstheme="minorHAnsi"/>
          <w:color w:val="383834"/>
          <w:spacing w:val="-5"/>
        </w:rPr>
      </w:pPr>
      <w:r w:rsidRPr="00CD5840">
        <w:rPr>
          <w:rFonts w:eastAsia="VIC Light" w:cstheme="minorHAnsi"/>
          <w:color w:val="383834"/>
          <w:spacing w:val="-5"/>
        </w:rPr>
        <w:t>I</w:t>
      </w:r>
      <w:r w:rsidR="004632A9" w:rsidRPr="00CD5840">
        <w:rPr>
          <w:rFonts w:eastAsia="VIC Light" w:cstheme="minorHAnsi"/>
          <w:color w:val="383834"/>
          <w:spacing w:val="-5"/>
        </w:rPr>
        <w:t>ncrease social and economic participation in Melbourne’s fast growing outer suburbs</w:t>
      </w:r>
      <w:r w:rsidRPr="00CD5840">
        <w:rPr>
          <w:rFonts w:eastAsia="VIC Light" w:cstheme="minorHAnsi"/>
          <w:color w:val="383834"/>
          <w:spacing w:val="-5"/>
        </w:rPr>
        <w:t>.</w:t>
      </w:r>
    </w:p>
    <w:p w14:paraId="14C702A5" w14:textId="507486A3" w:rsidR="004632A9" w:rsidRPr="00CD5840" w:rsidRDefault="00395F6D" w:rsidP="0012512F">
      <w:pPr>
        <w:pStyle w:val="ListParagraph"/>
        <w:numPr>
          <w:ilvl w:val="0"/>
          <w:numId w:val="9"/>
        </w:numPr>
        <w:spacing w:before="60" w:after="60"/>
        <w:ind w:left="474" w:right="913"/>
        <w:contextualSpacing w:val="0"/>
        <w:jc w:val="both"/>
        <w:rPr>
          <w:rFonts w:eastAsia="VIC Light" w:cstheme="minorHAnsi"/>
          <w:color w:val="383834"/>
          <w:spacing w:val="-5"/>
        </w:rPr>
      </w:pPr>
      <w:r w:rsidRPr="00CD5840">
        <w:rPr>
          <w:rFonts w:eastAsia="VIC Light" w:cstheme="minorHAnsi"/>
          <w:color w:val="383834"/>
          <w:spacing w:val="-5"/>
        </w:rPr>
        <w:t>M</w:t>
      </w:r>
      <w:r w:rsidR="004632A9" w:rsidRPr="00CD5840">
        <w:rPr>
          <w:rFonts w:eastAsia="VIC Light" w:cstheme="minorHAnsi"/>
          <w:color w:val="383834"/>
          <w:spacing w:val="-5"/>
        </w:rPr>
        <w:t>eet the health and wellbeing needs of people in fast growing outer suburbs</w:t>
      </w:r>
      <w:r w:rsidRPr="00CD5840">
        <w:rPr>
          <w:rFonts w:eastAsia="VIC Light" w:cstheme="minorHAnsi"/>
          <w:color w:val="383834"/>
          <w:spacing w:val="-5"/>
        </w:rPr>
        <w:t>.</w:t>
      </w:r>
    </w:p>
    <w:p w14:paraId="31BD4098" w14:textId="2F71AA86" w:rsidR="004632A9" w:rsidRPr="00CD5840" w:rsidRDefault="00395F6D" w:rsidP="0012512F">
      <w:pPr>
        <w:pStyle w:val="ListParagraph"/>
        <w:numPr>
          <w:ilvl w:val="0"/>
          <w:numId w:val="9"/>
        </w:numPr>
        <w:spacing w:before="60" w:after="60"/>
        <w:ind w:left="470" w:right="1279" w:hanging="357"/>
        <w:contextualSpacing w:val="0"/>
        <w:jc w:val="both"/>
        <w:rPr>
          <w:rFonts w:eastAsia="VIC Light" w:cstheme="minorHAnsi"/>
          <w:color w:val="383834"/>
          <w:spacing w:val="-5"/>
        </w:rPr>
      </w:pPr>
      <w:r w:rsidRPr="00CD5840">
        <w:rPr>
          <w:rFonts w:eastAsia="VIC Light" w:cstheme="minorHAnsi"/>
          <w:color w:val="383834"/>
          <w:spacing w:val="-5"/>
        </w:rPr>
        <w:t>I</w:t>
      </w:r>
      <w:r w:rsidR="004632A9" w:rsidRPr="00CD5840">
        <w:rPr>
          <w:rFonts w:eastAsia="VIC Light" w:cstheme="minorHAnsi"/>
          <w:color w:val="383834"/>
          <w:spacing w:val="-5"/>
        </w:rPr>
        <w:t>ncrease local economic activity</w:t>
      </w:r>
      <w:r w:rsidRPr="00CD5840">
        <w:rPr>
          <w:rFonts w:eastAsia="VIC Light" w:cstheme="minorHAnsi"/>
          <w:color w:val="383834"/>
          <w:spacing w:val="-5"/>
        </w:rPr>
        <w:t>.</w:t>
      </w:r>
    </w:p>
    <w:p w14:paraId="4463DA17" w14:textId="569C78FC" w:rsidR="004632A9" w:rsidRPr="00CD5840" w:rsidRDefault="00395F6D" w:rsidP="0012512F">
      <w:pPr>
        <w:pStyle w:val="ListParagraph"/>
        <w:numPr>
          <w:ilvl w:val="0"/>
          <w:numId w:val="9"/>
        </w:numPr>
        <w:spacing w:before="60" w:after="60"/>
        <w:ind w:left="470" w:right="306" w:hanging="357"/>
        <w:contextualSpacing w:val="0"/>
        <w:jc w:val="both"/>
        <w:rPr>
          <w:rFonts w:eastAsia="VIC Light" w:cstheme="minorHAnsi"/>
          <w:color w:val="383834"/>
          <w:spacing w:val="-5"/>
        </w:rPr>
      </w:pPr>
      <w:r w:rsidRPr="00CD5840">
        <w:rPr>
          <w:rFonts w:eastAsia="VIC Light" w:cstheme="minorHAnsi"/>
          <w:color w:val="383834"/>
          <w:spacing w:val="-5"/>
        </w:rPr>
        <w:t>I</w:t>
      </w:r>
      <w:r w:rsidR="004632A9" w:rsidRPr="00CD5840">
        <w:rPr>
          <w:rFonts w:eastAsia="VIC Light" w:cstheme="minorHAnsi"/>
          <w:color w:val="383834"/>
          <w:spacing w:val="-5"/>
        </w:rPr>
        <w:t>mprove capacity for councils to respond to changing community needs and demands</w:t>
      </w:r>
      <w:r w:rsidRPr="00CD5840">
        <w:rPr>
          <w:rFonts w:eastAsia="VIC Light" w:cstheme="minorHAnsi"/>
          <w:color w:val="383834"/>
          <w:spacing w:val="-5"/>
        </w:rPr>
        <w:t>.</w:t>
      </w:r>
    </w:p>
    <w:p w14:paraId="45B27A26" w14:textId="443BB7D5" w:rsidR="004632A9" w:rsidRPr="00CD5840" w:rsidRDefault="0007590D" w:rsidP="0007590D">
      <w:pPr>
        <w:pStyle w:val="ListParagraph"/>
        <w:numPr>
          <w:ilvl w:val="0"/>
          <w:numId w:val="9"/>
        </w:numPr>
        <w:spacing w:before="60" w:after="60"/>
        <w:ind w:left="474" w:right="913"/>
        <w:contextualSpacing w:val="0"/>
        <w:jc w:val="both"/>
        <w:rPr>
          <w:rFonts w:eastAsia="VIC Light" w:cstheme="minorHAnsi"/>
          <w:color w:val="383834"/>
          <w:spacing w:val="-5"/>
        </w:rPr>
      </w:pPr>
      <w:r w:rsidRPr="00CD5840">
        <w:rPr>
          <w:rFonts w:eastAsia="VIC Light" w:cstheme="minorHAnsi"/>
          <w:color w:val="383834"/>
          <w:spacing w:val="-5"/>
        </w:rPr>
        <w:t>Plan for and/or d</w:t>
      </w:r>
      <w:r w:rsidR="004632A9" w:rsidRPr="00CD5840">
        <w:rPr>
          <w:rFonts w:eastAsia="VIC Light" w:cstheme="minorHAnsi"/>
          <w:color w:val="383834"/>
          <w:spacing w:val="-5"/>
        </w:rPr>
        <w:t>eliver integrated or multi-purpose community infrastructure</w:t>
      </w:r>
      <w:r w:rsidR="00395F6D" w:rsidRPr="00CD5840">
        <w:rPr>
          <w:rFonts w:eastAsia="VIC Light" w:cstheme="minorHAnsi"/>
          <w:color w:val="383834"/>
          <w:spacing w:val="-5"/>
        </w:rPr>
        <w:t>.</w:t>
      </w:r>
    </w:p>
    <w:p w14:paraId="53B55790" w14:textId="713CFF3D" w:rsidR="0007590D" w:rsidRPr="00CD5840" w:rsidRDefault="0007590D" w:rsidP="0007590D">
      <w:pPr>
        <w:pStyle w:val="ListParagraph"/>
        <w:numPr>
          <w:ilvl w:val="0"/>
          <w:numId w:val="9"/>
        </w:numPr>
        <w:spacing w:before="60" w:after="60"/>
        <w:ind w:left="474" w:right="913"/>
        <w:contextualSpacing w:val="0"/>
        <w:jc w:val="both"/>
        <w:rPr>
          <w:rFonts w:eastAsia="VIC Light" w:cstheme="minorHAnsi"/>
          <w:color w:val="383834"/>
          <w:spacing w:val="-5"/>
        </w:rPr>
      </w:pPr>
      <w:r w:rsidRPr="00CD5840">
        <w:rPr>
          <w:rFonts w:eastAsia="VIC Light" w:cstheme="minorHAnsi"/>
          <w:color w:val="383834"/>
          <w:spacing w:val="-5"/>
        </w:rPr>
        <w:t>Advanc</w:t>
      </w:r>
      <w:r w:rsidR="000A0BE9" w:rsidRPr="00CD5840">
        <w:rPr>
          <w:rFonts w:eastAsia="VIC Light" w:cstheme="minorHAnsi"/>
          <w:color w:val="383834"/>
          <w:spacing w:val="-5"/>
        </w:rPr>
        <w:t>e</w:t>
      </w:r>
      <w:r w:rsidRPr="00CD5840">
        <w:rPr>
          <w:rFonts w:eastAsia="VIC Light" w:cstheme="minorHAnsi"/>
          <w:color w:val="383834"/>
          <w:spacing w:val="-5"/>
        </w:rPr>
        <w:t xml:space="preserve"> inclusive and accessible development by ensuring investments </w:t>
      </w:r>
      <w:proofErr w:type="gramStart"/>
      <w:r w:rsidRPr="00CD5840">
        <w:rPr>
          <w:rFonts w:eastAsia="VIC Light" w:cstheme="minorHAnsi"/>
          <w:color w:val="383834"/>
          <w:spacing w:val="-5"/>
        </w:rPr>
        <w:t>are</w:t>
      </w:r>
      <w:proofErr w:type="gramEnd"/>
      <w:r w:rsidRPr="00CD5840">
        <w:rPr>
          <w:rFonts w:eastAsia="VIC Light" w:cstheme="minorHAnsi"/>
          <w:color w:val="383834"/>
          <w:spacing w:val="-5"/>
        </w:rPr>
        <w:t xml:space="preserve"> universally designed, environmentally sustainable and strategically planned</w:t>
      </w:r>
      <w:r w:rsidR="000D1961">
        <w:rPr>
          <w:rFonts w:eastAsia="VIC Light" w:cstheme="minorHAnsi"/>
          <w:color w:val="383834"/>
          <w:spacing w:val="-5"/>
        </w:rPr>
        <w:t>.</w:t>
      </w:r>
    </w:p>
    <w:p w14:paraId="6B04DCD1" w14:textId="48235F69" w:rsidR="004632A9" w:rsidRPr="00CD5840" w:rsidRDefault="00395F6D" w:rsidP="00DD2367">
      <w:pPr>
        <w:pStyle w:val="ListParagraph"/>
        <w:numPr>
          <w:ilvl w:val="0"/>
          <w:numId w:val="9"/>
        </w:numPr>
        <w:spacing w:before="60" w:after="60"/>
        <w:ind w:left="470" w:right="1279" w:hanging="357"/>
        <w:contextualSpacing w:val="0"/>
        <w:jc w:val="both"/>
        <w:rPr>
          <w:rFonts w:eastAsia="VIC Light" w:cstheme="minorHAnsi"/>
          <w:color w:val="383834"/>
          <w:spacing w:val="-5"/>
        </w:rPr>
      </w:pPr>
      <w:r w:rsidRPr="00CD5840">
        <w:rPr>
          <w:rFonts w:eastAsia="VIC Light" w:cstheme="minorHAnsi"/>
          <w:color w:val="383834"/>
          <w:spacing w:val="-5"/>
        </w:rPr>
        <w:t>C</w:t>
      </w:r>
      <w:r w:rsidR="004632A9" w:rsidRPr="00CD5840">
        <w:rPr>
          <w:rFonts w:eastAsia="VIC Light" w:cstheme="minorHAnsi"/>
          <w:color w:val="383834"/>
          <w:spacing w:val="-5"/>
        </w:rPr>
        <w:t>reate a safe and engaging environment for disadvantaged community members</w:t>
      </w:r>
      <w:r w:rsidRPr="00CD5840">
        <w:rPr>
          <w:rFonts w:eastAsia="VIC Light" w:cstheme="minorHAnsi"/>
          <w:color w:val="383834"/>
          <w:spacing w:val="-5"/>
        </w:rPr>
        <w:t>.</w:t>
      </w:r>
    </w:p>
    <w:p w14:paraId="1C7FB89F" w14:textId="324192B2" w:rsidR="00D2742E" w:rsidRPr="00CD5840" w:rsidRDefault="00395F6D" w:rsidP="0007590D">
      <w:pPr>
        <w:pStyle w:val="ListParagraph"/>
        <w:numPr>
          <w:ilvl w:val="0"/>
          <w:numId w:val="9"/>
        </w:numPr>
        <w:spacing w:before="60" w:after="60"/>
        <w:ind w:left="474" w:right="913"/>
        <w:contextualSpacing w:val="0"/>
        <w:jc w:val="both"/>
        <w:rPr>
          <w:rFonts w:eastAsia="VIC Light" w:cstheme="minorHAnsi"/>
          <w:color w:val="383834"/>
          <w:spacing w:val="-5"/>
        </w:rPr>
      </w:pPr>
      <w:r w:rsidRPr="00CD5840">
        <w:rPr>
          <w:rFonts w:eastAsia="VIC Light" w:cstheme="minorHAnsi"/>
          <w:color w:val="383834"/>
          <w:spacing w:val="-5"/>
        </w:rPr>
        <w:t>C</w:t>
      </w:r>
      <w:r w:rsidR="00D2742E" w:rsidRPr="00CD5840">
        <w:rPr>
          <w:rFonts w:eastAsia="VIC Light" w:cstheme="minorHAnsi"/>
          <w:color w:val="383834"/>
          <w:spacing w:val="-5"/>
        </w:rPr>
        <w:t xml:space="preserve">ontribute to improved gender equality in line with the Gender Equality Act 2020. </w:t>
      </w:r>
    </w:p>
    <w:p w14:paraId="779BAD97" w14:textId="1E194AEA" w:rsidR="00D2742E" w:rsidRPr="00CD5840" w:rsidRDefault="00395F6D" w:rsidP="0007590D">
      <w:pPr>
        <w:pStyle w:val="ListParagraph"/>
        <w:numPr>
          <w:ilvl w:val="0"/>
          <w:numId w:val="9"/>
        </w:numPr>
        <w:spacing w:before="60" w:after="60"/>
        <w:ind w:left="474" w:right="913"/>
        <w:contextualSpacing w:val="0"/>
        <w:jc w:val="both"/>
        <w:rPr>
          <w:rFonts w:eastAsia="VIC Light" w:cstheme="minorHAnsi"/>
          <w:color w:val="383834"/>
          <w:spacing w:val="-5"/>
        </w:rPr>
      </w:pPr>
      <w:r w:rsidRPr="00CD5840">
        <w:rPr>
          <w:rFonts w:eastAsia="VIC Light" w:cstheme="minorHAnsi"/>
          <w:color w:val="383834"/>
          <w:spacing w:val="-5"/>
        </w:rPr>
        <w:t>P</w:t>
      </w:r>
      <w:r w:rsidR="004632A9" w:rsidRPr="00CD5840">
        <w:rPr>
          <w:rFonts w:eastAsia="VIC Light" w:cstheme="minorHAnsi"/>
          <w:color w:val="383834"/>
          <w:spacing w:val="-5"/>
        </w:rPr>
        <w:t xml:space="preserve">rogress key priorities of the </w:t>
      </w:r>
      <w:hyperlink r:id="rId17" w:history="1">
        <w:r w:rsidR="004632A9" w:rsidRPr="00CD5840">
          <w:rPr>
            <w:rFonts w:eastAsia="VIC Light" w:cstheme="minorHAnsi"/>
            <w:color w:val="383834"/>
            <w:spacing w:val="-5"/>
          </w:rPr>
          <w:t>Victorian Closing the Gap implementation plan</w:t>
        </w:r>
      </w:hyperlink>
      <w:r w:rsidR="004632A9" w:rsidRPr="00CD5840">
        <w:rPr>
          <w:rFonts w:eastAsia="VIC Light" w:cstheme="minorHAnsi"/>
          <w:color w:val="383834"/>
          <w:spacing w:val="-5"/>
        </w:rPr>
        <w:t xml:space="preserve"> by delivering important cultural community infrastructure, and further enhancing the partnership between government sectors, First Nations community-controlled organisations, and the wider community</w:t>
      </w:r>
      <w:r w:rsidRPr="00CD5840">
        <w:rPr>
          <w:rFonts w:eastAsia="VIC Light" w:cstheme="minorHAnsi"/>
          <w:color w:val="383834"/>
          <w:spacing w:val="-5"/>
        </w:rPr>
        <w:t>.</w:t>
      </w:r>
    </w:p>
    <w:p w14:paraId="18F7CE3D" w14:textId="77777777" w:rsidR="004632A9" w:rsidRPr="00AC238B" w:rsidRDefault="004632A9" w:rsidP="0012512F">
      <w:pPr>
        <w:pStyle w:val="Heading2"/>
        <w:jc w:val="both"/>
        <w:rPr>
          <w:color w:val="FF9E1B" w:themeColor="accent2"/>
        </w:rPr>
      </w:pPr>
      <w:bookmarkStart w:id="7" w:name="_Toc141183060"/>
      <w:bookmarkStart w:id="8" w:name="_Toc181950013"/>
      <w:r w:rsidRPr="00AC238B">
        <w:rPr>
          <w:color w:val="FF9E1B" w:themeColor="accent2"/>
        </w:rPr>
        <w:t>1.3 Desired Grant Outcomes</w:t>
      </w:r>
      <w:bookmarkEnd w:id="7"/>
      <w:bookmarkEnd w:id="8"/>
    </w:p>
    <w:p w14:paraId="75AFC2FD" w14:textId="77777777" w:rsidR="004632A9" w:rsidRPr="00183E70" w:rsidRDefault="004632A9" w:rsidP="0012512F">
      <w:pPr>
        <w:spacing w:before="120"/>
        <w:jc w:val="both"/>
        <w:rPr>
          <w:rFonts w:cstheme="minorHAnsi"/>
          <w:color w:val="383834"/>
        </w:rPr>
      </w:pPr>
      <w:r w:rsidRPr="00183E70">
        <w:rPr>
          <w:rFonts w:cstheme="minorHAnsi"/>
          <w:color w:val="383834"/>
        </w:rPr>
        <w:t>The desired outcomes of the Growing Suburbs Fund are:</w:t>
      </w:r>
    </w:p>
    <w:p w14:paraId="72D85E87" w14:textId="77777777" w:rsidR="004632A9" w:rsidRPr="00183E70" w:rsidRDefault="004632A9" w:rsidP="0012512F">
      <w:pPr>
        <w:pStyle w:val="ListParagraph"/>
        <w:numPr>
          <w:ilvl w:val="0"/>
          <w:numId w:val="15"/>
        </w:numPr>
        <w:spacing w:before="60" w:after="60"/>
        <w:ind w:left="425" w:hanging="357"/>
        <w:contextualSpacing w:val="0"/>
        <w:jc w:val="both"/>
        <w:rPr>
          <w:rFonts w:cstheme="minorHAnsi"/>
          <w:color w:val="383834"/>
        </w:rPr>
      </w:pPr>
      <w:r w:rsidRPr="00183E70">
        <w:rPr>
          <w:rFonts w:cstheme="minorHAnsi"/>
          <w:color w:val="383834"/>
        </w:rPr>
        <w:t>more improved and/or new infrastructure is available</w:t>
      </w:r>
    </w:p>
    <w:p w14:paraId="71AF57F4" w14:textId="77777777" w:rsidR="004632A9" w:rsidRPr="00183E70" w:rsidRDefault="004632A9" w:rsidP="0012512F">
      <w:pPr>
        <w:pStyle w:val="ListParagraph"/>
        <w:numPr>
          <w:ilvl w:val="0"/>
          <w:numId w:val="15"/>
        </w:numPr>
        <w:spacing w:before="60" w:after="60"/>
        <w:ind w:left="425" w:hanging="357"/>
        <w:contextualSpacing w:val="0"/>
        <w:jc w:val="both"/>
        <w:rPr>
          <w:rFonts w:cstheme="minorHAnsi"/>
          <w:color w:val="383834"/>
        </w:rPr>
      </w:pPr>
      <w:r w:rsidRPr="00183E70">
        <w:rPr>
          <w:rFonts w:cstheme="minorHAnsi"/>
          <w:color w:val="383834"/>
        </w:rPr>
        <w:t>more integrated/shared community infrastructure is available</w:t>
      </w:r>
    </w:p>
    <w:p w14:paraId="6ECE0FAB" w14:textId="77777777" w:rsidR="004632A9" w:rsidRPr="00183E70" w:rsidRDefault="004632A9" w:rsidP="0012512F">
      <w:pPr>
        <w:pStyle w:val="ListParagraph"/>
        <w:numPr>
          <w:ilvl w:val="0"/>
          <w:numId w:val="15"/>
        </w:numPr>
        <w:spacing w:before="60" w:after="60"/>
        <w:ind w:left="425" w:hanging="357"/>
        <w:contextualSpacing w:val="0"/>
        <w:jc w:val="both"/>
        <w:rPr>
          <w:rFonts w:cstheme="minorHAnsi"/>
          <w:color w:val="383834"/>
        </w:rPr>
      </w:pPr>
      <w:r w:rsidRPr="00183E70">
        <w:rPr>
          <w:rFonts w:cstheme="minorHAnsi"/>
          <w:color w:val="383834"/>
        </w:rPr>
        <w:t>more community culturally inclusive infrastructure is available</w:t>
      </w:r>
    </w:p>
    <w:p w14:paraId="723BFFD7" w14:textId="77777777" w:rsidR="004632A9" w:rsidRDefault="004632A9" w:rsidP="0012512F">
      <w:pPr>
        <w:pStyle w:val="ListParagraph"/>
        <w:numPr>
          <w:ilvl w:val="0"/>
          <w:numId w:val="15"/>
        </w:numPr>
        <w:spacing w:before="60" w:after="60"/>
        <w:ind w:left="425" w:hanging="357"/>
        <w:contextualSpacing w:val="0"/>
        <w:jc w:val="both"/>
        <w:rPr>
          <w:rFonts w:cstheme="minorHAnsi"/>
          <w:color w:val="42454C"/>
        </w:rPr>
      </w:pPr>
      <w:r w:rsidRPr="00183E70">
        <w:rPr>
          <w:rFonts w:cstheme="minorHAnsi"/>
          <w:color w:val="383834"/>
        </w:rPr>
        <w:t>more jobs are created through local infrastructure projects</w:t>
      </w:r>
      <w:r w:rsidRPr="00183E70">
        <w:rPr>
          <w:rFonts w:cstheme="minorHAnsi"/>
          <w:color w:val="42454C"/>
        </w:rPr>
        <w:t xml:space="preserve">. </w:t>
      </w:r>
    </w:p>
    <w:p w14:paraId="02D2CA87" w14:textId="779F0512" w:rsidR="004632A9" w:rsidRPr="00AC238B" w:rsidRDefault="00183E70" w:rsidP="0012512F">
      <w:pPr>
        <w:pStyle w:val="Heading1"/>
        <w:jc w:val="both"/>
        <w:rPr>
          <w:color w:val="00B2A9" w:themeColor="text2"/>
        </w:rPr>
      </w:pPr>
      <w:bookmarkStart w:id="9" w:name="_Toc141183061"/>
      <w:bookmarkStart w:id="10" w:name="_Toc181950014"/>
      <w:r w:rsidRPr="00AC238B">
        <w:rPr>
          <w:color w:val="00B2A9" w:themeColor="text2"/>
          <w:spacing w:val="14"/>
        </w:rPr>
        <w:lastRenderedPageBreak/>
        <w:t xml:space="preserve">2. </w:t>
      </w:r>
      <w:r w:rsidR="004632A9" w:rsidRPr="00AC238B">
        <w:rPr>
          <w:color w:val="00B2A9" w:themeColor="text2"/>
          <w:spacing w:val="14"/>
        </w:rPr>
        <w:t>E</w:t>
      </w:r>
      <w:r w:rsidR="004632A9" w:rsidRPr="00AC238B">
        <w:rPr>
          <w:color w:val="00B2A9" w:themeColor="text2"/>
        </w:rPr>
        <w:t>l</w:t>
      </w:r>
      <w:r w:rsidR="004632A9" w:rsidRPr="00AC238B">
        <w:rPr>
          <w:color w:val="00B2A9" w:themeColor="text2"/>
          <w:spacing w:val="-5"/>
        </w:rPr>
        <w:t>i</w:t>
      </w:r>
      <w:r w:rsidR="004632A9" w:rsidRPr="00AC238B">
        <w:rPr>
          <w:color w:val="00B2A9" w:themeColor="text2"/>
        </w:rPr>
        <w:t>gi</w:t>
      </w:r>
      <w:r w:rsidR="004632A9" w:rsidRPr="00AC238B">
        <w:rPr>
          <w:color w:val="00B2A9" w:themeColor="text2"/>
          <w:spacing w:val="-3"/>
        </w:rPr>
        <w:t>b</w:t>
      </w:r>
      <w:r w:rsidR="004632A9" w:rsidRPr="00AC238B">
        <w:rPr>
          <w:color w:val="00B2A9" w:themeColor="text2"/>
        </w:rPr>
        <w:t>ili</w:t>
      </w:r>
      <w:r w:rsidR="004632A9" w:rsidRPr="00AC238B">
        <w:rPr>
          <w:color w:val="00B2A9" w:themeColor="text2"/>
          <w:spacing w:val="1"/>
        </w:rPr>
        <w:t>t</w:t>
      </w:r>
      <w:r w:rsidR="004632A9" w:rsidRPr="00AC238B">
        <w:rPr>
          <w:color w:val="00B2A9" w:themeColor="text2"/>
        </w:rPr>
        <w:t>y</w:t>
      </w:r>
      <w:bookmarkEnd w:id="9"/>
      <w:bookmarkEnd w:id="10"/>
    </w:p>
    <w:p w14:paraId="6BB0546A" w14:textId="77777777" w:rsidR="004632A9" w:rsidRPr="00AC238B" w:rsidRDefault="004632A9" w:rsidP="0012512F">
      <w:pPr>
        <w:pStyle w:val="Heading2"/>
        <w:jc w:val="both"/>
        <w:rPr>
          <w:color w:val="FF9E1B" w:themeColor="accent2"/>
        </w:rPr>
      </w:pPr>
      <w:bookmarkStart w:id="11" w:name="_Toc141183062"/>
      <w:bookmarkStart w:id="12" w:name="_Toc181950015"/>
      <w:r w:rsidRPr="00AC238B">
        <w:rPr>
          <w:color w:val="FF9E1B" w:themeColor="accent2"/>
        </w:rPr>
        <w:t>2.1 Who can apply?</w:t>
      </w:r>
      <w:bookmarkEnd w:id="11"/>
      <w:bookmarkEnd w:id="12"/>
    </w:p>
    <w:p w14:paraId="66A34943" w14:textId="6875691C" w:rsidR="004632A9" w:rsidRPr="00183E70" w:rsidRDefault="004632A9" w:rsidP="0012512F">
      <w:pPr>
        <w:spacing w:before="120"/>
        <w:ind w:left="114" w:right="-40" w:hanging="114"/>
        <w:jc w:val="both"/>
        <w:rPr>
          <w:rFonts w:eastAsia="VIC Light" w:cstheme="minorHAnsi"/>
          <w:color w:val="383834"/>
          <w:spacing w:val="2"/>
        </w:rPr>
      </w:pPr>
      <w:r w:rsidRPr="00183E70">
        <w:rPr>
          <w:rFonts w:eastAsia="VIC Light" w:cstheme="minorHAnsi"/>
          <w:color w:val="383834"/>
          <w:spacing w:val="2"/>
        </w:rPr>
        <w:t>The 202</w:t>
      </w:r>
      <w:r w:rsidR="00A104FF" w:rsidRPr="00183E70">
        <w:rPr>
          <w:rFonts w:eastAsia="VIC Light" w:cstheme="minorHAnsi"/>
          <w:color w:val="383834"/>
          <w:spacing w:val="2"/>
        </w:rPr>
        <w:t>4</w:t>
      </w:r>
      <w:r w:rsidRPr="00183E70">
        <w:rPr>
          <w:rFonts w:eastAsia="VIC Light" w:cstheme="minorHAnsi"/>
          <w:color w:val="383834"/>
          <w:spacing w:val="2"/>
        </w:rPr>
        <w:t>-2</w:t>
      </w:r>
      <w:r w:rsidR="00A104FF" w:rsidRPr="00183E70">
        <w:rPr>
          <w:rFonts w:eastAsia="VIC Light" w:cstheme="minorHAnsi"/>
          <w:color w:val="383834"/>
          <w:spacing w:val="2"/>
        </w:rPr>
        <w:t>5</w:t>
      </w:r>
      <w:r w:rsidRPr="00183E70">
        <w:rPr>
          <w:rFonts w:eastAsia="VIC Light" w:cstheme="minorHAnsi"/>
          <w:color w:val="383834"/>
          <w:spacing w:val="2"/>
        </w:rPr>
        <w:t xml:space="preserve"> Growing Suburbs Fund is open to</w:t>
      </w:r>
      <w:r w:rsidR="00E67A57">
        <w:rPr>
          <w:rFonts w:eastAsia="VIC Light" w:cstheme="minorHAnsi"/>
          <w:color w:val="383834"/>
          <w:spacing w:val="2"/>
        </w:rPr>
        <w:t xml:space="preserve"> applications from</w:t>
      </w:r>
      <w:r w:rsidRPr="00183E70">
        <w:rPr>
          <w:rFonts w:eastAsia="VIC Light" w:cstheme="minorHAnsi"/>
          <w:color w:val="383834"/>
          <w:spacing w:val="2"/>
        </w:rPr>
        <w:t xml:space="preserve"> Melbourne’s </w:t>
      </w:r>
      <w:r w:rsidR="000D5AAB">
        <w:rPr>
          <w:rFonts w:eastAsia="VIC Light" w:cstheme="minorHAnsi"/>
          <w:color w:val="383834"/>
          <w:spacing w:val="2"/>
        </w:rPr>
        <w:t>seven</w:t>
      </w:r>
      <w:r w:rsidR="00A104FF" w:rsidRPr="00183E70">
        <w:rPr>
          <w:rFonts w:eastAsia="VIC Light" w:cstheme="minorHAnsi"/>
          <w:color w:val="383834"/>
          <w:spacing w:val="2"/>
        </w:rPr>
        <w:t xml:space="preserve"> growth </w:t>
      </w:r>
      <w:r w:rsidRPr="00183E70">
        <w:rPr>
          <w:rFonts w:eastAsia="VIC Light" w:cstheme="minorHAnsi"/>
          <w:color w:val="383834"/>
          <w:spacing w:val="2"/>
        </w:rPr>
        <w:t>councils.</w:t>
      </w:r>
    </w:p>
    <w:p w14:paraId="781B58E8" w14:textId="77777777" w:rsidR="004632A9" w:rsidRPr="00D7207D" w:rsidRDefault="004632A9" w:rsidP="00D7207D">
      <w:pPr>
        <w:pStyle w:val="ListParagraph"/>
        <w:numPr>
          <w:ilvl w:val="0"/>
          <w:numId w:val="15"/>
        </w:numPr>
        <w:spacing w:before="60" w:after="60"/>
        <w:ind w:left="425" w:hanging="357"/>
        <w:contextualSpacing w:val="0"/>
        <w:jc w:val="both"/>
        <w:rPr>
          <w:rFonts w:cstheme="minorHAnsi"/>
          <w:color w:val="383834"/>
        </w:rPr>
      </w:pPr>
      <w:r w:rsidRPr="00D7207D">
        <w:rPr>
          <w:rFonts w:cstheme="minorHAnsi"/>
          <w:color w:val="383834"/>
        </w:rPr>
        <w:t>Cardinia Shire Council</w:t>
      </w:r>
    </w:p>
    <w:p w14:paraId="4C2EB3CB" w14:textId="77777777" w:rsidR="004632A9" w:rsidRPr="00D7207D" w:rsidRDefault="004632A9" w:rsidP="00D7207D">
      <w:pPr>
        <w:pStyle w:val="ListParagraph"/>
        <w:numPr>
          <w:ilvl w:val="0"/>
          <w:numId w:val="15"/>
        </w:numPr>
        <w:spacing w:before="60" w:after="60"/>
        <w:ind w:left="425" w:hanging="357"/>
        <w:contextualSpacing w:val="0"/>
        <w:jc w:val="both"/>
        <w:rPr>
          <w:rFonts w:cstheme="minorHAnsi"/>
          <w:color w:val="383834"/>
        </w:rPr>
      </w:pPr>
      <w:r w:rsidRPr="00D7207D">
        <w:rPr>
          <w:rFonts w:cstheme="minorHAnsi"/>
          <w:color w:val="383834"/>
        </w:rPr>
        <w:t>Casey City Council</w:t>
      </w:r>
    </w:p>
    <w:p w14:paraId="36B441CC" w14:textId="77777777" w:rsidR="004632A9" w:rsidRPr="00D7207D" w:rsidRDefault="004632A9" w:rsidP="00D7207D">
      <w:pPr>
        <w:pStyle w:val="ListParagraph"/>
        <w:numPr>
          <w:ilvl w:val="0"/>
          <w:numId w:val="15"/>
        </w:numPr>
        <w:spacing w:before="60" w:after="60"/>
        <w:ind w:left="425" w:hanging="357"/>
        <w:contextualSpacing w:val="0"/>
        <w:jc w:val="both"/>
        <w:rPr>
          <w:rFonts w:cstheme="minorHAnsi"/>
          <w:color w:val="383834"/>
        </w:rPr>
      </w:pPr>
      <w:r w:rsidRPr="00D7207D">
        <w:rPr>
          <w:rFonts w:cstheme="minorHAnsi"/>
          <w:color w:val="383834"/>
        </w:rPr>
        <w:t>Hume City Council</w:t>
      </w:r>
    </w:p>
    <w:p w14:paraId="3C4CFACA" w14:textId="77777777" w:rsidR="004632A9" w:rsidRPr="00D7207D" w:rsidRDefault="004632A9" w:rsidP="00D7207D">
      <w:pPr>
        <w:pStyle w:val="ListParagraph"/>
        <w:numPr>
          <w:ilvl w:val="0"/>
          <w:numId w:val="15"/>
        </w:numPr>
        <w:spacing w:before="60" w:after="60"/>
        <w:ind w:left="425" w:hanging="357"/>
        <w:contextualSpacing w:val="0"/>
        <w:jc w:val="both"/>
        <w:rPr>
          <w:rFonts w:cstheme="minorHAnsi"/>
          <w:color w:val="383834"/>
        </w:rPr>
      </w:pPr>
      <w:r w:rsidRPr="00D7207D">
        <w:rPr>
          <w:rFonts w:cstheme="minorHAnsi"/>
          <w:color w:val="383834"/>
        </w:rPr>
        <w:t>Melton City Council</w:t>
      </w:r>
    </w:p>
    <w:p w14:paraId="703DDC64" w14:textId="77777777" w:rsidR="004632A9" w:rsidRPr="00D7207D" w:rsidRDefault="004632A9" w:rsidP="00D7207D">
      <w:pPr>
        <w:pStyle w:val="ListParagraph"/>
        <w:numPr>
          <w:ilvl w:val="0"/>
          <w:numId w:val="15"/>
        </w:numPr>
        <w:spacing w:before="60" w:after="60"/>
        <w:ind w:left="425" w:hanging="357"/>
        <w:contextualSpacing w:val="0"/>
        <w:jc w:val="both"/>
        <w:rPr>
          <w:rFonts w:cstheme="minorHAnsi"/>
          <w:color w:val="383834"/>
        </w:rPr>
      </w:pPr>
      <w:r w:rsidRPr="00D7207D">
        <w:rPr>
          <w:rFonts w:cstheme="minorHAnsi"/>
          <w:color w:val="383834"/>
        </w:rPr>
        <w:t>Mitchell Shire Council</w:t>
      </w:r>
    </w:p>
    <w:p w14:paraId="54F36158" w14:textId="77777777" w:rsidR="004632A9" w:rsidRPr="00D7207D" w:rsidRDefault="004632A9" w:rsidP="00D7207D">
      <w:pPr>
        <w:pStyle w:val="ListParagraph"/>
        <w:numPr>
          <w:ilvl w:val="0"/>
          <w:numId w:val="15"/>
        </w:numPr>
        <w:spacing w:before="60" w:after="60"/>
        <w:ind w:left="425" w:hanging="357"/>
        <w:contextualSpacing w:val="0"/>
        <w:jc w:val="both"/>
        <w:rPr>
          <w:rFonts w:cstheme="minorHAnsi"/>
          <w:color w:val="383834"/>
        </w:rPr>
      </w:pPr>
      <w:r w:rsidRPr="00D7207D">
        <w:rPr>
          <w:rFonts w:cstheme="minorHAnsi"/>
          <w:color w:val="383834"/>
        </w:rPr>
        <w:t>Whittlesea City Council</w:t>
      </w:r>
    </w:p>
    <w:p w14:paraId="17EA4CA8" w14:textId="32E86DB3" w:rsidR="004632A9" w:rsidRPr="00D7207D" w:rsidRDefault="004632A9" w:rsidP="00D7207D">
      <w:pPr>
        <w:pStyle w:val="ListParagraph"/>
        <w:numPr>
          <w:ilvl w:val="0"/>
          <w:numId w:val="15"/>
        </w:numPr>
        <w:spacing w:before="60" w:after="60"/>
        <w:ind w:left="425" w:hanging="357"/>
        <w:contextualSpacing w:val="0"/>
        <w:jc w:val="both"/>
        <w:rPr>
          <w:rFonts w:cstheme="minorHAnsi"/>
          <w:color w:val="383834"/>
        </w:rPr>
      </w:pPr>
      <w:r w:rsidRPr="00D7207D">
        <w:rPr>
          <w:rFonts w:cstheme="minorHAnsi"/>
          <w:color w:val="383834"/>
        </w:rPr>
        <w:t>Wyndham City Council</w:t>
      </w:r>
      <w:r w:rsidR="00092E33" w:rsidRPr="00D7207D">
        <w:rPr>
          <w:rFonts w:cstheme="minorHAnsi"/>
          <w:color w:val="383834"/>
        </w:rPr>
        <w:t>.</w:t>
      </w:r>
    </w:p>
    <w:p w14:paraId="0BF23BE0" w14:textId="0F378EFC" w:rsidR="004632A9" w:rsidRPr="00183E70" w:rsidRDefault="004632A9" w:rsidP="003D1123">
      <w:pPr>
        <w:spacing w:before="120"/>
        <w:ind w:right="237"/>
        <w:jc w:val="both"/>
        <w:rPr>
          <w:rFonts w:eastAsia="VIC Light"/>
          <w:color w:val="383834"/>
        </w:rPr>
      </w:pPr>
      <w:r w:rsidRPr="7FC2C436">
        <w:rPr>
          <w:rFonts w:eastAsia="VIC Light"/>
          <w:color w:val="383834"/>
          <w:spacing w:val="-1"/>
        </w:rPr>
        <w:t>W</w:t>
      </w:r>
      <w:r w:rsidRPr="7FC2C436">
        <w:rPr>
          <w:rFonts w:eastAsia="VIC Light"/>
          <w:color w:val="383834"/>
          <w:spacing w:val="-4"/>
        </w:rPr>
        <w:t>h</w:t>
      </w:r>
      <w:r w:rsidRPr="7FC2C436">
        <w:rPr>
          <w:rFonts w:eastAsia="VIC Light"/>
          <w:color w:val="383834"/>
          <w:spacing w:val="-5"/>
        </w:rPr>
        <w:t>i</w:t>
      </w:r>
      <w:r w:rsidRPr="7FC2C436">
        <w:rPr>
          <w:rFonts w:eastAsia="VIC Light"/>
          <w:color w:val="383834"/>
          <w:spacing w:val="-2"/>
        </w:rPr>
        <w:t>l</w:t>
      </w:r>
      <w:r w:rsidRPr="7FC2C436">
        <w:rPr>
          <w:rFonts w:eastAsia="VIC Light"/>
          <w:color w:val="383834"/>
        </w:rPr>
        <w:t>e</w:t>
      </w:r>
      <w:r w:rsidRPr="7FC2C436">
        <w:rPr>
          <w:rFonts w:eastAsia="VIC Light"/>
          <w:color w:val="383834"/>
          <w:spacing w:val="-4"/>
        </w:rPr>
        <w:t xml:space="preserve"> </w:t>
      </w:r>
      <w:r w:rsidRPr="7FC2C436">
        <w:rPr>
          <w:rFonts w:eastAsia="VIC Light"/>
          <w:color w:val="383834"/>
          <w:spacing w:val="-2"/>
        </w:rPr>
        <w:t>o</w:t>
      </w:r>
      <w:r w:rsidRPr="7FC2C436">
        <w:rPr>
          <w:rFonts w:eastAsia="VIC Light"/>
          <w:color w:val="383834"/>
          <w:spacing w:val="-3"/>
        </w:rPr>
        <w:t>n</w:t>
      </w:r>
      <w:r w:rsidRPr="7FC2C436">
        <w:rPr>
          <w:rFonts w:eastAsia="VIC Light"/>
          <w:color w:val="383834"/>
          <w:spacing w:val="-2"/>
        </w:rPr>
        <w:t>l</w:t>
      </w:r>
      <w:r w:rsidRPr="7FC2C436">
        <w:rPr>
          <w:rFonts w:eastAsia="VIC Light"/>
          <w:color w:val="383834"/>
        </w:rPr>
        <w:t>y</w:t>
      </w:r>
      <w:r w:rsidRPr="7FC2C436">
        <w:rPr>
          <w:rFonts w:eastAsia="VIC Light"/>
          <w:color w:val="383834"/>
          <w:spacing w:val="-4"/>
        </w:rPr>
        <w:t xml:space="preserve"> </w:t>
      </w:r>
      <w:r w:rsidR="00A104FF" w:rsidRPr="7FC2C436">
        <w:rPr>
          <w:rFonts w:eastAsia="VIC Light"/>
          <w:color w:val="383834"/>
          <w:spacing w:val="-5"/>
        </w:rPr>
        <w:t xml:space="preserve">the </w:t>
      </w:r>
      <w:r w:rsidR="000D5AAB">
        <w:rPr>
          <w:rFonts w:eastAsia="VIC Light"/>
          <w:color w:val="383834"/>
          <w:spacing w:val="-5"/>
        </w:rPr>
        <w:t>seven</w:t>
      </w:r>
      <w:r w:rsidR="00A104FF" w:rsidRPr="7FC2C436">
        <w:rPr>
          <w:rFonts w:eastAsia="VIC Light"/>
          <w:color w:val="383834"/>
          <w:spacing w:val="-5"/>
        </w:rPr>
        <w:t xml:space="preserve"> growth c</w:t>
      </w:r>
      <w:r w:rsidRPr="7FC2C436">
        <w:rPr>
          <w:rFonts w:eastAsia="VIC Light"/>
          <w:color w:val="383834"/>
          <w:spacing w:val="-1"/>
        </w:rPr>
        <w:t>o</w:t>
      </w:r>
      <w:r w:rsidRPr="7FC2C436">
        <w:rPr>
          <w:rFonts w:eastAsia="VIC Light"/>
          <w:color w:val="383834"/>
          <w:spacing w:val="-4"/>
        </w:rPr>
        <w:t>u</w:t>
      </w:r>
      <w:r w:rsidRPr="7FC2C436">
        <w:rPr>
          <w:rFonts w:eastAsia="VIC Light"/>
          <w:color w:val="383834"/>
          <w:spacing w:val="-1"/>
        </w:rPr>
        <w:t>n</w:t>
      </w:r>
      <w:r w:rsidRPr="7FC2C436">
        <w:rPr>
          <w:rFonts w:eastAsia="VIC Light"/>
          <w:color w:val="383834"/>
          <w:spacing w:val="-4"/>
        </w:rPr>
        <w:t>c</w:t>
      </w:r>
      <w:r w:rsidRPr="7FC2C436">
        <w:rPr>
          <w:rFonts w:eastAsia="VIC Light"/>
          <w:color w:val="383834"/>
          <w:spacing w:val="-5"/>
        </w:rPr>
        <w:t>i</w:t>
      </w:r>
      <w:r w:rsidRPr="7FC2C436">
        <w:rPr>
          <w:rFonts w:eastAsia="VIC Light"/>
          <w:color w:val="383834"/>
          <w:spacing w:val="-4"/>
        </w:rPr>
        <w:t>l</w:t>
      </w:r>
      <w:r w:rsidRPr="7FC2C436">
        <w:rPr>
          <w:rFonts w:eastAsia="VIC Light"/>
          <w:color w:val="383834"/>
        </w:rPr>
        <w:t>s</w:t>
      </w:r>
      <w:r w:rsidRPr="7FC2C436">
        <w:rPr>
          <w:rFonts w:eastAsia="VIC Light"/>
          <w:color w:val="383834"/>
          <w:spacing w:val="-4"/>
        </w:rPr>
        <w:t xml:space="preserve"> </w:t>
      </w:r>
      <w:r w:rsidRPr="7FC2C436">
        <w:rPr>
          <w:rFonts w:eastAsia="VIC Light"/>
          <w:color w:val="383834"/>
          <w:spacing w:val="-1"/>
        </w:rPr>
        <w:t>c</w:t>
      </w:r>
      <w:r w:rsidRPr="7FC2C436">
        <w:rPr>
          <w:rFonts w:eastAsia="VIC Light"/>
          <w:color w:val="383834"/>
          <w:spacing w:val="-4"/>
        </w:rPr>
        <w:t>an a</w:t>
      </w:r>
      <w:r w:rsidRPr="7FC2C436">
        <w:rPr>
          <w:rFonts w:eastAsia="VIC Light"/>
          <w:color w:val="383834"/>
          <w:spacing w:val="-2"/>
        </w:rPr>
        <w:t>ppl</w:t>
      </w:r>
      <w:r w:rsidRPr="7FC2C436">
        <w:rPr>
          <w:rFonts w:eastAsia="VIC Light"/>
          <w:color w:val="383834"/>
        </w:rPr>
        <w:t>y</w:t>
      </w:r>
      <w:r w:rsidRPr="7FC2C436">
        <w:rPr>
          <w:rFonts w:eastAsia="VIC Light"/>
          <w:color w:val="383834"/>
          <w:spacing w:val="-4"/>
        </w:rPr>
        <w:t xml:space="preserve"> </w:t>
      </w:r>
      <w:r w:rsidRPr="7FC2C436">
        <w:rPr>
          <w:rFonts w:eastAsia="VIC Light"/>
          <w:color w:val="383834"/>
          <w:spacing w:val="-5"/>
        </w:rPr>
        <w:t>f</w:t>
      </w:r>
      <w:r w:rsidRPr="7FC2C436">
        <w:rPr>
          <w:rFonts w:eastAsia="VIC Light"/>
          <w:color w:val="383834"/>
          <w:spacing w:val="-2"/>
        </w:rPr>
        <w:t>o</w:t>
      </w:r>
      <w:r w:rsidRPr="7FC2C436">
        <w:rPr>
          <w:rFonts w:eastAsia="VIC Light"/>
          <w:color w:val="383834"/>
        </w:rPr>
        <w:t>r</w:t>
      </w:r>
      <w:r w:rsidRPr="7FC2C436">
        <w:rPr>
          <w:rFonts w:eastAsia="VIC Light"/>
          <w:color w:val="383834"/>
          <w:spacing w:val="-4"/>
        </w:rPr>
        <w:t xml:space="preserve"> </w:t>
      </w:r>
      <w:r w:rsidRPr="7FC2C436">
        <w:rPr>
          <w:rFonts w:eastAsia="VIC Light"/>
          <w:color w:val="383834"/>
          <w:spacing w:val="-1"/>
        </w:rPr>
        <w:t>f</w:t>
      </w:r>
      <w:r w:rsidRPr="7FC2C436">
        <w:rPr>
          <w:rFonts w:eastAsia="VIC Light"/>
          <w:color w:val="383834"/>
          <w:spacing w:val="-4"/>
        </w:rPr>
        <w:t>u</w:t>
      </w:r>
      <w:r w:rsidRPr="7FC2C436">
        <w:rPr>
          <w:rFonts w:eastAsia="VIC Light"/>
          <w:color w:val="383834"/>
          <w:spacing w:val="-1"/>
        </w:rPr>
        <w:t>n</w:t>
      </w:r>
      <w:r w:rsidRPr="7FC2C436">
        <w:rPr>
          <w:rFonts w:eastAsia="VIC Light"/>
          <w:color w:val="383834"/>
          <w:spacing w:val="-5"/>
        </w:rPr>
        <w:t>di</w:t>
      </w:r>
      <w:r w:rsidRPr="7FC2C436">
        <w:rPr>
          <w:rFonts w:eastAsia="VIC Light"/>
          <w:color w:val="383834"/>
          <w:spacing w:val="-2"/>
        </w:rPr>
        <w:t>n</w:t>
      </w:r>
      <w:r w:rsidRPr="7FC2C436">
        <w:rPr>
          <w:rFonts w:eastAsia="VIC Light"/>
          <w:color w:val="383834"/>
        </w:rPr>
        <w:t>g,</w:t>
      </w:r>
      <w:r w:rsidRPr="7FC2C436">
        <w:rPr>
          <w:rFonts w:eastAsia="VIC Light"/>
          <w:color w:val="383834"/>
          <w:spacing w:val="-4"/>
        </w:rPr>
        <w:t xml:space="preserve"> First Nations community-controlled organisations, and </w:t>
      </w:r>
      <w:r w:rsidRPr="7FC2C436">
        <w:rPr>
          <w:rFonts w:eastAsia="VIC Light"/>
          <w:color w:val="383834"/>
          <w:spacing w:val="-1"/>
        </w:rPr>
        <w:t>n</w:t>
      </w:r>
      <w:r w:rsidRPr="7FC2C436">
        <w:rPr>
          <w:rFonts w:eastAsia="VIC Light"/>
          <w:color w:val="383834"/>
          <w:spacing w:val="-3"/>
        </w:rPr>
        <w:t>o</w:t>
      </w:r>
      <w:r w:rsidRPr="7FC2C436">
        <w:rPr>
          <w:rFonts w:eastAsia="VIC Light"/>
          <w:color w:val="383834"/>
          <w:spacing w:val="-13"/>
        </w:rPr>
        <w:t>t</w:t>
      </w:r>
      <w:r w:rsidRPr="7FC2C436">
        <w:rPr>
          <w:rFonts w:eastAsia="VIC Light"/>
          <w:color w:val="383834"/>
          <w:spacing w:val="-2"/>
        </w:rPr>
        <w:t>-</w:t>
      </w:r>
      <w:r w:rsidRPr="7FC2C436">
        <w:rPr>
          <w:rFonts w:eastAsia="VIC Light"/>
          <w:color w:val="383834"/>
          <w:spacing w:val="-5"/>
        </w:rPr>
        <w:t>f</w:t>
      </w:r>
      <w:r w:rsidRPr="7FC2C436">
        <w:rPr>
          <w:rFonts w:eastAsia="VIC Light"/>
          <w:color w:val="383834"/>
          <w:spacing w:val="-2"/>
        </w:rPr>
        <w:t>o</w:t>
      </w:r>
      <w:r w:rsidRPr="7FC2C436">
        <w:rPr>
          <w:rFonts w:eastAsia="VIC Light"/>
          <w:color w:val="383834"/>
          <w:spacing w:val="-15"/>
        </w:rPr>
        <w:t>r</w:t>
      </w:r>
      <w:r w:rsidRPr="7FC2C436">
        <w:rPr>
          <w:rFonts w:eastAsia="VIC Light"/>
          <w:color w:val="383834"/>
        </w:rPr>
        <w:t>-</w:t>
      </w:r>
      <w:r w:rsidRPr="7FC2C436">
        <w:rPr>
          <w:rFonts w:eastAsia="VIC Light"/>
          <w:color w:val="383834"/>
          <w:spacing w:val="-2"/>
        </w:rPr>
        <w:t>p</w:t>
      </w:r>
      <w:r w:rsidRPr="7FC2C436">
        <w:rPr>
          <w:rFonts w:eastAsia="VIC Light"/>
          <w:color w:val="383834"/>
          <w:spacing w:val="-5"/>
        </w:rPr>
        <w:t>r</w:t>
      </w:r>
      <w:r w:rsidRPr="7FC2C436">
        <w:rPr>
          <w:rFonts w:eastAsia="VIC Light"/>
          <w:color w:val="383834"/>
          <w:spacing w:val="-1"/>
        </w:rPr>
        <w:t>o</w:t>
      </w:r>
      <w:r w:rsidRPr="7FC2C436">
        <w:rPr>
          <w:rFonts w:eastAsia="VIC Light"/>
          <w:color w:val="383834"/>
        </w:rPr>
        <w:t>fit</w:t>
      </w:r>
      <w:r w:rsidRPr="7FC2C436">
        <w:rPr>
          <w:rFonts w:eastAsia="VIC Light"/>
          <w:color w:val="383834"/>
          <w:spacing w:val="-5"/>
        </w:rPr>
        <w:t xml:space="preserve"> </w:t>
      </w:r>
      <w:r w:rsidRPr="7FC2C436">
        <w:rPr>
          <w:rFonts w:eastAsia="VIC Light"/>
          <w:color w:val="383834"/>
          <w:spacing w:val="-2"/>
        </w:rPr>
        <w:t>o</w:t>
      </w:r>
      <w:r w:rsidRPr="7FC2C436">
        <w:rPr>
          <w:rFonts w:eastAsia="VIC Light"/>
          <w:color w:val="383834"/>
        </w:rPr>
        <w:t>r</w:t>
      </w:r>
      <w:r w:rsidRPr="7FC2C436">
        <w:rPr>
          <w:rFonts w:eastAsia="VIC Light"/>
          <w:color w:val="383834"/>
          <w:spacing w:val="-4"/>
        </w:rPr>
        <w:t xml:space="preserve"> </w:t>
      </w:r>
      <w:r w:rsidRPr="7FC2C436">
        <w:rPr>
          <w:rFonts w:eastAsia="VIC Light"/>
          <w:color w:val="383834"/>
          <w:spacing w:val="-2"/>
        </w:rPr>
        <w:t>p</w:t>
      </w:r>
      <w:r w:rsidRPr="7FC2C436">
        <w:rPr>
          <w:rFonts w:eastAsia="VIC Light"/>
          <w:color w:val="383834"/>
          <w:spacing w:val="-3"/>
        </w:rPr>
        <w:t>ri</w:t>
      </w:r>
      <w:r w:rsidRPr="7FC2C436">
        <w:rPr>
          <w:rFonts w:eastAsia="VIC Light"/>
          <w:color w:val="383834"/>
          <w:spacing w:val="-4"/>
        </w:rPr>
        <w:t>v</w:t>
      </w:r>
      <w:r w:rsidRPr="7FC2C436">
        <w:rPr>
          <w:rFonts w:eastAsia="VIC Light"/>
          <w:color w:val="383834"/>
        </w:rPr>
        <w:t>a</w:t>
      </w:r>
      <w:r w:rsidRPr="7FC2C436">
        <w:rPr>
          <w:rFonts w:eastAsia="VIC Light"/>
          <w:color w:val="383834"/>
          <w:spacing w:val="-4"/>
        </w:rPr>
        <w:t>t</w:t>
      </w:r>
      <w:r w:rsidRPr="7FC2C436">
        <w:rPr>
          <w:rFonts w:eastAsia="VIC Light"/>
          <w:color w:val="383834"/>
        </w:rPr>
        <w:t>e</w:t>
      </w:r>
      <w:r w:rsidRPr="7FC2C436">
        <w:rPr>
          <w:rFonts w:eastAsia="VIC Light"/>
          <w:color w:val="383834"/>
          <w:spacing w:val="-4"/>
        </w:rPr>
        <w:t xml:space="preserve"> </w:t>
      </w:r>
      <w:r w:rsidRPr="7FC2C436">
        <w:rPr>
          <w:rFonts w:eastAsia="VIC Light"/>
          <w:color w:val="383834"/>
          <w:spacing w:val="-2"/>
        </w:rPr>
        <w:t>s</w:t>
      </w:r>
      <w:r w:rsidRPr="7FC2C436">
        <w:rPr>
          <w:rFonts w:eastAsia="VIC Light"/>
          <w:color w:val="383834"/>
        </w:rPr>
        <w:t>ec</w:t>
      </w:r>
      <w:r w:rsidRPr="7FC2C436">
        <w:rPr>
          <w:rFonts w:eastAsia="VIC Light"/>
          <w:color w:val="383834"/>
          <w:spacing w:val="-4"/>
        </w:rPr>
        <w:t>t</w:t>
      </w:r>
      <w:r w:rsidRPr="7FC2C436">
        <w:rPr>
          <w:rFonts w:eastAsia="VIC Light"/>
          <w:color w:val="383834"/>
          <w:spacing w:val="-2"/>
        </w:rPr>
        <w:t>o</w:t>
      </w:r>
      <w:r w:rsidRPr="7FC2C436">
        <w:rPr>
          <w:rFonts w:eastAsia="VIC Light"/>
          <w:color w:val="383834"/>
        </w:rPr>
        <w:t xml:space="preserve">r </w:t>
      </w:r>
      <w:r w:rsidRPr="7FC2C436">
        <w:rPr>
          <w:rFonts w:eastAsia="VIC Light"/>
          <w:color w:val="383834"/>
          <w:spacing w:val="-2"/>
        </w:rPr>
        <w:t>o</w:t>
      </w:r>
      <w:r w:rsidRPr="7FC2C436">
        <w:rPr>
          <w:rFonts w:eastAsia="VIC Light"/>
          <w:color w:val="383834"/>
          <w:spacing w:val="-4"/>
        </w:rPr>
        <w:t>r</w:t>
      </w:r>
      <w:r w:rsidRPr="7FC2C436">
        <w:rPr>
          <w:rFonts w:eastAsia="VIC Light"/>
          <w:color w:val="383834"/>
          <w:spacing w:val="-1"/>
        </w:rPr>
        <w:t>g</w:t>
      </w:r>
      <w:r w:rsidRPr="7FC2C436">
        <w:rPr>
          <w:rFonts w:eastAsia="VIC Light"/>
          <w:color w:val="383834"/>
          <w:spacing w:val="-4"/>
        </w:rPr>
        <w:t>an</w:t>
      </w:r>
      <w:r w:rsidRPr="7FC2C436">
        <w:rPr>
          <w:rFonts w:eastAsia="VIC Light"/>
          <w:color w:val="383834"/>
          <w:spacing w:val="-5"/>
        </w:rPr>
        <w:t>i</w:t>
      </w:r>
      <w:r w:rsidRPr="7FC2C436">
        <w:rPr>
          <w:rFonts w:eastAsia="VIC Light"/>
          <w:color w:val="383834"/>
          <w:spacing w:val="-1"/>
        </w:rPr>
        <w:t>s</w:t>
      </w:r>
      <w:r w:rsidRPr="7FC2C436">
        <w:rPr>
          <w:rFonts w:eastAsia="VIC Light"/>
          <w:color w:val="383834"/>
        </w:rPr>
        <w:t>a</w:t>
      </w:r>
      <w:r w:rsidRPr="7FC2C436">
        <w:rPr>
          <w:rFonts w:eastAsia="VIC Light"/>
          <w:color w:val="383834"/>
          <w:spacing w:val="-2"/>
        </w:rPr>
        <w:t>t</w:t>
      </w:r>
      <w:r w:rsidRPr="7FC2C436">
        <w:rPr>
          <w:rFonts w:eastAsia="VIC Light"/>
          <w:color w:val="383834"/>
          <w:spacing w:val="-3"/>
        </w:rPr>
        <w:t>i</w:t>
      </w:r>
      <w:r w:rsidRPr="7FC2C436">
        <w:rPr>
          <w:rFonts w:eastAsia="VIC Light"/>
          <w:color w:val="383834"/>
          <w:spacing w:val="-2"/>
        </w:rPr>
        <w:t>o</w:t>
      </w:r>
      <w:r w:rsidRPr="7FC2C436">
        <w:rPr>
          <w:rFonts w:eastAsia="VIC Light"/>
          <w:color w:val="383834"/>
          <w:spacing w:val="-4"/>
        </w:rPr>
        <w:t>n</w:t>
      </w:r>
      <w:r w:rsidRPr="7FC2C436">
        <w:rPr>
          <w:rFonts w:eastAsia="VIC Light"/>
          <w:color w:val="383834"/>
        </w:rPr>
        <w:t>s</w:t>
      </w:r>
      <w:r w:rsidRPr="7FC2C436">
        <w:rPr>
          <w:rFonts w:eastAsia="VIC Light"/>
          <w:color w:val="383834"/>
          <w:spacing w:val="-4"/>
        </w:rPr>
        <w:t xml:space="preserve"> ar</w:t>
      </w:r>
      <w:r w:rsidRPr="7FC2C436">
        <w:rPr>
          <w:rFonts w:eastAsia="VIC Light"/>
          <w:color w:val="383834"/>
        </w:rPr>
        <w:t>e</w:t>
      </w:r>
      <w:r w:rsidRPr="7FC2C436">
        <w:rPr>
          <w:rFonts w:eastAsia="VIC Light"/>
          <w:color w:val="383834"/>
          <w:spacing w:val="-4"/>
        </w:rPr>
        <w:t xml:space="preserve"> </w:t>
      </w:r>
      <w:r w:rsidRPr="7FC2C436">
        <w:rPr>
          <w:rFonts w:eastAsia="VIC Light"/>
          <w:color w:val="383834"/>
          <w:spacing w:val="-2"/>
        </w:rPr>
        <w:t>e</w:t>
      </w:r>
      <w:r w:rsidRPr="7FC2C436">
        <w:rPr>
          <w:rFonts w:eastAsia="VIC Light"/>
          <w:color w:val="383834"/>
          <w:spacing w:val="-1"/>
        </w:rPr>
        <w:t>n</w:t>
      </w:r>
      <w:r w:rsidRPr="7FC2C436">
        <w:rPr>
          <w:rFonts w:eastAsia="VIC Light"/>
          <w:color w:val="383834"/>
          <w:spacing w:val="-2"/>
        </w:rPr>
        <w:t>c</w:t>
      </w:r>
      <w:r w:rsidRPr="7FC2C436">
        <w:rPr>
          <w:rFonts w:eastAsia="VIC Light"/>
          <w:color w:val="383834"/>
          <w:spacing w:val="-1"/>
        </w:rPr>
        <w:t>o</w:t>
      </w:r>
      <w:r w:rsidRPr="7FC2C436">
        <w:rPr>
          <w:rFonts w:eastAsia="VIC Light"/>
          <w:color w:val="383834"/>
          <w:spacing w:val="-4"/>
        </w:rPr>
        <w:t>u</w:t>
      </w:r>
      <w:r w:rsidRPr="7FC2C436">
        <w:rPr>
          <w:rFonts w:eastAsia="VIC Light"/>
          <w:color w:val="383834"/>
          <w:spacing w:val="-3"/>
        </w:rPr>
        <w:t>r</w:t>
      </w:r>
      <w:r w:rsidRPr="7FC2C436">
        <w:rPr>
          <w:rFonts w:eastAsia="VIC Light"/>
          <w:color w:val="383834"/>
          <w:spacing w:val="-2"/>
        </w:rPr>
        <w:t>ag</w:t>
      </w:r>
      <w:r w:rsidRPr="7FC2C436">
        <w:rPr>
          <w:rFonts w:eastAsia="VIC Light"/>
          <w:color w:val="383834"/>
        </w:rPr>
        <w:t>ed</w:t>
      </w:r>
      <w:r w:rsidRPr="7FC2C436">
        <w:rPr>
          <w:rFonts w:eastAsia="VIC Light"/>
          <w:color w:val="383834"/>
          <w:spacing w:val="-4"/>
        </w:rPr>
        <w:t xml:space="preserve"> t</w:t>
      </w:r>
      <w:r w:rsidRPr="7FC2C436">
        <w:rPr>
          <w:rFonts w:eastAsia="VIC Light"/>
          <w:color w:val="383834"/>
        </w:rPr>
        <w:t>o</w:t>
      </w:r>
      <w:r w:rsidRPr="7FC2C436">
        <w:rPr>
          <w:rFonts w:eastAsia="VIC Light"/>
          <w:color w:val="383834"/>
          <w:spacing w:val="-4"/>
        </w:rPr>
        <w:t xml:space="preserve"> </w:t>
      </w:r>
      <w:r w:rsidRPr="7FC2C436">
        <w:rPr>
          <w:rFonts w:eastAsia="VIC Light"/>
          <w:color w:val="383834"/>
          <w:spacing w:val="1"/>
        </w:rPr>
        <w:t>p</w:t>
      </w:r>
      <w:r w:rsidRPr="7FC2C436">
        <w:rPr>
          <w:rFonts w:eastAsia="VIC Light"/>
          <w:color w:val="383834"/>
          <w:spacing w:val="-4"/>
        </w:rPr>
        <w:t>a</w:t>
      </w:r>
      <w:r w:rsidRPr="7FC2C436">
        <w:rPr>
          <w:rFonts w:eastAsia="VIC Light"/>
          <w:color w:val="383834"/>
          <w:spacing w:val="8"/>
        </w:rPr>
        <w:t>r</w:t>
      </w:r>
      <w:r w:rsidRPr="7FC2C436">
        <w:rPr>
          <w:rFonts w:eastAsia="VIC Light"/>
          <w:color w:val="383834"/>
          <w:spacing w:val="-1"/>
        </w:rPr>
        <w:t>tn</w:t>
      </w:r>
      <w:r w:rsidRPr="7FC2C436">
        <w:rPr>
          <w:rFonts w:eastAsia="VIC Light"/>
          <w:color w:val="383834"/>
          <w:spacing w:val="-2"/>
        </w:rPr>
        <w:t>e</w:t>
      </w:r>
      <w:r w:rsidRPr="7FC2C436">
        <w:rPr>
          <w:rFonts w:eastAsia="VIC Light"/>
          <w:color w:val="383834"/>
        </w:rPr>
        <w:t>r</w:t>
      </w:r>
      <w:r w:rsidRPr="7FC2C436">
        <w:rPr>
          <w:rFonts w:eastAsia="VIC Light"/>
          <w:color w:val="383834"/>
          <w:spacing w:val="-4"/>
        </w:rPr>
        <w:t xml:space="preserve"> </w:t>
      </w:r>
      <w:r w:rsidRPr="7FC2C436">
        <w:rPr>
          <w:rFonts w:eastAsia="VIC Light"/>
          <w:color w:val="383834"/>
          <w:spacing w:val="-3"/>
        </w:rPr>
        <w:t>w</w:t>
      </w:r>
      <w:r w:rsidRPr="7FC2C436">
        <w:rPr>
          <w:rFonts w:eastAsia="VIC Light"/>
          <w:color w:val="383834"/>
          <w:spacing w:val="-1"/>
        </w:rPr>
        <w:t>it</w:t>
      </w:r>
      <w:r w:rsidRPr="7FC2C436">
        <w:rPr>
          <w:rFonts w:eastAsia="VIC Light"/>
          <w:color w:val="383834"/>
        </w:rPr>
        <w:t xml:space="preserve">h </w:t>
      </w:r>
      <w:r w:rsidRPr="7FC2C436">
        <w:rPr>
          <w:rFonts w:eastAsia="VIC Light"/>
          <w:color w:val="383834"/>
          <w:spacing w:val="-1"/>
        </w:rPr>
        <w:t>th</w:t>
      </w:r>
      <w:r w:rsidRPr="7FC2C436">
        <w:rPr>
          <w:rFonts w:eastAsia="VIC Light"/>
          <w:color w:val="383834"/>
          <w:spacing w:val="-3"/>
        </w:rPr>
        <w:t>e</w:t>
      </w:r>
      <w:r w:rsidRPr="7FC2C436">
        <w:rPr>
          <w:rFonts w:eastAsia="VIC Light"/>
          <w:color w:val="383834"/>
          <w:spacing w:val="-2"/>
        </w:rPr>
        <w:t>s</w:t>
      </w:r>
      <w:r w:rsidRPr="7FC2C436">
        <w:rPr>
          <w:rFonts w:eastAsia="VIC Light"/>
          <w:color w:val="383834"/>
        </w:rPr>
        <w:t>e</w:t>
      </w:r>
      <w:r w:rsidRPr="7FC2C436">
        <w:rPr>
          <w:rFonts w:eastAsia="VIC Light"/>
          <w:color w:val="383834"/>
          <w:spacing w:val="-4"/>
        </w:rPr>
        <w:t xml:space="preserve"> </w:t>
      </w:r>
      <w:r w:rsidRPr="7FC2C436">
        <w:rPr>
          <w:rFonts w:eastAsia="VIC Light"/>
          <w:color w:val="383834"/>
          <w:spacing w:val="-2"/>
        </w:rPr>
        <w:t>c</w:t>
      </w:r>
      <w:r w:rsidRPr="7FC2C436">
        <w:rPr>
          <w:rFonts w:eastAsia="VIC Light"/>
          <w:color w:val="383834"/>
          <w:spacing w:val="-1"/>
        </w:rPr>
        <w:t>o</w:t>
      </w:r>
      <w:r w:rsidRPr="7FC2C436">
        <w:rPr>
          <w:rFonts w:eastAsia="VIC Light"/>
          <w:color w:val="383834"/>
          <w:spacing w:val="-4"/>
        </w:rPr>
        <w:t>u</w:t>
      </w:r>
      <w:r w:rsidRPr="7FC2C436">
        <w:rPr>
          <w:rFonts w:eastAsia="VIC Light"/>
          <w:color w:val="383834"/>
          <w:spacing w:val="-1"/>
        </w:rPr>
        <w:t>n</w:t>
      </w:r>
      <w:r w:rsidRPr="7FC2C436">
        <w:rPr>
          <w:rFonts w:eastAsia="VIC Light"/>
          <w:color w:val="383834"/>
          <w:spacing w:val="-4"/>
        </w:rPr>
        <w:t>c</w:t>
      </w:r>
      <w:r w:rsidRPr="7FC2C436">
        <w:rPr>
          <w:rFonts w:eastAsia="VIC Light"/>
          <w:color w:val="383834"/>
          <w:spacing w:val="-5"/>
        </w:rPr>
        <w:t>i</w:t>
      </w:r>
      <w:r w:rsidRPr="7FC2C436">
        <w:rPr>
          <w:rFonts w:eastAsia="VIC Light"/>
          <w:color w:val="383834"/>
          <w:spacing w:val="-4"/>
        </w:rPr>
        <w:t>l</w:t>
      </w:r>
      <w:r w:rsidRPr="7FC2C436">
        <w:rPr>
          <w:rFonts w:eastAsia="VIC Light"/>
          <w:color w:val="383834"/>
        </w:rPr>
        <w:t>s</w:t>
      </w:r>
      <w:r w:rsidRPr="7FC2C436">
        <w:rPr>
          <w:rFonts w:eastAsia="VIC Light"/>
          <w:color w:val="383834"/>
          <w:spacing w:val="-4"/>
        </w:rPr>
        <w:t xml:space="preserve"> t</w:t>
      </w:r>
      <w:r w:rsidRPr="7FC2C436">
        <w:rPr>
          <w:rFonts w:eastAsia="VIC Light"/>
          <w:color w:val="383834"/>
        </w:rPr>
        <w:t>o</w:t>
      </w:r>
      <w:r w:rsidRPr="7FC2C436">
        <w:rPr>
          <w:rFonts w:eastAsia="VIC Light"/>
          <w:color w:val="383834"/>
          <w:spacing w:val="-4"/>
        </w:rPr>
        <w:t xml:space="preserve"> </w:t>
      </w:r>
      <w:r w:rsidRPr="7FC2C436">
        <w:rPr>
          <w:rFonts w:eastAsia="VIC Light"/>
          <w:color w:val="383834"/>
          <w:spacing w:val="-1"/>
        </w:rPr>
        <w:t>p</w:t>
      </w:r>
      <w:r w:rsidRPr="7FC2C436">
        <w:rPr>
          <w:rFonts w:eastAsia="VIC Light"/>
          <w:color w:val="383834"/>
        </w:rPr>
        <w:t>ut</w:t>
      </w:r>
      <w:r w:rsidRPr="7FC2C436">
        <w:rPr>
          <w:rFonts w:eastAsia="VIC Light"/>
          <w:color w:val="383834"/>
          <w:spacing w:val="-4"/>
        </w:rPr>
        <w:t xml:space="preserve"> </w:t>
      </w:r>
      <w:r w:rsidRPr="7FC2C436">
        <w:rPr>
          <w:rFonts w:eastAsia="VIC Light"/>
          <w:color w:val="383834"/>
          <w:spacing w:val="-5"/>
        </w:rPr>
        <w:t>f</w:t>
      </w:r>
      <w:r w:rsidRPr="7FC2C436">
        <w:rPr>
          <w:rFonts w:eastAsia="VIC Light"/>
          <w:color w:val="383834"/>
          <w:spacing w:val="-2"/>
        </w:rPr>
        <w:t>o</w:t>
      </w:r>
      <w:r w:rsidRPr="7FC2C436">
        <w:rPr>
          <w:rFonts w:eastAsia="VIC Light"/>
          <w:color w:val="383834"/>
          <w:spacing w:val="6"/>
        </w:rPr>
        <w:t>r</w:t>
      </w:r>
      <w:r w:rsidRPr="7FC2C436">
        <w:rPr>
          <w:rFonts w:eastAsia="VIC Light"/>
          <w:color w:val="383834"/>
          <w:spacing w:val="-2"/>
        </w:rPr>
        <w:t>w</w:t>
      </w:r>
      <w:r w:rsidRPr="7FC2C436">
        <w:rPr>
          <w:rFonts w:eastAsia="VIC Light"/>
          <w:color w:val="383834"/>
          <w:spacing w:val="-4"/>
        </w:rPr>
        <w:t>ar</w:t>
      </w:r>
      <w:r w:rsidRPr="7FC2C436">
        <w:rPr>
          <w:rFonts w:eastAsia="VIC Light"/>
          <w:color w:val="383834"/>
        </w:rPr>
        <w:t>d</w:t>
      </w:r>
      <w:r w:rsidRPr="7FC2C436">
        <w:rPr>
          <w:rFonts w:eastAsia="VIC Light"/>
          <w:color w:val="383834"/>
          <w:spacing w:val="-4"/>
        </w:rPr>
        <w:t xml:space="preserve"> </w:t>
      </w:r>
      <w:r w:rsidRPr="7FC2C436">
        <w:rPr>
          <w:rFonts w:eastAsia="VIC Light"/>
          <w:color w:val="383834"/>
          <w:spacing w:val="-2"/>
        </w:rPr>
        <w:t>p</w:t>
      </w:r>
      <w:r w:rsidRPr="7FC2C436">
        <w:rPr>
          <w:rFonts w:eastAsia="VIC Light"/>
          <w:color w:val="383834"/>
          <w:spacing w:val="-5"/>
        </w:rPr>
        <w:t>r</w:t>
      </w:r>
      <w:r w:rsidRPr="7FC2C436">
        <w:rPr>
          <w:rFonts w:eastAsia="VIC Light"/>
          <w:color w:val="383834"/>
          <w:spacing w:val="-2"/>
        </w:rPr>
        <w:t>o</w:t>
      </w:r>
      <w:r w:rsidRPr="7FC2C436">
        <w:rPr>
          <w:rFonts w:eastAsia="VIC Light"/>
          <w:color w:val="383834"/>
        </w:rPr>
        <w:t>p</w:t>
      </w:r>
      <w:r w:rsidRPr="7FC2C436">
        <w:rPr>
          <w:rFonts w:eastAsia="VIC Light"/>
          <w:color w:val="383834"/>
          <w:spacing w:val="-3"/>
        </w:rPr>
        <w:t>o</w:t>
      </w:r>
      <w:r w:rsidRPr="7FC2C436">
        <w:rPr>
          <w:rFonts w:eastAsia="VIC Light"/>
          <w:color w:val="383834"/>
          <w:spacing w:val="-1"/>
        </w:rPr>
        <w:t>s</w:t>
      </w:r>
      <w:r w:rsidRPr="7FC2C436">
        <w:rPr>
          <w:rFonts w:eastAsia="VIC Light"/>
          <w:color w:val="383834"/>
          <w:spacing w:val="-4"/>
        </w:rPr>
        <w:t>al</w:t>
      </w:r>
      <w:r w:rsidRPr="7FC2C436">
        <w:rPr>
          <w:rFonts w:eastAsia="VIC Light"/>
          <w:color w:val="383834"/>
        </w:rPr>
        <w:t>s</w:t>
      </w:r>
      <w:r w:rsidRPr="7FC2C436">
        <w:rPr>
          <w:rFonts w:eastAsia="VIC Light"/>
          <w:color w:val="383834"/>
          <w:spacing w:val="-4"/>
        </w:rPr>
        <w:t xml:space="preserve"> </w:t>
      </w:r>
      <w:r w:rsidRPr="7FC2C436">
        <w:rPr>
          <w:rFonts w:eastAsia="VIC Light"/>
          <w:color w:val="383834"/>
          <w:spacing w:val="-5"/>
        </w:rPr>
        <w:t>f</w:t>
      </w:r>
      <w:r w:rsidRPr="7FC2C436">
        <w:rPr>
          <w:rFonts w:eastAsia="VIC Light"/>
          <w:color w:val="383834"/>
          <w:spacing w:val="-2"/>
        </w:rPr>
        <w:t>o</w:t>
      </w:r>
      <w:r w:rsidRPr="7FC2C436">
        <w:rPr>
          <w:rFonts w:eastAsia="VIC Light"/>
          <w:color w:val="383834"/>
        </w:rPr>
        <w:t>r</w:t>
      </w:r>
      <w:r w:rsidRPr="7FC2C436">
        <w:rPr>
          <w:rFonts w:eastAsia="VIC Light"/>
          <w:color w:val="383834"/>
          <w:spacing w:val="-4"/>
        </w:rPr>
        <w:t xml:space="preserve"> </w:t>
      </w:r>
      <w:r w:rsidRPr="7FC2C436">
        <w:rPr>
          <w:rFonts w:eastAsia="VIC Light"/>
          <w:color w:val="383834"/>
          <w:spacing w:val="-1"/>
        </w:rPr>
        <w:t>th</w:t>
      </w:r>
      <w:r w:rsidRPr="7FC2C436">
        <w:rPr>
          <w:rFonts w:eastAsia="VIC Light"/>
          <w:color w:val="383834"/>
        </w:rPr>
        <w:t>e 202</w:t>
      </w:r>
      <w:r w:rsidR="00A104FF" w:rsidRPr="7FC2C436">
        <w:rPr>
          <w:rFonts w:eastAsia="VIC Light"/>
          <w:color w:val="383834"/>
        </w:rPr>
        <w:t>4</w:t>
      </w:r>
      <w:r w:rsidRPr="7FC2C436">
        <w:rPr>
          <w:rFonts w:eastAsia="VIC Light"/>
          <w:color w:val="383834"/>
        </w:rPr>
        <w:t>-2</w:t>
      </w:r>
      <w:r w:rsidR="00A104FF" w:rsidRPr="7FC2C436">
        <w:rPr>
          <w:rFonts w:eastAsia="VIC Light"/>
          <w:color w:val="383834"/>
        </w:rPr>
        <w:t>5</w:t>
      </w:r>
      <w:r w:rsidRPr="7FC2C436">
        <w:rPr>
          <w:rFonts w:eastAsia="VIC Light"/>
          <w:color w:val="383834"/>
        </w:rPr>
        <w:t xml:space="preserve"> GSF. </w:t>
      </w:r>
    </w:p>
    <w:p w14:paraId="1777057A" w14:textId="0A9752A9" w:rsidR="004632A9" w:rsidRPr="00AC238B" w:rsidRDefault="004632A9" w:rsidP="0012512F">
      <w:pPr>
        <w:pStyle w:val="Heading2"/>
        <w:jc w:val="both"/>
        <w:rPr>
          <w:color w:val="FF9E1B" w:themeColor="accent2"/>
        </w:rPr>
      </w:pPr>
      <w:bookmarkStart w:id="13" w:name="_Toc141183063"/>
      <w:bookmarkStart w:id="14" w:name="_Toc181950016"/>
      <w:r w:rsidRPr="00AC238B">
        <w:rPr>
          <w:color w:val="FF9E1B" w:themeColor="accent2"/>
        </w:rPr>
        <w:t>2.2 Eligible Activities and Projects</w:t>
      </w:r>
      <w:bookmarkEnd w:id="13"/>
      <w:bookmarkEnd w:id="14"/>
      <w:r w:rsidRPr="00AC238B">
        <w:rPr>
          <w:color w:val="FF9E1B" w:themeColor="accent2"/>
        </w:rPr>
        <w:t xml:space="preserve"> </w:t>
      </w:r>
    </w:p>
    <w:p w14:paraId="4C19E958" w14:textId="31F8CF10" w:rsidR="004632A9" w:rsidRPr="00183E70" w:rsidRDefault="004632A9" w:rsidP="00D7207D">
      <w:pPr>
        <w:spacing w:before="120"/>
        <w:ind w:right="104"/>
        <w:jc w:val="both"/>
        <w:rPr>
          <w:rFonts w:eastAsia="VIC Light" w:cstheme="minorHAnsi"/>
          <w:color w:val="383834"/>
        </w:rPr>
      </w:pPr>
      <w:r w:rsidRPr="00183E70">
        <w:rPr>
          <w:rFonts w:eastAsia="VIC Light" w:cstheme="minorHAnsi"/>
          <w:color w:val="383834"/>
          <w:spacing w:val="1"/>
        </w:rPr>
        <w:t>Th</w:t>
      </w:r>
      <w:r w:rsidRPr="00183E70">
        <w:rPr>
          <w:rFonts w:eastAsia="VIC Light" w:cstheme="minorHAnsi"/>
          <w:color w:val="383834"/>
        </w:rPr>
        <w:t xml:space="preserve">e GSF </w:t>
      </w:r>
      <w:r w:rsidRPr="00183E70">
        <w:rPr>
          <w:rFonts w:eastAsia="VIC Light" w:cstheme="minorHAnsi"/>
          <w:color w:val="383834"/>
          <w:spacing w:val="-1"/>
        </w:rPr>
        <w:t>w</w:t>
      </w:r>
      <w:r w:rsidRPr="00183E70">
        <w:rPr>
          <w:rFonts w:eastAsia="VIC Light" w:cstheme="minorHAnsi"/>
          <w:color w:val="383834"/>
          <w:spacing w:val="-3"/>
        </w:rPr>
        <w:t>i</w:t>
      </w:r>
      <w:r w:rsidRPr="00183E70">
        <w:rPr>
          <w:rFonts w:eastAsia="VIC Light" w:cstheme="minorHAnsi"/>
          <w:color w:val="383834"/>
          <w:spacing w:val="-2"/>
        </w:rPr>
        <w:t>l</w:t>
      </w:r>
      <w:r w:rsidRPr="00183E70">
        <w:rPr>
          <w:rFonts w:eastAsia="VIC Light" w:cstheme="minorHAnsi"/>
          <w:color w:val="383834"/>
        </w:rPr>
        <w:t xml:space="preserve">l </w:t>
      </w:r>
      <w:r w:rsidRPr="00183E70">
        <w:rPr>
          <w:rFonts w:eastAsia="VIC Light" w:cstheme="minorHAnsi"/>
          <w:color w:val="383834"/>
          <w:spacing w:val="-1"/>
        </w:rPr>
        <w:t>s</w:t>
      </w:r>
      <w:r w:rsidRPr="00183E70">
        <w:rPr>
          <w:rFonts w:eastAsia="VIC Light" w:cstheme="minorHAnsi"/>
          <w:color w:val="383834"/>
          <w:spacing w:val="-2"/>
        </w:rPr>
        <w:t>u</w:t>
      </w:r>
      <w:r w:rsidRPr="00183E70">
        <w:rPr>
          <w:rFonts w:eastAsia="VIC Light" w:cstheme="minorHAnsi"/>
          <w:color w:val="383834"/>
        </w:rPr>
        <w:t>p</w:t>
      </w:r>
      <w:r w:rsidRPr="00183E70">
        <w:rPr>
          <w:rFonts w:eastAsia="VIC Light" w:cstheme="minorHAnsi"/>
          <w:color w:val="383834"/>
          <w:spacing w:val="2"/>
        </w:rPr>
        <w:t>p</w:t>
      </w:r>
      <w:r w:rsidRPr="00183E70">
        <w:rPr>
          <w:rFonts w:eastAsia="VIC Light" w:cstheme="minorHAnsi"/>
          <w:color w:val="383834"/>
        </w:rPr>
        <w:t>o</w:t>
      </w:r>
      <w:r w:rsidRPr="00183E70">
        <w:rPr>
          <w:rFonts w:eastAsia="VIC Light" w:cstheme="minorHAnsi"/>
          <w:color w:val="383834"/>
          <w:spacing w:val="10"/>
        </w:rPr>
        <w:t>r</w:t>
      </w:r>
      <w:r w:rsidRPr="00183E70">
        <w:rPr>
          <w:rFonts w:eastAsia="VIC Light" w:cstheme="minorHAnsi"/>
          <w:color w:val="383834"/>
        </w:rPr>
        <w:t>t p</w:t>
      </w:r>
      <w:r w:rsidRPr="00183E70">
        <w:rPr>
          <w:rFonts w:eastAsia="VIC Light" w:cstheme="minorHAnsi"/>
          <w:color w:val="383834"/>
          <w:spacing w:val="-3"/>
        </w:rPr>
        <w:t>ro</w:t>
      </w:r>
      <w:r w:rsidRPr="00183E70">
        <w:rPr>
          <w:rFonts w:eastAsia="VIC Light" w:cstheme="minorHAnsi"/>
          <w:color w:val="383834"/>
          <w:spacing w:val="-2"/>
        </w:rPr>
        <w:t>j</w:t>
      </w:r>
      <w:r w:rsidRPr="00183E70">
        <w:rPr>
          <w:rFonts w:eastAsia="VIC Light" w:cstheme="minorHAnsi"/>
          <w:color w:val="383834"/>
          <w:spacing w:val="2"/>
        </w:rPr>
        <w:t>ec</w:t>
      </w:r>
      <w:r w:rsidRPr="00183E70">
        <w:rPr>
          <w:rFonts w:eastAsia="VIC Light" w:cstheme="minorHAnsi"/>
          <w:color w:val="383834"/>
          <w:spacing w:val="1"/>
        </w:rPr>
        <w:t>t</w:t>
      </w:r>
      <w:r w:rsidRPr="00183E70">
        <w:rPr>
          <w:rFonts w:eastAsia="VIC Light" w:cstheme="minorHAnsi"/>
          <w:color w:val="383834"/>
        </w:rPr>
        <w:t xml:space="preserve">s </w:t>
      </w:r>
      <w:r w:rsidRPr="00183E70">
        <w:rPr>
          <w:rFonts w:eastAsia="VIC Light" w:cstheme="minorHAnsi"/>
          <w:color w:val="383834"/>
          <w:spacing w:val="1"/>
        </w:rPr>
        <w:t>th</w:t>
      </w:r>
      <w:r w:rsidRPr="00183E70">
        <w:rPr>
          <w:rFonts w:eastAsia="VIC Light" w:cstheme="minorHAnsi"/>
          <w:color w:val="383834"/>
          <w:spacing w:val="2"/>
        </w:rPr>
        <w:t>a</w:t>
      </w:r>
      <w:r w:rsidRPr="00183E70">
        <w:rPr>
          <w:rFonts w:eastAsia="VIC Light" w:cstheme="minorHAnsi"/>
          <w:color w:val="383834"/>
        </w:rPr>
        <w:t xml:space="preserve">t </w:t>
      </w:r>
      <w:r w:rsidRPr="00183E70">
        <w:rPr>
          <w:rFonts w:eastAsia="VIC Light" w:cstheme="minorHAnsi"/>
          <w:color w:val="383834"/>
          <w:spacing w:val="1"/>
        </w:rPr>
        <w:t>h</w:t>
      </w:r>
      <w:r w:rsidRPr="00183E70">
        <w:rPr>
          <w:rFonts w:eastAsia="VIC Light" w:cstheme="minorHAnsi"/>
          <w:color w:val="383834"/>
        </w:rPr>
        <w:t>a</w:t>
      </w:r>
      <w:r w:rsidRPr="00183E70">
        <w:rPr>
          <w:rFonts w:eastAsia="VIC Light" w:cstheme="minorHAnsi"/>
          <w:color w:val="383834"/>
          <w:spacing w:val="-3"/>
        </w:rPr>
        <w:t>v</w:t>
      </w:r>
      <w:r w:rsidRPr="00183E70">
        <w:rPr>
          <w:rFonts w:eastAsia="VIC Light" w:cstheme="minorHAnsi"/>
          <w:color w:val="383834"/>
        </w:rPr>
        <w:t xml:space="preserve">e a </w:t>
      </w:r>
      <w:r w:rsidRPr="00183E70">
        <w:rPr>
          <w:rFonts w:eastAsia="VIC Light" w:cstheme="minorHAnsi"/>
          <w:color w:val="383834"/>
          <w:spacing w:val="-3"/>
        </w:rPr>
        <w:t>di</w:t>
      </w:r>
      <w:r w:rsidRPr="00183E70">
        <w:rPr>
          <w:rFonts w:eastAsia="VIC Light" w:cstheme="minorHAnsi"/>
          <w:color w:val="383834"/>
          <w:spacing w:val="-2"/>
        </w:rPr>
        <w:t>r</w:t>
      </w:r>
      <w:r w:rsidRPr="00183E70">
        <w:rPr>
          <w:rFonts w:eastAsia="VIC Light" w:cstheme="minorHAnsi"/>
          <w:color w:val="383834"/>
          <w:spacing w:val="2"/>
        </w:rPr>
        <w:t>ec</w:t>
      </w:r>
      <w:r w:rsidRPr="00183E70">
        <w:rPr>
          <w:rFonts w:eastAsia="VIC Light" w:cstheme="minorHAnsi"/>
          <w:color w:val="383834"/>
        </w:rPr>
        <w:t xml:space="preserve">t </w:t>
      </w:r>
      <w:r w:rsidRPr="00183E70">
        <w:rPr>
          <w:rFonts w:eastAsia="VIC Light" w:cstheme="minorHAnsi"/>
          <w:color w:val="383834"/>
          <w:spacing w:val="2"/>
        </w:rPr>
        <w:t>b</w:t>
      </w:r>
      <w:r w:rsidRPr="00183E70">
        <w:rPr>
          <w:rFonts w:eastAsia="VIC Light" w:cstheme="minorHAnsi"/>
          <w:color w:val="383834"/>
        </w:rPr>
        <w:t>e</w:t>
      </w:r>
      <w:r w:rsidRPr="00183E70">
        <w:rPr>
          <w:rFonts w:eastAsia="VIC Light" w:cstheme="minorHAnsi"/>
          <w:color w:val="383834"/>
          <w:spacing w:val="1"/>
        </w:rPr>
        <w:t>n</w:t>
      </w:r>
      <w:r w:rsidRPr="00183E70">
        <w:rPr>
          <w:rFonts w:eastAsia="VIC Light" w:cstheme="minorHAnsi"/>
          <w:color w:val="383834"/>
          <w:spacing w:val="2"/>
        </w:rPr>
        <w:t>e</w:t>
      </w:r>
      <w:r w:rsidRPr="00183E70">
        <w:rPr>
          <w:rFonts w:eastAsia="VIC Light" w:cstheme="minorHAnsi"/>
          <w:color w:val="383834"/>
        </w:rPr>
        <w:t>f</w:t>
      </w:r>
      <w:r w:rsidRPr="00183E70">
        <w:rPr>
          <w:rFonts w:eastAsia="VIC Light" w:cstheme="minorHAnsi"/>
          <w:color w:val="383834"/>
          <w:spacing w:val="2"/>
        </w:rPr>
        <w:t>i</w:t>
      </w:r>
      <w:r w:rsidRPr="00183E70">
        <w:rPr>
          <w:rFonts w:eastAsia="VIC Light" w:cstheme="minorHAnsi"/>
          <w:color w:val="383834"/>
        </w:rPr>
        <w:t>t</w:t>
      </w:r>
      <w:r w:rsidRPr="00183E70">
        <w:rPr>
          <w:rFonts w:eastAsia="VIC Light" w:cstheme="minorHAnsi"/>
          <w:color w:val="383834"/>
          <w:spacing w:val="-1"/>
        </w:rPr>
        <w:t xml:space="preserve"> </w:t>
      </w:r>
      <w:r w:rsidRPr="00183E70">
        <w:rPr>
          <w:rFonts w:eastAsia="VIC Light" w:cstheme="minorHAnsi"/>
          <w:color w:val="383834"/>
          <w:spacing w:val="-2"/>
        </w:rPr>
        <w:t>t</w:t>
      </w:r>
      <w:r w:rsidRPr="00183E70">
        <w:rPr>
          <w:rFonts w:eastAsia="VIC Light" w:cstheme="minorHAnsi"/>
          <w:color w:val="383834"/>
        </w:rPr>
        <w:t>o co</w:t>
      </w:r>
      <w:r w:rsidRPr="00183E70">
        <w:rPr>
          <w:rFonts w:eastAsia="VIC Light" w:cstheme="minorHAnsi"/>
          <w:color w:val="383834"/>
          <w:spacing w:val="-1"/>
        </w:rPr>
        <w:t>mm</w:t>
      </w:r>
      <w:r w:rsidRPr="00183E70">
        <w:rPr>
          <w:rFonts w:eastAsia="VIC Light" w:cstheme="minorHAnsi"/>
          <w:color w:val="383834"/>
          <w:spacing w:val="-2"/>
        </w:rPr>
        <w:t>un</w:t>
      </w:r>
      <w:r w:rsidRPr="00183E70">
        <w:rPr>
          <w:rFonts w:eastAsia="VIC Light" w:cstheme="minorHAnsi"/>
          <w:color w:val="383834"/>
          <w:spacing w:val="1"/>
        </w:rPr>
        <w:t>i</w:t>
      </w:r>
      <w:r w:rsidRPr="00183E70">
        <w:rPr>
          <w:rFonts w:eastAsia="VIC Light" w:cstheme="minorHAnsi"/>
          <w:color w:val="383834"/>
        </w:rPr>
        <w:t>t</w:t>
      </w:r>
      <w:r w:rsidRPr="00183E70">
        <w:rPr>
          <w:rFonts w:eastAsia="VIC Light" w:cstheme="minorHAnsi"/>
          <w:color w:val="383834"/>
          <w:spacing w:val="-1"/>
        </w:rPr>
        <w:t>ie</w:t>
      </w:r>
      <w:r w:rsidRPr="00183E70">
        <w:rPr>
          <w:rFonts w:eastAsia="VIC Light" w:cstheme="minorHAnsi"/>
          <w:color w:val="383834"/>
        </w:rPr>
        <w:t xml:space="preserve">s </w:t>
      </w:r>
      <w:r w:rsidRPr="00183E70">
        <w:rPr>
          <w:rFonts w:eastAsia="VIC Light" w:cstheme="minorHAnsi"/>
          <w:color w:val="383834"/>
          <w:spacing w:val="-2"/>
        </w:rPr>
        <w:t>a</w:t>
      </w:r>
      <w:r w:rsidRPr="00183E70">
        <w:rPr>
          <w:rFonts w:eastAsia="VIC Light" w:cstheme="minorHAnsi"/>
          <w:color w:val="383834"/>
          <w:spacing w:val="1"/>
        </w:rPr>
        <w:t>n</w:t>
      </w:r>
      <w:r w:rsidRPr="00183E70">
        <w:rPr>
          <w:rFonts w:eastAsia="VIC Light" w:cstheme="minorHAnsi"/>
          <w:color w:val="383834"/>
        </w:rPr>
        <w:t xml:space="preserve">d </w:t>
      </w:r>
      <w:r w:rsidRPr="00183E70">
        <w:rPr>
          <w:rFonts w:eastAsia="VIC Light" w:cstheme="minorHAnsi"/>
          <w:color w:val="383834"/>
          <w:spacing w:val="-1"/>
        </w:rPr>
        <w:t>s</w:t>
      </w:r>
      <w:r w:rsidRPr="00183E70">
        <w:rPr>
          <w:rFonts w:eastAsia="VIC Light" w:cstheme="minorHAnsi"/>
          <w:color w:val="383834"/>
          <w:spacing w:val="-2"/>
        </w:rPr>
        <w:t>u</w:t>
      </w:r>
      <w:r w:rsidRPr="00183E70">
        <w:rPr>
          <w:rFonts w:eastAsia="VIC Light" w:cstheme="minorHAnsi"/>
          <w:color w:val="383834"/>
        </w:rPr>
        <w:t>r</w:t>
      </w:r>
      <w:r w:rsidRPr="00183E70">
        <w:rPr>
          <w:rFonts w:eastAsia="VIC Light" w:cstheme="minorHAnsi"/>
          <w:color w:val="383834"/>
          <w:spacing w:val="-3"/>
        </w:rPr>
        <w:t>r</w:t>
      </w:r>
      <w:r w:rsidRPr="00183E70">
        <w:rPr>
          <w:rFonts w:eastAsia="VIC Light" w:cstheme="minorHAnsi"/>
          <w:color w:val="383834"/>
          <w:spacing w:val="1"/>
        </w:rPr>
        <w:t>o</w:t>
      </w:r>
      <w:r w:rsidRPr="00183E70">
        <w:rPr>
          <w:rFonts w:eastAsia="VIC Light" w:cstheme="minorHAnsi"/>
          <w:color w:val="383834"/>
          <w:spacing w:val="-2"/>
        </w:rPr>
        <w:t>u</w:t>
      </w:r>
      <w:r w:rsidRPr="00183E70">
        <w:rPr>
          <w:rFonts w:eastAsia="VIC Light" w:cstheme="minorHAnsi"/>
          <w:color w:val="383834"/>
          <w:spacing w:val="1"/>
        </w:rPr>
        <w:t>n</w:t>
      </w:r>
      <w:r w:rsidRPr="00183E70">
        <w:rPr>
          <w:rFonts w:eastAsia="VIC Light" w:cstheme="minorHAnsi"/>
          <w:color w:val="383834"/>
          <w:spacing w:val="-3"/>
        </w:rPr>
        <w:t>di</w:t>
      </w:r>
      <w:r w:rsidRPr="00183E70">
        <w:rPr>
          <w:rFonts w:eastAsia="VIC Light" w:cstheme="minorHAnsi"/>
          <w:color w:val="383834"/>
        </w:rPr>
        <w:t xml:space="preserve">ng </w:t>
      </w:r>
      <w:r w:rsidRPr="00183E70">
        <w:rPr>
          <w:rFonts w:eastAsia="VIC Light" w:cstheme="minorHAnsi"/>
          <w:color w:val="383834"/>
          <w:spacing w:val="1"/>
        </w:rPr>
        <w:t>c</w:t>
      </w:r>
      <w:r w:rsidRPr="00183E70">
        <w:rPr>
          <w:rFonts w:eastAsia="VIC Light" w:cstheme="minorHAnsi"/>
          <w:color w:val="383834"/>
          <w:spacing w:val="2"/>
        </w:rPr>
        <w:t>a</w:t>
      </w:r>
      <w:r w:rsidRPr="00183E70">
        <w:rPr>
          <w:rFonts w:eastAsia="VIC Light" w:cstheme="minorHAnsi"/>
          <w:color w:val="383834"/>
          <w:spacing w:val="-2"/>
        </w:rPr>
        <w:t>t</w:t>
      </w:r>
      <w:r w:rsidRPr="00183E70">
        <w:rPr>
          <w:rFonts w:eastAsia="VIC Light" w:cstheme="minorHAnsi"/>
          <w:color w:val="383834"/>
          <w:spacing w:val="-1"/>
        </w:rPr>
        <w:t>ch</w:t>
      </w:r>
      <w:r w:rsidRPr="00183E70">
        <w:rPr>
          <w:rFonts w:eastAsia="VIC Light" w:cstheme="minorHAnsi"/>
          <w:color w:val="383834"/>
          <w:spacing w:val="1"/>
        </w:rPr>
        <w:t>m</w:t>
      </w:r>
      <w:r w:rsidRPr="00183E70">
        <w:rPr>
          <w:rFonts w:eastAsia="VIC Light" w:cstheme="minorHAnsi"/>
          <w:color w:val="383834"/>
        </w:rPr>
        <w:t>e</w:t>
      </w:r>
      <w:r w:rsidRPr="00183E70">
        <w:rPr>
          <w:rFonts w:eastAsia="VIC Light" w:cstheme="minorHAnsi"/>
          <w:color w:val="383834"/>
          <w:spacing w:val="-2"/>
        </w:rPr>
        <w:t>n</w:t>
      </w:r>
      <w:r w:rsidRPr="00183E70">
        <w:rPr>
          <w:rFonts w:eastAsia="VIC Light" w:cstheme="minorHAnsi"/>
          <w:color w:val="383834"/>
        </w:rPr>
        <w:t xml:space="preserve">t </w:t>
      </w:r>
      <w:r w:rsidRPr="00183E70">
        <w:rPr>
          <w:rFonts w:eastAsia="VIC Light" w:cstheme="minorHAnsi"/>
          <w:color w:val="383834"/>
          <w:spacing w:val="-2"/>
        </w:rPr>
        <w:t>ar</w:t>
      </w:r>
      <w:r w:rsidRPr="00183E70">
        <w:rPr>
          <w:rFonts w:eastAsia="VIC Light" w:cstheme="minorHAnsi"/>
          <w:color w:val="383834"/>
          <w:spacing w:val="3"/>
        </w:rPr>
        <w:t>e</w:t>
      </w:r>
      <w:r w:rsidRPr="00183E70">
        <w:rPr>
          <w:rFonts w:eastAsia="VIC Light" w:cstheme="minorHAnsi"/>
          <w:color w:val="383834"/>
          <w:spacing w:val="-2"/>
        </w:rPr>
        <w:t>a</w:t>
      </w:r>
      <w:r w:rsidRPr="00183E70">
        <w:rPr>
          <w:rFonts w:eastAsia="VIC Light" w:cstheme="minorHAnsi"/>
          <w:color w:val="383834"/>
        </w:rPr>
        <w:t>s a</w:t>
      </w:r>
      <w:r w:rsidRPr="00183E70">
        <w:rPr>
          <w:rFonts w:eastAsia="VIC Light" w:cstheme="minorHAnsi"/>
          <w:color w:val="383834"/>
          <w:spacing w:val="-1"/>
        </w:rPr>
        <w:t>c</w:t>
      </w:r>
      <w:r w:rsidRPr="00183E70">
        <w:rPr>
          <w:rFonts w:eastAsia="VIC Light" w:cstheme="minorHAnsi"/>
          <w:color w:val="383834"/>
          <w:spacing w:val="-3"/>
        </w:rPr>
        <w:t>r</w:t>
      </w:r>
      <w:r w:rsidRPr="00183E70">
        <w:rPr>
          <w:rFonts w:eastAsia="VIC Light" w:cstheme="minorHAnsi"/>
          <w:color w:val="383834"/>
          <w:spacing w:val="-1"/>
        </w:rPr>
        <w:t>o</w:t>
      </w:r>
      <w:r w:rsidRPr="00183E70">
        <w:rPr>
          <w:rFonts w:eastAsia="VIC Light" w:cstheme="minorHAnsi"/>
          <w:color w:val="383834"/>
        </w:rPr>
        <w:t xml:space="preserve">ss </w:t>
      </w:r>
      <w:r w:rsidRPr="00183E70">
        <w:rPr>
          <w:rFonts w:eastAsia="VIC Light" w:cstheme="minorHAnsi"/>
          <w:color w:val="383834"/>
          <w:spacing w:val="1"/>
        </w:rPr>
        <w:t>th</w:t>
      </w:r>
      <w:r w:rsidRPr="00183E70">
        <w:rPr>
          <w:rFonts w:eastAsia="VIC Light" w:cstheme="minorHAnsi"/>
          <w:color w:val="383834"/>
        </w:rPr>
        <w:t xml:space="preserve">e </w:t>
      </w:r>
      <w:r w:rsidRPr="00183E70">
        <w:rPr>
          <w:rFonts w:eastAsia="VIC Light" w:cstheme="minorHAnsi"/>
          <w:color w:val="383834"/>
          <w:spacing w:val="-3"/>
        </w:rPr>
        <w:t>f</w:t>
      </w:r>
      <w:r w:rsidRPr="00183E70">
        <w:rPr>
          <w:rFonts w:eastAsia="VIC Light" w:cstheme="minorHAnsi"/>
          <w:color w:val="383834"/>
        </w:rPr>
        <w:t>o</w:t>
      </w:r>
      <w:r w:rsidRPr="00183E70">
        <w:rPr>
          <w:rFonts w:eastAsia="VIC Light" w:cstheme="minorHAnsi"/>
          <w:color w:val="383834"/>
          <w:spacing w:val="-2"/>
        </w:rPr>
        <w:t>l</w:t>
      </w:r>
      <w:r w:rsidRPr="00183E70">
        <w:rPr>
          <w:rFonts w:eastAsia="VIC Light" w:cstheme="minorHAnsi"/>
          <w:color w:val="383834"/>
        </w:rPr>
        <w:t>l</w:t>
      </w:r>
      <w:r w:rsidRPr="00183E70">
        <w:rPr>
          <w:rFonts w:eastAsia="VIC Light" w:cstheme="minorHAnsi"/>
          <w:color w:val="383834"/>
          <w:spacing w:val="-1"/>
        </w:rPr>
        <w:t>ow</w:t>
      </w:r>
      <w:r w:rsidRPr="00183E70">
        <w:rPr>
          <w:rFonts w:eastAsia="VIC Light" w:cstheme="minorHAnsi"/>
          <w:color w:val="383834"/>
          <w:spacing w:val="-3"/>
        </w:rPr>
        <w:t>i</w:t>
      </w:r>
      <w:r w:rsidRPr="00183E70">
        <w:rPr>
          <w:rFonts w:eastAsia="VIC Light" w:cstheme="minorHAnsi"/>
          <w:color w:val="383834"/>
        </w:rPr>
        <w:t xml:space="preserve">ng </w:t>
      </w:r>
      <w:r w:rsidRPr="00183E70">
        <w:rPr>
          <w:rFonts w:eastAsia="VIC Light" w:cstheme="minorHAnsi"/>
          <w:color w:val="383834"/>
          <w:spacing w:val="-3"/>
        </w:rPr>
        <w:t>i</w:t>
      </w:r>
      <w:r w:rsidRPr="00183E70">
        <w:rPr>
          <w:rFonts w:eastAsia="VIC Light" w:cstheme="minorHAnsi"/>
          <w:color w:val="383834"/>
          <w:spacing w:val="-1"/>
        </w:rPr>
        <w:t>n</w:t>
      </w:r>
      <w:r w:rsidRPr="00183E70">
        <w:rPr>
          <w:rFonts w:eastAsia="VIC Light" w:cstheme="minorHAnsi"/>
          <w:color w:val="383834"/>
        </w:rPr>
        <w:t>f</w:t>
      </w:r>
      <w:r w:rsidRPr="00183E70">
        <w:rPr>
          <w:rFonts w:eastAsia="VIC Light" w:cstheme="minorHAnsi"/>
          <w:color w:val="383834"/>
          <w:spacing w:val="-1"/>
        </w:rPr>
        <w:t>r</w:t>
      </w:r>
      <w:r w:rsidRPr="00183E70">
        <w:rPr>
          <w:rFonts w:eastAsia="VIC Light" w:cstheme="minorHAnsi"/>
          <w:color w:val="383834"/>
          <w:spacing w:val="-2"/>
        </w:rPr>
        <w:t>a</w:t>
      </w:r>
      <w:r w:rsidRPr="00183E70">
        <w:rPr>
          <w:rFonts w:eastAsia="VIC Light" w:cstheme="minorHAnsi"/>
          <w:color w:val="383834"/>
          <w:spacing w:val="2"/>
        </w:rPr>
        <w:t>s</w:t>
      </w:r>
      <w:r w:rsidRPr="00183E70">
        <w:rPr>
          <w:rFonts w:eastAsia="VIC Light" w:cstheme="minorHAnsi"/>
          <w:color w:val="383834"/>
        </w:rPr>
        <w:t>t</w:t>
      </w:r>
      <w:r w:rsidRPr="00183E70">
        <w:rPr>
          <w:rFonts w:eastAsia="VIC Light" w:cstheme="minorHAnsi"/>
          <w:color w:val="383834"/>
          <w:spacing w:val="1"/>
        </w:rPr>
        <w:t>r</w:t>
      </w:r>
      <w:r w:rsidRPr="00183E70">
        <w:rPr>
          <w:rFonts w:eastAsia="VIC Light" w:cstheme="minorHAnsi"/>
          <w:color w:val="383834"/>
        </w:rPr>
        <w:t>u</w:t>
      </w:r>
      <w:r w:rsidRPr="00183E70">
        <w:rPr>
          <w:rFonts w:eastAsia="VIC Light" w:cstheme="minorHAnsi"/>
          <w:color w:val="383834"/>
          <w:spacing w:val="2"/>
        </w:rPr>
        <w:t>c</w:t>
      </w:r>
      <w:r w:rsidRPr="00183E70">
        <w:rPr>
          <w:rFonts w:eastAsia="VIC Light" w:cstheme="minorHAnsi"/>
          <w:color w:val="383834"/>
          <w:spacing w:val="-1"/>
        </w:rPr>
        <w:t>t</w:t>
      </w:r>
      <w:r w:rsidRPr="00183E70">
        <w:rPr>
          <w:rFonts w:eastAsia="VIC Light" w:cstheme="minorHAnsi"/>
          <w:color w:val="383834"/>
          <w:spacing w:val="-2"/>
        </w:rPr>
        <w:t>ur</w:t>
      </w:r>
      <w:r w:rsidRPr="00183E70">
        <w:rPr>
          <w:rFonts w:eastAsia="VIC Light" w:cstheme="minorHAnsi"/>
          <w:color w:val="383834"/>
        </w:rPr>
        <w:t xml:space="preserve">e </w:t>
      </w:r>
      <w:r w:rsidRPr="00183E70">
        <w:rPr>
          <w:rFonts w:eastAsia="VIC Light" w:cstheme="minorHAnsi"/>
          <w:color w:val="383834"/>
          <w:spacing w:val="1"/>
        </w:rPr>
        <w:t>c</w:t>
      </w:r>
      <w:r w:rsidRPr="00183E70">
        <w:rPr>
          <w:rFonts w:eastAsia="VIC Light" w:cstheme="minorHAnsi"/>
          <w:color w:val="383834"/>
          <w:spacing w:val="2"/>
        </w:rPr>
        <w:t>a</w:t>
      </w:r>
      <w:r w:rsidRPr="00183E70">
        <w:rPr>
          <w:rFonts w:eastAsia="VIC Light" w:cstheme="minorHAnsi"/>
          <w:color w:val="383834"/>
          <w:spacing w:val="-2"/>
        </w:rPr>
        <w:t>t</w:t>
      </w:r>
      <w:r w:rsidRPr="00183E70">
        <w:rPr>
          <w:rFonts w:eastAsia="VIC Light" w:cstheme="minorHAnsi"/>
          <w:color w:val="383834"/>
          <w:spacing w:val="2"/>
        </w:rPr>
        <w:t>e</w:t>
      </w:r>
      <w:r w:rsidRPr="00183E70">
        <w:rPr>
          <w:rFonts w:eastAsia="VIC Light" w:cstheme="minorHAnsi"/>
          <w:color w:val="383834"/>
        </w:rPr>
        <w:t>go</w:t>
      </w:r>
      <w:r w:rsidRPr="00183E70">
        <w:rPr>
          <w:rFonts w:eastAsia="VIC Light" w:cstheme="minorHAnsi"/>
          <w:color w:val="383834"/>
          <w:spacing w:val="-1"/>
        </w:rPr>
        <w:t>rie</w:t>
      </w:r>
      <w:r w:rsidRPr="00183E70">
        <w:rPr>
          <w:rFonts w:eastAsia="VIC Light" w:cstheme="minorHAnsi"/>
          <w:color w:val="383834"/>
          <w:spacing w:val="1"/>
        </w:rPr>
        <w:t>s</w:t>
      </w:r>
      <w:r w:rsidRPr="00183E70">
        <w:rPr>
          <w:rFonts w:eastAsia="VIC Light" w:cstheme="minorHAnsi"/>
          <w:color w:val="383834"/>
        </w:rPr>
        <w:t>:</w:t>
      </w:r>
    </w:p>
    <w:p w14:paraId="1919AE83" w14:textId="52ADB38B" w:rsidR="004632A9" w:rsidRPr="003C67D6" w:rsidRDefault="004632A9" w:rsidP="7FC2C436">
      <w:pPr>
        <w:pStyle w:val="ListParagraph"/>
        <w:numPr>
          <w:ilvl w:val="0"/>
          <w:numId w:val="15"/>
        </w:numPr>
        <w:spacing w:before="60" w:after="60"/>
        <w:ind w:left="425" w:hanging="357"/>
        <w:contextualSpacing w:val="0"/>
        <w:jc w:val="both"/>
        <w:rPr>
          <w:rFonts w:cstheme="minorHAnsi"/>
          <w:color w:val="383834"/>
        </w:rPr>
      </w:pPr>
      <w:r w:rsidRPr="003C67D6">
        <w:rPr>
          <w:rFonts w:cstheme="minorHAnsi"/>
          <w:color w:val="383834"/>
        </w:rPr>
        <w:t xml:space="preserve">multi-purpose or integrated community facilities </w:t>
      </w:r>
      <w:r w:rsidR="3CC54941" w:rsidRPr="003C67D6">
        <w:rPr>
          <w:rFonts w:cstheme="minorHAnsi"/>
          <w:color w:val="383834"/>
        </w:rPr>
        <w:t xml:space="preserve">(these projects will be prioritised for funding across both </w:t>
      </w:r>
      <w:r w:rsidR="00712FC8" w:rsidRPr="003C67D6">
        <w:rPr>
          <w:rFonts w:cstheme="minorHAnsi"/>
          <w:color w:val="383834"/>
        </w:rPr>
        <w:t>grant</w:t>
      </w:r>
      <w:r w:rsidR="3CC54941" w:rsidRPr="003C67D6">
        <w:rPr>
          <w:rFonts w:cstheme="minorHAnsi"/>
          <w:color w:val="383834"/>
        </w:rPr>
        <w:t>s)</w:t>
      </w:r>
    </w:p>
    <w:p w14:paraId="09488D64" w14:textId="77777777" w:rsidR="004632A9" w:rsidRPr="00D7207D" w:rsidRDefault="004632A9" w:rsidP="00D7207D">
      <w:pPr>
        <w:pStyle w:val="ListParagraph"/>
        <w:numPr>
          <w:ilvl w:val="0"/>
          <w:numId w:val="15"/>
        </w:numPr>
        <w:spacing w:before="60" w:after="60"/>
        <w:ind w:left="425" w:hanging="357"/>
        <w:contextualSpacing w:val="0"/>
        <w:jc w:val="both"/>
        <w:rPr>
          <w:rFonts w:cstheme="minorHAnsi"/>
          <w:color w:val="383834"/>
        </w:rPr>
      </w:pPr>
      <w:r w:rsidRPr="00D7207D">
        <w:rPr>
          <w:rFonts w:cstheme="minorHAnsi"/>
          <w:color w:val="383834"/>
        </w:rPr>
        <w:t xml:space="preserve">placemaking, civic amenity, and open spaces </w:t>
      </w:r>
    </w:p>
    <w:p w14:paraId="3F64F8D7" w14:textId="77777777" w:rsidR="004632A9" w:rsidRPr="00D7207D" w:rsidRDefault="004632A9" w:rsidP="00D7207D">
      <w:pPr>
        <w:pStyle w:val="ListParagraph"/>
        <w:numPr>
          <w:ilvl w:val="0"/>
          <w:numId w:val="15"/>
        </w:numPr>
        <w:spacing w:before="60" w:after="60"/>
        <w:ind w:left="425" w:hanging="357"/>
        <w:contextualSpacing w:val="0"/>
        <w:jc w:val="both"/>
        <w:rPr>
          <w:rFonts w:cstheme="minorHAnsi"/>
          <w:color w:val="383834"/>
        </w:rPr>
      </w:pPr>
      <w:r w:rsidRPr="00D7207D">
        <w:rPr>
          <w:rFonts w:cstheme="minorHAnsi"/>
          <w:color w:val="383834"/>
        </w:rPr>
        <w:t>purpose-built facilities that respond to the needs of First Nations communities</w:t>
      </w:r>
    </w:p>
    <w:p w14:paraId="1FAB1CD6" w14:textId="77777777" w:rsidR="004632A9" w:rsidRPr="00D7207D" w:rsidRDefault="004632A9" w:rsidP="00D7207D">
      <w:pPr>
        <w:pStyle w:val="ListParagraph"/>
        <w:numPr>
          <w:ilvl w:val="0"/>
          <w:numId w:val="15"/>
        </w:numPr>
        <w:spacing w:before="60" w:after="60"/>
        <w:ind w:left="425" w:hanging="357"/>
        <w:contextualSpacing w:val="0"/>
        <w:jc w:val="both"/>
        <w:rPr>
          <w:rFonts w:cstheme="minorHAnsi"/>
          <w:color w:val="383834"/>
        </w:rPr>
      </w:pPr>
      <w:r w:rsidRPr="00D7207D">
        <w:rPr>
          <w:rFonts w:cstheme="minorHAnsi"/>
          <w:color w:val="383834"/>
        </w:rPr>
        <w:t xml:space="preserve">early education, libraries, learning and training facilities that have dedicated community spaces and facilitate multiuse purposes </w:t>
      </w:r>
    </w:p>
    <w:p w14:paraId="027DF139" w14:textId="77777777" w:rsidR="004632A9" w:rsidRPr="00D7207D" w:rsidRDefault="004632A9" w:rsidP="00D7207D">
      <w:pPr>
        <w:pStyle w:val="ListParagraph"/>
        <w:numPr>
          <w:ilvl w:val="0"/>
          <w:numId w:val="15"/>
        </w:numPr>
        <w:spacing w:before="60" w:after="60"/>
        <w:ind w:left="425" w:hanging="357"/>
        <w:contextualSpacing w:val="0"/>
        <w:jc w:val="both"/>
        <w:rPr>
          <w:rFonts w:cstheme="minorHAnsi"/>
          <w:color w:val="383834"/>
        </w:rPr>
      </w:pPr>
      <w:r w:rsidRPr="00D7207D">
        <w:rPr>
          <w:rFonts w:cstheme="minorHAnsi"/>
          <w:color w:val="383834"/>
        </w:rPr>
        <w:t>sport, recreation, and leisure facilities that have dedicated community space and support multiuse purposes.</w:t>
      </w:r>
    </w:p>
    <w:p w14:paraId="13ED8CF6" w14:textId="1B99EC1C" w:rsidR="005A6E40" w:rsidRPr="00CD5840" w:rsidRDefault="00712FC8" w:rsidP="7FC2C436">
      <w:pPr>
        <w:spacing w:before="60" w:after="60"/>
        <w:ind w:right="237"/>
        <w:jc w:val="both"/>
        <w:rPr>
          <w:rFonts w:eastAsia="VIC Light"/>
          <w:color w:val="383834"/>
        </w:rPr>
      </w:pPr>
      <w:r w:rsidRPr="00CD5840">
        <w:rPr>
          <w:rFonts w:eastAsia="VIC Light"/>
          <w:color w:val="383834"/>
          <w:spacing w:val="2"/>
        </w:rPr>
        <w:t>For project planning grants</w:t>
      </w:r>
      <w:r w:rsidR="00935827" w:rsidRPr="00CD5840">
        <w:rPr>
          <w:rFonts w:eastAsia="VIC Light"/>
          <w:color w:val="383834"/>
          <w:spacing w:val="2"/>
        </w:rPr>
        <w:t>,</w:t>
      </w:r>
      <w:r w:rsidR="2B5BE4E7" w:rsidRPr="00CD5840">
        <w:rPr>
          <w:rFonts w:eastAsia="VIC Light"/>
          <w:color w:val="383834"/>
          <w:spacing w:val="2"/>
        </w:rPr>
        <w:t xml:space="preserve"> t</w:t>
      </w:r>
      <w:r w:rsidR="005A6E40" w:rsidRPr="00CD5840">
        <w:rPr>
          <w:rFonts w:eastAsia="VIC Light"/>
          <w:color w:val="383834"/>
          <w:spacing w:val="2"/>
        </w:rPr>
        <w:t>he GSF will support</w:t>
      </w:r>
      <w:r w:rsidR="0D4A17C9" w:rsidRPr="00CD5840">
        <w:rPr>
          <w:rFonts w:eastAsia="VIC Light"/>
          <w:color w:val="383834"/>
          <w:spacing w:val="2"/>
        </w:rPr>
        <w:t>:</w:t>
      </w:r>
    </w:p>
    <w:p w14:paraId="6F436F85" w14:textId="1CA4FCBE" w:rsidR="005A6E40" w:rsidRPr="008F03BA" w:rsidRDefault="00D7207D" w:rsidP="008F03BA">
      <w:pPr>
        <w:pStyle w:val="ListParagraph"/>
        <w:numPr>
          <w:ilvl w:val="0"/>
          <w:numId w:val="15"/>
        </w:numPr>
        <w:spacing w:before="60" w:after="60"/>
        <w:ind w:left="425" w:hanging="357"/>
        <w:contextualSpacing w:val="0"/>
        <w:jc w:val="both"/>
        <w:rPr>
          <w:rFonts w:cstheme="minorHAnsi"/>
          <w:color w:val="383834"/>
        </w:rPr>
      </w:pPr>
      <w:r w:rsidRPr="008F03BA">
        <w:rPr>
          <w:rFonts w:cstheme="minorHAnsi"/>
          <w:color w:val="383834"/>
        </w:rPr>
        <w:t xml:space="preserve">single site </w:t>
      </w:r>
      <w:r w:rsidR="005A6E40" w:rsidRPr="008F03BA">
        <w:rPr>
          <w:rFonts w:cstheme="minorHAnsi"/>
          <w:color w:val="383834"/>
        </w:rPr>
        <w:t xml:space="preserve">facility planning </w:t>
      </w:r>
      <w:r w:rsidR="739DB09B" w:rsidRPr="008F03BA">
        <w:rPr>
          <w:rFonts w:cstheme="minorHAnsi"/>
          <w:color w:val="383834"/>
        </w:rPr>
        <w:t>for the above infrastructure categories</w:t>
      </w:r>
    </w:p>
    <w:p w14:paraId="4C12E4C7" w14:textId="0B4887CC" w:rsidR="005A6E40" w:rsidRPr="00CD5840" w:rsidRDefault="005A6E40" w:rsidP="008F03BA">
      <w:pPr>
        <w:pStyle w:val="ListParagraph"/>
        <w:numPr>
          <w:ilvl w:val="0"/>
          <w:numId w:val="15"/>
        </w:numPr>
        <w:spacing w:before="60" w:after="60"/>
        <w:ind w:left="425" w:hanging="357"/>
        <w:contextualSpacing w:val="0"/>
        <w:jc w:val="both"/>
        <w:rPr>
          <w:rFonts w:eastAsia="VIC Light"/>
          <w:color w:val="383834"/>
          <w:spacing w:val="2"/>
        </w:rPr>
      </w:pPr>
      <w:r w:rsidRPr="008F03BA">
        <w:rPr>
          <w:rFonts w:cstheme="minorHAnsi"/>
          <w:color w:val="383834"/>
        </w:rPr>
        <w:t>development of a pipeline of projects</w:t>
      </w:r>
      <w:r w:rsidR="0007590D" w:rsidRPr="008F03BA">
        <w:rPr>
          <w:rFonts w:cstheme="minorHAnsi"/>
          <w:color w:val="383834"/>
        </w:rPr>
        <w:t xml:space="preserve"> across multiple sites</w:t>
      </w:r>
      <w:r w:rsidRPr="008F03BA">
        <w:rPr>
          <w:rFonts w:cstheme="minorHAnsi"/>
          <w:color w:val="383834"/>
        </w:rPr>
        <w:t xml:space="preserve"> for the above infrastructure categories</w:t>
      </w:r>
      <w:r w:rsidR="00D7207D" w:rsidRPr="00CD5840">
        <w:rPr>
          <w:rFonts w:eastAsia="VIC Light"/>
          <w:color w:val="383834"/>
          <w:spacing w:val="2"/>
        </w:rPr>
        <w:t>.</w:t>
      </w:r>
    </w:p>
    <w:p w14:paraId="47005760" w14:textId="77777777" w:rsidR="00D7207D" w:rsidRPr="00CD5840" w:rsidRDefault="00D7207D" w:rsidP="0012512F">
      <w:pPr>
        <w:spacing w:before="60" w:after="60"/>
        <w:ind w:right="913"/>
        <w:jc w:val="both"/>
        <w:rPr>
          <w:rFonts w:eastAsia="VIC Light" w:cstheme="minorHAnsi"/>
          <w:color w:val="383834"/>
          <w:spacing w:val="2"/>
        </w:rPr>
      </w:pPr>
      <w:r w:rsidRPr="00CD5840">
        <w:rPr>
          <w:rFonts w:eastAsia="VIC Light" w:cstheme="minorHAnsi"/>
          <w:color w:val="383834"/>
          <w:spacing w:val="2"/>
        </w:rPr>
        <w:t>Planning activities must support project readiness and may include:</w:t>
      </w:r>
    </w:p>
    <w:p w14:paraId="77A8CB44" w14:textId="0B3381E8" w:rsidR="00D7207D" w:rsidRPr="00CD5840" w:rsidRDefault="00D7207D" w:rsidP="0007590D">
      <w:pPr>
        <w:pStyle w:val="ListParagraph"/>
        <w:numPr>
          <w:ilvl w:val="0"/>
          <w:numId w:val="15"/>
        </w:numPr>
        <w:spacing w:before="60" w:after="60"/>
        <w:ind w:left="425" w:hanging="357"/>
        <w:contextualSpacing w:val="0"/>
        <w:jc w:val="both"/>
        <w:rPr>
          <w:rFonts w:cstheme="minorHAnsi"/>
          <w:color w:val="383834"/>
        </w:rPr>
      </w:pPr>
      <w:r w:rsidRPr="00CD5840">
        <w:rPr>
          <w:rFonts w:cstheme="minorHAnsi"/>
          <w:color w:val="383834"/>
        </w:rPr>
        <w:t>Designs (minimum schematic) and/or Quantity Surveyor and/or Technical or Specialised Reports</w:t>
      </w:r>
    </w:p>
    <w:p w14:paraId="026B52B8" w14:textId="1E27793C" w:rsidR="00D7207D" w:rsidRPr="00CD5840" w:rsidRDefault="00D7207D" w:rsidP="0007590D">
      <w:pPr>
        <w:pStyle w:val="ListParagraph"/>
        <w:numPr>
          <w:ilvl w:val="0"/>
          <w:numId w:val="15"/>
        </w:numPr>
        <w:spacing w:before="60" w:after="60"/>
        <w:ind w:left="425" w:hanging="357"/>
        <w:contextualSpacing w:val="0"/>
        <w:jc w:val="both"/>
        <w:rPr>
          <w:rFonts w:cstheme="minorHAnsi"/>
          <w:color w:val="383834"/>
        </w:rPr>
      </w:pPr>
      <w:r w:rsidRPr="00CD5840">
        <w:rPr>
          <w:rFonts w:cstheme="minorHAnsi"/>
          <w:color w:val="383834"/>
        </w:rPr>
        <w:t xml:space="preserve">Master planning across </w:t>
      </w:r>
      <w:r w:rsidR="002F2E27" w:rsidRPr="00CD5840">
        <w:rPr>
          <w:rFonts w:cstheme="minorHAnsi"/>
          <w:color w:val="383834"/>
        </w:rPr>
        <w:t>three</w:t>
      </w:r>
      <w:r w:rsidRPr="00CD5840">
        <w:rPr>
          <w:rFonts w:cstheme="minorHAnsi"/>
          <w:color w:val="383834"/>
        </w:rPr>
        <w:t xml:space="preserve"> or more sites</w:t>
      </w:r>
    </w:p>
    <w:p w14:paraId="25A03CC3" w14:textId="03D84613" w:rsidR="00D7207D" w:rsidRPr="00CD5840" w:rsidRDefault="00D7207D" w:rsidP="0007590D">
      <w:pPr>
        <w:pStyle w:val="ListParagraph"/>
        <w:numPr>
          <w:ilvl w:val="0"/>
          <w:numId w:val="15"/>
        </w:numPr>
        <w:spacing w:before="60" w:after="60"/>
        <w:ind w:left="425" w:hanging="357"/>
        <w:contextualSpacing w:val="0"/>
        <w:jc w:val="both"/>
        <w:rPr>
          <w:rFonts w:cstheme="minorHAnsi"/>
          <w:color w:val="383834"/>
        </w:rPr>
      </w:pPr>
      <w:r w:rsidRPr="00CD5840">
        <w:rPr>
          <w:rFonts w:cstheme="minorHAnsi"/>
          <w:color w:val="383834"/>
        </w:rPr>
        <w:t>Feasibility studies for one or more significant projects.</w:t>
      </w:r>
    </w:p>
    <w:p w14:paraId="60383A06" w14:textId="77777777" w:rsidR="00EC0F91" w:rsidRDefault="00EC0F91" w:rsidP="00D7207D">
      <w:pPr>
        <w:spacing w:before="60" w:after="60"/>
        <w:ind w:right="237"/>
        <w:jc w:val="both"/>
        <w:rPr>
          <w:rFonts w:eastAsia="VIC Light"/>
          <w:b/>
          <w:color w:val="383834"/>
          <w:spacing w:val="2"/>
        </w:rPr>
      </w:pPr>
    </w:p>
    <w:p w14:paraId="31643056" w14:textId="512DAC4F" w:rsidR="00D92C0F" w:rsidRPr="00CD5840" w:rsidRDefault="00D92C0F" w:rsidP="00D7207D">
      <w:pPr>
        <w:spacing w:before="60" w:after="60"/>
        <w:ind w:right="237"/>
        <w:jc w:val="both"/>
        <w:rPr>
          <w:rFonts w:eastAsia="VIC Light"/>
          <w:b/>
          <w:color w:val="383834"/>
          <w:spacing w:val="2"/>
        </w:rPr>
      </w:pPr>
      <w:r w:rsidRPr="00CD5840">
        <w:rPr>
          <w:rFonts w:eastAsia="VIC Light"/>
          <w:b/>
          <w:color w:val="383834"/>
          <w:spacing w:val="2"/>
        </w:rPr>
        <w:t xml:space="preserve">Applications for </w:t>
      </w:r>
      <w:r w:rsidR="00783C64" w:rsidRPr="00CD5840">
        <w:rPr>
          <w:rFonts w:eastAsia="VIC Light"/>
          <w:b/>
          <w:color w:val="383834"/>
          <w:spacing w:val="2"/>
        </w:rPr>
        <w:t>planning or delivery of m</w:t>
      </w:r>
      <w:r w:rsidRPr="00CD5840">
        <w:rPr>
          <w:rFonts w:eastAsia="VIC Light"/>
          <w:b/>
          <w:color w:val="383834"/>
          <w:spacing w:val="2"/>
        </w:rPr>
        <w:t>ulti-purpose or integrated community facilities will be prioritised for funding.</w:t>
      </w:r>
    </w:p>
    <w:p w14:paraId="569549D8" w14:textId="258B655E" w:rsidR="004632A9" w:rsidRPr="00183E70" w:rsidRDefault="004632A9" w:rsidP="00D7207D">
      <w:pPr>
        <w:spacing w:before="240"/>
        <w:jc w:val="both"/>
        <w:rPr>
          <w:rFonts w:eastAsia="VIC Light" w:cstheme="minorHAnsi"/>
          <w:color w:val="383834"/>
        </w:rPr>
      </w:pPr>
      <w:r w:rsidRPr="00183E70">
        <w:rPr>
          <w:rFonts w:eastAsia="VIC Light" w:cstheme="minorHAnsi"/>
          <w:color w:val="383834"/>
          <w:spacing w:val="-3"/>
        </w:rPr>
        <w:t xml:space="preserve">Projects </w:t>
      </w:r>
      <w:r w:rsidR="00553AF5">
        <w:rPr>
          <w:rFonts w:eastAsia="VIC Light" w:cstheme="minorHAnsi"/>
          <w:color w:val="383834"/>
          <w:spacing w:val="-3"/>
        </w:rPr>
        <w:t>must</w:t>
      </w:r>
      <w:r w:rsidRPr="00183E70">
        <w:rPr>
          <w:rFonts w:eastAsia="VIC Light" w:cstheme="minorHAnsi"/>
          <w:color w:val="383834"/>
          <w:spacing w:val="-3"/>
        </w:rPr>
        <w:t>:</w:t>
      </w:r>
    </w:p>
    <w:p w14:paraId="383EC8B3" w14:textId="77777777" w:rsidR="004632A9" w:rsidRPr="00D7207D" w:rsidRDefault="004632A9" w:rsidP="003916FB">
      <w:pPr>
        <w:pStyle w:val="ListParagraph"/>
        <w:numPr>
          <w:ilvl w:val="0"/>
          <w:numId w:val="15"/>
        </w:numPr>
        <w:spacing w:before="60" w:after="60"/>
        <w:ind w:left="425" w:hanging="357"/>
        <w:contextualSpacing w:val="0"/>
        <w:jc w:val="both"/>
        <w:rPr>
          <w:rFonts w:cstheme="minorHAnsi"/>
          <w:color w:val="383834"/>
        </w:rPr>
      </w:pPr>
      <w:r w:rsidRPr="00D7207D">
        <w:rPr>
          <w:rFonts w:cstheme="minorHAnsi"/>
          <w:color w:val="383834"/>
        </w:rPr>
        <w:t>be delivered by qualified professionals</w:t>
      </w:r>
    </w:p>
    <w:p w14:paraId="5BA63DB6" w14:textId="77777777" w:rsidR="004632A9" w:rsidRPr="00D7207D" w:rsidRDefault="004632A9" w:rsidP="003916FB">
      <w:pPr>
        <w:pStyle w:val="ListParagraph"/>
        <w:numPr>
          <w:ilvl w:val="0"/>
          <w:numId w:val="15"/>
        </w:numPr>
        <w:spacing w:before="60" w:after="60"/>
        <w:ind w:left="425" w:hanging="357"/>
        <w:contextualSpacing w:val="0"/>
        <w:jc w:val="both"/>
        <w:rPr>
          <w:rFonts w:cstheme="minorHAnsi"/>
          <w:color w:val="383834"/>
        </w:rPr>
      </w:pPr>
      <w:r w:rsidRPr="00D7207D">
        <w:rPr>
          <w:rFonts w:cstheme="minorHAnsi"/>
          <w:color w:val="383834"/>
        </w:rPr>
        <w:t>incorporate Universal Design principles</w:t>
      </w:r>
    </w:p>
    <w:p w14:paraId="139A6249" w14:textId="77777777" w:rsidR="004632A9" w:rsidRPr="00D7207D" w:rsidRDefault="004632A9" w:rsidP="003916FB">
      <w:pPr>
        <w:pStyle w:val="ListParagraph"/>
        <w:numPr>
          <w:ilvl w:val="0"/>
          <w:numId w:val="15"/>
        </w:numPr>
        <w:spacing w:before="60" w:after="60"/>
        <w:ind w:left="425" w:hanging="357"/>
        <w:contextualSpacing w:val="0"/>
        <w:jc w:val="both"/>
        <w:rPr>
          <w:rFonts w:cstheme="minorHAnsi"/>
          <w:color w:val="383834"/>
        </w:rPr>
      </w:pPr>
      <w:r w:rsidRPr="00D7207D">
        <w:rPr>
          <w:rFonts w:cstheme="minorHAnsi"/>
          <w:color w:val="383834"/>
        </w:rPr>
        <w:t>incorporate Environmentally Sustainable Design (ESD) principles.</w:t>
      </w:r>
    </w:p>
    <w:p w14:paraId="24B944F7" w14:textId="77777777" w:rsidR="004632A9" w:rsidRPr="00183E70" w:rsidRDefault="004632A9" w:rsidP="00D7207D">
      <w:pPr>
        <w:spacing w:before="240"/>
        <w:jc w:val="both"/>
        <w:rPr>
          <w:rFonts w:eastAsia="VIC Light" w:cstheme="minorHAnsi"/>
          <w:color w:val="383834"/>
          <w:spacing w:val="-3"/>
        </w:rPr>
      </w:pPr>
      <w:r w:rsidRPr="00183E70">
        <w:rPr>
          <w:rFonts w:eastAsia="VIC Light" w:cstheme="minorHAnsi"/>
          <w:color w:val="383834"/>
          <w:spacing w:val="-3"/>
        </w:rPr>
        <w:t xml:space="preserve">In addition, the program will consider proposals put forward by eligible councils for funding in partnership with Aboriginal community-controlled organisations, and not-for-profit or private sector organisations. These proposals must: </w:t>
      </w:r>
    </w:p>
    <w:p w14:paraId="72978547" w14:textId="77777777" w:rsidR="004632A9" w:rsidRPr="00183E70" w:rsidRDefault="004632A9" w:rsidP="00D7207D">
      <w:pPr>
        <w:pStyle w:val="ListParagraph"/>
        <w:numPr>
          <w:ilvl w:val="0"/>
          <w:numId w:val="9"/>
        </w:numPr>
        <w:spacing w:before="60" w:after="60"/>
        <w:ind w:left="426" w:right="913" w:hanging="426"/>
        <w:contextualSpacing w:val="0"/>
        <w:jc w:val="both"/>
        <w:rPr>
          <w:rFonts w:eastAsia="VIC Light" w:cstheme="minorHAnsi"/>
          <w:color w:val="383834"/>
          <w:spacing w:val="-3"/>
        </w:rPr>
      </w:pPr>
      <w:r w:rsidRPr="00183E70">
        <w:rPr>
          <w:rFonts w:eastAsia="VIC Light" w:cstheme="minorHAnsi"/>
          <w:color w:val="383834"/>
          <w:spacing w:val="-3"/>
        </w:rPr>
        <w:t xml:space="preserve">align to the program criteria </w:t>
      </w:r>
    </w:p>
    <w:p w14:paraId="39E0F4EC" w14:textId="77777777" w:rsidR="004632A9" w:rsidRDefault="004632A9" w:rsidP="00D7207D">
      <w:pPr>
        <w:pStyle w:val="ListParagraph"/>
        <w:numPr>
          <w:ilvl w:val="0"/>
          <w:numId w:val="9"/>
        </w:numPr>
        <w:spacing w:before="60" w:after="60"/>
        <w:ind w:left="426" w:right="913" w:hanging="426"/>
        <w:contextualSpacing w:val="0"/>
        <w:jc w:val="both"/>
        <w:rPr>
          <w:rFonts w:eastAsia="VIC Light" w:cstheme="minorHAnsi"/>
          <w:color w:val="383834"/>
          <w:spacing w:val="-3"/>
        </w:rPr>
      </w:pPr>
      <w:r w:rsidRPr="00183E70">
        <w:rPr>
          <w:rFonts w:eastAsia="VIC Light" w:cstheme="minorHAnsi"/>
          <w:color w:val="383834"/>
          <w:spacing w:val="-3"/>
        </w:rPr>
        <w:t xml:space="preserve">demonstrate the existing partnerships between the sectors, and endorsement of the project evidenced by letters of support from both council and the organisation. </w:t>
      </w:r>
    </w:p>
    <w:p w14:paraId="0620CC97" w14:textId="77777777" w:rsidR="004632A9" w:rsidRPr="00AC238B" w:rsidRDefault="004632A9" w:rsidP="0012512F">
      <w:pPr>
        <w:pStyle w:val="Heading2"/>
        <w:jc w:val="both"/>
        <w:rPr>
          <w:color w:val="FF9E1B" w:themeColor="accent2"/>
        </w:rPr>
      </w:pPr>
      <w:bookmarkStart w:id="15" w:name="_Toc141183064"/>
      <w:bookmarkStart w:id="16" w:name="_Toc181950017"/>
      <w:r w:rsidRPr="00AC238B">
        <w:rPr>
          <w:color w:val="FF9E1B" w:themeColor="accent2"/>
        </w:rPr>
        <w:lastRenderedPageBreak/>
        <w:t>2.3 Ineligible Activities and Projects</w:t>
      </w:r>
      <w:bookmarkEnd w:id="15"/>
      <w:bookmarkEnd w:id="16"/>
      <w:r w:rsidRPr="00AC238B">
        <w:rPr>
          <w:color w:val="FF9E1B" w:themeColor="accent2"/>
        </w:rPr>
        <w:t xml:space="preserve"> </w:t>
      </w:r>
    </w:p>
    <w:p w14:paraId="335581F1" w14:textId="77777777" w:rsidR="004632A9" w:rsidRPr="00183E70" w:rsidRDefault="004632A9" w:rsidP="0012512F">
      <w:pPr>
        <w:spacing w:before="9"/>
        <w:jc w:val="both"/>
        <w:rPr>
          <w:rFonts w:cstheme="minorHAnsi"/>
          <w:sz w:val="10"/>
          <w:szCs w:val="10"/>
        </w:rPr>
      </w:pPr>
    </w:p>
    <w:p w14:paraId="7266C028" w14:textId="5E8CE6DD" w:rsidR="004632A9" w:rsidRDefault="004632A9" w:rsidP="0007590D">
      <w:pPr>
        <w:jc w:val="both"/>
        <w:rPr>
          <w:rFonts w:eastAsia="VIC Light" w:cstheme="minorHAnsi"/>
          <w:color w:val="383834"/>
        </w:rPr>
      </w:pPr>
      <w:r w:rsidRPr="00183E70">
        <w:rPr>
          <w:rFonts w:eastAsia="VIC Light" w:cstheme="minorHAnsi"/>
          <w:color w:val="383834"/>
        </w:rPr>
        <w:t>The 202</w:t>
      </w:r>
      <w:r w:rsidR="00A104FF" w:rsidRPr="00183E70">
        <w:rPr>
          <w:rFonts w:eastAsia="VIC Light" w:cstheme="minorHAnsi"/>
          <w:color w:val="383834"/>
        </w:rPr>
        <w:t>4</w:t>
      </w:r>
      <w:r w:rsidRPr="00183E70">
        <w:rPr>
          <w:rFonts w:eastAsia="VIC Light" w:cstheme="minorHAnsi"/>
          <w:color w:val="383834"/>
        </w:rPr>
        <w:t>-2</w:t>
      </w:r>
      <w:r w:rsidR="00A104FF" w:rsidRPr="00183E70">
        <w:rPr>
          <w:rFonts w:eastAsia="VIC Light" w:cstheme="minorHAnsi"/>
          <w:color w:val="383834"/>
        </w:rPr>
        <w:t>5</w:t>
      </w:r>
      <w:r w:rsidRPr="00183E70">
        <w:rPr>
          <w:rFonts w:eastAsia="VIC Light" w:cstheme="minorHAnsi"/>
          <w:color w:val="383834"/>
        </w:rPr>
        <w:t xml:space="preserve"> G</w:t>
      </w:r>
      <w:r w:rsidR="00614F16">
        <w:rPr>
          <w:rFonts w:eastAsia="VIC Light" w:cstheme="minorHAnsi"/>
          <w:color w:val="383834"/>
        </w:rPr>
        <w:t xml:space="preserve">rowing </w:t>
      </w:r>
      <w:r w:rsidR="00A104FF" w:rsidRPr="00183E70">
        <w:rPr>
          <w:rFonts w:eastAsia="VIC Light" w:cstheme="minorHAnsi"/>
          <w:color w:val="383834"/>
        </w:rPr>
        <w:t>S</w:t>
      </w:r>
      <w:r w:rsidR="00614F16">
        <w:rPr>
          <w:rFonts w:eastAsia="VIC Light" w:cstheme="minorHAnsi"/>
          <w:color w:val="383834"/>
        </w:rPr>
        <w:t xml:space="preserve">uburbs </w:t>
      </w:r>
      <w:r w:rsidR="00A104FF" w:rsidRPr="00183E70">
        <w:rPr>
          <w:rFonts w:eastAsia="VIC Light" w:cstheme="minorHAnsi"/>
          <w:color w:val="383834"/>
        </w:rPr>
        <w:t>F</w:t>
      </w:r>
      <w:r w:rsidR="00614F16">
        <w:rPr>
          <w:rFonts w:eastAsia="VIC Light" w:cstheme="minorHAnsi"/>
          <w:color w:val="383834"/>
        </w:rPr>
        <w:t>und</w:t>
      </w:r>
      <w:r w:rsidRPr="00183E70">
        <w:rPr>
          <w:rFonts w:eastAsia="VIC Light" w:cstheme="minorHAnsi"/>
          <w:color w:val="383834"/>
        </w:rPr>
        <w:t xml:space="preserve"> is not available for the following activities and/or situations: </w:t>
      </w:r>
    </w:p>
    <w:p w14:paraId="24F54F18" w14:textId="5A6AE936" w:rsidR="005A6E40" w:rsidRPr="005A6E40" w:rsidRDefault="005A6E40" w:rsidP="0007590D">
      <w:pPr>
        <w:jc w:val="both"/>
        <w:rPr>
          <w:rFonts w:eastAsia="VIC Light" w:cstheme="minorHAnsi"/>
          <w:b/>
          <w:bCs/>
          <w:color w:val="383834"/>
        </w:rPr>
      </w:pPr>
      <w:r w:rsidRPr="005A6E40">
        <w:rPr>
          <w:rFonts w:eastAsia="VIC Light" w:cstheme="minorHAnsi"/>
          <w:b/>
          <w:bCs/>
          <w:color w:val="383834"/>
        </w:rPr>
        <w:t xml:space="preserve">Infrastructure </w:t>
      </w:r>
      <w:r w:rsidR="00712FC8">
        <w:rPr>
          <w:rFonts w:eastAsia="VIC Light" w:cstheme="minorHAnsi"/>
          <w:b/>
          <w:bCs/>
          <w:color w:val="383834"/>
        </w:rPr>
        <w:t>Grants</w:t>
      </w:r>
    </w:p>
    <w:p w14:paraId="6AE6B4EA" w14:textId="5F30AAD3" w:rsidR="004632A9" w:rsidRPr="00183E70" w:rsidRDefault="004632A9" w:rsidP="0007590D">
      <w:pPr>
        <w:pStyle w:val="ListParagraph"/>
        <w:numPr>
          <w:ilvl w:val="0"/>
          <w:numId w:val="9"/>
        </w:numPr>
        <w:spacing w:before="60" w:after="60"/>
        <w:ind w:left="426" w:right="913" w:hanging="426"/>
        <w:contextualSpacing w:val="0"/>
        <w:jc w:val="both"/>
        <w:rPr>
          <w:rFonts w:eastAsia="VIC Light" w:cstheme="minorHAnsi"/>
          <w:color w:val="383834"/>
          <w:spacing w:val="-3"/>
        </w:rPr>
      </w:pPr>
      <w:r w:rsidRPr="00183E70">
        <w:rPr>
          <w:rFonts w:eastAsia="VIC Light" w:cstheme="minorHAnsi"/>
          <w:color w:val="383834"/>
          <w:spacing w:val="-3"/>
        </w:rPr>
        <w:t>projects that have already commenced construction (including but not limited to site clearing, earthworks, building works and any form of early works)</w:t>
      </w:r>
      <w:r w:rsidR="00B4534B">
        <w:rPr>
          <w:rFonts w:eastAsia="VIC Light" w:cstheme="minorHAnsi"/>
          <w:color w:val="383834"/>
          <w:spacing w:val="-3"/>
        </w:rPr>
        <w:t>.</w:t>
      </w:r>
    </w:p>
    <w:p w14:paraId="2FB774E9" w14:textId="7799B7E4" w:rsidR="004632A9" w:rsidRPr="00183E70" w:rsidRDefault="004632A9" w:rsidP="0007590D">
      <w:pPr>
        <w:pStyle w:val="ListParagraph"/>
        <w:numPr>
          <w:ilvl w:val="0"/>
          <w:numId w:val="9"/>
        </w:numPr>
        <w:spacing w:before="60" w:after="60"/>
        <w:ind w:left="426" w:right="913" w:hanging="426"/>
        <w:contextualSpacing w:val="0"/>
        <w:jc w:val="both"/>
        <w:rPr>
          <w:rFonts w:eastAsia="VIC Light" w:cstheme="minorHAnsi"/>
          <w:color w:val="383834"/>
          <w:spacing w:val="-3"/>
        </w:rPr>
      </w:pPr>
      <w:r w:rsidRPr="0007590D">
        <w:rPr>
          <w:rFonts w:eastAsia="VIC Light" w:cstheme="minorHAnsi"/>
          <w:color w:val="383834"/>
          <w:spacing w:val="-3"/>
        </w:rPr>
        <w:t>land that is not appropriately zoned for the proposed activity and may be subject to a planning scheme amendment</w:t>
      </w:r>
      <w:r w:rsidR="00B4534B" w:rsidRPr="0007590D">
        <w:rPr>
          <w:rFonts w:eastAsia="VIC Light" w:cstheme="minorHAnsi"/>
          <w:color w:val="383834"/>
          <w:spacing w:val="-3"/>
        </w:rPr>
        <w:t>.</w:t>
      </w:r>
    </w:p>
    <w:p w14:paraId="2C0CEAE2" w14:textId="5EBC5F14" w:rsidR="004632A9" w:rsidRPr="00183E70" w:rsidRDefault="004632A9" w:rsidP="0007590D">
      <w:pPr>
        <w:pStyle w:val="ListParagraph"/>
        <w:numPr>
          <w:ilvl w:val="0"/>
          <w:numId w:val="9"/>
        </w:numPr>
        <w:spacing w:before="60" w:after="60"/>
        <w:ind w:left="426" w:right="913" w:hanging="426"/>
        <w:contextualSpacing w:val="0"/>
        <w:jc w:val="both"/>
        <w:rPr>
          <w:rFonts w:eastAsia="VIC Light" w:cstheme="minorHAnsi"/>
          <w:color w:val="383834"/>
          <w:spacing w:val="-3"/>
        </w:rPr>
      </w:pPr>
      <w:r w:rsidRPr="00183E70">
        <w:rPr>
          <w:rFonts w:eastAsia="VIC Light" w:cstheme="minorHAnsi"/>
          <w:color w:val="383834"/>
          <w:spacing w:val="-3"/>
        </w:rPr>
        <w:t>projects that are sporting pavilions that cannot demonstrate a dedicated community use space(s) to host community activities for groups other than the resident sporting clubs</w:t>
      </w:r>
      <w:r w:rsidR="00B4534B">
        <w:rPr>
          <w:rFonts w:eastAsia="VIC Light" w:cstheme="minorHAnsi"/>
          <w:color w:val="383834"/>
          <w:spacing w:val="-3"/>
        </w:rPr>
        <w:t>.</w:t>
      </w:r>
    </w:p>
    <w:p w14:paraId="069BAA96" w14:textId="10C7DED6" w:rsidR="004632A9" w:rsidRPr="00183E70" w:rsidRDefault="004632A9" w:rsidP="0007590D">
      <w:pPr>
        <w:pStyle w:val="ListParagraph"/>
        <w:numPr>
          <w:ilvl w:val="0"/>
          <w:numId w:val="9"/>
        </w:numPr>
        <w:spacing w:before="60" w:after="60"/>
        <w:ind w:left="426" w:right="913" w:hanging="426"/>
        <w:contextualSpacing w:val="0"/>
        <w:jc w:val="both"/>
        <w:rPr>
          <w:rFonts w:eastAsia="VIC Light" w:cstheme="minorHAnsi"/>
          <w:color w:val="383834"/>
          <w:spacing w:val="-3"/>
        </w:rPr>
      </w:pPr>
      <w:r w:rsidRPr="00183E70">
        <w:rPr>
          <w:rFonts w:eastAsia="VIC Light" w:cstheme="minorHAnsi"/>
          <w:color w:val="383834"/>
          <w:spacing w:val="-3"/>
        </w:rPr>
        <w:t>projects that are delivering new or upgraded sports fields or sports courts</w:t>
      </w:r>
      <w:r w:rsidR="00B4534B">
        <w:rPr>
          <w:rFonts w:eastAsia="VIC Light" w:cstheme="minorHAnsi"/>
          <w:color w:val="383834"/>
          <w:spacing w:val="-3"/>
        </w:rPr>
        <w:t>.</w:t>
      </w:r>
    </w:p>
    <w:p w14:paraId="1CEBDEBD" w14:textId="71B03AAC" w:rsidR="004632A9" w:rsidRPr="00183E70" w:rsidRDefault="004632A9" w:rsidP="0007590D">
      <w:pPr>
        <w:pStyle w:val="ListParagraph"/>
        <w:numPr>
          <w:ilvl w:val="0"/>
          <w:numId w:val="9"/>
        </w:numPr>
        <w:spacing w:before="60" w:after="60"/>
        <w:ind w:left="426" w:right="913" w:hanging="426"/>
        <w:contextualSpacing w:val="0"/>
        <w:jc w:val="both"/>
        <w:rPr>
          <w:rFonts w:eastAsia="VIC Light" w:cstheme="minorHAnsi"/>
          <w:color w:val="383834"/>
          <w:spacing w:val="-3"/>
        </w:rPr>
      </w:pPr>
      <w:r w:rsidRPr="00183E70">
        <w:rPr>
          <w:rFonts w:eastAsia="VIC Light" w:cstheme="minorHAnsi"/>
          <w:color w:val="383834"/>
          <w:spacing w:val="-3"/>
        </w:rPr>
        <w:t>projects located on land that is in the process of or yet to be acquired</w:t>
      </w:r>
      <w:r w:rsidR="00B4534B">
        <w:rPr>
          <w:rFonts w:eastAsia="VIC Light" w:cstheme="minorHAnsi"/>
          <w:color w:val="383834"/>
          <w:spacing w:val="-3"/>
        </w:rPr>
        <w:t>.</w:t>
      </w:r>
    </w:p>
    <w:p w14:paraId="1FCCAC83" w14:textId="2D683AF7" w:rsidR="004632A9" w:rsidRPr="00183E70" w:rsidRDefault="004632A9" w:rsidP="0007590D">
      <w:pPr>
        <w:pStyle w:val="ListParagraph"/>
        <w:numPr>
          <w:ilvl w:val="0"/>
          <w:numId w:val="9"/>
        </w:numPr>
        <w:spacing w:before="60" w:after="60"/>
        <w:ind w:left="426" w:right="913" w:hanging="426"/>
        <w:contextualSpacing w:val="0"/>
        <w:jc w:val="both"/>
        <w:rPr>
          <w:rFonts w:eastAsia="VIC Light" w:cstheme="minorHAnsi"/>
          <w:color w:val="383834"/>
          <w:spacing w:val="-3"/>
        </w:rPr>
      </w:pPr>
      <w:r w:rsidRPr="00183E70">
        <w:rPr>
          <w:rFonts w:eastAsia="VIC Light" w:cstheme="minorHAnsi"/>
          <w:color w:val="383834"/>
          <w:spacing w:val="-3"/>
        </w:rPr>
        <w:t xml:space="preserve">infrastructure that is fully scoped and funded through a </w:t>
      </w:r>
      <w:r w:rsidR="0036348C">
        <w:rPr>
          <w:rFonts w:eastAsia="VIC Light" w:cstheme="minorHAnsi"/>
          <w:color w:val="383834"/>
          <w:spacing w:val="-3"/>
        </w:rPr>
        <w:t>D</w:t>
      </w:r>
      <w:r w:rsidRPr="00183E70">
        <w:rPr>
          <w:rFonts w:eastAsia="VIC Light" w:cstheme="minorHAnsi"/>
          <w:color w:val="383834"/>
          <w:spacing w:val="-3"/>
        </w:rPr>
        <w:t xml:space="preserve">evelopment </w:t>
      </w:r>
      <w:r w:rsidR="0036348C">
        <w:rPr>
          <w:rFonts w:eastAsia="VIC Light" w:cstheme="minorHAnsi"/>
          <w:color w:val="383834"/>
          <w:spacing w:val="-3"/>
        </w:rPr>
        <w:t>C</w:t>
      </w:r>
      <w:r w:rsidRPr="00183E70">
        <w:rPr>
          <w:rFonts w:eastAsia="VIC Light" w:cstheme="minorHAnsi"/>
          <w:color w:val="383834"/>
          <w:spacing w:val="-3"/>
        </w:rPr>
        <w:t xml:space="preserve">ontribution </w:t>
      </w:r>
      <w:r w:rsidR="0036348C">
        <w:rPr>
          <w:rFonts w:eastAsia="VIC Light" w:cstheme="minorHAnsi"/>
          <w:color w:val="383834"/>
          <w:spacing w:val="-3"/>
        </w:rPr>
        <w:t>P</w:t>
      </w:r>
      <w:r w:rsidRPr="00183E70">
        <w:rPr>
          <w:rFonts w:eastAsia="VIC Light" w:cstheme="minorHAnsi"/>
          <w:color w:val="383834"/>
          <w:spacing w:val="-3"/>
        </w:rPr>
        <w:t>lan</w:t>
      </w:r>
      <w:r w:rsidR="0036348C">
        <w:rPr>
          <w:rFonts w:eastAsia="VIC Light" w:cstheme="minorHAnsi"/>
          <w:color w:val="383834"/>
          <w:spacing w:val="-3"/>
        </w:rPr>
        <w:t xml:space="preserve"> (DCP)</w:t>
      </w:r>
      <w:r w:rsidRPr="00183E70">
        <w:rPr>
          <w:rFonts w:eastAsia="VIC Light" w:cstheme="minorHAnsi"/>
          <w:color w:val="383834"/>
          <w:spacing w:val="-3"/>
        </w:rPr>
        <w:t xml:space="preserve">, Infrastructure Contributions Plan </w:t>
      </w:r>
      <w:r w:rsidR="0036348C">
        <w:rPr>
          <w:rFonts w:eastAsia="VIC Light" w:cstheme="minorHAnsi"/>
          <w:color w:val="383834"/>
          <w:spacing w:val="-3"/>
        </w:rPr>
        <w:t xml:space="preserve">(ICP) </w:t>
      </w:r>
      <w:r w:rsidRPr="00183E70">
        <w:rPr>
          <w:rFonts w:eastAsia="VIC Light" w:cstheme="minorHAnsi"/>
          <w:color w:val="383834"/>
          <w:spacing w:val="-3"/>
        </w:rPr>
        <w:t>or infrastructure which is subject to a Section 173 agreement unless it can be clearly demonstrated that the program funds will bring forward delivery, or that the actual costs of delivering the infrastructure materially exceed the total of developer and Council contributions</w:t>
      </w:r>
      <w:r w:rsidR="00B4534B">
        <w:rPr>
          <w:rFonts w:eastAsia="VIC Light" w:cstheme="minorHAnsi"/>
          <w:color w:val="383834"/>
          <w:spacing w:val="-3"/>
        </w:rPr>
        <w:t>.</w:t>
      </w:r>
    </w:p>
    <w:p w14:paraId="0A02EBBE" w14:textId="192A67CB" w:rsidR="004632A9" w:rsidRPr="00183E70" w:rsidRDefault="004632A9" w:rsidP="0007590D">
      <w:pPr>
        <w:pStyle w:val="ListParagraph"/>
        <w:numPr>
          <w:ilvl w:val="0"/>
          <w:numId w:val="9"/>
        </w:numPr>
        <w:spacing w:before="60" w:after="60"/>
        <w:ind w:left="426" w:right="913" w:hanging="426"/>
        <w:contextualSpacing w:val="0"/>
        <w:jc w:val="both"/>
        <w:rPr>
          <w:rFonts w:eastAsia="VIC Light" w:cstheme="minorHAnsi"/>
          <w:color w:val="383834"/>
          <w:spacing w:val="-3"/>
        </w:rPr>
      </w:pPr>
      <w:r w:rsidRPr="00183E70">
        <w:rPr>
          <w:rFonts w:eastAsia="VIC Light" w:cstheme="minorHAnsi"/>
          <w:color w:val="383834"/>
          <w:spacing w:val="-3"/>
        </w:rPr>
        <w:t>temporary buildings or improvements undertaken prior the delivery of a future and permanent facility</w:t>
      </w:r>
      <w:r w:rsidR="00B4534B">
        <w:rPr>
          <w:rFonts w:eastAsia="VIC Light" w:cstheme="minorHAnsi"/>
          <w:color w:val="383834"/>
          <w:spacing w:val="-3"/>
        </w:rPr>
        <w:t>.</w:t>
      </w:r>
    </w:p>
    <w:p w14:paraId="2D1A9CCF" w14:textId="0ADC9F48" w:rsidR="004632A9" w:rsidRPr="00183E70" w:rsidRDefault="004632A9" w:rsidP="0007590D">
      <w:pPr>
        <w:pStyle w:val="ListParagraph"/>
        <w:numPr>
          <w:ilvl w:val="0"/>
          <w:numId w:val="9"/>
        </w:numPr>
        <w:spacing w:before="60" w:after="60"/>
        <w:ind w:left="426" w:right="913" w:hanging="426"/>
        <w:contextualSpacing w:val="0"/>
        <w:jc w:val="both"/>
        <w:rPr>
          <w:rFonts w:eastAsia="VIC Light" w:cstheme="minorHAnsi"/>
          <w:color w:val="383834"/>
          <w:spacing w:val="-3"/>
        </w:rPr>
      </w:pPr>
      <w:r w:rsidRPr="00183E70">
        <w:rPr>
          <w:rFonts w:eastAsia="VIC Light" w:cstheme="minorHAnsi"/>
          <w:color w:val="383834"/>
          <w:spacing w:val="-3"/>
        </w:rPr>
        <w:t>routine or ongoing maintenance activities, cosmetic works, repair of facilities damaged by vandalism, fire or other natural disasters where the damage should be covered by insurance</w:t>
      </w:r>
      <w:r w:rsidR="00B4534B">
        <w:rPr>
          <w:rFonts w:eastAsia="VIC Light" w:cstheme="minorHAnsi"/>
          <w:color w:val="383834"/>
          <w:spacing w:val="-3"/>
        </w:rPr>
        <w:t>.</w:t>
      </w:r>
    </w:p>
    <w:p w14:paraId="70FE814B" w14:textId="4CD73A0A" w:rsidR="004632A9" w:rsidRPr="00183E70" w:rsidRDefault="004632A9" w:rsidP="0007590D">
      <w:pPr>
        <w:pStyle w:val="ListParagraph"/>
        <w:numPr>
          <w:ilvl w:val="0"/>
          <w:numId w:val="9"/>
        </w:numPr>
        <w:spacing w:before="60" w:after="60"/>
        <w:ind w:left="426" w:right="913" w:hanging="426"/>
        <w:contextualSpacing w:val="0"/>
        <w:jc w:val="both"/>
        <w:rPr>
          <w:rFonts w:eastAsia="VIC Light" w:cstheme="minorHAnsi"/>
          <w:color w:val="383834"/>
          <w:spacing w:val="-3"/>
        </w:rPr>
      </w:pPr>
      <w:r w:rsidRPr="00183E70">
        <w:rPr>
          <w:rFonts w:eastAsia="VIC Light" w:cstheme="minorHAnsi"/>
          <w:color w:val="383834"/>
          <w:spacing w:val="-3"/>
        </w:rPr>
        <w:t>recurrent operating costs, including utilities and staffing resources</w:t>
      </w:r>
      <w:r w:rsidR="00B4534B">
        <w:rPr>
          <w:rFonts w:eastAsia="VIC Light" w:cstheme="minorHAnsi"/>
          <w:color w:val="383834"/>
          <w:spacing w:val="-3"/>
        </w:rPr>
        <w:t>.</w:t>
      </w:r>
    </w:p>
    <w:p w14:paraId="6EB3211D" w14:textId="77DA63E7" w:rsidR="004632A9" w:rsidRPr="00183E70" w:rsidRDefault="004632A9" w:rsidP="0007590D">
      <w:pPr>
        <w:pStyle w:val="ListParagraph"/>
        <w:numPr>
          <w:ilvl w:val="0"/>
          <w:numId w:val="9"/>
        </w:numPr>
        <w:spacing w:before="60" w:after="60"/>
        <w:ind w:left="426" w:right="913" w:hanging="426"/>
        <w:contextualSpacing w:val="0"/>
        <w:jc w:val="both"/>
        <w:rPr>
          <w:rFonts w:eastAsia="VIC Light" w:cstheme="minorHAnsi"/>
          <w:color w:val="383834"/>
          <w:spacing w:val="-3"/>
        </w:rPr>
      </w:pPr>
      <w:r w:rsidRPr="00183E70">
        <w:rPr>
          <w:rFonts w:eastAsia="VIC Light" w:cstheme="minorHAnsi"/>
          <w:color w:val="383834"/>
          <w:spacing w:val="-3"/>
        </w:rPr>
        <w:t>projects that only involve civil works such as roads and associated footpaths, drainage, waste, resurfacing, carparks, and public transport infrastructure</w:t>
      </w:r>
      <w:r w:rsidR="00B4534B">
        <w:rPr>
          <w:rFonts w:eastAsia="VIC Light" w:cstheme="minorHAnsi"/>
          <w:color w:val="383834"/>
          <w:spacing w:val="-3"/>
        </w:rPr>
        <w:t>.</w:t>
      </w:r>
    </w:p>
    <w:p w14:paraId="690A53F0" w14:textId="10377FB2" w:rsidR="004632A9" w:rsidRPr="00183E70" w:rsidRDefault="004632A9" w:rsidP="0007590D">
      <w:pPr>
        <w:pStyle w:val="ListParagraph"/>
        <w:numPr>
          <w:ilvl w:val="0"/>
          <w:numId w:val="9"/>
        </w:numPr>
        <w:spacing w:before="60" w:after="60"/>
        <w:ind w:left="426" w:right="913" w:hanging="426"/>
        <w:contextualSpacing w:val="0"/>
        <w:jc w:val="both"/>
        <w:rPr>
          <w:rFonts w:eastAsia="VIC Light" w:cstheme="minorHAnsi"/>
          <w:color w:val="383834"/>
          <w:spacing w:val="-3"/>
        </w:rPr>
      </w:pPr>
      <w:r w:rsidRPr="00183E70">
        <w:rPr>
          <w:rFonts w:eastAsia="VIC Light" w:cstheme="minorHAnsi"/>
          <w:color w:val="383834"/>
          <w:spacing w:val="-3"/>
        </w:rPr>
        <w:t>construction of infrastructure that does not have a direct community benefit or address an identified community need</w:t>
      </w:r>
      <w:r w:rsidR="00B4534B">
        <w:rPr>
          <w:rFonts w:eastAsia="VIC Light" w:cstheme="minorHAnsi"/>
          <w:color w:val="383834"/>
          <w:spacing w:val="-3"/>
        </w:rPr>
        <w:t>.</w:t>
      </w:r>
    </w:p>
    <w:p w14:paraId="4C430883" w14:textId="3C2A7CFF" w:rsidR="004632A9" w:rsidRPr="00183E70" w:rsidRDefault="004632A9" w:rsidP="0007590D">
      <w:pPr>
        <w:pStyle w:val="ListParagraph"/>
        <w:numPr>
          <w:ilvl w:val="0"/>
          <w:numId w:val="9"/>
        </w:numPr>
        <w:spacing w:before="60" w:after="60"/>
        <w:ind w:left="426" w:right="913" w:hanging="426"/>
        <w:contextualSpacing w:val="0"/>
        <w:jc w:val="both"/>
        <w:rPr>
          <w:rFonts w:eastAsia="VIC Light" w:cstheme="minorHAnsi"/>
          <w:color w:val="383834"/>
          <w:spacing w:val="-3"/>
        </w:rPr>
      </w:pPr>
      <w:r w:rsidRPr="00183E70">
        <w:rPr>
          <w:rFonts w:eastAsia="VIC Light" w:cstheme="minorHAnsi"/>
          <w:color w:val="383834"/>
          <w:spacing w:val="-3"/>
        </w:rPr>
        <w:t>service connections (while these elements will form part of construction, council contributions should be used for these purposes)</w:t>
      </w:r>
      <w:r w:rsidR="00B4534B">
        <w:rPr>
          <w:rFonts w:eastAsia="VIC Light" w:cstheme="minorHAnsi"/>
          <w:color w:val="383834"/>
          <w:spacing w:val="-3"/>
        </w:rPr>
        <w:t>.</w:t>
      </w:r>
    </w:p>
    <w:p w14:paraId="42AA59C3" w14:textId="450A185B" w:rsidR="004632A9" w:rsidRPr="00183E70" w:rsidRDefault="004632A9" w:rsidP="0007590D">
      <w:pPr>
        <w:pStyle w:val="ListParagraph"/>
        <w:numPr>
          <w:ilvl w:val="0"/>
          <w:numId w:val="9"/>
        </w:numPr>
        <w:spacing w:before="60" w:after="60"/>
        <w:ind w:left="426" w:right="913" w:hanging="426"/>
        <w:contextualSpacing w:val="0"/>
        <w:jc w:val="both"/>
        <w:rPr>
          <w:rFonts w:eastAsia="VIC Light" w:cstheme="minorHAnsi"/>
          <w:color w:val="383834"/>
          <w:spacing w:val="-3"/>
        </w:rPr>
      </w:pPr>
      <w:r w:rsidRPr="00183E70">
        <w:rPr>
          <w:rFonts w:eastAsia="VIC Light" w:cstheme="minorHAnsi"/>
          <w:color w:val="383834"/>
          <w:spacing w:val="-3"/>
        </w:rPr>
        <w:t>bundling of small projects into a larger project for submission</w:t>
      </w:r>
      <w:r w:rsidR="00B4534B">
        <w:rPr>
          <w:rFonts w:eastAsia="VIC Light" w:cstheme="minorHAnsi"/>
          <w:color w:val="383834"/>
          <w:spacing w:val="-3"/>
        </w:rPr>
        <w:t>.</w:t>
      </w:r>
    </w:p>
    <w:p w14:paraId="1C427551" w14:textId="77777777" w:rsidR="004632A9" w:rsidRDefault="004632A9" w:rsidP="0007590D">
      <w:pPr>
        <w:pStyle w:val="ListParagraph"/>
        <w:numPr>
          <w:ilvl w:val="0"/>
          <w:numId w:val="9"/>
        </w:numPr>
        <w:spacing w:before="60" w:after="60"/>
        <w:ind w:left="426" w:right="913" w:hanging="426"/>
        <w:contextualSpacing w:val="0"/>
        <w:jc w:val="both"/>
        <w:rPr>
          <w:rFonts w:eastAsia="VIC Light" w:cstheme="minorHAnsi"/>
          <w:color w:val="383834"/>
          <w:spacing w:val="-3"/>
        </w:rPr>
      </w:pPr>
      <w:r w:rsidRPr="00183E70">
        <w:rPr>
          <w:rFonts w:eastAsia="VIC Light" w:cstheme="minorHAnsi"/>
          <w:color w:val="383834"/>
          <w:spacing w:val="-3"/>
        </w:rPr>
        <w:t xml:space="preserve">project proposals that have not clearly identified the scope and parameters of the project to be delivered. </w:t>
      </w:r>
    </w:p>
    <w:p w14:paraId="6EAEA9C1" w14:textId="3B020DAC" w:rsidR="005A6E40" w:rsidRPr="00CD5840" w:rsidRDefault="00712FC8" w:rsidP="0007590D">
      <w:pPr>
        <w:jc w:val="both"/>
        <w:rPr>
          <w:rFonts w:eastAsia="VIC Light" w:cstheme="minorHAnsi"/>
          <w:b/>
          <w:bCs/>
          <w:color w:val="383834"/>
        </w:rPr>
      </w:pPr>
      <w:r w:rsidRPr="00CD5840">
        <w:rPr>
          <w:rFonts w:eastAsia="VIC Light" w:cstheme="minorHAnsi"/>
          <w:b/>
          <w:bCs/>
          <w:color w:val="383834"/>
        </w:rPr>
        <w:t>Project planning grants</w:t>
      </w:r>
    </w:p>
    <w:p w14:paraId="0C2ED8B7" w14:textId="01F0E261" w:rsidR="005A6E40" w:rsidRPr="00CD5840" w:rsidRDefault="005A6E40" w:rsidP="0007590D">
      <w:pPr>
        <w:pStyle w:val="ListParagraph"/>
        <w:numPr>
          <w:ilvl w:val="0"/>
          <w:numId w:val="9"/>
        </w:numPr>
        <w:spacing w:before="60" w:after="60"/>
        <w:ind w:left="426" w:right="913" w:hanging="426"/>
        <w:contextualSpacing w:val="0"/>
        <w:jc w:val="both"/>
        <w:rPr>
          <w:rFonts w:eastAsia="VIC Light" w:cstheme="minorHAnsi"/>
          <w:color w:val="383834"/>
          <w:spacing w:val="-3"/>
        </w:rPr>
      </w:pPr>
      <w:r w:rsidRPr="00CD5840">
        <w:rPr>
          <w:rFonts w:eastAsia="VIC Light" w:cstheme="minorHAnsi"/>
          <w:color w:val="383834"/>
          <w:spacing w:val="-3"/>
        </w:rPr>
        <w:t>Cultural Heritage Management Plans, Facility Asset Audits or specific facility business case, advocacy documents or management plans.</w:t>
      </w:r>
    </w:p>
    <w:p w14:paraId="774FDA6A" w14:textId="3852F32C" w:rsidR="00D7207D" w:rsidRPr="00CD5840" w:rsidRDefault="00D7207D" w:rsidP="0007590D">
      <w:pPr>
        <w:pStyle w:val="ListParagraph"/>
        <w:numPr>
          <w:ilvl w:val="0"/>
          <w:numId w:val="9"/>
        </w:numPr>
        <w:spacing w:before="60" w:after="60"/>
        <w:ind w:left="426" w:right="913" w:hanging="426"/>
        <w:contextualSpacing w:val="0"/>
        <w:jc w:val="both"/>
        <w:rPr>
          <w:rFonts w:eastAsia="VIC Light" w:cstheme="minorHAnsi"/>
          <w:color w:val="383834"/>
          <w:spacing w:val="-3"/>
        </w:rPr>
      </w:pPr>
      <w:r w:rsidRPr="00CD5840">
        <w:rPr>
          <w:rFonts w:eastAsia="VIC Light" w:cstheme="minorHAnsi"/>
          <w:color w:val="383834"/>
          <w:spacing w:val="-3"/>
        </w:rPr>
        <w:t>Single site master plans</w:t>
      </w:r>
    </w:p>
    <w:p w14:paraId="04C17856" w14:textId="15B63911" w:rsidR="00147414" w:rsidRPr="00CD5840" w:rsidRDefault="00147414" w:rsidP="00147414">
      <w:pPr>
        <w:pStyle w:val="Heading2-Numbered0"/>
        <w:jc w:val="both"/>
        <w:rPr>
          <w:color w:val="FF9E1B" w:themeColor="accent2"/>
        </w:rPr>
      </w:pPr>
      <w:bookmarkStart w:id="17" w:name="_Toc139372714"/>
      <w:bookmarkStart w:id="18" w:name="_Toc181950018"/>
      <w:r w:rsidRPr="00CD5840">
        <w:rPr>
          <w:color w:val="FF9E1B" w:themeColor="accent2"/>
        </w:rPr>
        <w:t>2.4.</w:t>
      </w:r>
      <w:bookmarkEnd w:id="17"/>
      <w:r w:rsidRPr="00CD5840">
        <w:rPr>
          <w:color w:val="FF9E1B" w:themeColor="accent2"/>
        </w:rPr>
        <w:t xml:space="preserve"> Key program dates</w:t>
      </w:r>
      <w:bookmarkEnd w:id="18"/>
    </w:p>
    <w:p w14:paraId="0D3238FD" w14:textId="77777777" w:rsidR="00147414" w:rsidRPr="00CD5840" w:rsidRDefault="00147414" w:rsidP="00147414">
      <w:pPr>
        <w:spacing w:before="240"/>
        <w:jc w:val="both"/>
        <w:rPr>
          <w:rFonts w:cstheme="minorHAnsi"/>
          <w:color w:val="383834"/>
        </w:rPr>
      </w:pPr>
      <w:r w:rsidRPr="00CD5840">
        <w:rPr>
          <w:rFonts w:cstheme="minorHAnsi"/>
          <w:color w:val="383834"/>
        </w:rPr>
        <w:t xml:space="preserve">The Key Program dates are: </w:t>
      </w:r>
    </w:p>
    <w:tbl>
      <w:tblPr>
        <w:tblStyle w:val="TableGrid"/>
        <w:tblW w:w="890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5214"/>
      </w:tblGrid>
      <w:tr w:rsidR="00147414" w:rsidRPr="00CD5840" w14:paraId="3226D0F9" w14:textId="77777777" w:rsidTr="0007590D">
        <w:trPr>
          <w:trHeight w:val="408"/>
        </w:trPr>
        <w:tc>
          <w:tcPr>
            <w:tcW w:w="3690" w:type="dxa"/>
            <w:vAlign w:val="center"/>
          </w:tcPr>
          <w:p w14:paraId="5AC0E8CC" w14:textId="77777777" w:rsidR="00147414" w:rsidRPr="00CD5840" w:rsidRDefault="00147414" w:rsidP="0007590D">
            <w:pPr>
              <w:ind w:left="113" w:hanging="113"/>
              <w:jc w:val="both"/>
              <w:rPr>
                <w:rFonts w:eastAsia="VIC Light" w:cstheme="minorHAnsi"/>
                <w:b/>
                <w:color w:val="383834"/>
                <w:spacing w:val="2"/>
              </w:rPr>
            </w:pPr>
            <w:r w:rsidRPr="00CD5840">
              <w:rPr>
                <w:rFonts w:eastAsia="VIC Light" w:cstheme="minorHAnsi"/>
                <w:b/>
                <w:color w:val="383834"/>
                <w:spacing w:val="2"/>
              </w:rPr>
              <w:t>Applications Open</w:t>
            </w:r>
          </w:p>
        </w:tc>
        <w:tc>
          <w:tcPr>
            <w:tcW w:w="5214" w:type="dxa"/>
            <w:vAlign w:val="center"/>
          </w:tcPr>
          <w:p w14:paraId="35AFBE5D" w14:textId="35E99239" w:rsidR="00147414" w:rsidRPr="00CD5840" w:rsidRDefault="00E928E9" w:rsidP="0007590D">
            <w:pPr>
              <w:ind w:left="113" w:hanging="113"/>
              <w:jc w:val="both"/>
              <w:rPr>
                <w:rFonts w:eastAsia="VIC Light" w:cstheme="minorHAnsi"/>
                <w:color w:val="383834"/>
                <w:spacing w:val="2"/>
              </w:rPr>
            </w:pPr>
            <w:r>
              <w:rPr>
                <w:rFonts w:eastAsia="VIC Light" w:cstheme="minorHAnsi"/>
                <w:color w:val="383834"/>
                <w:spacing w:val="2"/>
              </w:rPr>
              <w:t>1</w:t>
            </w:r>
            <w:r w:rsidR="006840FD">
              <w:rPr>
                <w:rFonts w:eastAsia="VIC Light" w:cstheme="minorHAnsi"/>
                <w:color w:val="383834"/>
                <w:spacing w:val="2"/>
              </w:rPr>
              <w:t>4</w:t>
            </w:r>
            <w:r>
              <w:rPr>
                <w:rFonts w:eastAsia="VIC Light" w:cstheme="minorHAnsi"/>
                <w:color w:val="383834"/>
                <w:spacing w:val="2"/>
              </w:rPr>
              <w:t xml:space="preserve"> </w:t>
            </w:r>
            <w:r w:rsidR="001C09C5">
              <w:rPr>
                <w:rFonts w:eastAsia="VIC Light" w:cstheme="minorHAnsi"/>
                <w:color w:val="383834"/>
                <w:spacing w:val="2"/>
              </w:rPr>
              <w:t>November</w:t>
            </w:r>
            <w:r w:rsidR="001C09C5" w:rsidRPr="00CD5840">
              <w:rPr>
                <w:rFonts w:eastAsia="VIC Light" w:cstheme="minorHAnsi"/>
                <w:color w:val="383834"/>
                <w:spacing w:val="2"/>
              </w:rPr>
              <w:t xml:space="preserve"> </w:t>
            </w:r>
            <w:r w:rsidR="00147414" w:rsidRPr="00CD5840">
              <w:rPr>
                <w:rFonts w:eastAsia="VIC Light" w:cstheme="minorHAnsi"/>
                <w:color w:val="383834"/>
                <w:spacing w:val="2"/>
              </w:rPr>
              <w:t>2024</w:t>
            </w:r>
          </w:p>
        </w:tc>
      </w:tr>
      <w:tr w:rsidR="00147414" w:rsidRPr="00CD5840" w14:paraId="7F61ED5F" w14:textId="77777777" w:rsidTr="0007590D">
        <w:trPr>
          <w:trHeight w:val="424"/>
        </w:trPr>
        <w:tc>
          <w:tcPr>
            <w:tcW w:w="3690" w:type="dxa"/>
            <w:vAlign w:val="center"/>
          </w:tcPr>
          <w:p w14:paraId="162BBC79" w14:textId="77777777" w:rsidR="00147414" w:rsidRPr="00CD5840" w:rsidRDefault="00147414" w:rsidP="0007590D">
            <w:pPr>
              <w:ind w:left="113" w:hanging="113"/>
              <w:jc w:val="both"/>
              <w:rPr>
                <w:rFonts w:eastAsia="VIC Light" w:cstheme="minorHAnsi"/>
                <w:b/>
                <w:color w:val="383834"/>
                <w:spacing w:val="2"/>
              </w:rPr>
            </w:pPr>
            <w:r w:rsidRPr="00CD5840">
              <w:rPr>
                <w:rFonts w:eastAsia="VIC Light" w:cstheme="minorHAnsi"/>
                <w:b/>
                <w:color w:val="383834"/>
                <w:spacing w:val="2"/>
              </w:rPr>
              <w:t>Applications Close</w:t>
            </w:r>
          </w:p>
        </w:tc>
        <w:tc>
          <w:tcPr>
            <w:tcW w:w="5214" w:type="dxa"/>
            <w:vAlign w:val="center"/>
          </w:tcPr>
          <w:p w14:paraId="26EA2388" w14:textId="227EF01E" w:rsidR="00147414" w:rsidRPr="00CD5840" w:rsidRDefault="001C09C5" w:rsidP="0007590D">
            <w:pPr>
              <w:ind w:left="113" w:hanging="113"/>
              <w:jc w:val="both"/>
              <w:rPr>
                <w:rFonts w:eastAsia="VIC Light"/>
                <w:color w:val="383834"/>
                <w:spacing w:val="2"/>
              </w:rPr>
            </w:pPr>
            <w:r>
              <w:rPr>
                <w:rFonts w:eastAsia="VIC Light"/>
                <w:color w:val="383834"/>
                <w:spacing w:val="2"/>
              </w:rPr>
              <w:t>28 February</w:t>
            </w:r>
            <w:r w:rsidR="00147414" w:rsidRPr="00CD5840">
              <w:rPr>
                <w:rFonts w:eastAsia="VIC Light"/>
                <w:color w:val="383834"/>
                <w:spacing w:val="2"/>
              </w:rPr>
              <w:t xml:space="preserve"> 202</w:t>
            </w:r>
            <w:r w:rsidR="004C7A9B" w:rsidRPr="00CD5840">
              <w:rPr>
                <w:rFonts w:eastAsia="VIC Light"/>
                <w:color w:val="383834"/>
                <w:spacing w:val="2"/>
              </w:rPr>
              <w:t>5</w:t>
            </w:r>
          </w:p>
        </w:tc>
      </w:tr>
      <w:tr w:rsidR="00147414" w:rsidRPr="00CD5840" w14:paraId="1FE7B199" w14:textId="77777777" w:rsidTr="0007590D">
        <w:trPr>
          <w:trHeight w:val="408"/>
        </w:trPr>
        <w:tc>
          <w:tcPr>
            <w:tcW w:w="3690" w:type="dxa"/>
            <w:vAlign w:val="center"/>
          </w:tcPr>
          <w:p w14:paraId="6ADC54F6" w14:textId="77777777" w:rsidR="00147414" w:rsidRPr="00CD5840" w:rsidRDefault="00147414" w:rsidP="0007590D">
            <w:pPr>
              <w:ind w:left="113" w:hanging="113"/>
              <w:jc w:val="both"/>
              <w:rPr>
                <w:rFonts w:eastAsia="VIC Light" w:cstheme="minorHAnsi"/>
                <w:b/>
                <w:color w:val="383834"/>
                <w:spacing w:val="2"/>
              </w:rPr>
            </w:pPr>
            <w:r w:rsidRPr="00CD5840">
              <w:rPr>
                <w:rFonts w:eastAsia="VIC Light" w:cstheme="minorHAnsi"/>
                <w:b/>
                <w:color w:val="383834"/>
                <w:spacing w:val="2"/>
              </w:rPr>
              <w:t>Assessment and Decision Making</w:t>
            </w:r>
          </w:p>
        </w:tc>
        <w:tc>
          <w:tcPr>
            <w:tcW w:w="5214" w:type="dxa"/>
            <w:vAlign w:val="center"/>
          </w:tcPr>
          <w:p w14:paraId="21B46086" w14:textId="5D24B194" w:rsidR="00147414" w:rsidRPr="00CD5840" w:rsidRDefault="001C09C5" w:rsidP="0007590D">
            <w:pPr>
              <w:ind w:left="113" w:hanging="113"/>
              <w:jc w:val="both"/>
              <w:rPr>
                <w:rFonts w:eastAsia="VIC Light" w:cstheme="minorHAnsi"/>
                <w:color w:val="383834"/>
                <w:spacing w:val="2"/>
              </w:rPr>
            </w:pPr>
            <w:r>
              <w:rPr>
                <w:rFonts w:eastAsia="VIC Light" w:cstheme="minorHAnsi"/>
                <w:color w:val="383834"/>
                <w:spacing w:val="2"/>
              </w:rPr>
              <w:t xml:space="preserve">March – April </w:t>
            </w:r>
            <w:r w:rsidR="00147414" w:rsidRPr="00CD5840">
              <w:rPr>
                <w:rFonts w:eastAsia="VIC Light" w:cstheme="minorHAnsi"/>
                <w:color w:val="383834"/>
                <w:spacing w:val="2"/>
              </w:rPr>
              <w:t>2025</w:t>
            </w:r>
          </w:p>
        </w:tc>
      </w:tr>
      <w:tr w:rsidR="00147414" w:rsidRPr="00CD5840" w14:paraId="099A3DEF" w14:textId="77777777" w:rsidTr="0007590D">
        <w:trPr>
          <w:trHeight w:val="424"/>
        </w:trPr>
        <w:tc>
          <w:tcPr>
            <w:tcW w:w="3690" w:type="dxa"/>
            <w:vAlign w:val="center"/>
          </w:tcPr>
          <w:p w14:paraId="169507E9" w14:textId="77777777" w:rsidR="00147414" w:rsidRPr="00CD5840" w:rsidRDefault="00147414" w:rsidP="0007590D">
            <w:pPr>
              <w:ind w:left="113" w:hanging="113"/>
              <w:jc w:val="both"/>
              <w:rPr>
                <w:rFonts w:eastAsia="VIC Light" w:cstheme="minorHAnsi"/>
                <w:b/>
                <w:color w:val="383834"/>
                <w:spacing w:val="2"/>
              </w:rPr>
            </w:pPr>
            <w:r w:rsidRPr="00CD5840">
              <w:rPr>
                <w:rFonts w:eastAsia="VIC Light" w:cstheme="minorHAnsi"/>
                <w:b/>
                <w:color w:val="383834"/>
                <w:spacing w:val="2"/>
              </w:rPr>
              <w:t>Announcements from</w:t>
            </w:r>
          </w:p>
        </w:tc>
        <w:tc>
          <w:tcPr>
            <w:tcW w:w="5214" w:type="dxa"/>
            <w:vAlign w:val="center"/>
          </w:tcPr>
          <w:p w14:paraId="6E5D3A80" w14:textId="63BD51E8" w:rsidR="00147414" w:rsidRPr="00CD5840" w:rsidRDefault="001C09C5" w:rsidP="0007590D">
            <w:pPr>
              <w:ind w:left="113" w:hanging="113"/>
              <w:jc w:val="both"/>
              <w:rPr>
                <w:rFonts w:eastAsia="VIC Light" w:cstheme="minorHAnsi"/>
                <w:color w:val="383834"/>
                <w:spacing w:val="2"/>
              </w:rPr>
            </w:pPr>
            <w:proofErr w:type="gramStart"/>
            <w:r>
              <w:rPr>
                <w:rFonts w:eastAsia="VIC Light" w:cstheme="minorHAnsi"/>
                <w:color w:val="383834"/>
                <w:spacing w:val="2"/>
              </w:rPr>
              <w:t xml:space="preserve">April </w:t>
            </w:r>
            <w:r w:rsidRPr="00CD5840">
              <w:rPr>
                <w:rFonts w:eastAsia="VIC Light" w:cstheme="minorHAnsi"/>
                <w:color w:val="383834"/>
                <w:spacing w:val="2"/>
              </w:rPr>
              <w:t xml:space="preserve"> </w:t>
            </w:r>
            <w:r w:rsidR="00147414" w:rsidRPr="00CD5840">
              <w:rPr>
                <w:rFonts w:eastAsia="VIC Light" w:cstheme="minorHAnsi"/>
                <w:color w:val="383834"/>
                <w:spacing w:val="2"/>
              </w:rPr>
              <w:t>2025</w:t>
            </w:r>
            <w:proofErr w:type="gramEnd"/>
          </w:p>
        </w:tc>
      </w:tr>
      <w:tr w:rsidR="00147414" w:rsidRPr="00183E70" w14:paraId="2F9E5B8C" w14:textId="77777777" w:rsidTr="0007590D">
        <w:trPr>
          <w:trHeight w:val="408"/>
        </w:trPr>
        <w:tc>
          <w:tcPr>
            <w:tcW w:w="3690" w:type="dxa"/>
            <w:vAlign w:val="center"/>
          </w:tcPr>
          <w:p w14:paraId="7D46AFFE" w14:textId="77777777" w:rsidR="00147414" w:rsidRPr="00CD5840" w:rsidRDefault="00147414" w:rsidP="0007590D">
            <w:pPr>
              <w:ind w:left="113" w:hanging="113"/>
              <w:jc w:val="both"/>
              <w:rPr>
                <w:rFonts w:eastAsia="VIC Light" w:cstheme="minorHAnsi"/>
                <w:b/>
                <w:color w:val="383834"/>
                <w:spacing w:val="2"/>
              </w:rPr>
            </w:pPr>
            <w:r w:rsidRPr="00CD5840">
              <w:rPr>
                <w:rFonts w:eastAsia="VIC Light" w:cstheme="minorHAnsi"/>
                <w:b/>
                <w:color w:val="383834"/>
                <w:spacing w:val="2"/>
              </w:rPr>
              <w:t>Funding Agreements Executed</w:t>
            </w:r>
          </w:p>
        </w:tc>
        <w:tc>
          <w:tcPr>
            <w:tcW w:w="5214" w:type="dxa"/>
            <w:vAlign w:val="center"/>
          </w:tcPr>
          <w:p w14:paraId="1BDAAFFE" w14:textId="11B08583" w:rsidR="00147414" w:rsidRPr="00CD5840" w:rsidRDefault="001C09C5" w:rsidP="0007590D">
            <w:pPr>
              <w:ind w:left="113" w:hanging="113"/>
              <w:jc w:val="both"/>
              <w:rPr>
                <w:rFonts w:eastAsia="VIC Light" w:cstheme="minorHAnsi"/>
                <w:color w:val="383834"/>
                <w:spacing w:val="2"/>
              </w:rPr>
            </w:pPr>
            <w:r>
              <w:rPr>
                <w:rFonts w:eastAsia="VIC Light" w:cstheme="minorHAnsi"/>
                <w:color w:val="383834"/>
                <w:spacing w:val="2"/>
              </w:rPr>
              <w:t>April</w:t>
            </w:r>
            <w:r w:rsidRPr="00CD5840">
              <w:rPr>
                <w:rFonts w:eastAsia="VIC Light" w:cstheme="minorHAnsi"/>
                <w:color w:val="383834"/>
                <w:spacing w:val="2"/>
              </w:rPr>
              <w:t xml:space="preserve"> </w:t>
            </w:r>
            <w:r w:rsidR="00147414" w:rsidRPr="00CD5840">
              <w:rPr>
                <w:rFonts w:eastAsia="VIC Light" w:cstheme="minorHAnsi"/>
                <w:color w:val="383834"/>
                <w:spacing w:val="2"/>
              </w:rPr>
              <w:t xml:space="preserve">– </w:t>
            </w:r>
            <w:r>
              <w:rPr>
                <w:rFonts w:eastAsia="VIC Light" w:cstheme="minorHAnsi"/>
                <w:color w:val="383834"/>
                <w:spacing w:val="2"/>
              </w:rPr>
              <w:t>May</w:t>
            </w:r>
            <w:r w:rsidR="00147414" w:rsidRPr="00CD5840">
              <w:rPr>
                <w:rFonts w:eastAsia="VIC Light" w:cstheme="minorHAnsi"/>
                <w:color w:val="383834"/>
                <w:spacing w:val="2"/>
              </w:rPr>
              <w:t xml:space="preserve"> 2025</w:t>
            </w:r>
          </w:p>
        </w:tc>
      </w:tr>
    </w:tbl>
    <w:p w14:paraId="384C0E37" w14:textId="4C39FEE5" w:rsidR="00E35CAB" w:rsidRDefault="00E35CAB" w:rsidP="00712FC8">
      <w:pPr>
        <w:pStyle w:val="Heading1"/>
        <w:tabs>
          <w:tab w:val="left" w:pos="3251"/>
        </w:tabs>
        <w:jc w:val="both"/>
        <w:rPr>
          <w:color w:val="00B2A9" w:themeColor="text2"/>
          <w:spacing w:val="14"/>
        </w:rPr>
      </w:pPr>
      <w:bookmarkStart w:id="19" w:name="_Toc181950019"/>
      <w:bookmarkStart w:id="20" w:name="_Toc141183071"/>
      <w:r>
        <w:rPr>
          <w:color w:val="00B2A9" w:themeColor="text2"/>
          <w:spacing w:val="14"/>
        </w:rPr>
        <w:lastRenderedPageBreak/>
        <w:t xml:space="preserve">3. Funding </w:t>
      </w:r>
      <w:r w:rsidR="00712FC8">
        <w:rPr>
          <w:color w:val="00B2A9" w:themeColor="text2"/>
          <w:spacing w:val="14"/>
        </w:rPr>
        <w:t>Types</w:t>
      </w:r>
      <w:bookmarkEnd w:id="19"/>
    </w:p>
    <w:p w14:paraId="72FBD9D2" w14:textId="2CF0D057" w:rsidR="00E35CAB" w:rsidRDefault="00E35CAB" w:rsidP="00E35CAB">
      <w:r>
        <w:t xml:space="preserve">Funding under the Growing Suburbs Fund is available in two </w:t>
      </w:r>
      <w:r w:rsidR="00712FC8">
        <w:t>grants</w:t>
      </w:r>
    </w:p>
    <w:tbl>
      <w:tblPr>
        <w:tblStyle w:val="TableGrid"/>
        <w:tblW w:w="8642" w:type="dxa"/>
        <w:tblLayout w:type="fixed"/>
        <w:tblLook w:val="0020" w:firstRow="1" w:lastRow="0" w:firstColumn="0" w:lastColumn="0" w:noHBand="0" w:noVBand="0"/>
      </w:tblPr>
      <w:tblGrid>
        <w:gridCol w:w="2880"/>
        <w:gridCol w:w="2881"/>
        <w:gridCol w:w="2881"/>
      </w:tblGrid>
      <w:tr w:rsidR="0082460A" w:rsidRPr="0082460A" w14:paraId="1E3DD6D4" w14:textId="77777777" w:rsidTr="0082460A">
        <w:trPr>
          <w:cantSplit/>
        </w:trPr>
        <w:tc>
          <w:tcPr>
            <w:tcW w:w="2880" w:type="dxa"/>
          </w:tcPr>
          <w:p w14:paraId="1E68504C" w14:textId="489FD76A" w:rsidR="0082460A" w:rsidRPr="0082460A" w:rsidRDefault="00712FC8" w:rsidP="00C6180C">
            <w:pPr>
              <w:pStyle w:val="TableColumnHeading"/>
              <w:rPr>
                <w:rFonts w:asciiTheme="minorHAnsi" w:hAnsiTheme="minorHAnsi" w:cstheme="minorHAnsi"/>
                <w:sz w:val="20"/>
                <w:szCs w:val="20"/>
              </w:rPr>
            </w:pPr>
            <w:r>
              <w:rPr>
                <w:rFonts w:asciiTheme="minorHAnsi" w:hAnsiTheme="minorHAnsi" w:cstheme="minorHAnsi"/>
                <w:sz w:val="20"/>
                <w:szCs w:val="20"/>
              </w:rPr>
              <w:t>Grant Type</w:t>
            </w:r>
          </w:p>
        </w:tc>
        <w:tc>
          <w:tcPr>
            <w:tcW w:w="2881" w:type="dxa"/>
          </w:tcPr>
          <w:p w14:paraId="22DD4788" w14:textId="62C728E0" w:rsidR="0082460A" w:rsidRPr="0082460A" w:rsidRDefault="0082460A" w:rsidP="00C6180C">
            <w:pPr>
              <w:pStyle w:val="TableColumnHeading"/>
              <w:rPr>
                <w:rFonts w:asciiTheme="minorHAnsi" w:hAnsiTheme="minorHAnsi" w:cstheme="minorHAnsi"/>
                <w:sz w:val="20"/>
                <w:szCs w:val="20"/>
              </w:rPr>
            </w:pPr>
            <w:r w:rsidRPr="0082460A">
              <w:rPr>
                <w:rFonts w:asciiTheme="minorHAnsi" w:hAnsiTheme="minorHAnsi" w:cstheme="minorHAnsi"/>
                <w:sz w:val="20"/>
                <w:szCs w:val="20"/>
              </w:rPr>
              <w:t>Infrastructure</w:t>
            </w:r>
          </w:p>
        </w:tc>
        <w:tc>
          <w:tcPr>
            <w:tcW w:w="2881" w:type="dxa"/>
          </w:tcPr>
          <w:p w14:paraId="1E0DF0AB" w14:textId="00FBF351" w:rsidR="0082460A" w:rsidRPr="0082460A" w:rsidRDefault="0082460A" w:rsidP="00C6180C">
            <w:pPr>
              <w:pStyle w:val="TableColumnHeading"/>
              <w:rPr>
                <w:rFonts w:asciiTheme="minorHAnsi" w:hAnsiTheme="minorHAnsi" w:cstheme="minorHAnsi"/>
                <w:sz w:val="20"/>
                <w:szCs w:val="20"/>
              </w:rPr>
            </w:pPr>
            <w:r w:rsidRPr="0082460A">
              <w:rPr>
                <w:rFonts w:asciiTheme="minorHAnsi" w:hAnsiTheme="minorHAnsi" w:cstheme="minorHAnsi"/>
                <w:sz w:val="20"/>
                <w:szCs w:val="20"/>
              </w:rPr>
              <w:t>Planning</w:t>
            </w:r>
          </w:p>
        </w:tc>
      </w:tr>
      <w:tr w:rsidR="0082460A" w:rsidRPr="0082460A" w14:paraId="0E865446" w14:textId="77777777" w:rsidTr="0082460A">
        <w:trPr>
          <w:cantSplit/>
        </w:trPr>
        <w:tc>
          <w:tcPr>
            <w:tcW w:w="2880" w:type="dxa"/>
          </w:tcPr>
          <w:p w14:paraId="4567586F" w14:textId="77777777" w:rsidR="0082460A" w:rsidRPr="0082460A" w:rsidRDefault="0082460A" w:rsidP="00C6180C">
            <w:pPr>
              <w:pStyle w:val="TableCopy"/>
              <w:rPr>
                <w:rFonts w:asciiTheme="minorHAnsi" w:hAnsiTheme="minorHAnsi" w:cstheme="minorHAnsi"/>
                <w:sz w:val="20"/>
                <w:szCs w:val="20"/>
              </w:rPr>
            </w:pPr>
            <w:r w:rsidRPr="0082460A">
              <w:rPr>
                <w:rFonts w:asciiTheme="minorHAnsi" w:hAnsiTheme="minorHAnsi" w:cstheme="minorHAnsi"/>
                <w:sz w:val="20"/>
                <w:szCs w:val="20"/>
              </w:rPr>
              <w:t>Number of applications</w:t>
            </w:r>
          </w:p>
        </w:tc>
        <w:tc>
          <w:tcPr>
            <w:tcW w:w="2881" w:type="dxa"/>
          </w:tcPr>
          <w:p w14:paraId="28B876DD" w14:textId="0D77F89D" w:rsidR="0082460A" w:rsidRPr="0082460A" w:rsidRDefault="0082460A" w:rsidP="00C6180C">
            <w:pPr>
              <w:pStyle w:val="TableCopy"/>
              <w:rPr>
                <w:rFonts w:asciiTheme="minorHAnsi" w:hAnsiTheme="minorHAnsi" w:cstheme="minorHAnsi"/>
                <w:sz w:val="20"/>
                <w:szCs w:val="20"/>
              </w:rPr>
            </w:pPr>
            <w:r w:rsidRPr="0082460A">
              <w:rPr>
                <w:rFonts w:asciiTheme="minorHAnsi" w:hAnsiTheme="minorHAnsi" w:cstheme="minorHAnsi"/>
                <w:sz w:val="20"/>
                <w:szCs w:val="20"/>
              </w:rPr>
              <w:t xml:space="preserve">Unlimited </w:t>
            </w:r>
          </w:p>
        </w:tc>
        <w:tc>
          <w:tcPr>
            <w:tcW w:w="2881" w:type="dxa"/>
          </w:tcPr>
          <w:p w14:paraId="47B4BC46" w14:textId="4E894D57" w:rsidR="0082460A" w:rsidRPr="0082460A" w:rsidRDefault="0082460A" w:rsidP="00C6180C">
            <w:pPr>
              <w:pStyle w:val="TableCopy"/>
              <w:rPr>
                <w:rFonts w:asciiTheme="minorHAnsi" w:hAnsiTheme="minorHAnsi" w:cstheme="minorHAnsi"/>
                <w:sz w:val="20"/>
                <w:szCs w:val="20"/>
              </w:rPr>
            </w:pPr>
            <w:r w:rsidRPr="0082460A">
              <w:rPr>
                <w:rFonts w:asciiTheme="minorHAnsi" w:hAnsiTheme="minorHAnsi" w:cstheme="minorHAnsi"/>
                <w:sz w:val="20"/>
                <w:szCs w:val="20"/>
              </w:rPr>
              <w:t xml:space="preserve">Unlimited </w:t>
            </w:r>
          </w:p>
        </w:tc>
      </w:tr>
      <w:tr w:rsidR="0082460A" w:rsidRPr="0082460A" w14:paraId="2CF0C376" w14:textId="77777777" w:rsidTr="0082460A">
        <w:trPr>
          <w:cantSplit/>
        </w:trPr>
        <w:tc>
          <w:tcPr>
            <w:tcW w:w="2880" w:type="dxa"/>
          </w:tcPr>
          <w:p w14:paraId="0F295431" w14:textId="6B6985D2" w:rsidR="0082460A" w:rsidRPr="0082460A" w:rsidRDefault="0082460A" w:rsidP="00C6180C">
            <w:pPr>
              <w:pStyle w:val="TableCopy"/>
              <w:rPr>
                <w:rFonts w:asciiTheme="minorHAnsi" w:hAnsiTheme="minorHAnsi" w:cstheme="minorHAnsi"/>
                <w:sz w:val="20"/>
                <w:szCs w:val="20"/>
              </w:rPr>
            </w:pPr>
            <w:r w:rsidRPr="0082460A">
              <w:rPr>
                <w:rFonts w:asciiTheme="minorHAnsi" w:hAnsiTheme="minorHAnsi" w:cstheme="minorHAnsi"/>
                <w:sz w:val="20"/>
                <w:szCs w:val="20"/>
              </w:rPr>
              <w:t>Maximum total grant amount per project</w:t>
            </w:r>
          </w:p>
        </w:tc>
        <w:tc>
          <w:tcPr>
            <w:tcW w:w="2881" w:type="dxa"/>
          </w:tcPr>
          <w:p w14:paraId="3F8F83BD" w14:textId="691A929C" w:rsidR="0082460A" w:rsidRPr="0082460A" w:rsidRDefault="0082460A" w:rsidP="00C6180C">
            <w:pPr>
              <w:pStyle w:val="TableCopy"/>
              <w:rPr>
                <w:rFonts w:asciiTheme="minorHAnsi" w:hAnsiTheme="minorHAnsi" w:cstheme="minorHAnsi"/>
                <w:sz w:val="20"/>
                <w:szCs w:val="20"/>
              </w:rPr>
            </w:pPr>
            <w:r w:rsidRPr="0082460A">
              <w:rPr>
                <w:rFonts w:asciiTheme="minorHAnsi" w:hAnsiTheme="minorHAnsi" w:cstheme="minorHAnsi"/>
                <w:sz w:val="20"/>
                <w:szCs w:val="20"/>
              </w:rPr>
              <w:t>Up to $1,000,000</w:t>
            </w:r>
          </w:p>
        </w:tc>
        <w:tc>
          <w:tcPr>
            <w:tcW w:w="2881" w:type="dxa"/>
          </w:tcPr>
          <w:p w14:paraId="7FBDBC61" w14:textId="20E19DA8" w:rsidR="0082460A" w:rsidRPr="0082460A" w:rsidRDefault="0082460A" w:rsidP="00C6180C">
            <w:pPr>
              <w:pStyle w:val="TableCopy"/>
              <w:rPr>
                <w:rFonts w:asciiTheme="minorHAnsi" w:hAnsiTheme="minorHAnsi" w:cstheme="minorHAnsi"/>
                <w:sz w:val="20"/>
                <w:szCs w:val="20"/>
              </w:rPr>
            </w:pPr>
            <w:r w:rsidRPr="0082460A">
              <w:rPr>
                <w:rFonts w:asciiTheme="minorHAnsi" w:hAnsiTheme="minorHAnsi" w:cstheme="minorHAnsi"/>
                <w:sz w:val="20"/>
                <w:szCs w:val="20"/>
              </w:rPr>
              <w:t>Up to $150,000</w:t>
            </w:r>
          </w:p>
        </w:tc>
      </w:tr>
      <w:tr w:rsidR="0007590D" w:rsidRPr="0082460A" w14:paraId="19B4AA8A" w14:textId="77777777" w:rsidTr="0007590D">
        <w:tblPrEx>
          <w:tblLook w:val="04A0" w:firstRow="1" w:lastRow="0" w:firstColumn="1" w:lastColumn="0" w:noHBand="0" w:noVBand="1"/>
        </w:tblPrEx>
        <w:tc>
          <w:tcPr>
            <w:tcW w:w="2880" w:type="dxa"/>
          </w:tcPr>
          <w:p w14:paraId="251565AC" w14:textId="77777777" w:rsidR="0007590D" w:rsidRPr="0082460A" w:rsidRDefault="0007590D" w:rsidP="00C6180C">
            <w:pPr>
              <w:pStyle w:val="TableCopy"/>
              <w:rPr>
                <w:rFonts w:asciiTheme="minorHAnsi" w:hAnsiTheme="minorHAnsi" w:cstheme="minorHAnsi"/>
                <w:sz w:val="20"/>
                <w:szCs w:val="20"/>
              </w:rPr>
            </w:pPr>
            <w:r w:rsidRPr="0082460A">
              <w:rPr>
                <w:rFonts w:asciiTheme="minorHAnsi" w:hAnsiTheme="minorHAnsi" w:cstheme="minorHAnsi"/>
                <w:sz w:val="20"/>
                <w:szCs w:val="20"/>
              </w:rPr>
              <w:t>Project Types eligible for funding</w:t>
            </w:r>
          </w:p>
        </w:tc>
        <w:tc>
          <w:tcPr>
            <w:tcW w:w="2881" w:type="dxa"/>
          </w:tcPr>
          <w:p w14:paraId="40EA38AA" w14:textId="77777777" w:rsidR="0007590D" w:rsidRPr="0082460A" w:rsidRDefault="0007590D" w:rsidP="00C6180C">
            <w:pPr>
              <w:pStyle w:val="TableCopy"/>
              <w:numPr>
                <w:ilvl w:val="0"/>
                <w:numId w:val="12"/>
              </w:numPr>
              <w:rPr>
                <w:rFonts w:asciiTheme="minorHAnsi" w:hAnsiTheme="minorHAnsi" w:cstheme="minorHAnsi"/>
                <w:sz w:val="20"/>
                <w:szCs w:val="20"/>
              </w:rPr>
            </w:pPr>
            <w:r w:rsidRPr="0082460A">
              <w:rPr>
                <w:rFonts w:asciiTheme="minorHAnsi" w:hAnsiTheme="minorHAnsi" w:cstheme="minorHAnsi"/>
                <w:sz w:val="20"/>
                <w:szCs w:val="20"/>
              </w:rPr>
              <w:t xml:space="preserve">Multi-purpose or integrated community facilities </w:t>
            </w:r>
          </w:p>
          <w:p w14:paraId="748C9D65" w14:textId="77777777" w:rsidR="0007590D" w:rsidRPr="0082460A" w:rsidRDefault="0007590D" w:rsidP="00C6180C">
            <w:pPr>
              <w:pStyle w:val="TableCopy"/>
              <w:numPr>
                <w:ilvl w:val="0"/>
                <w:numId w:val="12"/>
              </w:numPr>
              <w:rPr>
                <w:rFonts w:asciiTheme="minorHAnsi" w:hAnsiTheme="minorHAnsi" w:cstheme="minorHAnsi"/>
                <w:sz w:val="20"/>
                <w:szCs w:val="20"/>
              </w:rPr>
            </w:pPr>
            <w:r w:rsidRPr="0082460A">
              <w:rPr>
                <w:rFonts w:asciiTheme="minorHAnsi" w:hAnsiTheme="minorHAnsi" w:cstheme="minorHAnsi"/>
                <w:sz w:val="20"/>
                <w:szCs w:val="20"/>
              </w:rPr>
              <w:t xml:space="preserve">Placemaking, civic amenity, and open spaces </w:t>
            </w:r>
          </w:p>
          <w:p w14:paraId="517F26B9" w14:textId="77777777" w:rsidR="0007590D" w:rsidRPr="0082460A" w:rsidRDefault="0007590D" w:rsidP="00C6180C">
            <w:pPr>
              <w:pStyle w:val="TableCopy"/>
              <w:numPr>
                <w:ilvl w:val="0"/>
                <w:numId w:val="12"/>
              </w:numPr>
              <w:rPr>
                <w:rFonts w:asciiTheme="minorHAnsi" w:hAnsiTheme="minorHAnsi" w:cstheme="minorHAnsi"/>
                <w:sz w:val="20"/>
                <w:szCs w:val="20"/>
              </w:rPr>
            </w:pPr>
            <w:r w:rsidRPr="0082460A">
              <w:rPr>
                <w:rFonts w:asciiTheme="minorHAnsi" w:hAnsiTheme="minorHAnsi" w:cstheme="minorHAnsi"/>
                <w:sz w:val="20"/>
                <w:szCs w:val="20"/>
              </w:rPr>
              <w:t>Purpose-built facilities that respond to the needs of First Nations communities</w:t>
            </w:r>
          </w:p>
          <w:p w14:paraId="15FD6AF1" w14:textId="77777777" w:rsidR="0007590D" w:rsidRPr="0082460A" w:rsidRDefault="0007590D" w:rsidP="00C6180C">
            <w:pPr>
              <w:pStyle w:val="TableCopy"/>
              <w:numPr>
                <w:ilvl w:val="0"/>
                <w:numId w:val="12"/>
              </w:numPr>
              <w:rPr>
                <w:rFonts w:asciiTheme="minorHAnsi" w:hAnsiTheme="minorHAnsi" w:cstheme="minorHAnsi"/>
                <w:sz w:val="20"/>
                <w:szCs w:val="20"/>
              </w:rPr>
            </w:pPr>
            <w:r>
              <w:rPr>
                <w:rFonts w:asciiTheme="minorHAnsi" w:hAnsiTheme="minorHAnsi" w:cstheme="minorHAnsi"/>
                <w:sz w:val="20"/>
                <w:szCs w:val="20"/>
              </w:rPr>
              <w:t>E</w:t>
            </w:r>
            <w:r w:rsidRPr="0082460A">
              <w:rPr>
                <w:rFonts w:asciiTheme="minorHAnsi" w:hAnsiTheme="minorHAnsi" w:cstheme="minorHAnsi"/>
                <w:sz w:val="20"/>
                <w:szCs w:val="20"/>
              </w:rPr>
              <w:t xml:space="preserve">arly education, libraries, learning and training facilities that have dedicated community spaces and facilitate multiuse purposes </w:t>
            </w:r>
          </w:p>
          <w:p w14:paraId="35FC49F6" w14:textId="77777777" w:rsidR="0007590D" w:rsidRPr="0082460A" w:rsidRDefault="0007590D" w:rsidP="00C6180C">
            <w:pPr>
              <w:pStyle w:val="TableCopy"/>
              <w:numPr>
                <w:ilvl w:val="0"/>
                <w:numId w:val="12"/>
              </w:numPr>
              <w:rPr>
                <w:rFonts w:asciiTheme="minorHAnsi" w:hAnsiTheme="minorHAnsi" w:cstheme="minorHAnsi"/>
                <w:sz w:val="20"/>
                <w:szCs w:val="20"/>
              </w:rPr>
            </w:pPr>
            <w:r>
              <w:rPr>
                <w:rFonts w:asciiTheme="minorHAnsi" w:hAnsiTheme="minorHAnsi" w:cstheme="minorHAnsi"/>
                <w:sz w:val="20"/>
                <w:szCs w:val="20"/>
              </w:rPr>
              <w:t>S</w:t>
            </w:r>
            <w:r w:rsidRPr="0082460A">
              <w:rPr>
                <w:rFonts w:asciiTheme="minorHAnsi" w:hAnsiTheme="minorHAnsi" w:cstheme="minorHAnsi"/>
                <w:sz w:val="20"/>
                <w:szCs w:val="20"/>
              </w:rPr>
              <w:t>port, recreation, and leisure facilities that have dedicated community space and support multiuse purposes.</w:t>
            </w:r>
          </w:p>
          <w:p w14:paraId="2AAE34DD" w14:textId="14EC7388" w:rsidR="0007590D" w:rsidRPr="0082460A" w:rsidRDefault="004174C7" w:rsidP="00C6180C">
            <w:pPr>
              <w:pStyle w:val="TableCopy"/>
              <w:rPr>
                <w:rFonts w:asciiTheme="minorHAnsi" w:hAnsiTheme="minorHAnsi" w:cstheme="minorBidi"/>
                <w:sz w:val="20"/>
                <w:szCs w:val="20"/>
              </w:rPr>
            </w:pPr>
            <w:r>
              <w:rPr>
                <w:rFonts w:asciiTheme="minorHAnsi" w:hAnsiTheme="minorHAnsi" w:cstheme="minorBidi"/>
                <w:b/>
                <w:sz w:val="20"/>
                <w:szCs w:val="20"/>
              </w:rPr>
              <w:t>Priority will be given to a</w:t>
            </w:r>
            <w:r w:rsidR="0007590D" w:rsidRPr="7FC2C436">
              <w:rPr>
                <w:rFonts w:asciiTheme="minorHAnsi" w:hAnsiTheme="minorHAnsi" w:cstheme="minorBidi"/>
                <w:b/>
                <w:sz w:val="20"/>
                <w:szCs w:val="20"/>
              </w:rPr>
              <w:t>pplications for multi-purpose or integrated community facilities</w:t>
            </w:r>
            <w:r>
              <w:rPr>
                <w:rFonts w:asciiTheme="minorHAnsi" w:hAnsiTheme="minorHAnsi" w:cstheme="minorBidi"/>
                <w:b/>
                <w:sz w:val="20"/>
                <w:szCs w:val="20"/>
              </w:rPr>
              <w:t>.</w:t>
            </w:r>
          </w:p>
        </w:tc>
        <w:tc>
          <w:tcPr>
            <w:tcW w:w="2881" w:type="dxa"/>
          </w:tcPr>
          <w:p w14:paraId="782EDB99" w14:textId="77777777" w:rsidR="0007590D" w:rsidRPr="005A6E40" w:rsidRDefault="0007590D" w:rsidP="00C6180C">
            <w:pPr>
              <w:pStyle w:val="TableCopy"/>
              <w:rPr>
                <w:rFonts w:asciiTheme="minorHAnsi" w:hAnsiTheme="minorHAnsi" w:cstheme="minorHAnsi"/>
                <w:b/>
                <w:bCs/>
                <w:sz w:val="20"/>
                <w:szCs w:val="20"/>
              </w:rPr>
            </w:pPr>
            <w:r w:rsidRPr="005A6E40">
              <w:rPr>
                <w:rFonts w:asciiTheme="minorHAnsi" w:hAnsiTheme="minorHAnsi" w:cstheme="minorHAnsi"/>
                <w:b/>
                <w:bCs/>
                <w:sz w:val="20"/>
                <w:szCs w:val="20"/>
              </w:rPr>
              <w:t>Single site facility planning only</w:t>
            </w:r>
          </w:p>
          <w:p w14:paraId="38AB6A34" w14:textId="24139674" w:rsidR="0007590D" w:rsidRPr="005A6E40" w:rsidRDefault="0007590D" w:rsidP="00C6180C">
            <w:pPr>
              <w:pStyle w:val="TableBullet"/>
              <w:rPr>
                <w:rFonts w:asciiTheme="minorHAnsi" w:hAnsiTheme="minorHAnsi" w:cstheme="minorHAnsi"/>
                <w:sz w:val="20"/>
                <w:szCs w:val="20"/>
              </w:rPr>
            </w:pPr>
            <w:r w:rsidRPr="005A6E40">
              <w:rPr>
                <w:rFonts w:asciiTheme="minorHAnsi" w:hAnsiTheme="minorHAnsi" w:cstheme="minorHAnsi"/>
                <w:sz w:val="20"/>
                <w:szCs w:val="20"/>
              </w:rPr>
              <w:t xml:space="preserve">Facility planning activities supporting project readiness. This may include </w:t>
            </w:r>
            <w:r w:rsidR="00890F48">
              <w:rPr>
                <w:rFonts w:asciiTheme="minorHAnsi" w:hAnsiTheme="minorHAnsi" w:cstheme="minorHAnsi"/>
                <w:sz w:val="20"/>
                <w:szCs w:val="20"/>
              </w:rPr>
              <w:t>d</w:t>
            </w:r>
            <w:r w:rsidRPr="005A6E40">
              <w:rPr>
                <w:rFonts w:asciiTheme="minorHAnsi" w:hAnsiTheme="minorHAnsi" w:cstheme="minorHAnsi"/>
                <w:sz w:val="20"/>
                <w:szCs w:val="20"/>
              </w:rPr>
              <w:t>esigns (minimum schematic) and/or Quantity Surveyor and/or Technical or Specialised Reports</w:t>
            </w:r>
            <w:r w:rsidR="00890F48">
              <w:rPr>
                <w:rFonts w:asciiTheme="minorHAnsi" w:hAnsiTheme="minorHAnsi" w:cstheme="minorHAnsi"/>
                <w:sz w:val="20"/>
                <w:szCs w:val="20"/>
              </w:rPr>
              <w:t>.</w:t>
            </w:r>
          </w:p>
          <w:p w14:paraId="23161CD7" w14:textId="77777777" w:rsidR="0007590D" w:rsidRPr="005A6E40" w:rsidRDefault="0007590D" w:rsidP="00C6180C">
            <w:pPr>
              <w:pStyle w:val="TableBullet"/>
              <w:rPr>
                <w:rFonts w:asciiTheme="minorHAnsi" w:hAnsiTheme="minorHAnsi" w:cstheme="minorHAnsi"/>
                <w:sz w:val="20"/>
                <w:szCs w:val="20"/>
              </w:rPr>
            </w:pPr>
            <w:r w:rsidRPr="005A6E40">
              <w:rPr>
                <w:rFonts w:asciiTheme="minorHAnsi" w:hAnsiTheme="minorHAnsi" w:cstheme="minorHAnsi"/>
                <w:sz w:val="20"/>
                <w:szCs w:val="20"/>
              </w:rPr>
              <w:t>Proposed facilities should be strategically significant and evidenced by master plans or strategic plans.</w:t>
            </w:r>
          </w:p>
          <w:p w14:paraId="225D36AE" w14:textId="1C3B7A24" w:rsidR="0007590D" w:rsidRDefault="0082460A" w:rsidP="00C6180C">
            <w:pPr>
              <w:pStyle w:val="TableCopy"/>
              <w:ind w:left="114"/>
              <w:rPr>
                <w:rFonts w:asciiTheme="minorHAnsi" w:hAnsiTheme="minorHAnsi" w:cstheme="minorBidi"/>
                <w:b/>
                <w:sz w:val="20"/>
                <w:szCs w:val="20"/>
              </w:rPr>
            </w:pPr>
            <w:r w:rsidRPr="7FC2C436">
              <w:rPr>
                <w:rFonts w:asciiTheme="minorHAnsi" w:hAnsiTheme="minorHAnsi" w:cstheme="minorBidi"/>
                <w:b/>
                <w:sz w:val="20"/>
                <w:szCs w:val="20"/>
              </w:rPr>
              <w:t xml:space="preserve">Priority to be given to applications for multi-purpose or integrated community facilities. </w:t>
            </w:r>
          </w:p>
          <w:p w14:paraId="6D076B21" w14:textId="71DADB19" w:rsidR="0007590D" w:rsidRDefault="0007590D" w:rsidP="00C6180C">
            <w:pPr>
              <w:pStyle w:val="TableCopy"/>
              <w:rPr>
                <w:rFonts w:asciiTheme="minorHAnsi" w:hAnsiTheme="minorHAnsi" w:cstheme="minorHAnsi"/>
                <w:b/>
                <w:bCs/>
                <w:sz w:val="20"/>
                <w:szCs w:val="20"/>
              </w:rPr>
            </w:pPr>
            <w:r>
              <w:rPr>
                <w:rFonts w:asciiTheme="minorHAnsi" w:hAnsiTheme="minorHAnsi" w:cstheme="minorHAnsi"/>
                <w:b/>
                <w:bCs/>
                <w:sz w:val="20"/>
                <w:szCs w:val="20"/>
              </w:rPr>
              <w:t>Pipeline of projects across multiple sites</w:t>
            </w:r>
          </w:p>
          <w:p w14:paraId="50A5BA7D" w14:textId="780F119D" w:rsidR="0007590D" w:rsidRPr="009D679E" w:rsidRDefault="0007590D" w:rsidP="00C6180C">
            <w:pPr>
              <w:pStyle w:val="ListParagraph"/>
              <w:numPr>
                <w:ilvl w:val="0"/>
                <w:numId w:val="15"/>
              </w:numPr>
              <w:spacing w:before="60" w:after="60"/>
              <w:ind w:left="425" w:hanging="357"/>
              <w:contextualSpacing w:val="0"/>
              <w:jc w:val="both"/>
              <w:rPr>
                <w:rFonts w:cstheme="minorHAnsi"/>
                <w:color w:val="383834"/>
              </w:rPr>
            </w:pPr>
            <w:r w:rsidRPr="009D679E">
              <w:rPr>
                <w:rFonts w:cstheme="minorHAnsi"/>
                <w:color w:val="383834"/>
              </w:rPr>
              <w:t xml:space="preserve">Master planning </w:t>
            </w:r>
            <w:r w:rsidR="00A269D1">
              <w:rPr>
                <w:rFonts w:cstheme="minorHAnsi"/>
                <w:color w:val="383834"/>
              </w:rPr>
              <w:t>for one or more significant sites</w:t>
            </w:r>
          </w:p>
          <w:p w14:paraId="2D1FF166" w14:textId="56A7F2BA" w:rsidR="0007590D" w:rsidRPr="00AE09AE" w:rsidRDefault="0007590D" w:rsidP="00473338">
            <w:pPr>
              <w:pStyle w:val="ListParagraph"/>
              <w:numPr>
                <w:ilvl w:val="0"/>
                <w:numId w:val="15"/>
              </w:numPr>
              <w:spacing w:before="60" w:after="60"/>
              <w:ind w:left="425" w:hanging="357"/>
              <w:contextualSpacing w:val="0"/>
              <w:rPr>
                <w:rFonts w:cstheme="minorHAnsi"/>
                <w:color w:val="383834"/>
              </w:rPr>
            </w:pPr>
            <w:r w:rsidRPr="00AE09AE">
              <w:rPr>
                <w:rFonts w:cstheme="minorHAnsi"/>
                <w:color w:val="383834"/>
              </w:rPr>
              <w:t>Feasibility studies for one or more significant projects.</w:t>
            </w:r>
          </w:p>
          <w:p w14:paraId="3D7CA6D4" w14:textId="77777777" w:rsidR="0007590D" w:rsidRDefault="0007590D" w:rsidP="00C6180C">
            <w:pPr>
              <w:pStyle w:val="TableCopy"/>
              <w:ind w:left="114"/>
              <w:rPr>
                <w:rFonts w:asciiTheme="minorHAnsi" w:hAnsiTheme="minorHAnsi" w:cstheme="minorHAnsi"/>
                <w:b/>
                <w:bCs/>
                <w:sz w:val="20"/>
                <w:szCs w:val="20"/>
              </w:rPr>
            </w:pPr>
          </w:p>
          <w:p w14:paraId="7218E582" w14:textId="77777777" w:rsidR="0082460A" w:rsidRPr="0082460A" w:rsidRDefault="0082460A" w:rsidP="00C6180C">
            <w:pPr>
              <w:pStyle w:val="TableCopy"/>
              <w:ind w:left="114"/>
              <w:rPr>
                <w:rFonts w:asciiTheme="minorHAnsi" w:hAnsiTheme="minorHAnsi" w:cstheme="minorHAnsi"/>
                <w:b/>
                <w:bCs/>
                <w:sz w:val="20"/>
                <w:szCs w:val="20"/>
              </w:rPr>
            </w:pPr>
          </w:p>
          <w:p w14:paraId="4029ABE8" w14:textId="77777777" w:rsidR="0007590D" w:rsidRPr="0082460A" w:rsidRDefault="0007590D" w:rsidP="00C6180C">
            <w:pPr>
              <w:pStyle w:val="TableCopy"/>
              <w:ind w:left="474"/>
              <w:rPr>
                <w:rFonts w:asciiTheme="minorHAnsi" w:hAnsiTheme="minorHAnsi" w:cstheme="minorHAnsi"/>
                <w:sz w:val="20"/>
                <w:szCs w:val="20"/>
              </w:rPr>
            </w:pPr>
          </w:p>
        </w:tc>
      </w:tr>
    </w:tbl>
    <w:p w14:paraId="5B3D6BFF" w14:textId="77777777" w:rsidR="00E35CAB" w:rsidRDefault="00E35CAB" w:rsidP="00E35CAB"/>
    <w:p w14:paraId="44041BAA" w14:textId="2BAE302A" w:rsidR="0012512F" w:rsidRPr="0012512F" w:rsidRDefault="003916FB" w:rsidP="0012512F">
      <w:pPr>
        <w:pStyle w:val="Heading1"/>
        <w:jc w:val="both"/>
        <w:rPr>
          <w:color w:val="00B2A9" w:themeColor="text2"/>
          <w:spacing w:val="14"/>
        </w:rPr>
      </w:pPr>
      <w:bookmarkStart w:id="21" w:name="_Toc181950020"/>
      <w:r>
        <w:rPr>
          <w:color w:val="00B2A9" w:themeColor="text2"/>
          <w:spacing w:val="14"/>
        </w:rPr>
        <w:t>4</w:t>
      </w:r>
      <w:r w:rsidR="0012512F" w:rsidRPr="0012512F">
        <w:rPr>
          <w:color w:val="00B2A9" w:themeColor="text2"/>
          <w:spacing w:val="14"/>
        </w:rPr>
        <w:t xml:space="preserve">. Application </w:t>
      </w:r>
      <w:bookmarkEnd w:id="20"/>
      <w:r w:rsidR="0012512F" w:rsidRPr="0012512F">
        <w:rPr>
          <w:color w:val="00B2A9" w:themeColor="text2"/>
          <w:spacing w:val="14"/>
        </w:rPr>
        <w:t>Process and Conditions</w:t>
      </w:r>
      <w:bookmarkEnd w:id="21"/>
    </w:p>
    <w:p w14:paraId="6CA6219F" w14:textId="7B834B19" w:rsidR="0012512F" w:rsidRPr="00AC238B" w:rsidRDefault="003916FB" w:rsidP="0012512F">
      <w:pPr>
        <w:pStyle w:val="Heading2"/>
        <w:jc w:val="both"/>
        <w:rPr>
          <w:color w:val="FF9E1B" w:themeColor="accent2"/>
        </w:rPr>
      </w:pPr>
      <w:bookmarkStart w:id="22" w:name="_Toc141183072"/>
      <w:bookmarkStart w:id="23" w:name="_Toc181950021"/>
      <w:r>
        <w:rPr>
          <w:color w:val="FF9E1B" w:themeColor="accent2"/>
        </w:rPr>
        <w:t>4</w:t>
      </w:r>
      <w:r w:rsidR="0012512F" w:rsidRPr="00AC238B">
        <w:rPr>
          <w:color w:val="FF9E1B" w:themeColor="accent2"/>
        </w:rPr>
        <w:t>.1 Application process</w:t>
      </w:r>
      <w:bookmarkEnd w:id="22"/>
      <w:bookmarkEnd w:id="23"/>
    </w:p>
    <w:p w14:paraId="3C64BAF0" w14:textId="4A3B456C" w:rsidR="0012512F" w:rsidRPr="00183E70" w:rsidRDefault="003916FB" w:rsidP="0012512F">
      <w:pPr>
        <w:pStyle w:val="Heading3"/>
        <w:jc w:val="both"/>
      </w:pPr>
      <w:bookmarkStart w:id="24" w:name="_Toc181950022"/>
      <w:r>
        <w:t>4</w:t>
      </w:r>
      <w:r w:rsidR="0012512F" w:rsidRPr="00183E70">
        <w:t xml:space="preserve">.1.1 </w:t>
      </w:r>
      <w:r w:rsidR="0012512F" w:rsidRPr="00183E70">
        <w:rPr>
          <w:spacing w:val="-5"/>
        </w:rPr>
        <w:t>P</w:t>
      </w:r>
      <w:r w:rsidR="0012512F" w:rsidRPr="00183E70">
        <w:rPr>
          <w:spacing w:val="-4"/>
        </w:rPr>
        <w:t>r</w:t>
      </w:r>
      <w:r w:rsidR="0012512F" w:rsidRPr="00183E70">
        <w:rPr>
          <w:spacing w:val="2"/>
        </w:rPr>
        <w:t>e</w:t>
      </w:r>
      <w:r w:rsidR="0012512F" w:rsidRPr="00183E70">
        <w:rPr>
          <w:spacing w:val="3"/>
        </w:rPr>
        <w:t>-</w:t>
      </w:r>
      <w:r w:rsidR="0012512F" w:rsidRPr="00183E70">
        <w:rPr>
          <w:spacing w:val="-4"/>
        </w:rPr>
        <w:t>a</w:t>
      </w:r>
      <w:r w:rsidR="0012512F" w:rsidRPr="00183E70">
        <w:rPr>
          <w:spacing w:val="-3"/>
        </w:rPr>
        <w:t>pp</w:t>
      </w:r>
      <w:r w:rsidR="0012512F" w:rsidRPr="00183E70">
        <w:rPr>
          <w:spacing w:val="-5"/>
        </w:rPr>
        <w:t>l</w:t>
      </w:r>
      <w:r w:rsidR="0012512F" w:rsidRPr="00183E70">
        <w:rPr>
          <w:spacing w:val="-4"/>
        </w:rPr>
        <w:t>i</w:t>
      </w:r>
      <w:r w:rsidR="0012512F" w:rsidRPr="00183E70">
        <w:rPr>
          <w:spacing w:val="-3"/>
        </w:rPr>
        <w:t>c</w:t>
      </w:r>
      <w:r w:rsidR="0012512F" w:rsidRPr="00183E70">
        <w:rPr>
          <w:spacing w:val="-2"/>
        </w:rPr>
        <w:t>a</w:t>
      </w:r>
      <w:r w:rsidR="0012512F" w:rsidRPr="00183E70">
        <w:rPr>
          <w:spacing w:val="-4"/>
        </w:rPr>
        <w:t>ti</w:t>
      </w:r>
      <w:r w:rsidR="0012512F" w:rsidRPr="00183E70">
        <w:rPr>
          <w:spacing w:val="-3"/>
        </w:rPr>
        <w:t>o</w:t>
      </w:r>
      <w:r w:rsidR="0012512F" w:rsidRPr="00183E70">
        <w:t>n</w:t>
      </w:r>
      <w:r w:rsidR="0012512F" w:rsidRPr="00183E70">
        <w:rPr>
          <w:spacing w:val="-4"/>
        </w:rPr>
        <w:t xml:space="preserve"> </w:t>
      </w:r>
      <w:r w:rsidR="0012512F" w:rsidRPr="00183E70">
        <w:rPr>
          <w:spacing w:val="-2"/>
        </w:rPr>
        <w:t>m</w:t>
      </w:r>
      <w:r w:rsidR="0012512F" w:rsidRPr="00183E70">
        <w:rPr>
          <w:spacing w:val="-1"/>
        </w:rPr>
        <w:t>e</w:t>
      </w:r>
      <w:r w:rsidR="0012512F" w:rsidRPr="00183E70">
        <w:rPr>
          <w:spacing w:val="-2"/>
        </w:rPr>
        <w:t>e</w:t>
      </w:r>
      <w:r w:rsidR="0012512F" w:rsidRPr="00183E70">
        <w:rPr>
          <w:spacing w:val="-4"/>
        </w:rPr>
        <w:t>t</w:t>
      </w:r>
      <w:r w:rsidR="0012512F" w:rsidRPr="00183E70">
        <w:rPr>
          <w:spacing w:val="-5"/>
        </w:rPr>
        <w:t>i</w:t>
      </w:r>
      <w:r w:rsidR="0012512F" w:rsidRPr="00183E70">
        <w:rPr>
          <w:spacing w:val="-3"/>
        </w:rPr>
        <w:t>n</w:t>
      </w:r>
      <w:r w:rsidR="0012512F" w:rsidRPr="00183E70">
        <w:t>g</w:t>
      </w:r>
      <w:bookmarkEnd w:id="24"/>
      <w:r w:rsidR="0012512F" w:rsidRPr="00183E70">
        <w:rPr>
          <w:spacing w:val="-4"/>
        </w:rPr>
        <w:t xml:space="preserve"> </w:t>
      </w:r>
    </w:p>
    <w:p w14:paraId="7F644B7F" w14:textId="353554D4" w:rsidR="0012512F" w:rsidRPr="00183E70" w:rsidRDefault="0012512F" w:rsidP="00147414">
      <w:pPr>
        <w:spacing w:before="120"/>
        <w:ind w:left="113" w:right="258"/>
        <w:jc w:val="both"/>
        <w:rPr>
          <w:rFonts w:eastAsia="VIC Light" w:cstheme="minorHAnsi"/>
          <w:color w:val="383834"/>
        </w:rPr>
      </w:pPr>
      <w:r w:rsidRPr="00183E70">
        <w:rPr>
          <w:rFonts w:eastAsia="VIC SemiBold" w:cstheme="minorHAnsi"/>
          <w:b/>
          <w:bCs/>
          <w:color w:val="383834"/>
          <w:spacing w:val="1"/>
        </w:rPr>
        <w:t>App</w:t>
      </w:r>
      <w:r w:rsidRPr="00183E70">
        <w:rPr>
          <w:rFonts w:eastAsia="VIC SemiBold" w:cstheme="minorHAnsi"/>
          <w:b/>
          <w:bCs/>
          <w:color w:val="383834"/>
          <w:spacing w:val="-2"/>
        </w:rPr>
        <w:t>l</w:t>
      </w:r>
      <w:r w:rsidRPr="00183E70">
        <w:rPr>
          <w:rFonts w:eastAsia="VIC SemiBold" w:cstheme="minorHAnsi"/>
          <w:b/>
          <w:bCs/>
          <w:color w:val="383834"/>
          <w:spacing w:val="-1"/>
        </w:rPr>
        <w:t>i</w:t>
      </w:r>
      <w:r w:rsidRPr="00183E70">
        <w:rPr>
          <w:rFonts w:eastAsia="VIC SemiBold" w:cstheme="minorHAnsi"/>
          <w:b/>
          <w:bCs/>
          <w:color w:val="383834"/>
        </w:rPr>
        <w:t>c</w:t>
      </w:r>
      <w:r w:rsidRPr="00183E70">
        <w:rPr>
          <w:rFonts w:eastAsia="VIC SemiBold" w:cstheme="minorHAnsi"/>
          <w:b/>
          <w:bCs/>
          <w:color w:val="383834"/>
          <w:spacing w:val="-1"/>
        </w:rPr>
        <w:t>a</w:t>
      </w:r>
      <w:r w:rsidRPr="00183E70">
        <w:rPr>
          <w:rFonts w:eastAsia="VIC SemiBold" w:cstheme="minorHAnsi"/>
          <w:b/>
          <w:bCs/>
          <w:color w:val="383834"/>
          <w:spacing w:val="1"/>
        </w:rPr>
        <w:t>n</w:t>
      </w:r>
      <w:r w:rsidRPr="00183E70">
        <w:rPr>
          <w:rFonts w:eastAsia="VIC SemiBold" w:cstheme="minorHAnsi"/>
          <w:b/>
          <w:bCs/>
          <w:color w:val="383834"/>
          <w:spacing w:val="2"/>
        </w:rPr>
        <w:t>t</w:t>
      </w:r>
      <w:r w:rsidRPr="00183E70">
        <w:rPr>
          <w:rFonts w:eastAsia="VIC SemiBold" w:cstheme="minorHAnsi"/>
          <w:b/>
          <w:bCs/>
          <w:color w:val="383834"/>
        </w:rPr>
        <w:t xml:space="preserve">s </w:t>
      </w:r>
      <w:r w:rsidRPr="00183E70">
        <w:rPr>
          <w:rFonts w:eastAsia="VIC SemiBold" w:cstheme="minorHAnsi"/>
          <w:b/>
          <w:bCs/>
          <w:color w:val="383834"/>
          <w:spacing w:val="1"/>
        </w:rPr>
        <w:t>m</w:t>
      </w:r>
      <w:r w:rsidRPr="00183E70">
        <w:rPr>
          <w:rFonts w:eastAsia="VIC SemiBold" w:cstheme="minorHAnsi"/>
          <w:b/>
          <w:bCs/>
          <w:color w:val="383834"/>
          <w:spacing w:val="-1"/>
        </w:rPr>
        <w:t>u</w:t>
      </w:r>
      <w:r w:rsidRPr="00183E70">
        <w:rPr>
          <w:rFonts w:eastAsia="VIC SemiBold" w:cstheme="minorHAnsi"/>
          <w:b/>
          <w:bCs/>
          <w:color w:val="383834"/>
          <w:spacing w:val="3"/>
        </w:rPr>
        <w:t>s</w:t>
      </w:r>
      <w:r w:rsidRPr="00183E70">
        <w:rPr>
          <w:rFonts w:eastAsia="VIC SemiBold" w:cstheme="minorHAnsi"/>
          <w:b/>
          <w:bCs/>
          <w:color w:val="383834"/>
        </w:rPr>
        <w:t>t cons</w:t>
      </w:r>
      <w:r w:rsidRPr="00183E70">
        <w:rPr>
          <w:rFonts w:eastAsia="VIC SemiBold" w:cstheme="minorHAnsi"/>
          <w:b/>
          <w:bCs/>
          <w:color w:val="383834"/>
          <w:spacing w:val="-1"/>
        </w:rPr>
        <w:t>u</w:t>
      </w:r>
      <w:r w:rsidRPr="00183E70">
        <w:rPr>
          <w:rFonts w:eastAsia="VIC SemiBold" w:cstheme="minorHAnsi"/>
          <w:b/>
          <w:bCs/>
          <w:color w:val="383834"/>
        </w:rPr>
        <w:t xml:space="preserve">lt </w:t>
      </w:r>
      <w:r w:rsidRPr="00183E70">
        <w:rPr>
          <w:rFonts w:eastAsia="VIC SemiBold" w:cstheme="minorHAnsi"/>
          <w:b/>
          <w:bCs/>
          <w:color w:val="383834"/>
          <w:spacing w:val="1"/>
        </w:rPr>
        <w:t>th</w:t>
      </w:r>
      <w:r w:rsidRPr="00183E70">
        <w:rPr>
          <w:rFonts w:eastAsia="VIC SemiBold" w:cstheme="minorHAnsi"/>
          <w:b/>
          <w:bCs/>
          <w:color w:val="383834"/>
        </w:rPr>
        <w:t xml:space="preserve">e </w:t>
      </w:r>
      <w:r w:rsidRPr="00183E70">
        <w:rPr>
          <w:rFonts w:eastAsia="VIC SemiBold" w:cstheme="minorHAnsi"/>
          <w:b/>
          <w:bCs/>
          <w:color w:val="383834"/>
          <w:spacing w:val="-2"/>
        </w:rPr>
        <w:t>G</w:t>
      </w:r>
      <w:r>
        <w:rPr>
          <w:rFonts w:eastAsia="VIC SemiBold" w:cstheme="minorHAnsi"/>
          <w:b/>
          <w:bCs/>
          <w:color w:val="383834"/>
          <w:spacing w:val="-2"/>
        </w:rPr>
        <w:t xml:space="preserve">rowing </w:t>
      </w:r>
      <w:r w:rsidRPr="00183E70">
        <w:rPr>
          <w:rFonts w:eastAsia="VIC SemiBold" w:cstheme="minorHAnsi"/>
          <w:b/>
          <w:bCs/>
          <w:color w:val="383834"/>
          <w:spacing w:val="2"/>
        </w:rPr>
        <w:t>S</w:t>
      </w:r>
      <w:r>
        <w:rPr>
          <w:rFonts w:eastAsia="VIC SemiBold" w:cstheme="minorHAnsi"/>
          <w:b/>
          <w:bCs/>
          <w:color w:val="383834"/>
          <w:spacing w:val="2"/>
        </w:rPr>
        <w:t xml:space="preserve">uburbs </w:t>
      </w:r>
      <w:r w:rsidRPr="00183E70">
        <w:rPr>
          <w:rFonts w:eastAsia="VIC SemiBold" w:cstheme="minorHAnsi"/>
          <w:b/>
          <w:bCs/>
          <w:color w:val="383834"/>
        </w:rPr>
        <w:t>F</w:t>
      </w:r>
      <w:r>
        <w:rPr>
          <w:rFonts w:eastAsia="VIC SemiBold" w:cstheme="minorHAnsi"/>
          <w:b/>
          <w:bCs/>
          <w:color w:val="383834"/>
        </w:rPr>
        <w:t>und</w:t>
      </w:r>
      <w:r w:rsidRPr="00183E70">
        <w:rPr>
          <w:rFonts w:eastAsia="VIC SemiBold" w:cstheme="minorHAnsi"/>
          <w:b/>
          <w:bCs/>
          <w:color w:val="383834"/>
        </w:rPr>
        <w:t xml:space="preserve"> t</w:t>
      </w:r>
      <w:r w:rsidRPr="00183E70">
        <w:rPr>
          <w:rFonts w:eastAsia="VIC SemiBold" w:cstheme="minorHAnsi"/>
          <w:b/>
          <w:bCs/>
          <w:color w:val="383834"/>
          <w:spacing w:val="1"/>
        </w:rPr>
        <w:t>e</w:t>
      </w:r>
      <w:r w:rsidRPr="00183E70">
        <w:rPr>
          <w:rFonts w:eastAsia="VIC SemiBold" w:cstheme="minorHAnsi"/>
          <w:b/>
          <w:bCs/>
          <w:color w:val="383834"/>
          <w:spacing w:val="-1"/>
        </w:rPr>
        <w:t>a</w:t>
      </w:r>
      <w:r w:rsidRPr="00183E70">
        <w:rPr>
          <w:rFonts w:eastAsia="VIC SemiBold" w:cstheme="minorHAnsi"/>
          <w:b/>
          <w:bCs/>
          <w:color w:val="383834"/>
        </w:rPr>
        <w:t xml:space="preserve">m within the </w:t>
      </w:r>
      <w:r w:rsidR="00A775AC">
        <w:rPr>
          <w:rFonts w:eastAsia="VIC SemiBold" w:cstheme="minorHAnsi"/>
          <w:b/>
          <w:bCs/>
          <w:color w:val="383834"/>
        </w:rPr>
        <w:t xml:space="preserve">Suburbs Unit </w:t>
      </w:r>
      <w:r w:rsidRPr="00183E70">
        <w:rPr>
          <w:rFonts w:eastAsia="VIC SemiBold" w:cstheme="minorHAnsi"/>
          <w:b/>
          <w:bCs/>
          <w:color w:val="383834"/>
          <w:spacing w:val="2"/>
        </w:rPr>
        <w:t>b</w:t>
      </w:r>
      <w:r w:rsidRPr="00183E70">
        <w:rPr>
          <w:rFonts w:eastAsia="VIC SemiBold" w:cstheme="minorHAnsi"/>
          <w:b/>
          <w:bCs/>
          <w:color w:val="383834"/>
          <w:spacing w:val="1"/>
        </w:rPr>
        <w:t>ef</w:t>
      </w:r>
      <w:r w:rsidRPr="00183E70">
        <w:rPr>
          <w:rFonts w:eastAsia="VIC SemiBold" w:cstheme="minorHAnsi"/>
          <w:b/>
          <w:bCs/>
          <w:color w:val="383834"/>
        </w:rPr>
        <w:t xml:space="preserve">ore </w:t>
      </w:r>
      <w:r w:rsidR="00663D63">
        <w:rPr>
          <w:rFonts w:eastAsia="VIC SemiBold" w:cstheme="minorHAnsi"/>
          <w:b/>
          <w:bCs/>
          <w:color w:val="383834"/>
        </w:rPr>
        <w:t xml:space="preserve">28 February </w:t>
      </w:r>
      <w:r w:rsidR="003A4B9F">
        <w:rPr>
          <w:rFonts w:eastAsia="VIC SemiBold" w:cstheme="minorHAnsi"/>
          <w:b/>
          <w:bCs/>
          <w:color w:val="383834"/>
        </w:rPr>
        <w:t xml:space="preserve">2025 </w:t>
      </w:r>
      <w:r w:rsidRPr="00183E70">
        <w:rPr>
          <w:rFonts w:eastAsia="VIC SemiBold" w:cstheme="minorHAnsi"/>
          <w:b/>
          <w:bCs/>
          <w:color w:val="383834"/>
        </w:rPr>
        <w:t xml:space="preserve">to </w:t>
      </w:r>
      <w:r w:rsidRPr="00183E70">
        <w:rPr>
          <w:rFonts w:eastAsia="VIC SemiBold" w:cstheme="minorHAnsi"/>
          <w:b/>
          <w:bCs/>
          <w:color w:val="383834"/>
          <w:spacing w:val="-1"/>
        </w:rPr>
        <w:t>d</w:t>
      </w:r>
      <w:r w:rsidRPr="00183E70">
        <w:rPr>
          <w:rFonts w:eastAsia="VIC SemiBold" w:cstheme="minorHAnsi"/>
          <w:b/>
          <w:bCs/>
          <w:color w:val="383834"/>
          <w:spacing w:val="-2"/>
        </w:rPr>
        <w:t>i</w:t>
      </w:r>
      <w:r w:rsidRPr="00183E70">
        <w:rPr>
          <w:rFonts w:eastAsia="VIC SemiBold" w:cstheme="minorHAnsi"/>
          <w:b/>
          <w:bCs/>
          <w:color w:val="383834"/>
          <w:spacing w:val="1"/>
        </w:rPr>
        <w:t>s</w:t>
      </w:r>
      <w:r w:rsidRPr="00183E70">
        <w:rPr>
          <w:rFonts w:eastAsia="VIC SemiBold" w:cstheme="minorHAnsi"/>
          <w:b/>
          <w:bCs/>
          <w:color w:val="383834"/>
          <w:spacing w:val="-1"/>
        </w:rPr>
        <w:t>cu</w:t>
      </w:r>
      <w:r w:rsidRPr="00183E70">
        <w:rPr>
          <w:rFonts w:eastAsia="VIC SemiBold" w:cstheme="minorHAnsi"/>
          <w:b/>
          <w:bCs/>
          <w:color w:val="383834"/>
        </w:rPr>
        <w:t xml:space="preserve">ss </w:t>
      </w:r>
      <w:r w:rsidRPr="00183E70">
        <w:rPr>
          <w:rFonts w:eastAsia="VIC SemiBold" w:cstheme="minorHAnsi"/>
          <w:b/>
          <w:bCs/>
          <w:color w:val="383834"/>
          <w:spacing w:val="1"/>
        </w:rPr>
        <w:t>th</w:t>
      </w:r>
      <w:r w:rsidRPr="00183E70">
        <w:rPr>
          <w:rFonts w:eastAsia="VIC SemiBold" w:cstheme="minorHAnsi"/>
          <w:b/>
          <w:bCs/>
          <w:color w:val="383834"/>
          <w:spacing w:val="-1"/>
        </w:rPr>
        <w:t>ei</w:t>
      </w:r>
      <w:r w:rsidRPr="00183E70">
        <w:rPr>
          <w:rFonts w:eastAsia="VIC SemiBold" w:cstheme="minorHAnsi"/>
          <w:b/>
          <w:bCs/>
          <w:color w:val="383834"/>
        </w:rPr>
        <w:t xml:space="preserve">r </w:t>
      </w:r>
      <w:r w:rsidRPr="00183E70">
        <w:rPr>
          <w:rFonts w:eastAsia="VIC SemiBold" w:cstheme="minorHAnsi"/>
          <w:b/>
          <w:bCs/>
          <w:color w:val="383834"/>
          <w:spacing w:val="1"/>
        </w:rPr>
        <w:t>p</w:t>
      </w:r>
      <w:r w:rsidRPr="00183E70">
        <w:rPr>
          <w:rFonts w:eastAsia="VIC SemiBold" w:cstheme="minorHAnsi"/>
          <w:b/>
          <w:bCs/>
          <w:color w:val="383834"/>
        </w:rPr>
        <w:t>r</w:t>
      </w:r>
      <w:r w:rsidRPr="00183E70">
        <w:rPr>
          <w:rFonts w:eastAsia="VIC SemiBold" w:cstheme="minorHAnsi"/>
          <w:b/>
          <w:bCs/>
          <w:color w:val="383834"/>
          <w:spacing w:val="-2"/>
        </w:rPr>
        <w:t>o</w:t>
      </w:r>
      <w:r w:rsidRPr="00183E70">
        <w:rPr>
          <w:rFonts w:eastAsia="VIC SemiBold" w:cstheme="minorHAnsi"/>
          <w:b/>
          <w:bCs/>
          <w:color w:val="383834"/>
          <w:spacing w:val="-1"/>
        </w:rPr>
        <w:t>j</w:t>
      </w:r>
      <w:r w:rsidRPr="00183E70">
        <w:rPr>
          <w:rFonts w:eastAsia="VIC SemiBold" w:cstheme="minorHAnsi"/>
          <w:b/>
          <w:bCs/>
          <w:color w:val="383834"/>
          <w:spacing w:val="1"/>
        </w:rPr>
        <w:t>e</w:t>
      </w:r>
      <w:r w:rsidRPr="00183E70">
        <w:rPr>
          <w:rFonts w:eastAsia="VIC SemiBold" w:cstheme="minorHAnsi"/>
          <w:b/>
          <w:bCs/>
          <w:color w:val="383834"/>
          <w:spacing w:val="4"/>
        </w:rPr>
        <w:t>c</w:t>
      </w:r>
      <w:r w:rsidRPr="00183E70">
        <w:rPr>
          <w:rFonts w:eastAsia="VIC SemiBold" w:cstheme="minorHAnsi"/>
          <w:b/>
          <w:bCs/>
          <w:color w:val="383834"/>
        </w:rPr>
        <w:t xml:space="preserve">t </w:t>
      </w:r>
      <w:r w:rsidRPr="00183E70">
        <w:rPr>
          <w:rFonts w:eastAsia="VIC SemiBold" w:cstheme="minorHAnsi"/>
          <w:b/>
          <w:bCs/>
          <w:color w:val="383834"/>
          <w:spacing w:val="1"/>
        </w:rPr>
        <w:t>p</w:t>
      </w:r>
      <w:r w:rsidRPr="00183E70">
        <w:rPr>
          <w:rFonts w:eastAsia="VIC SemiBold" w:cstheme="minorHAnsi"/>
          <w:b/>
          <w:bCs/>
          <w:color w:val="383834"/>
        </w:rPr>
        <w:t>ro</w:t>
      </w:r>
      <w:r w:rsidRPr="00183E70">
        <w:rPr>
          <w:rFonts w:eastAsia="VIC SemiBold" w:cstheme="minorHAnsi"/>
          <w:b/>
          <w:bCs/>
          <w:color w:val="383834"/>
          <w:spacing w:val="1"/>
        </w:rPr>
        <w:t>p</w:t>
      </w:r>
      <w:r w:rsidRPr="00183E70">
        <w:rPr>
          <w:rFonts w:eastAsia="VIC SemiBold" w:cstheme="minorHAnsi"/>
          <w:b/>
          <w:bCs/>
          <w:color w:val="383834"/>
          <w:spacing w:val="-1"/>
        </w:rPr>
        <w:t>o</w:t>
      </w:r>
      <w:r w:rsidRPr="00183E70">
        <w:rPr>
          <w:rFonts w:eastAsia="VIC SemiBold" w:cstheme="minorHAnsi"/>
          <w:b/>
          <w:bCs/>
          <w:color w:val="383834"/>
          <w:spacing w:val="1"/>
        </w:rPr>
        <w:t>s</w:t>
      </w:r>
      <w:r w:rsidRPr="00183E70">
        <w:rPr>
          <w:rFonts w:eastAsia="VIC SemiBold" w:cstheme="minorHAnsi"/>
          <w:b/>
          <w:bCs/>
          <w:color w:val="383834"/>
          <w:spacing w:val="-1"/>
        </w:rPr>
        <w:t>al</w:t>
      </w:r>
      <w:r w:rsidRPr="00183E70">
        <w:rPr>
          <w:rFonts w:eastAsia="VIC SemiBold" w:cstheme="minorHAnsi"/>
          <w:b/>
          <w:bCs/>
          <w:color w:val="383834"/>
          <w:spacing w:val="3"/>
        </w:rPr>
        <w:t>s</w:t>
      </w:r>
      <w:r w:rsidRPr="00183E70">
        <w:rPr>
          <w:rFonts w:eastAsia="VIC SemiBold" w:cstheme="minorHAnsi"/>
          <w:b/>
          <w:bCs/>
          <w:color w:val="383834"/>
        </w:rPr>
        <w:t>.</w:t>
      </w:r>
      <w:r w:rsidRPr="00183E70">
        <w:rPr>
          <w:rFonts w:eastAsia="VIC SemiBold" w:cstheme="minorHAnsi"/>
          <w:color w:val="383834"/>
        </w:rPr>
        <w:t xml:space="preserve"> </w:t>
      </w:r>
      <w:r w:rsidRPr="00183E70">
        <w:rPr>
          <w:rFonts w:eastAsia="VIC Light" w:cstheme="minorHAnsi"/>
          <w:color w:val="383834"/>
          <w:spacing w:val="1"/>
        </w:rPr>
        <w:t>T</w:t>
      </w:r>
      <w:r w:rsidRPr="00183E70">
        <w:rPr>
          <w:rFonts w:eastAsia="VIC Light" w:cstheme="minorHAnsi"/>
          <w:color w:val="383834"/>
          <w:spacing w:val="-2"/>
        </w:rPr>
        <w:t>h</w:t>
      </w:r>
      <w:r w:rsidRPr="00183E70">
        <w:rPr>
          <w:rFonts w:eastAsia="VIC Light" w:cstheme="minorHAnsi"/>
          <w:color w:val="383834"/>
          <w:spacing w:val="-3"/>
        </w:rPr>
        <w:t>i</w:t>
      </w:r>
      <w:r w:rsidRPr="00183E70">
        <w:rPr>
          <w:rFonts w:eastAsia="VIC Light" w:cstheme="minorHAnsi"/>
          <w:color w:val="383834"/>
        </w:rPr>
        <w:t xml:space="preserve">s </w:t>
      </w:r>
      <w:r w:rsidRPr="00183E70">
        <w:rPr>
          <w:rFonts w:eastAsia="VIC Light" w:cstheme="minorHAnsi"/>
          <w:color w:val="383834"/>
          <w:spacing w:val="-1"/>
        </w:rPr>
        <w:t>w</w:t>
      </w:r>
      <w:r w:rsidRPr="00183E70">
        <w:rPr>
          <w:rFonts w:eastAsia="VIC Light" w:cstheme="minorHAnsi"/>
          <w:color w:val="383834"/>
          <w:spacing w:val="-3"/>
        </w:rPr>
        <w:t>i</w:t>
      </w:r>
      <w:r w:rsidRPr="00183E70">
        <w:rPr>
          <w:rFonts w:eastAsia="VIC Light" w:cstheme="minorHAnsi"/>
          <w:color w:val="383834"/>
          <w:spacing w:val="-2"/>
        </w:rPr>
        <w:t>l</w:t>
      </w:r>
      <w:r w:rsidRPr="00183E70">
        <w:rPr>
          <w:rFonts w:eastAsia="VIC Light" w:cstheme="minorHAnsi"/>
          <w:color w:val="383834"/>
        </w:rPr>
        <w:t>l p</w:t>
      </w:r>
      <w:r w:rsidRPr="00183E70">
        <w:rPr>
          <w:rFonts w:eastAsia="VIC Light" w:cstheme="minorHAnsi"/>
          <w:color w:val="383834"/>
          <w:spacing w:val="-3"/>
        </w:rPr>
        <w:t>ro</w:t>
      </w:r>
      <w:r w:rsidRPr="00183E70">
        <w:rPr>
          <w:rFonts w:eastAsia="VIC Light" w:cstheme="minorHAnsi"/>
          <w:color w:val="383834"/>
          <w:spacing w:val="-1"/>
        </w:rPr>
        <w:t>vi</w:t>
      </w:r>
      <w:r w:rsidRPr="00183E70">
        <w:rPr>
          <w:rFonts w:eastAsia="VIC Light" w:cstheme="minorHAnsi"/>
          <w:color w:val="383834"/>
        </w:rPr>
        <w:t xml:space="preserve">de </w:t>
      </w:r>
      <w:r w:rsidRPr="00183E70">
        <w:rPr>
          <w:rFonts w:eastAsia="VIC Light" w:cstheme="minorHAnsi"/>
          <w:color w:val="383834"/>
          <w:spacing w:val="1"/>
        </w:rPr>
        <w:t>th</w:t>
      </w:r>
      <w:r w:rsidRPr="00183E70">
        <w:rPr>
          <w:rFonts w:eastAsia="VIC Light" w:cstheme="minorHAnsi"/>
          <w:color w:val="383834"/>
        </w:rPr>
        <w:t>e op</w:t>
      </w:r>
      <w:r w:rsidRPr="00183E70">
        <w:rPr>
          <w:rFonts w:eastAsia="VIC Light" w:cstheme="minorHAnsi"/>
          <w:color w:val="383834"/>
          <w:spacing w:val="2"/>
        </w:rPr>
        <w:t>p</w:t>
      </w:r>
      <w:r w:rsidRPr="00183E70">
        <w:rPr>
          <w:rFonts w:eastAsia="VIC Light" w:cstheme="minorHAnsi"/>
          <w:color w:val="383834"/>
        </w:rPr>
        <w:t>o</w:t>
      </w:r>
      <w:r w:rsidRPr="00183E70">
        <w:rPr>
          <w:rFonts w:eastAsia="VIC Light" w:cstheme="minorHAnsi"/>
          <w:color w:val="383834"/>
          <w:spacing w:val="10"/>
        </w:rPr>
        <w:t>r</w:t>
      </w:r>
      <w:r w:rsidRPr="00183E70">
        <w:rPr>
          <w:rFonts w:eastAsia="VIC Light" w:cstheme="minorHAnsi"/>
          <w:color w:val="383834"/>
          <w:spacing w:val="-1"/>
        </w:rPr>
        <w:t>t</w:t>
      </w:r>
      <w:r w:rsidRPr="00183E70">
        <w:rPr>
          <w:rFonts w:eastAsia="VIC Light" w:cstheme="minorHAnsi"/>
          <w:color w:val="383834"/>
          <w:spacing w:val="-2"/>
        </w:rPr>
        <w:t>un</w:t>
      </w:r>
      <w:r w:rsidRPr="00183E70">
        <w:rPr>
          <w:rFonts w:eastAsia="VIC Light" w:cstheme="minorHAnsi"/>
          <w:color w:val="383834"/>
          <w:spacing w:val="1"/>
        </w:rPr>
        <w:t>i</w:t>
      </w:r>
      <w:r w:rsidRPr="00183E70">
        <w:rPr>
          <w:rFonts w:eastAsia="VIC Light" w:cstheme="minorHAnsi"/>
          <w:color w:val="383834"/>
          <w:spacing w:val="6"/>
        </w:rPr>
        <w:t>t</w:t>
      </w:r>
      <w:r w:rsidRPr="00183E70">
        <w:rPr>
          <w:rFonts w:eastAsia="VIC Light" w:cstheme="minorHAnsi"/>
          <w:color w:val="383834"/>
        </w:rPr>
        <w:t xml:space="preserve">y </w:t>
      </w:r>
      <w:r w:rsidRPr="00183E70">
        <w:rPr>
          <w:rFonts w:eastAsia="VIC Light" w:cstheme="minorHAnsi"/>
          <w:color w:val="383834"/>
          <w:spacing w:val="-3"/>
        </w:rPr>
        <w:t>f</w:t>
      </w:r>
      <w:r w:rsidRPr="00183E70">
        <w:rPr>
          <w:rFonts w:eastAsia="VIC Light" w:cstheme="minorHAnsi"/>
          <w:color w:val="383834"/>
        </w:rPr>
        <w:t xml:space="preserve">or </w:t>
      </w:r>
      <w:r w:rsidRPr="00183E70">
        <w:rPr>
          <w:rFonts w:eastAsia="VIC Light" w:cstheme="minorHAnsi"/>
          <w:color w:val="383834"/>
          <w:spacing w:val="-3"/>
        </w:rPr>
        <w:t xml:space="preserve">the </w:t>
      </w:r>
      <w:r w:rsidR="00A775AC">
        <w:rPr>
          <w:rFonts w:eastAsia="VIC Light" w:cstheme="minorHAnsi"/>
          <w:color w:val="383834"/>
          <w:spacing w:val="-3"/>
        </w:rPr>
        <w:t xml:space="preserve">Suburbs Unit staff </w:t>
      </w:r>
      <w:r w:rsidRPr="00183E70">
        <w:rPr>
          <w:rFonts w:eastAsia="VIC Light" w:cstheme="minorHAnsi"/>
          <w:color w:val="383834"/>
          <w:spacing w:val="-2"/>
        </w:rPr>
        <w:t>t</w:t>
      </w:r>
      <w:r w:rsidRPr="00183E70">
        <w:rPr>
          <w:rFonts w:eastAsia="VIC Light" w:cstheme="minorHAnsi"/>
          <w:color w:val="383834"/>
        </w:rPr>
        <w:t xml:space="preserve">o </w:t>
      </w:r>
      <w:r w:rsidRPr="00183E70">
        <w:rPr>
          <w:rFonts w:eastAsia="VIC Light" w:cstheme="minorHAnsi"/>
          <w:color w:val="383834"/>
          <w:spacing w:val="-3"/>
        </w:rPr>
        <w:t>di</w:t>
      </w:r>
      <w:r w:rsidRPr="00183E70">
        <w:rPr>
          <w:rFonts w:eastAsia="VIC Light" w:cstheme="minorHAnsi"/>
          <w:color w:val="383834"/>
        </w:rPr>
        <w:t>s</w:t>
      </w:r>
      <w:r w:rsidRPr="00183E70">
        <w:rPr>
          <w:rFonts w:eastAsia="VIC Light" w:cstheme="minorHAnsi"/>
          <w:color w:val="383834"/>
          <w:spacing w:val="-1"/>
        </w:rPr>
        <w:t>c</w:t>
      </w:r>
      <w:r w:rsidRPr="00183E70">
        <w:rPr>
          <w:rFonts w:eastAsia="VIC Light" w:cstheme="minorHAnsi"/>
          <w:color w:val="383834"/>
          <w:spacing w:val="-2"/>
        </w:rPr>
        <w:t>u</w:t>
      </w:r>
      <w:r w:rsidRPr="00183E70">
        <w:rPr>
          <w:rFonts w:eastAsia="VIC Light" w:cstheme="minorHAnsi"/>
          <w:color w:val="383834"/>
        </w:rPr>
        <w:t xml:space="preserve">ss </w:t>
      </w:r>
      <w:r w:rsidRPr="00183E70">
        <w:rPr>
          <w:rFonts w:eastAsia="VIC Light" w:cstheme="minorHAnsi"/>
          <w:color w:val="383834"/>
          <w:spacing w:val="-1"/>
        </w:rPr>
        <w:t>w</w:t>
      </w:r>
      <w:r w:rsidRPr="00183E70">
        <w:rPr>
          <w:rFonts w:eastAsia="VIC Light" w:cstheme="minorHAnsi"/>
          <w:color w:val="383834"/>
          <w:spacing w:val="1"/>
        </w:rPr>
        <w:t>it</w:t>
      </w:r>
      <w:r w:rsidRPr="00183E70">
        <w:rPr>
          <w:rFonts w:eastAsia="VIC Light" w:cstheme="minorHAnsi"/>
          <w:color w:val="383834"/>
        </w:rPr>
        <w:t xml:space="preserve">h </w:t>
      </w:r>
      <w:r w:rsidRPr="00183E70">
        <w:rPr>
          <w:rFonts w:eastAsia="VIC Light" w:cstheme="minorHAnsi"/>
          <w:color w:val="383834"/>
          <w:spacing w:val="3"/>
        </w:rPr>
        <w:t>e</w:t>
      </w:r>
      <w:r w:rsidRPr="00183E70">
        <w:rPr>
          <w:rFonts w:eastAsia="VIC Light" w:cstheme="minorHAnsi"/>
          <w:color w:val="383834"/>
        </w:rPr>
        <w:t>a</w:t>
      </w:r>
      <w:r w:rsidRPr="00183E70">
        <w:rPr>
          <w:rFonts w:eastAsia="VIC Light" w:cstheme="minorHAnsi"/>
          <w:color w:val="383834"/>
          <w:spacing w:val="-1"/>
        </w:rPr>
        <w:t>c</w:t>
      </w:r>
      <w:r w:rsidRPr="00183E70">
        <w:rPr>
          <w:rFonts w:eastAsia="VIC Light" w:cstheme="minorHAnsi"/>
          <w:color w:val="383834"/>
        </w:rPr>
        <w:t>h c</w:t>
      </w:r>
      <w:r w:rsidRPr="00183E70">
        <w:rPr>
          <w:rFonts w:eastAsia="VIC Light" w:cstheme="minorHAnsi"/>
          <w:color w:val="383834"/>
          <w:spacing w:val="1"/>
        </w:rPr>
        <w:t>o</w:t>
      </w:r>
      <w:r w:rsidRPr="00183E70">
        <w:rPr>
          <w:rFonts w:eastAsia="VIC Light" w:cstheme="minorHAnsi"/>
          <w:color w:val="383834"/>
          <w:spacing w:val="-2"/>
        </w:rPr>
        <w:t>u</w:t>
      </w:r>
      <w:r w:rsidRPr="00183E70">
        <w:rPr>
          <w:rFonts w:eastAsia="VIC Light" w:cstheme="minorHAnsi"/>
          <w:color w:val="383834"/>
          <w:spacing w:val="1"/>
        </w:rPr>
        <w:t>n</w:t>
      </w:r>
      <w:r w:rsidRPr="00183E70">
        <w:rPr>
          <w:rFonts w:eastAsia="VIC Light" w:cstheme="minorHAnsi"/>
          <w:color w:val="383834"/>
          <w:spacing w:val="-2"/>
        </w:rPr>
        <w:t>c</w:t>
      </w:r>
      <w:r w:rsidRPr="00183E70">
        <w:rPr>
          <w:rFonts w:eastAsia="VIC Light" w:cstheme="minorHAnsi"/>
          <w:color w:val="383834"/>
          <w:spacing w:val="-3"/>
        </w:rPr>
        <w:t>i</w:t>
      </w:r>
      <w:r w:rsidRPr="00183E70">
        <w:rPr>
          <w:rFonts w:eastAsia="VIC Light" w:cstheme="minorHAnsi"/>
          <w:color w:val="383834"/>
        </w:rPr>
        <w:t xml:space="preserve">l </w:t>
      </w:r>
      <w:r w:rsidRPr="00183E70">
        <w:rPr>
          <w:rFonts w:eastAsia="VIC Light" w:cstheme="minorHAnsi"/>
          <w:color w:val="383834"/>
          <w:spacing w:val="1"/>
        </w:rPr>
        <w:t>th</w:t>
      </w:r>
      <w:r w:rsidRPr="00183E70">
        <w:rPr>
          <w:rFonts w:eastAsia="VIC Light" w:cstheme="minorHAnsi"/>
          <w:color w:val="383834"/>
        </w:rPr>
        <w:t>e e</w:t>
      </w:r>
      <w:r w:rsidRPr="00183E70">
        <w:rPr>
          <w:rFonts w:eastAsia="VIC Light" w:cstheme="minorHAnsi"/>
          <w:color w:val="383834"/>
          <w:spacing w:val="-3"/>
        </w:rPr>
        <w:t>l</w:t>
      </w:r>
      <w:r w:rsidRPr="00183E70">
        <w:rPr>
          <w:rFonts w:eastAsia="VIC Light" w:cstheme="minorHAnsi"/>
          <w:color w:val="383834"/>
          <w:spacing w:val="-2"/>
        </w:rPr>
        <w:t>i</w:t>
      </w:r>
      <w:r w:rsidRPr="00183E70">
        <w:rPr>
          <w:rFonts w:eastAsia="VIC Light" w:cstheme="minorHAnsi"/>
          <w:color w:val="383834"/>
          <w:spacing w:val="-3"/>
        </w:rPr>
        <w:t>gi</w:t>
      </w:r>
      <w:r w:rsidRPr="00183E70">
        <w:rPr>
          <w:rFonts w:eastAsia="VIC Light" w:cstheme="minorHAnsi"/>
          <w:color w:val="383834"/>
          <w:spacing w:val="-1"/>
        </w:rPr>
        <w:t>b</w:t>
      </w:r>
      <w:r w:rsidRPr="00183E70">
        <w:rPr>
          <w:rFonts w:eastAsia="VIC Light" w:cstheme="minorHAnsi"/>
          <w:color w:val="383834"/>
          <w:spacing w:val="-3"/>
        </w:rPr>
        <w:t>il</w:t>
      </w:r>
      <w:r w:rsidRPr="00183E70">
        <w:rPr>
          <w:rFonts w:eastAsia="VIC Light" w:cstheme="minorHAnsi"/>
          <w:color w:val="383834"/>
          <w:spacing w:val="1"/>
        </w:rPr>
        <w:t>i</w:t>
      </w:r>
      <w:r w:rsidRPr="00183E70">
        <w:rPr>
          <w:rFonts w:eastAsia="VIC Light" w:cstheme="minorHAnsi"/>
          <w:color w:val="383834"/>
          <w:spacing w:val="6"/>
        </w:rPr>
        <w:t>t</w:t>
      </w:r>
      <w:r w:rsidRPr="00183E70">
        <w:rPr>
          <w:rFonts w:eastAsia="VIC Light" w:cstheme="minorHAnsi"/>
          <w:color w:val="383834"/>
        </w:rPr>
        <w:t xml:space="preserve">y </w:t>
      </w:r>
      <w:r w:rsidRPr="00183E70">
        <w:rPr>
          <w:rFonts w:eastAsia="VIC Light" w:cstheme="minorHAnsi"/>
          <w:color w:val="383834"/>
          <w:spacing w:val="-1"/>
        </w:rPr>
        <w:t>o</w:t>
      </w:r>
      <w:r w:rsidRPr="00183E70">
        <w:rPr>
          <w:rFonts w:eastAsia="VIC Light" w:cstheme="minorHAnsi"/>
          <w:color w:val="383834"/>
        </w:rPr>
        <w:t xml:space="preserve">f </w:t>
      </w:r>
      <w:r w:rsidRPr="00183E70">
        <w:rPr>
          <w:rFonts w:eastAsia="VIC Light" w:cstheme="minorHAnsi"/>
          <w:color w:val="383834"/>
          <w:spacing w:val="1"/>
        </w:rPr>
        <w:t>th</w:t>
      </w:r>
      <w:r w:rsidRPr="00183E70">
        <w:rPr>
          <w:rFonts w:eastAsia="VIC Light" w:cstheme="minorHAnsi"/>
          <w:color w:val="383834"/>
        </w:rPr>
        <w:t>e p</w:t>
      </w:r>
      <w:r w:rsidRPr="00183E70">
        <w:rPr>
          <w:rFonts w:eastAsia="VIC Light" w:cstheme="minorHAnsi"/>
          <w:color w:val="383834"/>
          <w:spacing w:val="-3"/>
        </w:rPr>
        <w:t>r</w:t>
      </w:r>
      <w:r w:rsidRPr="00183E70">
        <w:rPr>
          <w:rFonts w:eastAsia="VIC Light" w:cstheme="minorHAnsi"/>
          <w:color w:val="383834"/>
        </w:rPr>
        <w:t>o</w:t>
      </w:r>
      <w:r w:rsidRPr="00183E70">
        <w:rPr>
          <w:rFonts w:eastAsia="VIC Light" w:cstheme="minorHAnsi"/>
          <w:color w:val="383834"/>
          <w:spacing w:val="2"/>
        </w:rPr>
        <w:t>p</w:t>
      </w:r>
      <w:r w:rsidRPr="00183E70">
        <w:rPr>
          <w:rFonts w:eastAsia="VIC Light" w:cstheme="minorHAnsi"/>
          <w:color w:val="383834"/>
          <w:spacing w:val="-1"/>
        </w:rPr>
        <w:t>o</w:t>
      </w:r>
      <w:r w:rsidRPr="00183E70">
        <w:rPr>
          <w:rFonts w:eastAsia="VIC Light" w:cstheme="minorHAnsi"/>
          <w:color w:val="383834"/>
        </w:rPr>
        <w:t>s</w:t>
      </w:r>
      <w:r w:rsidRPr="00183E70">
        <w:rPr>
          <w:rFonts w:eastAsia="VIC Light" w:cstheme="minorHAnsi"/>
          <w:color w:val="383834"/>
          <w:spacing w:val="2"/>
        </w:rPr>
        <w:t>e</w:t>
      </w:r>
      <w:r w:rsidRPr="00183E70">
        <w:rPr>
          <w:rFonts w:eastAsia="VIC Light" w:cstheme="minorHAnsi"/>
          <w:color w:val="383834"/>
        </w:rPr>
        <w:t>d p</w:t>
      </w:r>
      <w:r w:rsidRPr="00183E70">
        <w:rPr>
          <w:rFonts w:eastAsia="VIC Light" w:cstheme="minorHAnsi"/>
          <w:color w:val="383834"/>
          <w:spacing w:val="-3"/>
        </w:rPr>
        <w:t>ro</w:t>
      </w:r>
      <w:r w:rsidRPr="00183E70">
        <w:rPr>
          <w:rFonts w:eastAsia="VIC Light" w:cstheme="minorHAnsi"/>
          <w:color w:val="383834"/>
          <w:spacing w:val="-2"/>
        </w:rPr>
        <w:t>j</w:t>
      </w:r>
      <w:r w:rsidRPr="00183E70">
        <w:rPr>
          <w:rFonts w:eastAsia="VIC Light" w:cstheme="minorHAnsi"/>
          <w:color w:val="383834"/>
          <w:spacing w:val="2"/>
        </w:rPr>
        <w:t>ec</w:t>
      </w:r>
      <w:r w:rsidRPr="00183E70">
        <w:rPr>
          <w:rFonts w:eastAsia="VIC Light" w:cstheme="minorHAnsi"/>
          <w:color w:val="383834"/>
          <w:spacing w:val="1"/>
        </w:rPr>
        <w:t>t</w:t>
      </w:r>
      <w:r w:rsidRPr="00183E70">
        <w:rPr>
          <w:rFonts w:eastAsia="VIC Light" w:cstheme="minorHAnsi"/>
          <w:color w:val="383834"/>
        </w:rPr>
        <w:t xml:space="preserve">s </w:t>
      </w:r>
      <w:r w:rsidRPr="00183E70">
        <w:rPr>
          <w:rFonts w:eastAsia="VIC Light" w:cstheme="minorHAnsi"/>
          <w:color w:val="383834"/>
          <w:spacing w:val="-2"/>
        </w:rPr>
        <w:t>a</w:t>
      </w:r>
      <w:r w:rsidRPr="00183E70">
        <w:rPr>
          <w:rFonts w:eastAsia="VIC Light" w:cstheme="minorHAnsi"/>
          <w:color w:val="383834"/>
          <w:spacing w:val="1"/>
        </w:rPr>
        <w:t>n</w:t>
      </w:r>
      <w:r w:rsidRPr="00183E70">
        <w:rPr>
          <w:rFonts w:eastAsia="VIC Light" w:cstheme="minorHAnsi"/>
          <w:color w:val="383834"/>
        </w:rPr>
        <w:t xml:space="preserve">d </w:t>
      </w:r>
      <w:r w:rsidRPr="00183E70">
        <w:rPr>
          <w:rFonts w:eastAsia="VIC Light" w:cstheme="minorHAnsi"/>
          <w:color w:val="383834"/>
          <w:spacing w:val="1"/>
        </w:rPr>
        <w:t>th</w:t>
      </w:r>
      <w:r w:rsidRPr="00183E70">
        <w:rPr>
          <w:rFonts w:eastAsia="VIC Light" w:cstheme="minorHAnsi"/>
          <w:color w:val="383834"/>
          <w:spacing w:val="-2"/>
        </w:rPr>
        <w:t>e</w:t>
      </w:r>
      <w:r w:rsidRPr="00183E70">
        <w:rPr>
          <w:rFonts w:eastAsia="VIC Light" w:cstheme="minorHAnsi"/>
          <w:color w:val="383834"/>
          <w:spacing w:val="-3"/>
        </w:rPr>
        <w:t>i</w:t>
      </w:r>
      <w:r w:rsidRPr="00183E70">
        <w:rPr>
          <w:rFonts w:eastAsia="VIC Light" w:cstheme="minorHAnsi"/>
          <w:color w:val="383834"/>
        </w:rPr>
        <w:t xml:space="preserve">r </w:t>
      </w:r>
      <w:r w:rsidRPr="00183E70">
        <w:rPr>
          <w:rFonts w:eastAsia="VIC Light" w:cstheme="minorHAnsi"/>
          <w:color w:val="383834"/>
          <w:spacing w:val="-2"/>
        </w:rPr>
        <w:t>a</w:t>
      </w:r>
      <w:r w:rsidRPr="00183E70">
        <w:rPr>
          <w:rFonts w:eastAsia="VIC Light" w:cstheme="minorHAnsi"/>
          <w:color w:val="383834"/>
          <w:spacing w:val="-3"/>
        </w:rPr>
        <w:t>l</w:t>
      </w:r>
      <w:r w:rsidRPr="00183E70">
        <w:rPr>
          <w:rFonts w:eastAsia="VIC Light" w:cstheme="minorHAnsi"/>
          <w:color w:val="383834"/>
          <w:spacing w:val="-2"/>
        </w:rPr>
        <w:t>ig</w:t>
      </w:r>
      <w:r w:rsidRPr="00183E70">
        <w:rPr>
          <w:rFonts w:eastAsia="VIC Light" w:cstheme="minorHAnsi"/>
          <w:color w:val="383834"/>
          <w:spacing w:val="-1"/>
        </w:rPr>
        <w:t>n</w:t>
      </w:r>
      <w:r w:rsidRPr="00183E70">
        <w:rPr>
          <w:rFonts w:eastAsia="VIC Light" w:cstheme="minorHAnsi"/>
          <w:color w:val="383834"/>
          <w:spacing w:val="1"/>
        </w:rPr>
        <w:t>m</w:t>
      </w:r>
      <w:r w:rsidRPr="00183E70">
        <w:rPr>
          <w:rFonts w:eastAsia="VIC Light" w:cstheme="minorHAnsi"/>
          <w:color w:val="383834"/>
        </w:rPr>
        <w:t>e</w:t>
      </w:r>
      <w:r w:rsidRPr="00183E70">
        <w:rPr>
          <w:rFonts w:eastAsia="VIC Light" w:cstheme="minorHAnsi"/>
          <w:color w:val="383834"/>
          <w:spacing w:val="-2"/>
        </w:rPr>
        <w:t>n</w:t>
      </w:r>
      <w:r w:rsidRPr="00183E70">
        <w:rPr>
          <w:rFonts w:eastAsia="VIC Light" w:cstheme="minorHAnsi"/>
          <w:color w:val="383834"/>
        </w:rPr>
        <w:t xml:space="preserve">t </w:t>
      </w:r>
      <w:r w:rsidRPr="00183E70">
        <w:rPr>
          <w:rFonts w:eastAsia="VIC Light" w:cstheme="minorHAnsi"/>
          <w:color w:val="383834"/>
          <w:spacing w:val="-1"/>
        </w:rPr>
        <w:t>w</w:t>
      </w:r>
      <w:r w:rsidRPr="00183E70">
        <w:rPr>
          <w:rFonts w:eastAsia="VIC Light" w:cstheme="minorHAnsi"/>
          <w:color w:val="383834"/>
          <w:spacing w:val="1"/>
        </w:rPr>
        <w:t>it</w:t>
      </w:r>
      <w:r w:rsidRPr="00183E70">
        <w:rPr>
          <w:rFonts w:eastAsia="VIC Light" w:cstheme="minorHAnsi"/>
          <w:color w:val="383834"/>
        </w:rPr>
        <w:t xml:space="preserve">h </w:t>
      </w:r>
      <w:r w:rsidRPr="00183E70">
        <w:rPr>
          <w:rFonts w:eastAsia="VIC Light" w:cstheme="minorHAnsi"/>
          <w:color w:val="383834"/>
          <w:spacing w:val="1"/>
        </w:rPr>
        <w:t>th</w:t>
      </w:r>
      <w:r w:rsidRPr="00183E70">
        <w:rPr>
          <w:rFonts w:eastAsia="VIC Light" w:cstheme="minorHAnsi"/>
          <w:color w:val="383834"/>
        </w:rPr>
        <w:t>e p</w:t>
      </w:r>
      <w:r w:rsidRPr="00183E70">
        <w:rPr>
          <w:rFonts w:eastAsia="VIC Light" w:cstheme="minorHAnsi"/>
          <w:color w:val="383834"/>
          <w:spacing w:val="-3"/>
        </w:rPr>
        <w:t>r</w:t>
      </w:r>
      <w:r w:rsidRPr="00183E70">
        <w:rPr>
          <w:rFonts w:eastAsia="VIC Light" w:cstheme="minorHAnsi"/>
          <w:color w:val="383834"/>
          <w:spacing w:val="2"/>
        </w:rPr>
        <w:t>o</w:t>
      </w:r>
      <w:r w:rsidRPr="00183E70">
        <w:rPr>
          <w:rFonts w:eastAsia="VIC Light" w:cstheme="minorHAnsi"/>
          <w:color w:val="383834"/>
          <w:spacing w:val="-2"/>
        </w:rPr>
        <w:t>g</w:t>
      </w:r>
      <w:r w:rsidRPr="00183E70">
        <w:rPr>
          <w:rFonts w:eastAsia="VIC Light" w:cstheme="minorHAnsi"/>
          <w:color w:val="383834"/>
          <w:spacing w:val="-1"/>
        </w:rPr>
        <w:t>r</w:t>
      </w:r>
      <w:r w:rsidRPr="00183E70">
        <w:rPr>
          <w:rFonts w:eastAsia="VIC Light" w:cstheme="minorHAnsi"/>
          <w:color w:val="383834"/>
          <w:spacing w:val="-2"/>
        </w:rPr>
        <w:t>a</w:t>
      </w:r>
      <w:r w:rsidRPr="00183E70">
        <w:rPr>
          <w:rFonts w:eastAsia="VIC Light" w:cstheme="minorHAnsi"/>
          <w:color w:val="383834"/>
        </w:rPr>
        <w:t>m o</w:t>
      </w:r>
      <w:r w:rsidRPr="00183E70">
        <w:rPr>
          <w:rFonts w:eastAsia="VIC Light" w:cstheme="minorHAnsi"/>
          <w:color w:val="383834"/>
          <w:spacing w:val="-3"/>
        </w:rPr>
        <w:t>b</w:t>
      </w:r>
      <w:r w:rsidRPr="00183E70">
        <w:rPr>
          <w:rFonts w:eastAsia="VIC Light" w:cstheme="minorHAnsi"/>
          <w:color w:val="383834"/>
          <w:spacing w:val="-2"/>
        </w:rPr>
        <w:t>j</w:t>
      </w:r>
      <w:r w:rsidRPr="00183E70">
        <w:rPr>
          <w:rFonts w:eastAsia="VIC Light" w:cstheme="minorHAnsi"/>
          <w:color w:val="383834"/>
          <w:spacing w:val="2"/>
        </w:rPr>
        <w:t>ec</w:t>
      </w:r>
      <w:r w:rsidRPr="00183E70">
        <w:rPr>
          <w:rFonts w:eastAsia="VIC Light" w:cstheme="minorHAnsi"/>
          <w:color w:val="383834"/>
        </w:rPr>
        <w:t>t</w:t>
      </w:r>
      <w:r w:rsidRPr="00183E70">
        <w:rPr>
          <w:rFonts w:eastAsia="VIC Light" w:cstheme="minorHAnsi"/>
          <w:color w:val="383834"/>
          <w:spacing w:val="-1"/>
        </w:rPr>
        <w:t>i</w:t>
      </w:r>
      <w:r w:rsidRPr="00183E70">
        <w:rPr>
          <w:rFonts w:eastAsia="VIC Light" w:cstheme="minorHAnsi"/>
          <w:color w:val="383834"/>
          <w:spacing w:val="-3"/>
        </w:rPr>
        <w:t>v</w:t>
      </w:r>
      <w:r w:rsidRPr="00183E70">
        <w:rPr>
          <w:rFonts w:eastAsia="VIC Light" w:cstheme="minorHAnsi"/>
          <w:color w:val="383834"/>
          <w:spacing w:val="-1"/>
        </w:rPr>
        <w:t>e</w:t>
      </w:r>
      <w:r w:rsidRPr="00183E70">
        <w:rPr>
          <w:rFonts w:eastAsia="VIC Light" w:cstheme="minorHAnsi"/>
          <w:color w:val="383834"/>
          <w:spacing w:val="4"/>
        </w:rPr>
        <w:t>s</w:t>
      </w:r>
      <w:r w:rsidRPr="00183E70">
        <w:rPr>
          <w:rFonts w:eastAsia="VIC Light" w:cstheme="minorHAnsi"/>
          <w:color w:val="383834"/>
        </w:rPr>
        <w:t>.</w:t>
      </w:r>
    </w:p>
    <w:p w14:paraId="45B13DD3" w14:textId="474CE810" w:rsidR="0012512F" w:rsidRDefault="0012512F" w:rsidP="00147414">
      <w:pPr>
        <w:spacing w:before="120"/>
        <w:ind w:left="113" w:right="451"/>
        <w:jc w:val="both"/>
        <w:rPr>
          <w:rFonts w:eastAsia="VIC Light" w:cstheme="minorHAnsi"/>
          <w:color w:val="383834"/>
        </w:rPr>
      </w:pPr>
      <w:r w:rsidRPr="00183E70">
        <w:rPr>
          <w:rFonts w:eastAsia="VIC Light" w:cstheme="minorHAnsi"/>
          <w:color w:val="383834"/>
          <w:spacing w:val="1"/>
        </w:rPr>
        <w:lastRenderedPageBreak/>
        <w:t>Wh</w:t>
      </w:r>
      <w:r w:rsidRPr="00183E70">
        <w:rPr>
          <w:rFonts w:eastAsia="VIC Light" w:cstheme="minorHAnsi"/>
          <w:color w:val="383834"/>
        </w:rPr>
        <w:t>e</w:t>
      </w:r>
      <w:r w:rsidRPr="00183E70">
        <w:rPr>
          <w:rFonts w:eastAsia="VIC Light" w:cstheme="minorHAnsi"/>
          <w:color w:val="383834"/>
          <w:spacing w:val="-2"/>
        </w:rPr>
        <w:t>r</w:t>
      </w:r>
      <w:r w:rsidRPr="00183E70">
        <w:rPr>
          <w:rFonts w:eastAsia="VIC Light" w:cstheme="minorHAnsi"/>
          <w:color w:val="383834"/>
        </w:rPr>
        <w:t>e a p</w:t>
      </w:r>
      <w:r w:rsidRPr="00183E70">
        <w:rPr>
          <w:rFonts w:eastAsia="VIC Light" w:cstheme="minorHAnsi"/>
          <w:color w:val="383834"/>
          <w:spacing w:val="-3"/>
        </w:rPr>
        <w:t>ro</w:t>
      </w:r>
      <w:r w:rsidRPr="00183E70">
        <w:rPr>
          <w:rFonts w:eastAsia="VIC Light" w:cstheme="minorHAnsi"/>
          <w:color w:val="383834"/>
          <w:spacing w:val="-2"/>
        </w:rPr>
        <w:t>j</w:t>
      </w:r>
      <w:r w:rsidRPr="00183E70">
        <w:rPr>
          <w:rFonts w:eastAsia="VIC Light" w:cstheme="minorHAnsi"/>
          <w:color w:val="383834"/>
          <w:spacing w:val="2"/>
        </w:rPr>
        <w:t>ec</w:t>
      </w:r>
      <w:r w:rsidRPr="00183E70">
        <w:rPr>
          <w:rFonts w:eastAsia="VIC Light" w:cstheme="minorHAnsi"/>
          <w:color w:val="383834"/>
        </w:rPr>
        <w:t xml:space="preserve">t </w:t>
      </w:r>
      <w:r w:rsidRPr="00183E70">
        <w:rPr>
          <w:rFonts w:eastAsia="VIC Light" w:cstheme="minorHAnsi"/>
          <w:color w:val="383834"/>
          <w:spacing w:val="1"/>
        </w:rPr>
        <w:t>h</w:t>
      </w:r>
      <w:r w:rsidRPr="00183E70">
        <w:rPr>
          <w:rFonts w:eastAsia="VIC Light" w:cstheme="minorHAnsi"/>
          <w:color w:val="383834"/>
          <w:spacing w:val="-2"/>
        </w:rPr>
        <w:t>a</w:t>
      </w:r>
      <w:r w:rsidRPr="00183E70">
        <w:rPr>
          <w:rFonts w:eastAsia="VIC Light" w:cstheme="minorHAnsi"/>
          <w:color w:val="383834"/>
        </w:rPr>
        <w:t xml:space="preserve">s </w:t>
      </w:r>
      <w:r w:rsidRPr="00183E70">
        <w:rPr>
          <w:rFonts w:eastAsia="VIC Light" w:cstheme="minorHAnsi"/>
          <w:color w:val="383834"/>
          <w:spacing w:val="1"/>
        </w:rPr>
        <w:t>n</w:t>
      </w:r>
      <w:r w:rsidRPr="00183E70">
        <w:rPr>
          <w:rFonts w:eastAsia="VIC Light" w:cstheme="minorHAnsi"/>
          <w:color w:val="383834"/>
          <w:spacing w:val="-1"/>
        </w:rPr>
        <w:t>o</w:t>
      </w:r>
      <w:r w:rsidRPr="00183E70">
        <w:rPr>
          <w:rFonts w:eastAsia="VIC Light" w:cstheme="minorHAnsi"/>
          <w:color w:val="383834"/>
        </w:rPr>
        <w:t xml:space="preserve">t </w:t>
      </w:r>
      <w:r w:rsidRPr="00183E70">
        <w:rPr>
          <w:rFonts w:eastAsia="VIC Light" w:cstheme="minorHAnsi"/>
          <w:color w:val="383834"/>
          <w:spacing w:val="2"/>
        </w:rPr>
        <w:t>be</w:t>
      </w:r>
      <w:r w:rsidRPr="00183E70">
        <w:rPr>
          <w:rFonts w:eastAsia="VIC Light" w:cstheme="minorHAnsi"/>
          <w:color w:val="383834"/>
        </w:rPr>
        <w:t xml:space="preserve">en </w:t>
      </w:r>
      <w:r w:rsidRPr="00183E70">
        <w:rPr>
          <w:rFonts w:eastAsia="VIC Light" w:cstheme="minorHAnsi"/>
          <w:color w:val="383834"/>
          <w:spacing w:val="-3"/>
        </w:rPr>
        <w:t>di</w:t>
      </w:r>
      <w:r w:rsidRPr="00183E70">
        <w:rPr>
          <w:rFonts w:eastAsia="VIC Light" w:cstheme="minorHAnsi"/>
          <w:color w:val="383834"/>
        </w:rPr>
        <w:t>s</w:t>
      </w:r>
      <w:r w:rsidRPr="00183E70">
        <w:rPr>
          <w:rFonts w:eastAsia="VIC Light" w:cstheme="minorHAnsi"/>
          <w:color w:val="383834"/>
          <w:spacing w:val="-1"/>
        </w:rPr>
        <w:t>c</w:t>
      </w:r>
      <w:r w:rsidRPr="00183E70">
        <w:rPr>
          <w:rFonts w:eastAsia="VIC Light" w:cstheme="minorHAnsi"/>
          <w:color w:val="383834"/>
          <w:spacing w:val="-2"/>
        </w:rPr>
        <w:t>u</w:t>
      </w:r>
      <w:r w:rsidRPr="00183E70">
        <w:rPr>
          <w:rFonts w:eastAsia="VIC Light" w:cstheme="minorHAnsi"/>
          <w:color w:val="383834"/>
        </w:rPr>
        <w:t>ss</w:t>
      </w:r>
      <w:r w:rsidRPr="00183E70">
        <w:rPr>
          <w:rFonts w:eastAsia="VIC Light" w:cstheme="minorHAnsi"/>
          <w:color w:val="383834"/>
          <w:spacing w:val="2"/>
        </w:rPr>
        <w:t>e</w:t>
      </w:r>
      <w:r w:rsidRPr="00183E70">
        <w:rPr>
          <w:rFonts w:eastAsia="VIC Light" w:cstheme="minorHAnsi"/>
          <w:color w:val="383834"/>
        </w:rPr>
        <w:t xml:space="preserve">d </w:t>
      </w:r>
      <w:r w:rsidRPr="00183E70">
        <w:rPr>
          <w:rFonts w:eastAsia="VIC Light" w:cstheme="minorHAnsi"/>
          <w:color w:val="383834"/>
          <w:spacing w:val="-1"/>
        </w:rPr>
        <w:t>w</w:t>
      </w:r>
      <w:r w:rsidRPr="00183E70">
        <w:rPr>
          <w:rFonts w:eastAsia="VIC Light" w:cstheme="minorHAnsi"/>
          <w:color w:val="383834"/>
          <w:spacing w:val="1"/>
        </w:rPr>
        <w:t>it</w:t>
      </w:r>
      <w:r w:rsidRPr="00183E70">
        <w:rPr>
          <w:rFonts w:eastAsia="VIC Light" w:cstheme="minorHAnsi"/>
          <w:color w:val="383834"/>
        </w:rPr>
        <w:t>h the</w:t>
      </w:r>
      <w:r w:rsidRPr="00183E70">
        <w:rPr>
          <w:rFonts w:eastAsia="VIC Light" w:cstheme="minorHAnsi"/>
          <w:color w:val="383834"/>
          <w:spacing w:val="2"/>
        </w:rPr>
        <w:t xml:space="preserve"> </w:t>
      </w:r>
      <w:r w:rsidR="008123BA">
        <w:rPr>
          <w:rFonts w:eastAsia="VIC Light" w:cstheme="minorHAnsi"/>
          <w:color w:val="383834"/>
          <w:spacing w:val="2"/>
        </w:rPr>
        <w:t>Suburbs Unit</w:t>
      </w:r>
      <w:r w:rsidRPr="00183E70">
        <w:rPr>
          <w:rFonts w:eastAsia="VIC Light" w:cstheme="minorHAnsi"/>
          <w:color w:val="383834"/>
        </w:rPr>
        <w:t xml:space="preserve">, </w:t>
      </w:r>
      <w:r w:rsidRPr="00183E70">
        <w:rPr>
          <w:rFonts w:eastAsia="VIC Light" w:cstheme="minorHAnsi"/>
          <w:color w:val="383834"/>
          <w:spacing w:val="1"/>
        </w:rPr>
        <w:t>th</w:t>
      </w:r>
      <w:r w:rsidRPr="00183E70">
        <w:rPr>
          <w:rFonts w:eastAsia="VIC Light" w:cstheme="minorHAnsi"/>
          <w:color w:val="383834"/>
        </w:rPr>
        <w:t>e p</w:t>
      </w:r>
      <w:r w:rsidRPr="00183E70">
        <w:rPr>
          <w:rFonts w:eastAsia="VIC Light" w:cstheme="minorHAnsi"/>
          <w:color w:val="383834"/>
          <w:spacing w:val="-3"/>
        </w:rPr>
        <w:t>ro</w:t>
      </w:r>
      <w:r w:rsidRPr="00183E70">
        <w:rPr>
          <w:rFonts w:eastAsia="VIC Light" w:cstheme="minorHAnsi"/>
          <w:color w:val="383834"/>
          <w:spacing w:val="-2"/>
        </w:rPr>
        <w:t>j</w:t>
      </w:r>
      <w:r w:rsidRPr="00183E70">
        <w:rPr>
          <w:rFonts w:eastAsia="VIC Light" w:cstheme="minorHAnsi"/>
          <w:color w:val="383834"/>
          <w:spacing w:val="2"/>
        </w:rPr>
        <w:t>ec</w:t>
      </w:r>
      <w:r w:rsidRPr="00183E70">
        <w:rPr>
          <w:rFonts w:eastAsia="VIC Light" w:cstheme="minorHAnsi"/>
          <w:color w:val="383834"/>
        </w:rPr>
        <w:t xml:space="preserve">t </w:t>
      </w:r>
      <w:r w:rsidRPr="00183E70">
        <w:rPr>
          <w:rFonts w:eastAsia="VIC Light" w:cstheme="minorHAnsi"/>
          <w:color w:val="383834"/>
          <w:spacing w:val="-1"/>
        </w:rPr>
        <w:t>w</w:t>
      </w:r>
      <w:r w:rsidRPr="00183E70">
        <w:rPr>
          <w:rFonts w:eastAsia="VIC Light" w:cstheme="minorHAnsi"/>
          <w:color w:val="383834"/>
          <w:spacing w:val="-3"/>
        </w:rPr>
        <w:t>i</w:t>
      </w:r>
      <w:r w:rsidRPr="00183E70">
        <w:rPr>
          <w:rFonts w:eastAsia="VIC Light" w:cstheme="minorHAnsi"/>
          <w:color w:val="383834"/>
          <w:spacing w:val="-2"/>
        </w:rPr>
        <w:t>l</w:t>
      </w:r>
      <w:r w:rsidRPr="00183E70">
        <w:rPr>
          <w:rFonts w:eastAsia="VIC Light" w:cstheme="minorHAnsi"/>
          <w:color w:val="383834"/>
        </w:rPr>
        <w:t xml:space="preserve">l </w:t>
      </w:r>
      <w:r w:rsidRPr="00183E70">
        <w:rPr>
          <w:rFonts w:eastAsia="VIC Light" w:cstheme="minorHAnsi"/>
          <w:color w:val="383834"/>
          <w:spacing w:val="1"/>
        </w:rPr>
        <w:t>n</w:t>
      </w:r>
      <w:r w:rsidRPr="00183E70">
        <w:rPr>
          <w:rFonts w:eastAsia="VIC Light" w:cstheme="minorHAnsi"/>
          <w:color w:val="383834"/>
          <w:spacing w:val="-1"/>
        </w:rPr>
        <w:t>o</w:t>
      </w:r>
      <w:r w:rsidRPr="00183E70">
        <w:rPr>
          <w:rFonts w:eastAsia="VIC Light" w:cstheme="minorHAnsi"/>
          <w:color w:val="383834"/>
        </w:rPr>
        <w:t xml:space="preserve">t </w:t>
      </w:r>
      <w:r w:rsidRPr="00183E70">
        <w:rPr>
          <w:rFonts w:eastAsia="VIC Light" w:cstheme="minorHAnsi"/>
          <w:color w:val="383834"/>
          <w:spacing w:val="2"/>
        </w:rPr>
        <w:t>b</w:t>
      </w:r>
      <w:r w:rsidRPr="00183E70">
        <w:rPr>
          <w:rFonts w:eastAsia="VIC Light" w:cstheme="minorHAnsi"/>
          <w:color w:val="383834"/>
        </w:rPr>
        <w:t>e co</w:t>
      </w:r>
      <w:r w:rsidRPr="00183E70">
        <w:rPr>
          <w:rFonts w:eastAsia="VIC Light" w:cstheme="minorHAnsi"/>
          <w:color w:val="383834"/>
          <w:spacing w:val="-2"/>
        </w:rPr>
        <w:t>ns</w:t>
      </w:r>
      <w:r w:rsidRPr="00183E70">
        <w:rPr>
          <w:rFonts w:eastAsia="VIC Light" w:cstheme="minorHAnsi"/>
          <w:color w:val="383834"/>
          <w:spacing w:val="-1"/>
        </w:rPr>
        <w:t>i</w:t>
      </w:r>
      <w:r w:rsidRPr="00183E70">
        <w:rPr>
          <w:rFonts w:eastAsia="VIC Light" w:cstheme="minorHAnsi"/>
          <w:color w:val="383834"/>
        </w:rPr>
        <w:t>de</w:t>
      </w:r>
      <w:r w:rsidRPr="00183E70">
        <w:rPr>
          <w:rFonts w:eastAsia="VIC Light" w:cstheme="minorHAnsi"/>
          <w:color w:val="383834"/>
          <w:spacing w:val="-2"/>
        </w:rPr>
        <w:t>r</w:t>
      </w:r>
      <w:r w:rsidRPr="00183E70">
        <w:rPr>
          <w:rFonts w:eastAsia="VIC Light" w:cstheme="minorHAnsi"/>
          <w:color w:val="383834"/>
          <w:spacing w:val="2"/>
        </w:rPr>
        <w:t>e</w:t>
      </w:r>
      <w:r w:rsidRPr="00183E70">
        <w:rPr>
          <w:rFonts w:eastAsia="VIC Light" w:cstheme="minorHAnsi"/>
          <w:color w:val="383834"/>
        </w:rPr>
        <w:t xml:space="preserve">d </w:t>
      </w:r>
      <w:r w:rsidRPr="00183E70">
        <w:rPr>
          <w:rFonts w:eastAsia="VIC Light" w:cstheme="minorHAnsi"/>
          <w:color w:val="383834"/>
          <w:spacing w:val="-3"/>
        </w:rPr>
        <w:t>f</w:t>
      </w:r>
      <w:r w:rsidRPr="00183E70">
        <w:rPr>
          <w:rFonts w:eastAsia="VIC Light" w:cstheme="minorHAnsi"/>
          <w:color w:val="383834"/>
        </w:rPr>
        <w:t xml:space="preserve">or </w:t>
      </w:r>
      <w:r w:rsidRPr="00183E70">
        <w:rPr>
          <w:rFonts w:eastAsia="VIC Light" w:cstheme="minorHAnsi"/>
          <w:color w:val="383834"/>
          <w:spacing w:val="1"/>
        </w:rPr>
        <w:t>f</w:t>
      </w:r>
      <w:r w:rsidRPr="00183E70">
        <w:rPr>
          <w:rFonts w:eastAsia="VIC Light" w:cstheme="minorHAnsi"/>
          <w:color w:val="383834"/>
          <w:spacing w:val="-2"/>
        </w:rPr>
        <w:t>u</w:t>
      </w:r>
      <w:r w:rsidRPr="00183E70">
        <w:rPr>
          <w:rFonts w:eastAsia="VIC Light" w:cstheme="minorHAnsi"/>
          <w:color w:val="383834"/>
          <w:spacing w:val="1"/>
        </w:rPr>
        <w:t>n</w:t>
      </w:r>
      <w:r w:rsidRPr="00183E70">
        <w:rPr>
          <w:rFonts w:eastAsia="VIC Light" w:cstheme="minorHAnsi"/>
          <w:color w:val="383834"/>
          <w:spacing w:val="-3"/>
        </w:rPr>
        <w:t>di</w:t>
      </w:r>
      <w:r w:rsidRPr="00183E70">
        <w:rPr>
          <w:rFonts w:eastAsia="VIC Light" w:cstheme="minorHAnsi"/>
          <w:color w:val="383834"/>
        </w:rPr>
        <w:t>n</w:t>
      </w:r>
      <w:r w:rsidRPr="00183E70">
        <w:rPr>
          <w:rFonts w:eastAsia="VIC Light" w:cstheme="minorHAnsi"/>
          <w:color w:val="383834"/>
          <w:spacing w:val="2"/>
        </w:rPr>
        <w:t>g</w:t>
      </w:r>
      <w:r w:rsidRPr="00183E70">
        <w:rPr>
          <w:rFonts w:eastAsia="VIC Light" w:cstheme="minorHAnsi"/>
          <w:color w:val="383834"/>
        </w:rPr>
        <w:t>.</w:t>
      </w:r>
    </w:p>
    <w:p w14:paraId="3B9D96B4" w14:textId="6A853DC6" w:rsidR="0012512F" w:rsidRDefault="004C7A9B" w:rsidP="00147414">
      <w:pPr>
        <w:spacing w:before="120"/>
        <w:ind w:left="113" w:right="451"/>
        <w:jc w:val="both"/>
        <w:rPr>
          <w:rFonts w:eastAsia="VIC Light"/>
          <w:color w:val="383834"/>
        </w:rPr>
      </w:pPr>
      <w:r w:rsidRPr="00CD5840">
        <w:rPr>
          <w:rFonts w:eastAsia="VIC Light"/>
          <w:color w:val="383834"/>
        </w:rPr>
        <w:t>DTP s</w:t>
      </w:r>
      <w:r w:rsidR="0012512F" w:rsidRPr="00CD5840">
        <w:rPr>
          <w:rFonts w:eastAsia="VIC Light"/>
          <w:color w:val="383834"/>
        </w:rPr>
        <w:t>taff are available on request to meet Council staff at the site of proposed projects prior to application submission.</w:t>
      </w:r>
    </w:p>
    <w:p w14:paraId="27AB4312" w14:textId="4852693F" w:rsidR="0012512F" w:rsidRPr="00183E70" w:rsidRDefault="003916FB" w:rsidP="00147414">
      <w:pPr>
        <w:pStyle w:val="Heading3"/>
        <w:jc w:val="both"/>
      </w:pPr>
      <w:bookmarkStart w:id="25" w:name="_Toc181950023"/>
      <w:r>
        <w:t>4</w:t>
      </w:r>
      <w:r w:rsidR="0012512F" w:rsidRPr="00183E70">
        <w:t xml:space="preserve">.1.2 </w:t>
      </w:r>
      <w:r w:rsidR="0012512F" w:rsidRPr="00183E70">
        <w:rPr>
          <w:spacing w:val="-3"/>
        </w:rPr>
        <w:t>S</w:t>
      </w:r>
      <w:r w:rsidR="0012512F" w:rsidRPr="00183E70">
        <w:t>u</w:t>
      </w:r>
      <w:r w:rsidR="0012512F" w:rsidRPr="00183E70">
        <w:rPr>
          <w:spacing w:val="-3"/>
        </w:rPr>
        <w:t>b</w:t>
      </w:r>
      <w:r w:rsidR="0012512F" w:rsidRPr="00183E70">
        <w:t>m</w:t>
      </w:r>
      <w:r w:rsidR="0012512F" w:rsidRPr="00183E70">
        <w:rPr>
          <w:spacing w:val="-3"/>
        </w:rPr>
        <w:t>i</w:t>
      </w:r>
      <w:r w:rsidR="0012512F" w:rsidRPr="00183E70">
        <w:t>t a</w:t>
      </w:r>
      <w:r w:rsidR="0012512F" w:rsidRPr="00183E70">
        <w:rPr>
          <w:spacing w:val="-3"/>
        </w:rPr>
        <w:t>pp</w:t>
      </w:r>
      <w:r w:rsidR="0012512F" w:rsidRPr="00183E70">
        <w:rPr>
          <w:spacing w:val="-5"/>
        </w:rPr>
        <w:t>l</w:t>
      </w:r>
      <w:r w:rsidR="0012512F" w:rsidRPr="00183E70">
        <w:t>i</w:t>
      </w:r>
      <w:r w:rsidR="0012512F" w:rsidRPr="00183E70">
        <w:rPr>
          <w:spacing w:val="-3"/>
        </w:rPr>
        <w:t>c</w:t>
      </w:r>
      <w:r w:rsidR="0012512F" w:rsidRPr="00183E70">
        <w:rPr>
          <w:spacing w:val="-2"/>
        </w:rPr>
        <w:t>a</w:t>
      </w:r>
      <w:r w:rsidR="0012512F" w:rsidRPr="00183E70">
        <w:t>ti</w:t>
      </w:r>
      <w:r w:rsidR="0012512F" w:rsidRPr="00183E70">
        <w:rPr>
          <w:spacing w:val="-3"/>
        </w:rPr>
        <w:t>o</w:t>
      </w:r>
      <w:r w:rsidR="0012512F" w:rsidRPr="00183E70">
        <w:t>n a</w:t>
      </w:r>
      <w:r w:rsidR="0012512F" w:rsidRPr="00183E70">
        <w:rPr>
          <w:spacing w:val="-2"/>
        </w:rPr>
        <w:t>n</w:t>
      </w:r>
      <w:r w:rsidR="0012512F" w:rsidRPr="00183E70">
        <w:t xml:space="preserve">d </w:t>
      </w:r>
      <w:r w:rsidR="0012512F" w:rsidRPr="00183E70">
        <w:rPr>
          <w:spacing w:val="-3"/>
        </w:rPr>
        <w:t>d</w:t>
      </w:r>
      <w:r w:rsidR="0012512F" w:rsidRPr="00183E70">
        <w:rPr>
          <w:spacing w:val="-1"/>
        </w:rPr>
        <w:t>o</w:t>
      </w:r>
      <w:r w:rsidR="0012512F" w:rsidRPr="00183E70">
        <w:t>cu</w:t>
      </w:r>
      <w:r w:rsidR="0012512F" w:rsidRPr="00183E70">
        <w:rPr>
          <w:spacing w:val="-2"/>
        </w:rPr>
        <w:t>m</w:t>
      </w:r>
      <w:r w:rsidR="0012512F" w:rsidRPr="00183E70">
        <w:rPr>
          <w:spacing w:val="-3"/>
        </w:rPr>
        <w:t>en</w:t>
      </w:r>
      <w:r w:rsidR="0012512F" w:rsidRPr="00183E70">
        <w:t>t</w:t>
      </w:r>
      <w:r w:rsidR="0012512F" w:rsidRPr="00183E70">
        <w:rPr>
          <w:spacing w:val="-2"/>
        </w:rPr>
        <w:t>a</w:t>
      </w:r>
      <w:r w:rsidR="0012512F" w:rsidRPr="00183E70">
        <w:t>ti</w:t>
      </w:r>
      <w:r w:rsidR="0012512F" w:rsidRPr="00183E70">
        <w:rPr>
          <w:spacing w:val="-3"/>
        </w:rPr>
        <w:t>o</w:t>
      </w:r>
      <w:r w:rsidR="0012512F" w:rsidRPr="00183E70">
        <w:t>n</w:t>
      </w:r>
      <w:bookmarkEnd w:id="25"/>
    </w:p>
    <w:p w14:paraId="7038CE8C" w14:textId="51180C1A" w:rsidR="0012512F" w:rsidRDefault="0012512F" w:rsidP="00147414">
      <w:pPr>
        <w:spacing w:before="120"/>
        <w:ind w:left="113" w:right="290"/>
        <w:jc w:val="both"/>
        <w:rPr>
          <w:rFonts w:eastAsia="VIC Light" w:cstheme="minorHAnsi"/>
          <w:color w:val="383834"/>
        </w:rPr>
      </w:pPr>
      <w:r w:rsidRPr="00183E70">
        <w:rPr>
          <w:rFonts w:eastAsia="VIC Light" w:cstheme="minorHAnsi"/>
          <w:color w:val="383834"/>
          <w:spacing w:val="2"/>
        </w:rPr>
        <w:t>A</w:t>
      </w:r>
      <w:r w:rsidRPr="00183E70">
        <w:rPr>
          <w:rFonts w:eastAsia="VIC Light" w:cstheme="minorHAnsi"/>
          <w:color w:val="383834"/>
        </w:rPr>
        <w:t>pp</w:t>
      </w:r>
      <w:r w:rsidRPr="00183E70">
        <w:rPr>
          <w:rFonts w:eastAsia="VIC Light" w:cstheme="minorHAnsi"/>
          <w:color w:val="383834"/>
          <w:spacing w:val="-3"/>
        </w:rPr>
        <w:t>l</w:t>
      </w:r>
      <w:r w:rsidRPr="00183E70">
        <w:rPr>
          <w:rFonts w:eastAsia="VIC Light" w:cstheme="minorHAnsi"/>
          <w:color w:val="383834"/>
          <w:spacing w:val="-1"/>
        </w:rPr>
        <w:t>i</w:t>
      </w:r>
      <w:r w:rsidRPr="00183E70">
        <w:rPr>
          <w:rFonts w:eastAsia="VIC Light" w:cstheme="minorHAnsi"/>
          <w:color w:val="383834"/>
          <w:spacing w:val="1"/>
        </w:rPr>
        <w:t>c</w:t>
      </w:r>
      <w:r w:rsidRPr="00183E70">
        <w:rPr>
          <w:rFonts w:eastAsia="VIC Light" w:cstheme="minorHAnsi"/>
          <w:color w:val="383834"/>
          <w:spacing w:val="2"/>
        </w:rPr>
        <w:t>a</w:t>
      </w:r>
      <w:r w:rsidRPr="00183E70">
        <w:rPr>
          <w:rFonts w:eastAsia="VIC Light" w:cstheme="minorHAnsi"/>
          <w:color w:val="383834"/>
        </w:rPr>
        <w:t>t</w:t>
      </w:r>
      <w:r w:rsidRPr="00183E70">
        <w:rPr>
          <w:rFonts w:eastAsia="VIC Light" w:cstheme="minorHAnsi"/>
          <w:color w:val="383834"/>
          <w:spacing w:val="-1"/>
        </w:rPr>
        <w:t>i</w:t>
      </w:r>
      <w:r w:rsidRPr="00183E70">
        <w:rPr>
          <w:rFonts w:eastAsia="VIC Light" w:cstheme="minorHAnsi"/>
          <w:color w:val="383834"/>
        </w:rPr>
        <w:t>o</w:t>
      </w:r>
      <w:r w:rsidRPr="00183E70">
        <w:rPr>
          <w:rFonts w:eastAsia="VIC Light" w:cstheme="minorHAnsi"/>
          <w:color w:val="383834"/>
          <w:spacing w:val="-2"/>
        </w:rPr>
        <w:t>n</w:t>
      </w:r>
      <w:r w:rsidRPr="00183E70">
        <w:rPr>
          <w:rFonts w:eastAsia="VIC Light" w:cstheme="minorHAnsi"/>
          <w:color w:val="383834"/>
        </w:rPr>
        <w:t xml:space="preserve">s </w:t>
      </w:r>
      <w:r w:rsidRPr="00183E70">
        <w:rPr>
          <w:rFonts w:eastAsia="VIC Light" w:cstheme="minorHAnsi"/>
          <w:color w:val="383834"/>
          <w:spacing w:val="-1"/>
        </w:rPr>
        <w:t>w</w:t>
      </w:r>
      <w:r w:rsidRPr="00183E70">
        <w:rPr>
          <w:rFonts w:eastAsia="VIC Light" w:cstheme="minorHAnsi"/>
          <w:color w:val="383834"/>
          <w:spacing w:val="-3"/>
        </w:rPr>
        <w:t>i</w:t>
      </w:r>
      <w:r w:rsidRPr="00183E70">
        <w:rPr>
          <w:rFonts w:eastAsia="VIC Light" w:cstheme="minorHAnsi"/>
          <w:color w:val="383834"/>
          <w:spacing w:val="-2"/>
        </w:rPr>
        <w:t>l</w:t>
      </w:r>
      <w:r w:rsidRPr="00183E70">
        <w:rPr>
          <w:rFonts w:eastAsia="VIC Light" w:cstheme="minorHAnsi"/>
          <w:color w:val="383834"/>
        </w:rPr>
        <w:t xml:space="preserve">l </w:t>
      </w:r>
      <w:r w:rsidRPr="00183E70">
        <w:rPr>
          <w:rFonts w:eastAsia="VIC Light" w:cstheme="minorHAnsi"/>
          <w:color w:val="383834"/>
          <w:spacing w:val="2"/>
        </w:rPr>
        <w:t>b</w:t>
      </w:r>
      <w:r w:rsidRPr="00183E70">
        <w:rPr>
          <w:rFonts w:eastAsia="VIC Light" w:cstheme="minorHAnsi"/>
          <w:color w:val="383834"/>
        </w:rPr>
        <w:t xml:space="preserve">e </w:t>
      </w:r>
      <w:r w:rsidRPr="00183E70">
        <w:rPr>
          <w:rFonts w:eastAsia="VIC Light" w:cstheme="minorHAnsi"/>
          <w:color w:val="383834"/>
          <w:spacing w:val="-2"/>
        </w:rPr>
        <w:t>r</w:t>
      </w:r>
      <w:r w:rsidRPr="00183E70">
        <w:rPr>
          <w:rFonts w:eastAsia="VIC Light" w:cstheme="minorHAnsi"/>
          <w:color w:val="383834"/>
          <w:spacing w:val="2"/>
        </w:rPr>
        <w:t>e</w:t>
      </w:r>
      <w:r w:rsidRPr="00183E70">
        <w:rPr>
          <w:rFonts w:eastAsia="VIC Light" w:cstheme="minorHAnsi"/>
          <w:color w:val="383834"/>
        </w:rPr>
        <w:t>c</w:t>
      </w:r>
      <w:r w:rsidRPr="00183E70">
        <w:rPr>
          <w:rFonts w:eastAsia="VIC Light" w:cstheme="minorHAnsi"/>
          <w:color w:val="383834"/>
          <w:spacing w:val="-2"/>
        </w:rPr>
        <w:t>e</w:t>
      </w:r>
      <w:r w:rsidRPr="00183E70">
        <w:rPr>
          <w:rFonts w:eastAsia="VIC Light" w:cstheme="minorHAnsi"/>
          <w:color w:val="383834"/>
          <w:spacing w:val="-1"/>
        </w:rPr>
        <w:t>i</w:t>
      </w:r>
      <w:r w:rsidRPr="00183E70">
        <w:rPr>
          <w:rFonts w:eastAsia="VIC Light" w:cstheme="minorHAnsi"/>
          <w:color w:val="383834"/>
          <w:spacing w:val="-3"/>
        </w:rPr>
        <w:t>v</w:t>
      </w:r>
      <w:r w:rsidRPr="00183E70">
        <w:rPr>
          <w:rFonts w:eastAsia="VIC Light" w:cstheme="minorHAnsi"/>
          <w:color w:val="383834"/>
          <w:spacing w:val="2"/>
        </w:rPr>
        <w:t>e</w:t>
      </w:r>
      <w:r w:rsidRPr="00183E70">
        <w:rPr>
          <w:rFonts w:eastAsia="VIC Light" w:cstheme="minorHAnsi"/>
          <w:color w:val="383834"/>
        </w:rPr>
        <w:t xml:space="preserve">d </w:t>
      </w:r>
      <w:r w:rsidRPr="00183E70">
        <w:rPr>
          <w:rFonts w:eastAsia="VIC Light" w:cstheme="minorHAnsi"/>
          <w:color w:val="383834"/>
          <w:spacing w:val="1"/>
        </w:rPr>
        <w:t>t</w:t>
      </w:r>
      <w:r w:rsidRPr="00183E70">
        <w:rPr>
          <w:rFonts w:eastAsia="VIC Light" w:cstheme="minorHAnsi"/>
          <w:color w:val="383834"/>
          <w:spacing w:val="-1"/>
        </w:rPr>
        <w:t>h</w:t>
      </w:r>
      <w:r w:rsidRPr="00183E70">
        <w:rPr>
          <w:rFonts w:eastAsia="VIC Light" w:cstheme="minorHAnsi"/>
          <w:color w:val="383834"/>
          <w:spacing w:val="-3"/>
        </w:rPr>
        <w:t>r</w:t>
      </w:r>
      <w:r w:rsidRPr="00183E70">
        <w:rPr>
          <w:rFonts w:eastAsia="VIC Light" w:cstheme="minorHAnsi"/>
          <w:color w:val="383834"/>
          <w:spacing w:val="1"/>
        </w:rPr>
        <w:t>o</w:t>
      </w:r>
      <w:r w:rsidRPr="00183E70">
        <w:rPr>
          <w:rFonts w:eastAsia="VIC Light" w:cstheme="minorHAnsi"/>
          <w:color w:val="383834"/>
        </w:rPr>
        <w:t>u</w:t>
      </w:r>
      <w:r w:rsidRPr="00183E70">
        <w:rPr>
          <w:rFonts w:eastAsia="VIC Light" w:cstheme="minorHAnsi"/>
          <w:color w:val="383834"/>
          <w:spacing w:val="-2"/>
        </w:rPr>
        <w:t>g</w:t>
      </w:r>
      <w:r w:rsidRPr="00183E70">
        <w:rPr>
          <w:rFonts w:eastAsia="VIC Light" w:cstheme="minorHAnsi"/>
          <w:color w:val="383834"/>
        </w:rPr>
        <w:t xml:space="preserve">h a </w:t>
      </w:r>
      <w:r w:rsidRPr="00183E70">
        <w:rPr>
          <w:rFonts w:eastAsia="VIC Light" w:cstheme="minorHAnsi"/>
          <w:color w:val="383834"/>
          <w:spacing w:val="-2"/>
        </w:rPr>
        <w:t>s</w:t>
      </w:r>
      <w:r w:rsidRPr="00183E70">
        <w:rPr>
          <w:rFonts w:eastAsia="VIC Light" w:cstheme="minorHAnsi"/>
          <w:color w:val="383834"/>
          <w:spacing w:val="-3"/>
        </w:rPr>
        <w:t>i</w:t>
      </w:r>
      <w:r w:rsidRPr="00183E70">
        <w:rPr>
          <w:rFonts w:eastAsia="VIC Light" w:cstheme="minorHAnsi"/>
          <w:color w:val="383834"/>
        </w:rPr>
        <w:t>n</w:t>
      </w:r>
      <w:r w:rsidRPr="00183E70">
        <w:rPr>
          <w:rFonts w:eastAsia="VIC Light" w:cstheme="minorHAnsi"/>
          <w:color w:val="383834"/>
          <w:spacing w:val="-2"/>
        </w:rPr>
        <w:t>g</w:t>
      </w:r>
      <w:r w:rsidRPr="00183E70">
        <w:rPr>
          <w:rFonts w:eastAsia="VIC Light" w:cstheme="minorHAnsi"/>
          <w:color w:val="383834"/>
        </w:rPr>
        <w:t xml:space="preserve">le </w:t>
      </w:r>
      <w:r w:rsidRPr="00183E70">
        <w:rPr>
          <w:rFonts w:eastAsia="VIC Light" w:cstheme="minorHAnsi"/>
          <w:color w:val="383834"/>
          <w:spacing w:val="-2"/>
        </w:rPr>
        <w:t>a</w:t>
      </w:r>
      <w:r w:rsidRPr="00183E70">
        <w:rPr>
          <w:rFonts w:eastAsia="VIC Light" w:cstheme="minorHAnsi"/>
          <w:color w:val="383834"/>
        </w:rPr>
        <w:t>pp</w:t>
      </w:r>
      <w:r w:rsidRPr="00183E70">
        <w:rPr>
          <w:rFonts w:eastAsia="VIC Light" w:cstheme="minorHAnsi"/>
          <w:color w:val="383834"/>
          <w:spacing w:val="-3"/>
        </w:rPr>
        <w:t>l</w:t>
      </w:r>
      <w:r w:rsidRPr="00183E70">
        <w:rPr>
          <w:rFonts w:eastAsia="VIC Light" w:cstheme="minorHAnsi"/>
          <w:color w:val="383834"/>
          <w:spacing w:val="-1"/>
        </w:rPr>
        <w:t>i</w:t>
      </w:r>
      <w:r w:rsidRPr="00183E70">
        <w:rPr>
          <w:rFonts w:eastAsia="VIC Light" w:cstheme="minorHAnsi"/>
          <w:color w:val="383834"/>
          <w:spacing w:val="1"/>
        </w:rPr>
        <w:t>c</w:t>
      </w:r>
      <w:r w:rsidRPr="00183E70">
        <w:rPr>
          <w:rFonts w:eastAsia="VIC Light" w:cstheme="minorHAnsi"/>
          <w:color w:val="383834"/>
          <w:spacing w:val="2"/>
        </w:rPr>
        <w:t>a</w:t>
      </w:r>
      <w:r w:rsidRPr="00183E70">
        <w:rPr>
          <w:rFonts w:eastAsia="VIC Light" w:cstheme="minorHAnsi"/>
          <w:color w:val="383834"/>
        </w:rPr>
        <w:t>t</w:t>
      </w:r>
      <w:r w:rsidRPr="00183E70">
        <w:rPr>
          <w:rFonts w:eastAsia="VIC Light" w:cstheme="minorHAnsi"/>
          <w:color w:val="383834"/>
          <w:spacing w:val="-1"/>
        </w:rPr>
        <w:t>i</w:t>
      </w:r>
      <w:r w:rsidRPr="00183E70">
        <w:rPr>
          <w:rFonts w:eastAsia="VIC Light" w:cstheme="minorHAnsi"/>
          <w:color w:val="383834"/>
        </w:rPr>
        <w:t xml:space="preserve">on </w:t>
      </w:r>
      <w:r w:rsidRPr="00183E70">
        <w:rPr>
          <w:rFonts w:eastAsia="VIC Light" w:cstheme="minorHAnsi"/>
          <w:color w:val="383834"/>
          <w:spacing w:val="-3"/>
        </w:rPr>
        <w:t>r</w:t>
      </w:r>
      <w:r w:rsidRPr="00183E70">
        <w:rPr>
          <w:rFonts w:eastAsia="VIC Light" w:cstheme="minorHAnsi"/>
          <w:color w:val="383834"/>
          <w:spacing w:val="1"/>
        </w:rPr>
        <w:t>o</w:t>
      </w:r>
      <w:r w:rsidRPr="00183E70">
        <w:rPr>
          <w:rFonts w:eastAsia="VIC Light" w:cstheme="minorHAnsi"/>
          <w:color w:val="383834"/>
          <w:spacing w:val="-2"/>
        </w:rPr>
        <w:t>u</w:t>
      </w:r>
      <w:r w:rsidRPr="00183E70">
        <w:rPr>
          <w:rFonts w:eastAsia="VIC Light" w:cstheme="minorHAnsi"/>
          <w:color w:val="383834"/>
          <w:spacing w:val="1"/>
        </w:rPr>
        <w:t>n</w:t>
      </w:r>
      <w:r w:rsidRPr="00183E70">
        <w:rPr>
          <w:rFonts w:eastAsia="VIC Light" w:cstheme="minorHAnsi"/>
          <w:color w:val="383834"/>
          <w:spacing w:val="2"/>
        </w:rPr>
        <w:t>d</w:t>
      </w:r>
      <w:r w:rsidRPr="00183E70">
        <w:rPr>
          <w:rFonts w:eastAsia="VIC Light" w:cstheme="minorHAnsi"/>
          <w:color w:val="383834"/>
        </w:rPr>
        <w:t>, o</w:t>
      </w:r>
      <w:r w:rsidRPr="00183E70">
        <w:rPr>
          <w:rFonts w:eastAsia="VIC Light" w:cstheme="minorHAnsi"/>
          <w:color w:val="383834"/>
          <w:spacing w:val="2"/>
        </w:rPr>
        <w:t>p</w:t>
      </w:r>
      <w:r w:rsidRPr="00183E70">
        <w:rPr>
          <w:rFonts w:eastAsia="VIC Light" w:cstheme="minorHAnsi"/>
          <w:color w:val="383834"/>
        </w:rPr>
        <w:t>e</w:t>
      </w:r>
      <w:r w:rsidRPr="00183E70">
        <w:rPr>
          <w:rFonts w:eastAsia="VIC Light" w:cstheme="minorHAnsi"/>
          <w:color w:val="383834"/>
          <w:spacing w:val="-2"/>
        </w:rPr>
        <w:t>n</w:t>
      </w:r>
      <w:r w:rsidRPr="00183E70">
        <w:rPr>
          <w:rFonts w:eastAsia="VIC Light" w:cstheme="minorHAnsi"/>
          <w:color w:val="383834"/>
          <w:spacing w:val="-3"/>
        </w:rPr>
        <w:t>i</w:t>
      </w:r>
      <w:r w:rsidRPr="00183E70">
        <w:rPr>
          <w:rFonts w:eastAsia="VIC Light" w:cstheme="minorHAnsi"/>
          <w:color w:val="383834"/>
        </w:rPr>
        <w:t>ng on</w:t>
      </w:r>
      <w:r w:rsidRPr="00183E70">
        <w:rPr>
          <w:rFonts w:eastAsia="VIC SemiBold" w:cstheme="minorHAnsi"/>
          <w:color w:val="383834"/>
        </w:rPr>
        <w:t xml:space="preserve"> </w:t>
      </w:r>
      <w:r w:rsidR="00766575">
        <w:rPr>
          <w:rFonts w:eastAsia="VIC SemiBold" w:cstheme="minorHAnsi"/>
          <w:color w:val="383834"/>
        </w:rPr>
        <w:t>1</w:t>
      </w:r>
      <w:r w:rsidR="006840FD">
        <w:rPr>
          <w:rFonts w:eastAsia="VIC SemiBold" w:cstheme="minorHAnsi"/>
          <w:color w:val="383834"/>
        </w:rPr>
        <w:t>4</w:t>
      </w:r>
      <w:r w:rsidR="00766575">
        <w:rPr>
          <w:rFonts w:eastAsia="VIC SemiBold" w:cstheme="minorHAnsi"/>
          <w:color w:val="383834"/>
        </w:rPr>
        <w:t xml:space="preserve"> November</w:t>
      </w:r>
      <w:r w:rsidR="003916FB" w:rsidRPr="00B9256B">
        <w:rPr>
          <w:rFonts w:eastAsia="VIC SemiBold" w:cstheme="minorHAnsi"/>
          <w:b/>
          <w:bCs/>
        </w:rPr>
        <w:t xml:space="preserve"> </w:t>
      </w:r>
      <w:r w:rsidRPr="00B9256B">
        <w:rPr>
          <w:rFonts w:eastAsia="VIC SemiBold" w:cstheme="minorHAnsi"/>
          <w:b/>
          <w:bCs/>
          <w:color w:val="383834"/>
          <w:spacing w:val="3"/>
        </w:rPr>
        <w:t>2</w:t>
      </w:r>
      <w:r w:rsidRPr="00B9256B">
        <w:rPr>
          <w:rFonts w:eastAsia="VIC SemiBold" w:cstheme="minorHAnsi"/>
          <w:b/>
          <w:bCs/>
          <w:color w:val="383834"/>
          <w:spacing w:val="2"/>
        </w:rPr>
        <w:t>0</w:t>
      </w:r>
      <w:r w:rsidRPr="00B9256B">
        <w:rPr>
          <w:rFonts w:eastAsia="VIC SemiBold" w:cstheme="minorHAnsi"/>
          <w:b/>
          <w:bCs/>
          <w:color w:val="383834"/>
          <w:spacing w:val="6"/>
        </w:rPr>
        <w:t>24</w:t>
      </w:r>
      <w:r w:rsidRPr="00183E70">
        <w:rPr>
          <w:rFonts w:eastAsia="VIC Light" w:cstheme="minorHAnsi"/>
          <w:color w:val="383834"/>
        </w:rPr>
        <w:t xml:space="preserve">. </w:t>
      </w:r>
      <w:r w:rsidRPr="00183E70">
        <w:rPr>
          <w:rFonts w:eastAsia="VIC Light" w:cstheme="minorHAnsi"/>
          <w:color w:val="383834"/>
          <w:spacing w:val="2"/>
        </w:rPr>
        <w:t>A</w:t>
      </w:r>
      <w:r w:rsidRPr="00183E70">
        <w:rPr>
          <w:rFonts w:eastAsia="VIC Light" w:cstheme="minorHAnsi"/>
          <w:color w:val="383834"/>
        </w:rPr>
        <w:t>pp</w:t>
      </w:r>
      <w:r w:rsidRPr="00183E70">
        <w:rPr>
          <w:rFonts w:eastAsia="VIC Light" w:cstheme="minorHAnsi"/>
          <w:color w:val="383834"/>
          <w:spacing w:val="-3"/>
        </w:rPr>
        <w:t>l</w:t>
      </w:r>
      <w:r w:rsidRPr="00183E70">
        <w:rPr>
          <w:rFonts w:eastAsia="VIC Light" w:cstheme="minorHAnsi"/>
          <w:color w:val="383834"/>
          <w:spacing w:val="-1"/>
        </w:rPr>
        <w:t>i</w:t>
      </w:r>
      <w:r w:rsidRPr="00183E70">
        <w:rPr>
          <w:rFonts w:eastAsia="VIC Light" w:cstheme="minorHAnsi"/>
          <w:color w:val="383834"/>
          <w:spacing w:val="1"/>
        </w:rPr>
        <w:t>c</w:t>
      </w:r>
      <w:r w:rsidRPr="00183E70">
        <w:rPr>
          <w:rFonts w:eastAsia="VIC Light" w:cstheme="minorHAnsi"/>
          <w:color w:val="383834"/>
          <w:spacing w:val="2"/>
        </w:rPr>
        <w:t>a</w:t>
      </w:r>
      <w:r w:rsidRPr="00183E70">
        <w:rPr>
          <w:rFonts w:eastAsia="VIC Light" w:cstheme="minorHAnsi"/>
          <w:color w:val="383834"/>
        </w:rPr>
        <w:t>t</w:t>
      </w:r>
      <w:r w:rsidRPr="00183E70">
        <w:rPr>
          <w:rFonts w:eastAsia="VIC Light" w:cstheme="minorHAnsi"/>
          <w:color w:val="383834"/>
          <w:spacing w:val="-1"/>
        </w:rPr>
        <w:t>i</w:t>
      </w:r>
      <w:r w:rsidRPr="00183E70">
        <w:rPr>
          <w:rFonts w:eastAsia="VIC Light" w:cstheme="minorHAnsi"/>
          <w:color w:val="383834"/>
        </w:rPr>
        <w:t>o</w:t>
      </w:r>
      <w:r w:rsidRPr="00183E70">
        <w:rPr>
          <w:rFonts w:eastAsia="VIC Light" w:cstheme="minorHAnsi"/>
          <w:color w:val="383834"/>
          <w:spacing w:val="-1"/>
        </w:rPr>
        <w:t>n</w:t>
      </w:r>
      <w:r w:rsidRPr="00183E70">
        <w:rPr>
          <w:rFonts w:eastAsia="VIC Light" w:cstheme="minorHAnsi"/>
          <w:color w:val="383834"/>
        </w:rPr>
        <w:t xml:space="preserve">s </w:t>
      </w:r>
      <w:r w:rsidRPr="00183E70">
        <w:rPr>
          <w:rFonts w:eastAsia="VIC Light" w:cstheme="minorHAnsi"/>
          <w:color w:val="383834"/>
          <w:spacing w:val="-2"/>
        </w:rPr>
        <w:t>a</w:t>
      </w:r>
      <w:r w:rsidRPr="00183E70">
        <w:rPr>
          <w:rFonts w:eastAsia="VIC Light" w:cstheme="minorHAnsi"/>
          <w:color w:val="383834"/>
          <w:spacing w:val="1"/>
        </w:rPr>
        <w:t>n</w:t>
      </w:r>
      <w:r w:rsidRPr="00183E70">
        <w:rPr>
          <w:rFonts w:eastAsia="VIC Light" w:cstheme="minorHAnsi"/>
          <w:color w:val="383834"/>
        </w:rPr>
        <w:t xml:space="preserve">d </w:t>
      </w:r>
      <w:r w:rsidRPr="00183E70">
        <w:rPr>
          <w:rFonts w:eastAsia="VIC Light" w:cstheme="minorHAnsi"/>
          <w:color w:val="383834"/>
          <w:spacing w:val="-1"/>
        </w:rPr>
        <w:t>s</w:t>
      </w:r>
      <w:r w:rsidRPr="00183E70">
        <w:rPr>
          <w:rFonts w:eastAsia="VIC Light" w:cstheme="minorHAnsi"/>
          <w:color w:val="383834"/>
          <w:spacing w:val="-2"/>
        </w:rPr>
        <w:t>u</w:t>
      </w:r>
      <w:r w:rsidRPr="00183E70">
        <w:rPr>
          <w:rFonts w:eastAsia="VIC Light" w:cstheme="minorHAnsi"/>
          <w:color w:val="383834"/>
        </w:rPr>
        <w:t>p</w:t>
      </w:r>
      <w:r w:rsidRPr="00183E70">
        <w:rPr>
          <w:rFonts w:eastAsia="VIC Light" w:cstheme="minorHAnsi"/>
          <w:color w:val="383834"/>
          <w:spacing w:val="2"/>
        </w:rPr>
        <w:t>p</w:t>
      </w:r>
      <w:r w:rsidRPr="00183E70">
        <w:rPr>
          <w:rFonts w:eastAsia="VIC Light" w:cstheme="minorHAnsi"/>
          <w:color w:val="383834"/>
        </w:rPr>
        <w:t>o</w:t>
      </w:r>
      <w:r w:rsidRPr="00183E70">
        <w:rPr>
          <w:rFonts w:eastAsia="VIC Light" w:cstheme="minorHAnsi"/>
          <w:color w:val="383834"/>
          <w:spacing w:val="10"/>
        </w:rPr>
        <w:t>r</w:t>
      </w:r>
      <w:r w:rsidRPr="00183E70">
        <w:rPr>
          <w:rFonts w:eastAsia="VIC Light" w:cstheme="minorHAnsi"/>
          <w:color w:val="383834"/>
        </w:rPr>
        <w:t>t</w:t>
      </w:r>
      <w:r w:rsidRPr="00183E70">
        <w:rPr>
          <w:rFonts w:eastAsia="VIC Light" w:cstheme="minorHAnsi"/>
          <w:color w:val="383834"/>
          <w:spacing w:val="-3"/>
        </w:rPr>
        <w:t>i</w:t>
      </w:r>
      <w:r w:rsidRPr="00183E70">
        <w:rPr>
          <w:rFonts w:eastAsia="VIC Light" w:cstheme="minorHAnsi"/>
          <w:color w:val="383834"/>
        </w:rPr>
        <w:t>ng d</w:t>
      </w:r>
      <w:r w:rsidRPr="00183E70">
        <w:rPr>
          <w:rFonts w:eastAsia="VIC Light" w:cstheme="minorHAnsi"/>
          <w:color w:val="383834"/>
          <w:spacing w:val="2"/>
        </w:rPr>
        <w:t>o</w:t>
      </w:r>
      <w:r w:rsidRPr="00183E70">
        <w:rPr>
          <w:rFonts w:eastAsia="VIC Light" w:cstheme="minorHAnsi"/>
          <w:color w:val="383834"/>
          <w:spacing w:val="-1"/>
        </w:rPr>
        <w:t>c</w:t>
      </w:r>
      <w:r w:rsidRPr="00183E70">
        <w:rPr>
          <w:rFonts w:eastAsia="VIC Light" w:cstheme="minorHAnsi"/>
          <w:color w:val="383834"/>
          <w:spacing w:val="-2"/>
        </w:rPr>
        <w:t>u</w:t>
      </w:r>
      <w:r w:rsidRPr="00183E70">
        <w:rPr>
          <w:rFonts w:eastAsia="VIC Light" w:cstheme="minorHAnsi"/>
          <w:color w:val="383834"/>
          <w:spacing w:val="1"/>
        </w:rPr>
        <w:t>m</w:t>
      </w:r>
      <w:r w:rsidRPr="00183E70">
        <w:rPr>
          <w:rFonts w:eastAsia="VIC Light" w:cstheme="minorHAnsi"/>
          <w:color w:val="383834"/>
        </w:rPr>
        <w:t>e</w:t>
      </w:r>
      <w:r w:rsidRPr="00183E70">
        <w:rPr>
          <w:rFonts w:eastAsia="VIC Light" w:cstheme="minorHAnsi"/>
          <w:color w:val="383834"/>
          <w:spacing w:val="-2"/>
        </w:rPr>
        <w:t>n</w:t>
      </w:r>
      <w:r w:rsidRPr="00183E70">
        <w:rPr>
          <w:rFonts w:eastAsia="VIC Light" w:cstheme="minorHAnsi"/>
          <w:color w:val="383834"/>
          <w:spacing w:val="-1"/>
        </w:rPr>
        <w:t>t</w:t>
      </w:r>
      <w:r w:rsidRPr="00183E70">
        <w:rPr>
          <w:rFonts w:eastAsia="VIC Light" w:cstheme="minorHAnsi"/>
          <w:color w:val="383834"/>
          <w:spacing w:val="2"/>
        </w:rPr>
        <w:t>a</w:t>
      </w:r>
      <w:r w:rsidRPr="00183E70">
        <w:rPr>
          <w:rFonts w:eastAsia="VIC Light" w:cstheme="minorHAnsi"/>
          <w:color w:val="383834"/>
        </w:rPr>
        <w:t>t</w:t>
      </w:r>
      <w:r w:rsidRPr="00183E70">
        <w:rPr>
          <w:rFonts w:eastAsia="VIC Light" w:cstheme="minorHAnsi"/>
          <w:color w:val="383834"/>
          <w:spacing w:val="-1"/>
        </w:rPr>
        <w:t>i</w:t>
      </w:r>
      <w:r w:rsidRPr="00183E70">
        <w:rPr>
          <w:rFonts w:eastAsia="VIC Light" w:cstheme="minorHAnsi"/>
          <w:color w:val="383834"/>
        </w:rPr>
        <w:t xml:space="preserve">on </w:t>
      </w:r>
      <w:r w:rsidRPr="00183E70">
        <w:rPr>
          <w:rFonts w:eastAsia="VIC Light" w:cstheme="minorHAnsi"/>
          <w:color w:val="383834"/>
          <w:spacing w:val="-1"/>
        </w:rPr>
        <w:t>m</w:t>
      </w:r>
      <w:r w:rsidRPr="00183E70">
        <w:rPr>
          <w:rFonts w:eastAsia="VIC Light" w:cstheme="minorHAnsi"/>
          <w:color w:val="383834"/>
          <w:spacing w:val="-2"/>
        </w:rPr>
        <w:t>u</w:t>
      </w:r>
      <w:r w:rsidRPr="00183E70">
        <w:rPr>
          <w:rFonts w:eastAsia="VIC Light" w:cstheme="minorHAnsi"/>
          <w:color w:val="383834"/>
          <w:spacing w:val="2"/>
        </w:rPr>
        <w:t>s</w:t>
      </w:r>
      <w:r w:rsidRPr="00183E70">
        <w:rPr>
          <w:rFonts w:eastAsia="VIC Light" w:cstheme="minorHAnsi"/>
          <w:color w:val="383834"/>
        </w:rPr>
        <w:t xml:space="preserve">t </w:t>
      </w:r>
      <w:r w:rsidRPr="00183E70">
        <w:rPr>
          <w:rFonts w:eastAsia="VIC Light" w:cstheme="minorHAnsi"/>
          <w:color w:val="383834"/>
          <w:spacing w:val="2"/>
        </w:rPr>
        <w:t>b</w:t>
      </w:r>
      <w:r w:rsidRPr="00183E70">
        <w:rPr>
          <w:rFonts w:eastAsia="VIC Light" w:cstheme="minorHAnsi"/>
          <w:color w:val="383834"/>
        </w:rPr>
        <w:t xml:space="preserve">e </w:t>
      </w:r>
      <w:r w:rsidRPr="00183E70">
        <w:rPr>
          <w:rFonts w:eastAsia="VIC Light" w:cstheme="minorHAnsi"/>
          <w:color w:val="383834"/>
          <w:spacing w:val="-1"/>
        </w:rPr>
        <w:t>s</w:t>
      </w:r>
      <w:r w:rsidRPr="00183E70">
        <w:rPr>
          <w:rFonts w:eastAsia="VIC Light" w:cstheme="minorHAnsi"/>
          <w:color w:val="383834"/>
          <w:spacing w:val="-2"/>
        </w:rPr>
        <w:t>u</w:t>
      </w:r>
      <w:r w:rsidRPr="00183E70">
        <w:rPr>
          <w:rFonts w:eastAsia="VIC Light" w:cstheme="minorHAnsi"/>
          <w:color w:val="383834"/>
        </w:rPr>
        <w:t>b</w:t>
      </w:r>
      <w:r w:rsidRPr="00183E70">
        <w:rPr>
          <w:rFonts w:eastAsia="VIC Light" w:cstheme="minorHAnsi"/>
          <w:color w:val="383834"/>
          <w:spacing w:val="-2"/>
        </w:rPr>
        <w:t>m</w:t>
      </w:r>
      <w:r w:rsidRPr="00183E70">
        <w:rPr>
          <w:rFonts w:eastAsia="VIC Light" w:cstheme="minorHAnsi"/>
          <w:color w:val="383834"/>
          <w:spacing w:val="1"/>
        </w:rPr>
        <w:t>i</w:t>
      </w:r>
      <w:r w:rsidRPr="00183E70">
        <w:rPr>
          <w:rFonts w:eastAsia="VIC Light" w:cstheme="minorHAnsi"/>
          <w:color w:val="383834"/>
          <w:spacing w:val="8"/>
        </w:rPr>
        <w:t>t</w:t>
      </w:r>
      <w:r w:rsidRPr="00183E70">
        <w:rPr>
          <w:rFonts w:eastAsia="VIC Light" w:cstheme="minorHAnsi"/>
          <w:color w:val="383834"/>
          <w:spacing w:val="-2"/>
        </w:rPr>
        <w:t>t</w:t>
      </w:r>
      <w:r w:rsidRPr="00183E70">
        <w:rPr>
          <w:rFonts w:eastAsia="VIC Light" w:cstheme="minorHAnsi"/>
          <w:color w:val="383834"/>
          <w:spacing w:val="2"/>
        </w:rPr>
        <w:t>e</w:t>
      </w:r>
      <w:r w:rsidRPr="00183E70">
        <w:rPr>
          <w:rFonts w:eastAsia="VIC Light" w:cstheme="minorHAnsi"/>
          <w:color w:val="383834"/>
        </w:rPr>
        <w:t xml:space="preserve">d </w:t>
      </w:r>
      <w:r w:rsidRPr="00183E70">
        <w:rPr>
          <w:rFonts w:eastAsia="VIC Light" w:cstheme="minorHAnsi"/>
          <w:color w:val="383834"/>
          <w:spacing w:val="-1"/>
        </w:rPr>
        <w:t>vi</w:t>
      </w:r>
      <w:r w:rsidRPr="00183E70">
        <w:rPr>
          <w:rFonts w:eastAsia="VIC Light" w:cstheme="minorHAnsi"/>
          <w:color w:val="383834"/>
        </w:rPr>
        <w:t xml:space="preserve">a </w:t>
      </w:r>
      <w:r w:rsidRPr="00183E70">
        <w:rPr>
          <w:rFonts w:eastAsia="VIC Light" w:cstheme="minorHAnsi"/>
          <w:color w:val="383834"/>
          <w:spacing w:val="1"/>
        </w:rPr>
        <w:t>th</w:t>
      </w:r>
      <w:r w:rsidRPr="00183E70">
        <w:rPr>
          <w:rFonts w:eastAsia="VIC Light" w:cstheme="minorHAnsi"/>
          <w:color w:val="383834"/>
        </w:rPr>
        <w:t xml:space="preserve">e </w:t>
      </w:r>
      <w:r w:rsidRPr="00183E70">
        <w:rPr>
          <w:rFonts w:eastAsia="VIC Light" w:cstheme="minorHAnsi"/>
          <w:color w:val="383834"/>
          <w:spacing w:val="-3"/>
        </w:rPr>
        <w:t>li</w:t>
      </w:r>
      <w:r w:rsidRPr="00183E70">
        <w:rPr>
          <w:rFonts w:eastAsia="VIC Light" w:cstheme="minorHAnsi"/>
          <w:color w:val="383834"/>
          <w:spacing w:val="-1"/>
        </w:rPr>
        <w:t>n</w:t>
      </w:r>
      <w:r w:rsidRPr="00183E70">
        <w:rPr>
          <w:rFonts w:eastAsia="VIC Light" w:cstheme="minorHAnsi"/>
          <w:color w:val="383834"/>
        </w:rPr>
        <w:t xml:space="preserve">k </w:t>
      </w:r>
      <w:r w:rsidRPr="00183E70">
        <w:rPr>
          <w:rFonts w:eastAsia="VIC Light" w:cstheme="minorHAnsi"/>
          <w:color w:val="383834"/>
          <w:spacing w:val="2"/>
        </w:rPr>
        <w:t>a</w:t>
      </w:r>
      <w:r w:rsidRPr="00183E70">
        <w:rPr>
          <w:rFonts w:eastAsia="VIC Light" w:cstheme="minorHAnsi"/>
          <w:color w:val="383834"/>
        </w:rPr>
        <w:t xml:space="preserve">t </w:t>
      </w:r>
      <w:hyperlink r:id="rId18" w:history="1">
        <w:r w:rsidR="008123BA" w:rsidRPr="00840CF2">
          <w:rPr>
            <w:rStyle w:val="Hyperlink"/>
            <w:rFonts w:eastAsia="VIC Light" w:cstheme="minorHAnsi"/>
          </w:rPr>
          <w:t>https://www.suburbandevelopment.vic.gov.au/grants/growing-suburbs-fund</w:t>
        </w:r>
      </w:hyperlink>
      <w:r w:rsidR="008123BA">
        <w:rPr>
          <w:rFonts w:eastAsia="VIC Light" w:cstheme="minorHAnsi"/>
          <w:color w:val="383834"/>
        </w:rPr>
        <w:t>.</w:t>
      </w:r>
    </w:p>
    <w:p w14:paraId="4E58B5DD" w14:textId="0E807943" w:rsidR="0012512F" w:rsidRPr="009E637F" w:rsidRDefault="0012512F" w:rsidP="00147414">
      <w:pPr>
        <w:spacing w:before="120"/>
        <w:ind w:left="113" w:right="416"/>
        <w:jc w:val="both"/>
        <w:rPr>
          <w:rFonts w:eastAsia="VIC SemiBold" w:cstheme="minorHAnsi"/>
          <w:b/>
          <w:bCs/>
          <w:spacing w:val="1"/>
        </w:rPr>
      </w:pPr>
      <w:r w:rsidRPr="00183E70">
        <w:rPr>
          <w:rFonts w:eastAsia="VIC SemiBold" w:cstheme="minorHAnsi"/>
          <w:b/>
          <w:bCs/>
          <w:color w:val="383834"/>
          <w:spacing w:val="1"/>
        </w:rPr>
        <w:t xml:space="preserve">The Department must receive applications no later than </w:t>
      </w:r>
      <w:r w:rsidRPr="009E637F">
        <w:rPr>
          <w:rFonts w:eastAsia="VIC SemiBold" w:cstheme="minorHAnsi"/>
          <w:b/>
          <w:bCs/>
          <w:spacing w:val="1"/>
        </w:rPr>
        <w:t xml:space="preserve">11.59pm on </w:t>
      </w:r>
      <w:r w:rsidR="00766575">
        <w:rPr>
          <w:rFonts w:eastAsia="VIC SemiBold" w:cstheme="minorHAnsi"/>
          <w:b/>
          <w:bCs/>
          <w:spacing w:val="1"/>
        </w:rPr>
        <w:t>28 February</w:t>
      </w:r>
      <w:r w:rsidR="004C7A9B">
        <w:rPr>
          <w:rFonts w:eastAsia="VIC SemiBold" w:cstheme="minorHAnsi"/>
          <w:b/>
          <w:bCs/>
          <w:spacing w:val="1"/>
        </w:rPr>
        <w:t xml:space="preserve"> 2025</w:t>
      </w:r>
      <w:r w:rsidRPr="009E637F">
        <w:rPr>
          <w:rFonts w:eastAsia="VIC SemiBold" w:cstheme="minorHAnsi"/>
          <w:b/>
          <w:bCs/>
          <w:spacing w:val="1"/>
        </w:rPr>
        <w:t>.</w:t>
      </w:r>
    </w:p>
    <w:p w14:paraId="3C45B36E" w14:textId="6AAA7AC0" w:rsidR="0012512F" w:rsidRPr="00183E70" w:rsidRDefault="0012512F" w:rsidP="00147414">
      <w:pPr>
        <w:spacing w:before="120"/>
        <w:ind w:left="113" w:right="51"/>
        <w:jc w:val="both"/>
        <w:rPr>
          <w:rFonts w:eastAsia="VIC Light" w:cstheme="minorHAnsi"/>
          <w:color w:val="383834"/>
        </w:rPr>
      </w:pPr>
      <w:r w:rsidRPr="00183E70">
        <w:rPr>
          <w:rFonts w:eastAsia="VIC Light" w:cstheme="minorHAnsi"/>
          <w:color w:val="383834"/>
          <w:spacing w:val="2"/>
        </w:rPr>
        <w:t>D</w:t>
      </w:r>
      <w:r w:rsidRPr="00183E70">
        <w:rPr>
          <w:rFonts w:eastAsia="VIC Light" w:cstheme="minorHAnsi"/>
          <w:color w:val="383834"/>
        </w:rPr>
        <w:t>e</w:t>
      </w:r>
      <w:r w:rsidRPr="00183E70">
        <w:rPr>
          <w:rFonts w:eastAsia="VIC Light" w:cstheme="minorHAnsi"/>
          <w:color w:val="383834"/>
          <w:spacing w:val="3"/>
        </w:rPr>
        <w:t>p</w:t>
      </w:r>
      <w:r w:rsidRPr="00183E70">
        <w:rPr>
          <w:rFonts w:eastAsia="VIC Light" w:cstheme="minorHAnsi"/>
          <w:color w:val="383834"/>
          <w:spacing w:val="-2"/>
        </w:rPr>
        <w:t>a</w:t>
      </w:r>
      <w:r w:rsidRPr="00183E70">
        <w:rPr>
          <w:rFonts w:eastAsia="VIC Light" w:cstheme="minorHAnsi"/>
          <w:color w:val="383834"/>
          <w:spacing w:val="10"/>
        </w:rPr>
        <w:t>r</w:t>
      </w:r>
      <w:r w:rsidRPr="00183E70">
        <w:rPr>
          <w:rFonts w:eastAsia="VIC Light" w:cstheme="minorHAnsi"/>
          <w:color w:val="383834"/>
          <w:spacing w:val="1"/>
        </w:rPr>
        <w:t>tm</w:t>
      </w:r>
      <w:r w:rsidRPr="00183E70">
        <w:rPr>
          <w:rFonts w:eastAsia="VIC Light" w:cstheme="minorHAnsi"/>
          <w:color w:val="383834"/>
        </w:rPr>
        <w:t>e</w:t>
      </w:r>
      <w:r w:rsidRPr="00183E70">
        <w:rPr>
          <w:rFonts w:eastAsia="VIC Light" w:cstheme="minorHAnsi"/>
          <w:color w:val="383834"/>
          <w:spacing w:val="-2"/>
        </w:rPr>
        <w:t>n</w:t>
      </w:r>
      <w:r w:rsidRPr="00183E70">
        <w:rPr>
          <w:rFonts w:eastAsia="VIC Light" w:cstheme="minorHAnsi"/>
          <w:color w:val="383834"/>
        </w:rPr>
        <w:t xml:space="preserve">t </w:t>
      </w:r>
      <w:r w:rsidRPr="00183E70">
        <w:rPr>
          <w:rFonts w:eastAsia="VIC Light" w:cstheme="minorHAnsi"/>
          <w:color w:val="383834"/>
          <w:spacing w:val="2"/>
        </w:rPr>
        <w:t>s</w:t>
      </w:r>
      <w:r w:rsidRPr="00183E70">
        <w:rPr>
          <w:rFonts w:eastAsia="VIC Light" w:cstheme="minorHAnsi"/>
          <w:color w:val="383834"/>
          <w:spacing w:val="-1"/>
        </w:rPr>
        <w:t>t</w:t>
      </w:r>
      <w:r w:rsidRPr="00183E70">
        <w:rPr>
          <w:rFonts w:eastAsia="VIC Light" w:cstheme="minorHAnsi"/>
          <w:color w:val="383834"/>
          <w:spacing w:val="2"/>
        </w:rPr>
        <w:t>a</w:t>
      </w:r>
      <w:r w:rsidRPr="00183E70">
        <w:rPr>
          <w:rFonts w:eastAsia="VIC Light" w:cstheme="minorHAnsi"/>
          <w:color w:val="383834"/>
          <w:spacing w:val="9"/>
        </w:rPr>
        <w:t>f</w:t>
      </w:r>
      <w:r w:rsidRPr="00183E70">
        <w:rPr>
          <w:rFonts w:eastAsia="VIC Light" w:cstheme="minorHAnsi"/>
          <w:color w:val="383834"/>
        </w:rPr>
        <w:t xml:space="preserve">f </w:t>
      </w:r>
      <w:r w:rsidRPr="00183E70">
        <w:rPr>
          <w:rFonts w:eastAsia="VIC Light" w:cstheme="minorHAnsi"/>
          <w:color w:val="383834"/>
          <w:spacing w:val="2"/>
        </w:rPr>
        <w:t>m</w:t>
      </w:r>
      <w:r w:rsidRPr="00183E70">
        <w:rPr>
          <w:rFonts w:eastAsia="VIC Light" w:cstheme="minorHAnsi"/>
          <w:color w:val="383834"/>
        </w:rPr>
        <w:t>ay co</w:t>
      </w:r>
      <w:r w:rsidRPr="00183E70">
        <w:rPr>
          <w:rFonts w:eastAsia="VIC Light" w:cstheme="minorHAnsi"/>
          <w:color w:val="383834"/>
          <w:spacing w:val="-2"/>
        </w:rPr>
        <w:t>n</w:t>
      </w:r>
      <w:r w:rsidRPr="00183E70">
        <w:rPr>
          <w:rFonts w:eastAsia="VIC Light" w:cstheme="minorHAnsi"/>
          <w:color w:val="383834"/>
          <w:spacing w:val="-1"/>
        </w:rPr>
        <w:t>t</w:t>
      </w:r>
      <w:r w:rsidRPr="00183E70">
        <w:rPr>
          <w:rFonts w:eastAsia="VIC Light" w:cstheme="minorHAnsi"/>
          <w:color w:val="383834"/>
        </w:rPr>
        <w:t>a</w:t>
      </w:r>
      <w:r w:rsidRPr="00183E70">
        <w:rPr>
          <w:rFonts w:eastAsia="VIC Light" w:cstheme="minorHAnsi"/>
          <w:color w:val="383834"/>
          <w:spacing w:val="2"/>
        </w:rPr>
        <w:t>c</w:t>
      </w:r>
      <w:r w:rsidRPr="00183E70">
        <w:rPr>
          <w:rFonts w:eastAsia="VIC Light" w:cstheme="minorHAnsi"/>
          <w:color w:val="383834"/>
        </w:rPr>
        <w:t xml:space="preserve">t </w:t>
      </w:r>
      <w:r w:rsidRPr="00183E70">
        <w:rPr>
          <w:rFonts w:eastAsia="VIC Light" w:cstheme="minorHAnsi"/>
          <w:color w:val="383834"/>
          <w:spacing w:val="-2"/>
        </w:rPr>
        <w:t>a</w:t>
      </w:r>
      <w:r w:rsidRPr="00183E70">
        <w:rPr>
          <w:rFonts w:eastAsia="VIC Light" w:cstheme="minorHAnsi"/>
          <w:color w:val="383834"/>
        </w:rPr>
        <w:t>pp</w:t>
      </w:r>
      <w:r w:rsidRPr="00183E70">
        <w:rPr>
          <w:rFonts w:eastAsia="VIC Light" w:cstheme="minorHAnsi"/>
          <w:color w:val="383834"/>
          <w:spacing w:val="-3"/>
        </w:rPr>
        <w:t>l</w:t>
      </w:r>
      <w:r w:rsidRPr="00183E70">
        <w:rPr>
          <w:rFonts w:eastAsia="VIC Light" w:cstheme="minorHAnsi"/>
          <w:color w:val="383834"/>
          <w:spacing w:val="-1"/>
        </w:rPr>
        <w:t>i</w:t>
      </w:r>
      <w:r w:rsidRPr="00183E70">
        <w:rPr>
          <w:rFonts w:eastAsia="VIC Light" w:cstheme="minorHAnsi"/>
          <w:color w:val="383834"/>
          <w:spacing w:val="1"/>
        </w:rPr>
        <w:t>c</w:t>
      </w:r>
      <w:r w:rsidRPr="00183E70">
        <w:rPr>
          <w:rFonts w:eastAsia="VIC Light" w:cstheme="minorHAnsi"/>
          <w:color w:val="383834"/>
          <w:spacing w:val="-2"/>
        </w:rPr>
        <w:t>an</w:t>
      </w:r>
      <w:r w:rsidRPr="00183E70">
        <w:rPr>
          <w:rFonts w:eastAsia="VIC Light" w:cstheme="minorHAnsi"/>
          <w:color w:val="383834"/>
          <w:spacing w:val="1"/>
        </w:rPr>
        <w:t>t</w:t>
      </w:r>
      <w:r w:rsidRPr="00183E70">
        <w:rPr>
          <w:rFonts w:eastAsia="VIC Light" w:cstheme="minorHAnsi"/>
          <w:color w:val="383834"/>
        </w:rPr>
        <w:t xml:space="preserve">s </w:t>
      </w:r>
      <w:r w:rsidRPr="00183E70">
        <w:rPr>
          <w:rFonts w:eastAsia="VIC Light" w:cstheme="minorHAnsi"/>
          <w:color w:val="383834"/>
          <w:spacing w:val="-2"/>
        </w:rPr>
        <w:t>t</w:t>
      </w:r>
      <w:r w:rsidRPr="00183E70">
        <w:rPr>
          <w:rFonts w:eastAsia="VIC Light" w:cstheme="minorHAnsi"/>
          <w:color w:val="383834"/>
        </w:rPr>
        <w:t>o s</w:t>
      </w:r>
      <w:r w:rsidRPr="00183E70">
        <w:rPr>
          <w:rFonts w:eastAsia="VIC Light" w:cstheme="minorHAnsi"/>
          <w:color w:val="383834"/>
          <w:spacing w:val="2"/>
        </w:rPr>
        <w:t>e</w:t>
      </w:r>
      <w:r w:rsidRPr="00183E70">
        <w:rPr>
          <w:rFonts w:eastAsia="VIC Light" w:cstheme="minorHAnsi"/>
          <w:color w:val="383834"/>
        </w:rPr>
        <w:t xml:space="preserve">ek </w:t>
      </w:r>
      <w:r w:rsidRPr="00183E70">
        <w:rPr>
          <w:rFonts w:eastAsia="VIC Light" w:cstheme="minorHAnsi"/>
          <w:color w:val="383834"/>
          <w:spacing w:val="1"/>
        </w:rPr>
        <w:t>f</w:t>
      </w:r>
      <w:r w:rsidRPr="00183E70">
        <w:rPr>
          <w:rFonts w:eastAsia="VIC Light" w:cstheme="minorHAnsi"/>
          <w:color w:val="383834"/>
          <w:spacing w:val="-2"/>
        </w:rPr>
        <w:t>u</w:t>
      </w:r>
      <w:r w:rsidRPr="00183E70">
        <w:rPr>
          <w:rFonts w:eastAsia="VIC Light" w:cstheme="minorHAnsi"/>
          <w:color w:val="383834"/>
          <w:spacing w:val="10"/>
        </w:rPr>
        <w:t>r</w:t>
      </w:r>
      <w:r w:rsidRPr="00183E70">
        <w:rPr>
          <w:rFonts w:eastAsia="VIC Light" w:cstheme="minorHAnsi"/>
          <w:color w:val="383834"/>
          <w:spacing w:val="1"/>
        </w:rPr>
        <w:t>th</w:t>
      </w:r>
      <w:r w:rsidRPr="00183E70">
        <w:rPr>
          <w:rFonts w:eastAsia="VIC Light" w:cstheme="minorHAnsi"/>
          <w:color w:val="383834"/>
        </w:rPr>
        <w:t xml:space="preserve">er </w:t>
      </w:r>
      <w:r w:rsidR="00507260">
        <w:rPr>
          <w:rFonts w:eastAsia="VIC Light" w:cstheme="minorHAnsi"/>
          <w:color w:val="383834"/>
          <w:spacing w:val="-1"/>
        </w:rPr>
        <w:t>details</w:t>
      </w:r>
      <w:r w:rsidRPr="00183E70">
        <w:rPr>
          <w:rFonts w:eastAsia="VIC Light" w:cstheme="minorHAnsi"/>
          <w:color w:val="383834"/>
        </w:rPr>
        <w:t xml:space="preserve">. </w:t>
      </w:r>
      <w:r w:rsidRPr="00183E70">
        <w:rPr>
          <w:rFonts w:eastAsia="VIC Light" w:cstheme="minorHAnsi"/>
          <w:color w:val="383834"/>
          <w:spacing w:val="2"/>
        </w:rPr>
        <w:t>S</w:t>
      </w:r>
      <w:r w:rsidRPr="00183E70">
        <w:rPr>
          <w:rFonts w:eastAsia="VIC Light" w:cstheme="minorHAnsi"/>
          <w:color w:val="383834"/>
        </w:rPr>
        <w:t>o</w:t>
      </w:r>
      <w:r w:rsidRPr="00183E70">
        <w:rPr>
          <w:rFonts w:eastAsia="VIC Light" w:cstheme="minorHAnsi"/>
          <w:color w:val="383834"/>
          <w:spacing w:val="1"/>
        </w:rPr>
        <w:t>m</w:t>
      </w:r>
      <w:r w:rsidRPr="00183E70">
        <w:rPr>
          <w:rFonts w:eastAsia="VIC Light" w:cstheme="minorHAnsi"/>
          <w:color w:val="383834"/>
        </w:rPr>
        <w:t xml:space="preserve">e </w:t>
      </w:r>
      <w:r w:rsidRPr="00183E70">
        <w:rPr>
          <w:rFonts w:eastAsia="VIC Light" w:cstheme="minorHAnsi"/>
          <w:color w:val="383834"/>
          <w:spacing w:val="-2"/>
        </w:rPr>
        <w:t>a</w:t>
      </w:r>
      <w:r w:rsidRPr="00183E70">
        <w:rPr>
          <w:rFonts w:eastAsia="VIC Light" w:cstheme="minorHAnsi"/>
          <w:color w:val="383834"/>
        </w:rPr>
        <w:t>pp</w:t>
      </w:r>
      <w:r w:rsidRPr="00183E70">
        <w:rPr>
          <w:rFonts w:eastAsia="VIC Light" w:cstheme="minorHAnsi"/>
          <w:color w:val="383834"/>
          <w:spacing w:val="-3"/>
        </w:rPr>
        <w:t>l</w:t>
      </w:r>
      <w:r w:rsidRPr="00183E70">
        <w:rPr>
          <w:rFonts w:eastAsia="VIC Light" w:cstheme="minorHAnsi"/>
          <w:color w:val="383834"/>
          <w:spacing w:val="-1"/>
        </w:rPr>
        <w:t>i</w:t>
      </w:r>
      <w:r w:rsidRPr="00183E70">
        <w:rPr>
          <w:rFonts w:eastAsia="VIC Light" w:cstheme="minorHAnsi"/>
          <w:color w:val="383834"/>
          <w:spacing w:val="1"/>
        </w:rPr>
        <w:t>c</w:t>
      </w:r>
      <w:r w:rsidRPr="00183E70">
        <w:rPr>
          <w:rFonts w:eastAsia="VIC Light" w:cstheme="minorHAnsi"/>
          <w:color w:val="383834"/>
          <w:spacing w:val="-2"/>
        </w:rPr>
        <w:t>an</w:t>
      </w:r>
      <w:r w:rsidRPr="00183E70">
        <w:rPr>
          <w:rFonts w:eastAsia="VIC Light" w:cstheme="minorHAnsi"/>
          <w:color w:val="383834"/>
          <w:spacing w:val="1"/>
        </w:rPr>
        <w:t>t</w:t>
      </w:r>
      <w:r w:rsidRPr="00183E70">
        <w:rPr>
          <w:rFonts w:eastAsia="VIC Light" w:cstheme="minorHAnsi"/>
          <w:color w:val="383834"/>
        </w:rPr>
        <w:t xml:space="preserve">s </w:t>
      </w:r>
      <w:r w:rsidRPr="00183E70">
        <w:rPr>
          <w:rFonts w:eastAsia="VIC Light" w:cstheme="minorHAnsi"/>
          <w:color w:val="383834"/>
          <w:spacing w:val="2"/>
        </w:rPr>
        <w:t>m</w:t>
      </w:r>
      <w:r w:rsidRPr="00183E70">
        <w:rPr>
          <w:rFonts w:eastAsia="VIC Light" w:cstheme="minorHAnsi"/>
          <w:color w:val="383834"/>
        </w:rPr>
        <w:t xml:space="preserve">ay </w:t>
      </w:r>
      <w:r w:rsidRPr="00183E70">
        <w:rPr>
          <w:rFonts w:eastAsia="VIC Light" w:cstheme="minorHAnsi"/>
          <w:color w:val="383834"/>
          <w:spacing w:val="2"/>
        </w:rPr>
        <w:t>b</w:t>
      </w:r>
      <w:r w:rsidRPr="00183E70">
        <w:rPr>
          <w:rFonts w:eastAsia="VIC Light" w:cstheme="minorHAnsi"/>
          <w:color w:val="383834"/>
        </w:rPr>
        <w:t xml:space="preserve">e </w:t>
      </w:r>
      <w:r w:rsidRPr="00183E70">
        <w:rPr>
          <w:rFonts w:eastAsia="VIC Light" w:cstheme="minorHAnsi"/>
          <w:color w:val="383834"/>
          <w:spacing w:val="-2"/>
        </w:rPr>
        <w:t>r</w:t>
      </w:r>
      <w:r w:rsidRPr="00183E70">
        <w:rPr>
          <w:rFonts w:eastAsia="VIC Light" w:cstheme="minorHAnsi"/>
          <w:color w:val="383834"/>
          <w:spacing w:val="2"/>
        </w:rPr>
        <w:t>e</w:t>
      </w:r>
      <w:r w:rsidRPr="00183E70">
        <w:rPr>
          <w:rFonts w:eastAsia="VIC Light" w:cstheme="minorHAnsi"/>
          <w:color w:val="383834"/>
          <w:spacing w:val="-1"/>
        </w:rPr>
        <w:t>q</w:t>
      </w:r>
      <w:r w:rsidRPr="00183E70">
        <w:rPr>
          <w:rFonts w:eastAsia="VIC Light" w:cstheme="minorHAnsi"/>
          <w:color w:val="383834"/>
        </w:rPr>
        <w:t>u</w:t>
      </w:r>
      <w:r w:rsidRPr="00183E70">
        <w:rPr>
          <w:rFonts w:eastAsia="VIC Light" w:cstheme="minorHAnsi"/>
          <w:color w:val="383834"/>
          <w:spacing w:val="-1"/>
        </w:rPr>
        <w:t>e</w:t>
      </w:r>
      <w:r w:rsidRPr="00183E70">
        <w:rPr>
          <w:rFonts w:eastAsia="VIC Light" w:cstheme="minorHAnsi"/>
          <w:color w:val="383834"/>
          <w:spacing w:val="2"/>
        </w:rPr>
        <w:t>s</w:t>
      </w:r>
      <w:r w:rsidRPr="00183E70">
        <w:rPr>
          <w:rFonts w:eastAsia="VIC Light" w:cstheme="minorHAnsi"/>
          <w:color w:val="383834"/>
          <w:spacing w:val="-2"/>
        </w:rPr>
        <w:t>t</w:t>
      </w:r>
      <w:r w:rsidRPr="00183E70">
        <w:rPr>
          <w:rFonts w:eastAsia="VIC Light" w:cstheme="minorHAnsi"/>
          <w:color w:val="383834"/>
          <w:spacing w:val="2"/>
        </w:rPr>
        <w:t>e</w:t>
      </w:r>
      <w:r w:rsidRPr="00183E70">
        <w:rPr>
          <w:rFonts w:eastAsia="VIC Light" w:cstheme="minorHAnsi"/>
          <w:color w:val="383834"/>
        </w:rPr>
        <w:t xml:space="preserve">d </w:t>
      </w:r>
      <w:r w:rsidRPr="00183E70">
        <w:rPr>
          <w:rFonts w:eastAsia="VIC Light" w:cstheme="minorHAnsi"/>
          <w:color w:val="383834"/>
          <w:spacing w:val="-2"/>
        </w:rPr>
        <w:t>t</w:t>
      </w:r>
      <w:r w:rsidRPr="00183E70">
        <w:rPr>
          <w:rFonts w:eastAsia="VIC Light" w:cstheme="minorHAnsi"/>
          <w:color w:val="383834"/>
        </w:rPr>
        <w:t xml:space="preserve">o </w:t>
      </w:r>
      <w:r w:rsidRPr="00183E70">
        <w:rPr>
          <w:rFonts w:eastAsia="VIC Light" w:cstheme="minorHAnsi"/>
          <w:color w:val="383834"/>
          <w:spacing w:val="-1"/>
        </w:rPr>
        <w:t>s</w:t>
      </w:r>
      <w:r w:rsidRPr="00183E70">
        <w:rPr>
          <w:rFonts w:eastAsia="VIC Light" w:cstheme="minorHAnsi"/>
          <w:color w:val="383834"/>
          <w:spacing w:val="-2"/>
        </w:rPr>
        <w:t>u</w:t>
      </w:r>
      <w:r w:rsidRPr="00183E70">
        <w:rPr>
          <w:rFonts w:eastAsia="VIC Light" w:cstheme="minorHAnsi"/>
          <w:color w:val="383834"/>
        </w:rPr>
        <w:t>b</w:t>
      </w:r>
      <w:r w:rsidRPr="00183E70">
        <w:rPr>
          <w:rFonts w:eastAsia="VIC Light" w:cstheme="minorHAnsi"/>
          <w:color w:val="383834"/>
          <w:spacing w:val="-2"/>
        </w:rPr>
        <w:t>m</w:t>
      </w:r>
      <w:r w:rsidRPr="00183E70">
        <w:rPr>
          <w:rFonts w:eastAsia="VIC Light" w:cstheme="minorHAnsi"/>
          <w:color w:val="383834"/>
          <w:spacing w:val="1"/>
        </w:rPr>
        <w:t>i</w:t>
      </w:r>
      <w:r w:rsidRPr="00183E70">
        <w:rPr>
          <w:rFonts w:eastAsia="VIC Light" w:cstheme="minorHAnsi"/>
          <w:color w:val="383834"/>
        </w:rPr>
        <w:t xml:space="preserve">t </w:t>
      </w:r>
      <w:r w:rsidRPr="00183E70">
        <w:rPr>
          <w:rFonts w:eastAsia="VIC Light" w:cstheme="minorHAnsi"/>
          <w:color w:val="383834"/>
          <w:spacing w:val="1"/>
        </w:rPr>
        <w:t>f</w:t>
      </w:r>
      <w:r w:rsidRPr="00183E70">
        <w:rPr>
          <w:rFonts w:eastAsia="VIC Light" w:cstheme="minorHAnsi"/>
          <w:color w:val="383834"/>
          <w:spacing w:val="-2"/>
        </w:rPr>
        <w:t>u</w:t>
      </w:r>
      <w:r w:rsidRPr="00183E70">
        <w:rPr>
          <w:rFonts w:eastAsia="VIC Light" w:cstheme="minorHAnsi"/>
          <w:color w:val="383834"/>
          <w:spacing w:val="10"/>
        </w:rPr>
        <w:t>r</w:t>
      </w:r>
      <w:r w:rsidRPr="00183E70">
        <w:rPr>
          <w:rFonts w:eastAsia="VIC Light" w:cstheme="minorHAnsi"/>
          <w:color w:val="383834"/>
          <w:spacing w:val="1"/>
        </w:rPr>
        <w:t>th</w:t>
      </w:r>
      <w:r w:rsidRPr="00183E70">
        <w:rPr>
          <w:rFonts w:eastAsia="VIC Light" w:cstheme="minorHAnsi"/>
          <w:color w:val="383834"/>
        </w:rPr>
        <w:t xml:space="preserve">er </w:t>
      </w:r>
      <w:r w:rsidRPr="00183E70">
        <w:rPr>
          <w:rFonts w:eastAsia="VIC Light" w:cstheme="minorHAnsi"/>
          <w:color w:val="383834"/>
          <w:spacing w:val="-3"/>
        </w:rPr>
        <w:t>i</w:t>
      </w:r>
      <w:r w:rsidRPr="00183E70">
        <w:rPr>
          <w:rFonts w:eastAsia="VIC Light" w:cstheme="minorHAnsi"/>
          <w:color w:val="383834"/>
          <w:spacing w:val="-1"/>
        </w:rPr>
        <w:t>n</w:t>
      </w:r>
      <w:r w:rsidRPr="00183E70">
        <w:rPr>
          <w:rFonts w:eastAsia="VIC Light" w:cstheme="minorHAnsi"/>
          <w:color w:val="383834"/>
          <w:spacing w:val="-3"/>
        </w:rPr>
        <w:t>f</w:t>
      </w:r>
      <w:r w:rsidRPr="00183E70">
        <w:rPr>
          <w:rFonts w:eastAsia="VIC Light" w:cstheme="minorHAnsi"/>
          <w:color w:val="383834"/>
        </w:rPr>
        <w:t>or</w:t>
      </w:r>
      <w:r w:rsidRPr="00183E70">
        <w:rPr>
          <w:rFonts w:eastAsia="VIC Light" w:cstheme="minorHAnsi"/>
          <w:color w:val="383834"/>
          <w:spacing w:val="2"/>
        </w:rPr>
        <w:t>ma</w:t>
      </w:r>
      <w:r w:rsidRPr="00183E70">
        <w:rPr>
          <w:rFonts w:eastAsia="VIC Light" w:cstheme="minorHAnsi"/>
          <w:color w:val="383834"/>
        </w:rPr>
        <w:t>t</w:t>
      </w:r>
      <w:r w:rsidRPr="00183E70">
        <w:rPr>
          <w:rFonts w:eastAsia="VIC Light" w:cstheme="minorHAnsi"/>
          <w:color w:val="383834"/>
          <w:spacing w:val="-1"/>
        </w:rPr>
        <w:t>i</w:t>
      </w:r>
      <w:r w:rsidRPr="00183E70">
        <w:rPr>
          <w:rFonts w:eastAsia="VIC Light" w:cstheme="minorHAnsi"/>
          <w:color w:val="383834"/>
        </w:rPr>
        <w:t xml:space="preserve">on </w:t>
      </w:r>
      <w:r w:rsidRPr="00183E70">
        <w:rPr>
          <w:rFonts w:eastAsia="VIC Light" w:cstheme="minorHAnsi"/>
          <w:color w:val="383834"/>
          <w:spacing w:val="-3"/>
        </w:rPr>
        <w:t>f</w:t>
      </w:r>
      <w:r w:rsidRPr="00183E70">
        <w:rPr>
          <w:rFonts w:eastAsia="VIC Light" w:cstheme="minorHAnsi"/>
          <w:color w:val="383834"/>
        </w:rPr>
        <w:t>o</w:t>
      </w:r>
      <w:r w:rsidRPr="00183E70">
        <w:rPr>
          <w:rFonts w:eastAsia="VIC Light" w:cstheme="minorHAnsi"/>
          <w:color w:val="383834"/>
          <w:spacing w:val="-2"/>
        </w:rPr>
        <w:t>l</w:t>
      </w:r>
      <w:r w:rsidRPr="00183E70">
        <w:rPr>
          <w:rFonts w:eastAsia="VIC Light" w:cstheme="minorHAnsi"/>
          <w:color w:val="383834"/>
        </w:rPr>
        <w:t>l</w:t>
      </w:r>
      <w:r w:rsidRPr="00183E70">
        <w:rPr>
          <w:rFonts w:eastAsia="VIC Light" w:cstheme="minorHAnsi"/>
          <w:color w:val="383834"/>
          <w:spacing w:val="-1"/>
        </w:rPr>
        <w:t>ow</w:t>
      </w:r>
      <w:r w:rsidRPr="00183E70">
        <w:rPr>
          <w:rFonts w:eastAsia="VIC Light" w:cstheme="minorHAnsi"/>
          <w:color w:val="383834"/>
          <w:spacing w:val="-3"/>
        </w:rPr>
        <w:t>i</w:t>
      </w:r>
      <w:r w:rsidRPr="00183E70">
        <w:rPr>
          <w:rFonts w:eastAsia="VIC Light" w:cstheme="minorHAnsi"/>
          <w:color w:val="383834"/>
        </w:rPr>
        <w:t xml:space="preserve">ng </w:t>
      </w:r>
      <w:r w:rsidRPr="00183E70">
        <w:rPr>
          <w:rFonts w:eastAsia="VIC Light" w:cstheme="minorHAnsi"/>
          <w:color w:val="383834"/>
          <w:spacing w:val="-3"/>
        </w:rPr>
        <w:t>i</w:t>
      </w:r>
      <w:r w:rsidRPr="00183E70">
        <w:rPr>
          <w:rFonts w:eastAsia="VIC Light" w:cstheme="minorHAnsi"/>
          <w:color w:val="383834"/>
          <w:spacing w:val="-2"/>
        </w:rPr>
        <w:t>n</w:t>
      </w:r>
      <w:r w:rsidRPr="00183E70">
        <w:rPr>
          <w:rFonts w:eastAsia="VIC Light" w:cstheme="minorHAnsi"/>
          <w:color w:val="383834"/>
          <w:spacing w:val="1"/>
        </w:rPr>
        <w:t>i</w:t>
      </w:r>
      <w:r w:rsidRPr="00183E70">
        <w:rPr>
          <w:rFonts w:eastAsia="VIC Light" w:cstheme="minorHAnsi"/>
          <w:color w:val="383834"/>
        </w:rPr>
        <w:t>t</w:t>
      </w:r>
      <w:r w:rsidRPr="00183E70">
        <w:rPr>
          <w:rFonts w:eastAsia="VIC Light" w:cstheme="minorHAnsi"/>
          <w:color w:val="383834"/>
          <w:spacing w:val="-1"/>
        </w:rPr>
        <w:t>i</w:t>
      </w:r>
      <w:r w:rsidRPr="00183E70">
        <w:rPr>
          <w:rFonts w:eastAsia="VIC Light" w:cstheme="minorHAnsi"/>
          <w:color w:val="383834"/>
          <w:spacing w:val="-2"/>
        </w:rPr>
        <w:t>a</w:t>
      </w:r>
      <w:r w:rsidRPr="00183E70">
        <w:rPr>
          <w:rFonts w:eastAsia="VIC Light" w:cstheme="minorHAnsi"/>
          <w:color w:val="383834"/>
        </w:rPr>
        <w:t xml:space="preserve">l </w:t>
      </w:r>
      <w:r w:rsidRPr="00183E70">
        <w:rPr>
          <w:rFonts w:eastAsia="VIC Light" w:cstheme="minorHAnsi"/>
          <w:color w:val="383834"/>
          <w:spacing w:val="-2"/>
        </w:rPr>
        <w:t>a</w:t>
      </w:r>
      <w:r w:rsidRPr="00183E70">
        <w:rPr>
          <w:rFonts w:eastAsia="VIC Light" w:cstheme="minorHAnsi"/>
          <w:color w:val="383834"/>
        </w:rPr>
        <w:t>ss</w:t>
      </w:r>
      <w:r w:rsidRPr="00183E70">
        <w:rPr>
          <w:rFonts w:eastAsia="VIC Light" w:cstheme="minorHAnsi"/>
          <w:color w:val="383834"/>
          <w:spacing w:val="-1"/>
        </w:rPr>
        <w:t>e</w:t>
      </w:r>
      <w:r w:rsidRPr="00183E70">
        <w:rPr>
          <w:rFonts w:eastAsia="VIC Light" w:cstheme="minorHAnsi"/>
          <w:color w:val="383834"/>
        </w:rPr>
        <w:t>s</w:t>
      </w:r>
      <w:r w:rsidRPr="00183E70">
        <w:rPr>
          <w:rFonts w:eastAsia="VIC Light" w:cstheme="minorHAnsi"/>
          <w:color w:val="383834"/>
          <w:spacing w:val="-1"/>
        </w:rPr>
        <w:t>s</w:t>
      </w:r>
      <w:r w:rsidRPr="00183E70">
        <w:rPr>
          <w:rFonts w:eastAsia="VIC Light" w:cstheme="minorHAnsi"/>
          <w:color w:val="383834"/>
          <w:spacing w:val="1"/>
        </w:rPr>
        <w:t>m</w:t>
      </w:r>
      <w:r w:rsidRPr="00183E70">
        <w:rPr>
          <w:rFonts w:eastAsia="VIC Light" w:cstheme="minorHAnsi"/>
          <w:color w:val="383834"/>
        </w:rPr>
        <w:t>e</w:t>
      </w:r>
      <w:r w:rsidRPr="00183E70">
        <w:rPr>
          <w:rFonts w:eastAsia="VIC Light" w:cstheme="minorHAnsi"/>
          <w:color w:val="383834"/>
          <w:spacing w:val="-2"/>
        </w:rPr>
        <w:t>n</w:t>
      </w:r>
      <w:r w:rsidRPr="00183E70">
        <w:rPr>
          <w:rFonts w:eastAsia="VIC Light" w:cstheme="minorHAnsi"/>
          <w:color w:val="383834"/>
        </w:rPr>
        <w:t xml:space="preserve">t </w:t>
      </w:r>
      <w:r w:rsidRPr="00183E70">
        <w:rPr>
          <w:rFonts w:eastAsia="VIC Light" w:cstheme="minorHAnsi"/>
          <w:color w:val="383834"/>
          <w:spacing w:val="-1"/>
        </w:rPr>
        <w:t>o</w:t>
      </w:r>
      <w:r w:rsidRPr="00183E70">
        <w:rPr>
          <w:rFonts w:eastAsia="VIC Light" w:cstheme="minorHAnsi"/>
          <w:color w:val="383834"/>
        </w:rPr>
        <w:t xml:space="preserve">f </w:t>
      </w:r>
      <w:r w:rsidRPr="00183E70">
        <w:rPr>
          <w:rFonts w:eastAsia="VIC Light" w:cstheme="minorHAnsi"/>
          <w:color w:val="383834"/>
          <w:spacing w:val="-2"/>
        </w:rPr>
        <w:t>a</w:t>
      </w:r>
      <w:r w:rsidRPr="00183E70">
        <w:rPr>
          <w:rFonts w:eastAsia="VIC Light" w:cstheme="minorHAnsi"/>
          <w:color w:val="383834"/>
        </w:rPr>
        <w:t>pp</w:t>
      </w:r>
      <w:r w:rsidRPr="00183E70">
        <w:rPr>
          <w:rFonts w:eastAsia="VIC Light" w:cstheme="minorHAnsi"/>
          <w:color w:val="383834"/>
          <w:spacing w:val="-3"/>
        </w:rPr>
        <w:t>l</w:t>
      </w:r>
      <w:r w:rsidRPr="00183E70">
        <w:rPr>
          <w:rFonts w:eastAsia="VIC Light" w:cstheme="minorHAnsi"/>
          <w:color w:val="383834"/>
          <w:spacing w:val="-1"/>
        </w:rPr>
        <w:t>i</w:t>
      </w:r>
      <w:r w:rsidRPr="00183E70">
        <w:rPr>
          <w:rFonts w:eastAsia="VIC Light" w:cstheme="minorHAnsi"/>
          <w:color w:val="383834"/>
          <w:spacing w:val="1"/>
        </w:rPr>
        <w:t>c</w:t>
      </w:r>
      <w:r w:rsidRPr="00183E70">
        <w:rPr>
          <w:rFonts w:eastAsia="VIC Light" w:cstheme="minorHAnsi"/>
          <w:color w:val="383834"/>
          <w:spacing w:val="2"/>
        </w:rPr>
        <w:t>a</w:t>
      </w:r>
      <w:r w:rsidRPr="00183E70">
        <w:rPr>
          <w:rFonts w:eastAsia="VIC Light" w:cstheme="minorHAnsi"/>
          <w:color w:val="383834"/>
        </w:rPr>
        <w:t>t</w:t>
      </w:r>
      <w:r w:rsidRPr="00183E70">
        <w:rPr>
          <w:rFonts w:eastAsia="VIC Light" w:cstheme="minorHAnsi"/>
          <w:color w:val="383834"/>
          <w:spacing w:val="-1"/>
        </w:rPr>
        <w:t>i</w:t>
      </w:r>
      <w:r w:rsidRPr="00183E70">
        <w:rPr>
          <w:rFonts w:eastAsia="VIC Light" w:cstheme="minorHAnsi"/>
          <w:color w:val="383834"/>
        </w:rPr>
        <w:t>o</w:t>
      </w:r>
      <w:r w:rsidRPr="00183E70">
        <w:rPr>
          <w:rFonts w:eastAsia="VIC Light" w:cstheme="minorHAnsi"/>
          <w:color w:val="383834"/>
          <w:spacing w:val="-2"/>
        </w:rPr>
        <w:t>n</w:t>
      </w:r>
      <w:r w:rsidRPr="00183E70">
        <w:rPr>
          <w:rFonts w:eastAsia="VIC Light" w:cstheme="minorHAnsi"/>
          <w:color w:val="383834"/>
        </w:rPr>
        <w:t>s.</w:t>
      </w:r>
    </w:p>
    <w:p w14:paraId="59015C20" w14:textId="15F46C48" w:rsidR="0012512F" w:rsidRPr="00183E70" w:rsidRDefault="0012512F" w:rsidP="00147414">
      <w:pPr>
        <w:spacing w:before="120"/>
        <w:ind w:left="113" w:right="-50"/>
        <w:jc w:val="both"/>
        <w:rPr>
          <w:rFonts w:eastAsia="VIC SemiBold" w:cstheme="minorHAnsi"/>
          <w:b/>
          <w:bCs/>
          <w:color w:val="383834"/>
          <w:position w:val="2"/>
        </w:rPr>
      </w:pPr>
      <w:r w:rsidRPr="00183E70">
        <w:rPr>
          <w:rFonts w:eastAsia="VIC SemiBold" w:cstheme="minorHAnsi"/>
          <w:b/>
          <w:bCs/>
          <w:color w:val="383834"/>
          <w:spacing w:val="3"/>
        </w:rPr>
        <w:t>I</w:t>
      </w:r>
      <w:r w:rsidRPr="00183E70">
        <w:rPr>
          <w:rFonts w:eastAsia="VIC SemiBold" w:cstheme="minorHAnsi"/>
          <w:b/>
          <w:bCs/>
          <w:color w:val="383834"/>
        </w:rPr>
        <w:t xml:space="preserve">f </w:t>
      </w:r>
      <w:r w:rsidRPr="00183E70">
        <w:rPr>
          <w:rFonts w:eastAsia="VIC SemiBold" w:cstheme="minorHAnsi"/>
          <w:b/>
          <w:bCs/>
          <w:color w:val="383834"/>
          <w:spacing w:val="-5"/>
        </w:rPr>
        <w:t>y</w:t>
      </w:r>
      <w:r w:rsidRPr="00183E70">
        <w:rPr>
          <w:rFonts w:eastAsia="VIC SemiBold" w:cstheme="minorHAnsi"/>
          <w:b/>
          <w:bCs/>
          <w:color w:val="383834"/>
          <w:spacing w:val="1"/>
        </w:rPr>
        <w:t>o</w:t>
      </w:r>
      <w:r w:rsidRPr="00183E70">
        <w:rPr>
          <w:rFonts w:eastAsia="VIC SemiBold" w:cstheme="minorHAnsi"/>
          <w:b/>
          <w:bCs/>
          <w:color w:val="383834"/>
        </w:rPr>
        <w:t xml:space="preserve">u </w:t>
      </w:r>
      <w:r w:rsidRPr="00183E70">
        <w:rPr>
          <w:rFonts w:eastAsia="VIC SemiBold" w:cstheme="minorHAnsi"/>
          <w:b/>
          <w:bCs/>
          <w:color w:val="383834"/>
          <w:spacing w:val="1"/>
        </w:rPr>
        <w:t>h</w:t>
      </w:r>
      <w:r w:rsidRPr="00183E70">
        <w:rPr>
          <w:rFonts w:eastAsia="VIC SemiBold" w:cstheme="minorHAnsi"/>
          <w:b/>
          <w:bCs/>
          <w:color w:val="383834"/>
        </w:rPr>
        <w:t>a</w:t>
      </w:r>
      <w:r w:rsidRPr="00183E70">
        <w:rPr>
          <w:rFonts w:eastAsia="VIC SemiBold" w:cstheme="minorHAnsi"/>
          <w:b/>
          <w:bCs/>
          <w:color w:val="383834"/>
          <w:spacing w:val="-4"/>
        </w:rPr>
        <w:t>v</w:t>
      </w:r>
      <w:r w:rsidRPr="00183E70">
        <w:rPr>
          <w:rFonts w:eastAsia="VIC SemiBold" w:cstheme="minorHAnsi"/>
          <w:b/>
          <w:bCs/>
          <w:color w:val="383834"/>
        </w:rPr>
        <w:t xml:space="preserve">e </w:t>
      </w:r>
      <w:r w:rsidRPr="00183E70">
        <w:rPr>
          <w:rFonts w:eastAsia="VIC SemiBold" w:cstheme="minorHAnsi"/>
          <w:b/>
          <w:bCs/>
          <w:color w:val="383834"/>
          <w:spacing w:val="-1"/>
        </w:rPr>
        <w:t>a</w:t>
      </w:r>
      <w:r w:rsidRPr="00183E70">
        <w:rPr>
          <w:rFonts w:eastAsia="VIC SemiBold" w:cstheme="minorHAnsi"/>
          <w:b/>
          <w:bCs/>
          <w:color w:val="383834"/>
          <w:spacing w:val="-5"/>
        </w:rPr>
        <w:t>n</w:t>
      </w:r>
      <w:r w:rsidRPr="00183E70">
        <w:rPr>
          <w:rFonts w:eastAsia="VIC SemiBold" w:cstheme="minorHAnsi"/>
          <w:b/>
          <w:bCs/>
          <w:color w:val="383834"/>
        </w:rPr>
        <w:t>y q</w:t>
      </w:r>
      <w:r w:rsidRPr="00183E70">
        <w:rPr>
          <w:rFonts w:eastAsia="VIC SemiBold" w:cstheme="minorHAnsi"/>
          <w:b/>
          <w:bCs/>
          <w:color w:val="383834"/>
          <w:spacing w:val="1"/>
        </w:rPr>
        <w:t>u</w:t>
      </w:r>
      <w:r w:rsidRPr="00183E70">
        <w:rPr>
          <w:rFonts w:eastAsia="VIC SemiBold" w:cstheme="minorHAnsi"/>
          <w:b/>
          <w:bCs/>
          <w:color w:val="383834"/>
        </w:rPr>
        <w:t>e</w:t>
      </w:r>
      <w:r w:rsidRPr="00183E70">
        <w:rPr>
          <w:rFonts w:eastAsia="VIC SemiBold" w:cstheme="minorHAnsi"/>
          <w:b/>
          <w:bCs/>
          <w:color w:val="383834"/>
          <w:spacing w:val="-2"/>
        </w:rPr>
        <w:t>r</w:t>
      </w:r>
      <w:r w:rsidRPr="00183E70">
        <w:rPr>
          <w:rFonts w:eastAsia="VIC SemiBold" w:cstheme="minorHAnsi"/>
          <w:b/>
          <w:bCs/>
          <w:color w:val="383834"/>
          <w:spacing w:val="-1"/>
        </w:rPr>
        <w:t>ie</w:t>
      </w:r>
      <w:r w:rsidRPr="00183E70">
        <w:rPr>
          <w:rFonts w:eastAsia="VIC SemiBold" w:cstheme="minorHAnsi"/>
          <w:b/>
          <w:bCs/>
          <w:color w:val="383834"/>
          <w:spacing w:val="3"/>
        </w:rPr>
        <w:t>s</w:t>
      </w:r>
      <w:r w:rsidRPr="00183E70">
        <w:rPr>
          <w:rFonts w:eastAsia="VIC SemiBold" w:cstheme="minorHAnsi"/>
          <w:b/>
          <w:bCs/>
          <w:color w:val="383834"/>
        </w:rPr>
        <w:t xml:space="preserve">, </w:t>
      </w:r>
      <w:r w:rsidRPr="00183E70">
        <w:rPr>
          <w:rFonts w:eastAsia="VIC SemiBold" w:cstheme="minorHAnsi"/>
          <w:b/>
          <w:bCs/>
          <w:color w:val="383834"/>
          <w:spacing w:val="1"/>
        </w:rPr>
        <w:t>ple</w:t>
      </w:r>
      <w:r w:rsidRPr="00183E70">
        <w:rPr>
          <w:rFonts w:eastAsia="VIC SemiBold" w:cstheme="minorHAnsi"/>
          <w:b/>
          <w:bCs/>
          <w:color w:val="383834"/>
          <w:spacing w:val="-1"/>
        </w:rPr>
        <w:t>a</w:t>
      </w:r>
      <w:r w:rsidRPr="00183E70">
        <w:rPr>
          <w:rFonts w:eastAsia="VIC SemiBold" w:cstheme="minorHAnsi"/>
          <w:b/>
          <w:bCs/>
          <w:color w:val="383834"/>
          <w:spacing w:val="1"/>
        </w:rPr>
        <w:t>s</w:t>
      </w:r>
      <w:r w:rsidRPr="00183E70">
        <w:rPr>
          <w:rFonts w:eastAsia="VIC SemiBold" w:cstheme="minorHAnsi"/>
          <w:b/>
          <w:bCs/>
          <w:color w:val="383834"/>
        </w:rPr>
        <w:t>e co</w:t>
      </w:r>
      <w:r w:rsidRPr="00183E70">
        <w:rPr>
          <w:rFonts w:eastAsia="VIC SemiBold" w:cstheme="minorHAnsi"/>
          <w:b/>
          <w:bCs/>
          <w:color w:val="383834"/>
          <w:spacing w:val="1"/>
        </w:rPr>
        <w:t>n</w:t>
      </w:r>
      <w:r w:rsidRPr="00183E70">
        <w:rPr>
          <w:rFonts w:eastAsia="VIC SemiBold" w:cstheme="minorHAnsi"/>
          <w:b/>
          <w:bCs/>
          <w:color w:val="383834"/>
        </w:rPr>
        <w:t>ta</w:t>
      </w:r>
      <w:r w:rsidRPr="00183E70">
        <w:rPr>
          <w:rFonts w:eastAsia="VIC SemiBold" w:cstheme="minorHAnsi"/>
          <w:b/>
          <w:bCs/>
          <w:color w:val="383834"/>
          <w:spacing w:val="4"/>
        </w:rPr>
        <w:t>c</w:t>
      </w:r>
      <w:r w:rsidRPr="00183E70">
        <w:rPr>
          <w:rFonts w:eastAsia="VIC SemiBold" w:cstheme="minorHAnsi"/>
          <w:b/>
          <w:bCs/>
          <w:color w:val="383834"/>
        </w:rPr>
        <w:t xml:space="preserve">t the Growing Suburbs </w:t>
      </w:r>
      <w:r w:rsidR="0059412F">
        <w:rPr>
          <w:rFonts w:eastAsia="VIC SemiBold" w:cstheme="minorHAnsi"/>
          <w:b/>
          <w:bCs/>
          <w:color w:val="383834"/>
        </w:rPr>
        <w:t>t</w:t>
      </w:r>
      <w:r w:rsidRPr="00183E70">
        <w:rPr>
          <w:rFonts w:eastAsia="VIC SemiBold" w:cstheme="minorHAnsi"/>
          <w:b/>
          <w:bCs/>
          <w:color w:val="383834"/>
        </w:rPr>
        <w:t xml:space="preserve">eam at </w:t>
      </w:r>
      <w:r w:rsidRPr="00183E70">
        <w:rPr>
          <w:rFonts w:eastAsia="VIC SemiBold" w:cstheme="minorHAnsi"/>
          <w:b/>
          <w:bCs/>
          <w:color w:val="383834"/>
          <w:position w:val="2"/>
        </w:rPr>
        <w:t>e</w:t>
      </w:r>
      <w:r w:rsidRPr="00183E70">
        <w:rPr>
          <w:rFonts w:eastAsia="VIC SemiBold" w:cstheme="minorHAnsi"/>
          <w:b/>
          <w:bCs/>
          <w:color w:val="383834"/>
          <w:spacing w:val="1"/>
          <w:position w:val="2"/>
        </w:rPr>
        <w:t>m</w:t>
      </w:r>
      <w:r w:rsidRPr="00183E70">
        <w:rPr>
          <w:rFonts w:eastAsia="VIC SemiBold" w:cstheme="minorHAnsi"/>
          <w:b/>
          <w:bCs/>
          <w:color w:val="383834"/>
          <w:spacing w:val="-1"/>
          <w:position w:val="2"/>
        </w:rPr>
        <w:t>a</w:t>
      </w:r>
      <w:r w:rsidRPr="00183E70">
        <w:rPr>
          <w:rFonts w:eastAsia="VIC SemiBold" w:cstheme="minorHAnsi"/>
          <w:b/>
          <w:bCs/>
          <w:color w:val="383834"/>
          <w:spacing w:val="-2"/>
          <w:position w:val="2"/>
        </w:rPr>
        <w:t>i</w:t>
      </w:r>
      <w:r w:rsidRPr="00183E70">
        <w:rPr>
          <w:rFonts w:eastAsia="VIC SemiBold" w:cstheme="minorHAnsi"/>
          <w:b/>
          <w:bCs/>
          <w:color w:val="383834"/>
          <w:position w:val="2"/>
        </w:rPr>
        <w:t xml:space="preserve">l </w:t>
      </w:r>
      <w:hyperlink r:id="rId19" w:history="1">
        <w:r w:rsidR="00147414" w:rsidRPr="00D26B8A">
          <w:rPr>
            <w:rStyle w:val="Hyperlink"/>
            <w:rFonts w:eastAsia="VIC SemiBold" w:cstheme="minorHAnsi"/>
            <w:b/>
            <w:bCs/>
            <w:position w:val="2"/>
          </w:rPr>
          <w:t>revitalisation.programs@transport.vic.gov.au</w:t>
        </w:r>
      </w:hyperlink>
      <w:r w:rsidRPr="00183E70">
        <w:rPr>
          <w:rFonts w:eastAsia="VIC SemiBold" w:cstheme="minorHAnsi"/>
          <w:b/>
          <w:bCs/>
          <w:color w:val="383834"/>
          <w:position w:val="2"/>
        </w:rPr>
        <w:t>.</w:t>
      </w:r>
    </w:p>
    <w:p w14:paraId="2438174F" w14:textId="3B6DE21A" w:rsidR="0012512F" w:rsidRPr="00AC238B" w:rsidRDefault="003916FB" w:rsidP="0012512F">
      <w:pPr>
        <w:pStyle w:val="Heading2"/>
        <w:jc w:val="both"/>
        <w:rPr>
          <w:color w:val="FF9E1B" w:themeColor="accent2"/>
        </w:rPr>
      </w:pPr>
      <w:bookmarkStart w:id="26" w:name="_Toc141183067"/>
      <w:bookmarkStart w:id="27" w:name="_Toc181950024"/>
      <w:r>
        <w:rPr>
          <w:color w:val="FF9E1B" w:themeColor="accent2"/>
        </w:rPr>
        <w:t>4</w:t>
      </w:r>
      <w:r w:rsidR="0012512F" w:rsidRPr="00AC238B">
        <w:rPr>
          <w:color w:val="FF9E1B" w:themeColor="accent2"/>
        </w:rPr>
        <w:t>.2 Number of applications and priority order</w:t>
      </w:r>
      <w:bookmarkEnd w:id="26"/>
      <w:bookmarkEnd w:id="27"/>
    </w:p>
    <w:p w14:paraId="12447126" w14:textId="12084FF9" w:rsidR="006F2AA0" w:rsidRPr="00CD5840" w:rsidRDefault="0012512F" w:rsidP="006F2AA0">
      <w:pPr>
        <w:spacing w:before="120"/>
        <w:ind w:left="113" w:right="-40"/>
        <w:jc w:val="both"/>
        <w:rPr>
          <w:rFonts w:eastAsia="VIC Light" w:cstheme="minorHAnsi"/>
          <w:color w:val="383834"/>
          <w:spacing w:val="-4"/>
        </w:rPr>
      </w:pPr>
      <w:r w:rsidRPr="00CD5840">
        <w:rPr>
          <w:rFonts w:eastAsia="VIC Light" w:cstheme="minorHAnsi"/>
          <w:color w:val="383834"/>
          <w:spacing w:val="-1"/>
        </w:rPr>
        <w:t>Th</w:t>
      </w:r>
      <w:r w:rsidRPr="00CD5840">
        <w:rPr>
          <w:rFonts w:eastAsia="VIC Light" w:cstheme="minorHAnsi"/>
          <w:color w:val="383834"/>
          <w:spacing w:val="-2"/>
        </w:rPr>
        <w:t>e</w:t>
      </w:r>
      <w:r w:rsidRPr="00CD5840">
        <w:rPr>
          <w:rFonts w:eastAsia="VIC Light" w:cstheme="minorHAnsi"/>
          <w:color w:val="383834"/>
          <w:spacing w:val="-4"/>
        </w:rPr>
        <w:t>r</w:t>
      </w:r>
      <w:r w:rsidRPr="00CD5840">
        <w:rPr>
          <w:rFonts w:eastAsia="VIC Light" w:cstheme="minorHAnsi"/>
          <w:color w:val="383834"/>
        </w:rPr>
        <w:t>e</w:t>
      </w:r>
      <w:r w:rsidRPr="00CD5840">
        <w:rPr>
          <w:rFonts w:eastAsia="VIC Light" w:cstheme="minorHAnsi"/>
          <w:color w:val="383834"/>
          <w:spacing w:val="-4"/>
        </w:rPr>
        <w:t xml:space="preserve"> </w:t>
      </w:r>
      <w:r w:rsidRPr="00CD5840">
        <w:rPr>
          <w:rFonts w:eastAsia="VIC Light" w:cstheme="minorHAnsi"/>
          <w:color w:val="383834"/>
          <w:spacing w:val="-5"/>
        </w:rPr>
        <w:t>i</w:t>
      </w:r>
      <w:r w:rsidRPr="00CD5840">
        <w:rPr>
          <w:rFonts w:eastAsia="VIC Light" w:cstheme="minorHAnsi"/>
          <w:color w:val="383834"/>
        </w:rPr>
        <w:t>s</w:t>
      </w:r>
      <w:r w:rsidRPr="00CD5840">
        <w:rPr>
          <w:rFonts w:eastAsia="VIC Light" w:cstheme="minorHAnsi"/>
          <w:color w:val="383834"/>
          <w:spacing w:val="-4"/>
        </w:rPr>
        <w:t xml:space="preserve"> no </w:t>
      </w:r>
      <w:r w:rsidRPr="00CD5840">
        <w:rPr>
          <w:rFonts w:eastAsia="VIC Light" w:cstheme="minorHAnsi"/>
          <w:color w:val="383834"/>
          <w:spacing w:val="-5"/>
        </w:rPr>
        <w:t>li</w:t>
      </w:r>
      <w:r w:rsidRPr="00CD5840">
        <w:rPr>
          <w:rFonts w:eastAsia="VIC Light" w:cstheme="minorHAnsi"/>
          <w:color w:val="383834"/>
          <w:spacing w:val="-4"/>
        </w:rPr>
        <w:t>m</w:t>
      </w:r>
      <w:r w:rsidRPr="00CD5840">
        <w:rPr>
          <w:rFonts w:eastAsia="VIC Light" w:cstheme="minorHAnsi"/>
          <w:color w:val="383834"/>
          <w:spacing w:val="-1"/>
        </w:rPr>
        <w:t>i</w:t>
      </w:r>
      <w:r w:rsidRPr="00CD5840">
        <w:rPr>
          <w:rFonts w:eastAsia="VIC Light" w:cstheme="minorHAnsi"/>
          <w:color w:val="383834"/>
        </w:rPr>
        <w:t>t</w:t>
      </w:r>
      <w:r w:rsidRPr="00CD5840">
        <w:rPr>
          <w:rFonts w:eastAsia="VIC Light" w:cstheme="minorHAnsi"/>
          <w:color w:val="383834"/>
          <w:spacing w:val="-4"/>
        </w:rPr>
        <w:t xml:space="preserve"> to the number of applications that a Council can submit for consideration. </w:t>
      </w:r>
      <w:r w:rsidR="006F2AA0" w:rsidRPr="00CD5840">
        <w:rPr>
          <w:rFonts w:eastAsia="VIC Light" w:cstheme="minorHAnsi"/>
          <w:color w:val="383834"/>
          <w:spacing w:val="-4"/>
        </w:rPr>
        <w:t>However, there is a limit on the maximum grant amount that can be requested for each application as follows:</w:t>
      </w:r>
    </w:p>
    <w:p w14:paraId="66B57E6B" w14:textId="3C4208A3" w:rsidR="006F2AA0" w:rsidRPr="00CD5840" w:rsidRDefault="006F2AA0" w:rsidP="006F2AA0">
      <w:pPr>
        <w:numPr>
          <w:ilvl w:val="0"/>
          <w:numId w:val="9"/>
        </w:numPr>
        <w:spacing w:before="120"/>
        <w:ind w:left="426" w:right="-40" w:hanging="284"/>
        <w:jc w:val="both"/>
        <w:rPr>
          <w:rFonts w:eastAsia="VIC Light" w:cstheme="minorHAnsi"/>
          <w:color w:val="383834"/>
          <w:spacing w:val="-4"/>
        </w:rPr>
      </w:pPr>
      <w:r w:rsidRPr="00CD5840">
        <w:rPr>
          <w:rFonts w:eastAsia="VIC Light" w:cstheme="minorHAnsi"/>
          <w:color w:val="383834"/>
          <w:spacing w:val="-4"/>
        </w:rPr>
        <w:t xml:space="preserve">Infrastructure </w:t>
      </w:r>
      <w:r w:rsidR="00712FC8" w:rsidRPr="00CD5840">
        <w:rPr>
          <w:rFonts w:eastAsia="VIC Light" w:cstheme="minorHAnsi"/>
          <w:color w:val="383834"/>
          <w:spacing w:val="-4"/>
        </w:rPr>
        <w:t>grants</w:t>
      </w:r>
      <w:r w:rsidRPr="00CD5840">
        <w:rPr>
          <w:rFonts w:eastAsia="VIC Light" w:cstheme="minorHAnsi"/>
          <w:color w:val="383834"/>
          <w:spacing w:val="-4"/>
        </w:rPr>
        <w:t>: Applicants can apply for up to $1 million for each project.</w:t>
      </w:r>
    </w:p>
    <w:p w14:paraId="5BBFB0E0" w14:textId="3C36B7EF" w:rsidR="006F2AA0" w:rsidRPr="00CD5840" w:rsidRDefault="00712FC8" w:rsidP="006F2AA0">
      <w:pPr>
        <w:numPr>
          <w:ilvl w:val="0"/>
          <w:numId w:val="9"/>
        </w:numPr>
        <w:spacing w:before="120"/>
        <w:ind w:left="426" w:right="-40" w:hanging="284"/>
        <w:jc w:val="both"/>
        <w:rPr>
          <w:rFonts w:eastAsia="VIC Light" w:cstheme="minorHAnsi"/>
          <w:color w:val="383834"/>
          <w:spacing w:val="-4"/>
        </w:rPr>
      </w:pPr>
      <w:r w:rsidRPr="00CD5840">
        <w:rPr>
          <w:rFonts w:eastAsia="VIC Light" w:cstheme="minorHAnsi"/>
          <w:color w:val="383834"/>
          <w:spacing w:val="-4"/>
        </w:rPr>
        <w:t>Project planning grants</w:t>
      </w:r>
      <w:r w:rsidR="006F2AA0" w:rsidRPr="00CD5840">
        <w:rPr>
          <w:rFonts w:eastAsia="VIC Light" w:cstheme="minorHAnsi"/>
          <w:color w:val="383834"/>
          <w:spacing w:val="-4"/>
        </w:rPr>
        <w:t>: Applicants can apply for up to $150,000 for each project.</w:t>
      </w:r>
    </w:p>
    <w:p w14:paraId="4615D408" w14:textId="70790343" w:rsidR="002A4FF3" w:rsidRPr="00CD5840" w:rsidRDefault="002A4FF3" w:rsidP="0012512F">
      <w:pPr>
        <w:spacing w:before="120"/>
        <w:ind w:left="113" w:right="166"/>
        <w:jc w:val="both"/>
        <w:rPr>
          <w:rFonts w:eastAsia="VIC Light" w:cstheme="minorHAnsi"/>
          <w:color w:val="383834"/>
        </w:rPr>
      </w:pPr>
      <w:r w:rsidRPr="00CD5840">
        <w:rPr>
          <w:rFonts w:eastAsia="VIC Light" w:cstheme="minorHAnsi"/>
          <w:color w:val="383834"/>
        </w:rPr>
        <w:t xml:space="preserve">Infrastructure </w:t>
      </w:r>
      <w:r w:rsidR="00712FC8" w:rsidRPr="00CD5840">
        <w:rPr>
          <w:rFonts w:eastAsia="VIC Light" w:cstheme="minorHAnsi"/>
          <w:color w:val="383834"/>
        </w:rPr>
        <w:t>grants</w:t>
      </w:r>
      <w:r w:rsidRPr="00CD5840">
        <w:rPr>
          <w:rFonts w:eastAsia="VIC Light" w:cstheme="minorHAnsi"/>
          <w:color w:val="383834"/>
        </w:rPr>
        <w:t>:</w:t>
      </w:r>
    </w:p>
    <w:p w14:paraId="533FFABD" w14:textId="117EBC98" w:rsidR="0012512F" w:rsidRPr="00CD5840" w:rsidRDefault="0012512F" w:rsidP="0012512F">
      <w:pPr>
        <w:spacing w:before="120"/>
        <w:ind w:left="113" w:right="166"/>
        <w:jc w:val="both"/>
        <w:rPr>
          <w:rFonts w:eastAsia="VIC Light" w:cstheme="minorHAnsi"/>
          <w:color w:val="383834"/>
        </w:rPr>
      </w:pPr>
      <w:r w:rsidRPr="00CD5840">
        <w:rPr>
          <w:rFonts w:eastAsia="VIC Light" w:cstheme="minorHAnsi"/>
          <w:color w:val="383834"/>
        </w:rPr>
        <w:t>A council resolution providing support for each application and a priority order of projects is mandatory. The priority order will be taken into consideration during the assessment of the applications.</w:t>
      </w:r>
    </w:p>
    <w:p w14:paraId="588310A1" w14:textId="77777777" w:rsidR="0012512F" w:rsidRPr="00CD5840" w:rsidRDefault="0012512F" w:rsidP="0012512F">
      <w:pPr>
        <w:spacing w:before="120"/>
        <w:ind w:left="113" w:right="166"/>
        <w:jc w:val="both"/>
        <w:rPr>
          <w:rFonts w:eastAsia="VIC Light" w:cstheme="minorHAnsi"/>
          <w:color w:val="383834"/>
        </w:rPr>
      </w:pPr>
      <w:r w:rsidRPr="00CD5840">
        <w:rPr>
          <w:rFonts w:eastAsia="VIC Light" w:cstheme="minorHAnsi"/>
          <w:color w:val="383834"/>
        </w:rPr>
        <w:t xml:space="preserve">If the Council resolution cannot be submitted at the time of lodging your application/s, you must submit a letter from the Council Chief Executive Officer with your application/s. </w:t>
      </w:r>
    </w:p>
    <w:p w14:paraId="3721E6E0" w14:textId="77777777" w:rsidR="0012512F" w:rsidRDefault="0012512F" w:rsidP="0012512F">
      <w:pPr>
        <w:spacing w:before="120"/>
        <w:ind w:left="113" w:right="166"/>
        <w:jc w:val="both"/>
        <w:rPr>
          <w:rFonts w:eastAsia="VIC Light" w:cstheme="minorHAnsi"/>
          <w:color w:val="383834"/>
        </w:rPr>
      </w:pPr>
      <w:r w:rsidRPr="00CD5840">
        <w:rPr>
          <w:rFonts w:eastAsia="VIC Light" w:cstheme="minorHAnsi"/>
          <w:color w:val="383834"/>
        </w:rPr>
        <w:t xml:space="preserve">A Council resolution for each application </w:t>
      </w:r>
      <w:r w:rsidRPr="00CD5840">
        <w:rPr>
          <w:rFonts w:eastAsia="VIC Light" w:cstheme="minorHAnsi"/>
          <w:b/>
          <w:bCs/>
          <w:color w:val="383834"/>
        </w:rPr>
        <w:t xml:space="preserve">must </w:t>
      </w:r>
      <w:r w:rsidRPr="00CD5840">
        <w:rPr>
          <w:rFonts w:eastAsia="VIC Light" w:cstheme="minorHAnsi"/>
          <w:color w:val="383834"/>
        </w:rPr>
        <w:t>be submitted within 20 working days of the close of applications for the applications to be fully assessed.</w:t>
      </w:r>
      <w:r>
        <w:rPr>
          <w:rFonts w:eastAsia="VIC Light" w:cstheme="minorHAnsi"/>
          <w:color w:val="383834"/>
        </w:rPr>
        <w:t xml:space="preserve"> </w:t>
      </w:r>
    </w:p>
    <w:p w14:paraId="2AA2F8EA" w14:textId="51856FC3" w:rsidR="0012512F" w:rsidRPr="00AC238B" w:rsidRDefault="003916FB" w:rsidP="0012512F">
      <w:pPr>
        <w:pStyle w:val="Heading2"/>
        <w:jc w:val="both"/>
        <w:rPr>
          <w:color w:val="FF9E1B" w:themeColor="accent2"/>
        </w:rPr>
      </w:pPr>
      <w:bookmarkStart w:id="28" w:name="_Toc141183070"/>
      <w:bookmarkStart w:id="29" w:name="_Toc181950025"/>
      <w:r>
        <w:rPr>
          <w:color w:val="FF9E1B" w:themeColor="accent2"/>
        </w:rPr>
        <w:t>4</w:t>
      </w:r>
      <w:r w:rsidR="0012512F" w:rsidRPr="00233A5D">
        <w:rPr>
          <w:color w:val="FF9E1B" w:themeColor="accent2"/>
        </w:rPr>
        <w:t>.</w:t>
      </w:r>
      <w:r w:rsidR="00147414">
        <w:rPr>
          <w:color w:val="FF9E1B" w:themeColor="accent2"/>
        </w:rPr>
        <w:t>3</w:t>
      </w:r>
      <w:r w:rsidR="0012512F" w:rsidRPr="00233A5D">
        <w:rPr>
          <w:color w:val="FF9E1B" w:themeColor="accent2"/>
        </w:rPr>
        <w:t xml:space="preserve"> </w:t>
      </w:r>
      <w:bookmarkEnd w:id="28"/>
      <w:r w:rsidR="0012512F" w:rsidRPr="00233A5D">
        <w:rPr>
          <w:color w:val="FF9E1B" w:themeColor="accent2"/>
        </w:rPr>
        <w:t xml:space="preserve">Co-contribution </w:t>
      </w:r>
      <w:r w:rsidR="0012512F">
        <w:rPr>
          <w:color w:val="FF9E1B" w:themeColor="accent2"/>
        </w:rPr>
        <w:t>requirements</w:t>
      </w:r>
      <w:bookmarkEnd w:id="29"/>
    </w:p>
    <w:p w14:paraId="4934052B" w14:textId="77777777" w:rsidR="0012512F" w:rsidRDefault="0012512F" w:rsidP="0012512F">
      <w:pPr>
        <w:ind w:left="114"/>
        <w:jc w:val="both"/>
        <w:rPr>
          <w:rFonts w:cstheme="minorHAnsi"/>
          <w:color w:val="383834"/>
        </w:rPr>
      </w:pPr>
      <w:bookmarkStart w:id="30" w:name="_Hlk176342196"/>
      <w:r w:rsidRPr="00183E70">
        <w:rPr>
          <w:rFonts w:cstheme="minorHAnsi"/>
          <w:color w:val="383834"/>
        </w:rPr>
        <w:t>Applicants are required to make cash contributions of at least a 1:1 ratio of grant funding.</w:t>
      </w:r>
    </w:p>
    <w:bookmarkEnd w:id="30"/>
    <w:p w14:paraId="6BB72C7E" w14:textId="77777777" w:rsidR="0012512F" w:rsidRPr="00183E70" w:rsidRDefault="0012512F" w:rsidP="0012512F">
      <w:pPr>
        <w:spacing w:before="120"/>
        <w:ind w:left="114" w:right="104"/>
        <w:jc w:val="both"/>
        <w:rPr>
          <w:rFonts w:eastAsia="VIC Light" w:cstheme="minorHAnsi"/>
          <w:color w:val="383834"/>
        </w:rPr>
      </w:pPr>
      <w:r w:rsidRPr="00183E70">
        <w:rPr>
          <w:rFonts w:eastAsia="VIC Light" w:cstheme="minorHAnsi"/>
          <w:color w:val="383834"/>
          <w:spacing w:val="-3"/>
        </w:rPr>
        <w:t>Applicants</w:t>
      </w:r>
      <w:r w:rsidRPr="00183E70">
        <w:rPr>
          <w:rFonts w:eastAsia="VIC Light" w:cstheme="minorHAnsi"/>
          <w:color w:val="383834"/>
          <w:spacing w:val="1"/>
        </w:rPr>
        <w:t xml:space="preserve"> </w:t>
      </w:r>
      <w:r w:rsidRPr="00183E70">
        <w:rPr>
          <w:rFonts w:eastAsia="VIC Light" w:cstheme="minorHAnsi"/>
          <w:color w:val="383834"/>
          <w:spacing w:val="-3"/>
        </w:rPr>
        <w:t>must have made reasonable efforts to source funding from other relevant and available funding sources from within Government</w:t>
      </w:r>
      <w:r w:rsidRPr="00183E70">
        <w:rPr>
          <w:rFonts w:eastAsia="VIC Light" w:cstheme="minorHAnsi"/>
          <w:color w:val="383834"/>
        </w:rPr>
        <w:t>.</w:t>
      </w:r>
    </w:p>
    <w:p w14:paraId="6D32D0DC" w14:textId="101D06F8" w:rsidR="0012512F" w:rsidRPr="00607CFA" w:rsidRDefault="003916FB" w:rsidP="0012512F">
      <w:pPr>
        <w:pStyle w:val="Heading3"/>
        <w:jc w:val="both"/>
      </w:pPr>
      <w:bookmarkStart w:id="31" w:name="_Toc181950026"/>
      <w:r>
        <w:t>4</w:t>
      </w:r>
      <w:r w:rsidR="0012512F" w:rsidRPr="00607CFA">
        <w:t>.</w:t>
      </w:r>
      <w:r w:rsidR="00147414">
        <w:t>3</w:t>
      </w:r>
      <w:r w:rsidR="0012512F" w:rsidRPr="00607CFA">
        <w:t>.1 Funding from other programs</w:t>
      </w:r>
      <w:bookmarkEnd w:id="31"/>
    </w:p>
    <w:p w14:paraId="51838820" w14:textId="1F4C3747" w:rsidR="0012512F" w:rsidRPr="00183E70" w:rsidRDefault="0012512F" w:rsidP="0012512F">
      <w:pPr>
        <w:spacing w:before="86"/>
        <w:ind w:left="114" w:right="42"/>
        <w:jc w:val="both"/>
        <w:rPr>
          <w:color w:val="383834"/>
          <w:sz w:val="18"/>
          <w:szCs w:val="18"/>
        </w:rPr>
      </w:pPr>
      <w:r w:rsidRPr="7FC2C436">
        <w:rPr>
          <w:rFonts w:eastAsia="VIC Light"/>
          <w:color w:val="383834"/>
        </w:rPr>
        <w:t xml:space="preserve">The GSF aims to </w:t>
      </w:r>
      <w:r w:rsidR="6AF87771" w:rsidRPr="7FC2C436">
        <w:rPr>
          <w:rFonts w:eastAsia="VIC Light"/>
          <w:color w:val="383834"/>
        </w:rPr>
        <w:t xml:space="preserve">speed up </w:t>
      </w:r>
      <w:r w:rsidRPr="7FC2C436">
        <w:rPr>
          <w:rFonts w:eastAsia="VIC Light"/>
          <w:color w:val="383834"/>
        </w:rPr>
        <w:t xml:space="preserve">the delivery of critical community infrastructure and complement, rather than replace, other funding sources available to these communities. </w:t>
      </w:r>
    </w:p>
    <w:p w14:paraId="3E0A055F" w14:textId="77777777" w:rsidR="0012512F" w:rsidRPr="00183E70" w:rsidRDefault="0012512F" w:rsidP="0012512F">
      <w:pPr>
        <w:spacing w:before="86"/>
        <w:ind w:left="114" w:right="42"/>
        <w:jc w:val="both"/>
        <w:rPr>
          <w:rFonts w:cstheme="minorHAnsi"/>
          <w:color w:val="383834"/>
          <w:sz w:val="18"/>
          <w:szCs w:val="18"/>
        </w:rPr>
      </w:pPr>
      <w:r w:rsidRPr="00183E70">
        <w:rPr>
          <w:rFonts w:eastAsia="VIC Light" w:cstheme="minorHAnsi"/>
          <w:color w:val="383834"/>
        </w:rPr>
        <w:t>Projects that receive funding from multiple programs must comply with the conditions of each of the relevant programs.</w:t>
      </w:r>
    </w:p>
    <w:p w14:paraId="217CEDDF" w14:textId="77777777" w:rsidR="0012512F" w:rsidRPr="00183E70" w:rsidRDefault="0012512F" w:rsidP="0012512F">
      <w:pPr>
        <w:spacing w:before="86"/>
        <w:ind w:left="114" w:right="42"/>
        <w:jc w:val="both"/>
        <w:rPr>
          <w:rFonts w:eastAsia="VIC Light" w:cstheme="minorHAnsi"/>
          <w:color w:val="383834"/>
        </w:rPr>
      </w:pPr>
      <w:r w:rsidRPr="00183E70">
        <w:rPr>
          <w:rFonts w:eastAsia="VIC Light" w:cstheme="minorHAnsi"/>
          <w:color w:val="383834"/>
        </w:rPr>
        <w:t>Applications must identify any additional sources of funding sought, including State and Commonwealth government programs, as well as eligibility for contributions from developers.</w:t>
      </w:r>
    </w:p>
    <w:p w14:paraId="50BE4E1D" w14:textId="77777777" w:rsidR="0012512F" w:rsidRDefault="0012512F" w:rsidP="0012512F">
      <w:pPr>
        <w:spacing w:before="86"/>
        <w:ind w:left="114" w:right="42"/>
        <w:jc w:val="both"/>
        <w:rPr>
          <w:rFonts w:eastAsia="VIC Light" w:cstheme="minorHAnsi"/>
          <w:color w:val="383834"/>
        </w:rPr>
      </w:pPr>
      <w:r w:rsidRPr="00183E70">
        <w:rPr>
          <w:rFonts w:eastAsia="VIC Light" w:cstheme="minorHAnsi"/>
          <w:color w:val="383834"/>
        </w:rPr>
        <w:t>Applications must identify the unfunded element/s to be delivered through the GSF funding.</w:t>
      </w:r>
    </w:p>
    <w:p w14:paraId="48F6BB0D" w14:textId="77777777" w:rsidR="00E43258" w:rsidRPr="00183E70" w:rsidRDefault="00E43258" w:rsidP="0012512F">
      <w:pPr>
        <w:spacing w:before="86"/>
        <w:ind w:left="114" w:right="42"/>
        <w:jc w:val="both"/>
        <w:rPr>
          <w:rFonts w:eastAsia="VIC Light" w:cstheme="minorHAnsi"/>
          <w:color w:val="383834"/>
        </w:rPr>
      </w:pPr>
    </w:p>
    <w:p w14:paraId="3C9B7859" w14:textId="707F5AA2" w:rsidR="004632A9" w:rsidRPr="00AC238B" w:rsidRDefault="003916FB" w:rsidP="0012512F">
      <w:pPr>
        <w:pStyle w:val="Heading1"/>
        <w:jc w:val="both"/>
        <w:rPr>
          <w:color w:val="00B2A9" w:themeColor="text2"/>
        </w:rPr>
      </w:pPr>
      <w:bookmarkStart w:id="32" w:name="_Toc141183065"/>
      <w:bookmarkStart w:id="33" w:name="_Toc181950027"/>
      <w:r>
        <w:rPr>
          <w:color w:val="00B2A9" w:themeColor="text2"/>
        </w:rPr>
        <w:t>5</w:t>
      </w:r>
      <w:r w:rsidR="007F103E" w:rsidRPr="00AC238B">
        <w:rPr>
          <w:color w:val="00B2A9" w:themeColor="text2"/>
        </w:rPr>
        <w:t xml:space="preserve">. </w:t>
      </w:r>
      <w:r w:rsidR="004632A9" w:rsidRPr="00AC238B">
        <w:rPr>
          <w:color w:val="00B2A9" w:themeColor="text2"/>
        </w:rPr>
        <w:t>Project Conditions</w:t>
      </w:r>
      <w:bookmarkEnd w:id="32"/>
      <w:bookmarkEnd w:id="33"/>
    </w:p>
    <w:bookmarkStart w:id="34" w:name="_Toc141183066"/>
    <w:bookmarkStart w:id="35" w:name="_Toc181950028"/>
    <w:p w14:paraId="3364B298" w14:textId="7C20E775" w:rsidR="004632A9" w:rsidRPr="00AC238B" w:rsidRDefault="004632A9" w:rsidP="0012512F">
      <w:pPr>
        <w:pStyle w:val="Heading2"/>
        <w:jc w:val="both"/>
        <w:rPr>
          <w:color w:val="FF9E1B" w:themeColor="accent2"/>
        </w:rPr>
      </w:pPr>
      <w:r w:rsidRPr="00AC238B">
        <w:rPr>
          <w:noProof/>
          <w:color w:val="FF9E1B" w:themeColor="accent2"/>
        </w:rPr>
        <mc:AlternateContent>
          <mc:Choice Requires="wpg">
            <w:drawing>
              <wp:anchor distT="0" distB="0" distL="114300" distR="114300" simplePos="0" relativeHeight="251658248" behindDoc="1" locked="0" layoutInCell="1" allowOverlap="1" wp14:anchorId="745CF037" wp14:editId="2C78566F">
                <wp:simplePos x="0" y="0"/>
                <wp:positionH relativeFrom="page">
                  <wp:posOffset>0</wp:posOffset>
                </wp:positionH>
                <wp:positionV relativeFrom="page">
                  <wp:posOffset>6503035</wp:posOffset>
                </wp:positionV>
                <wp:extent cx="0" cy="1278255"/>
                <wp:effectExtent l="9525" t="6985" r="9525" b="1016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1278255"/>
                          <a:chOff x="0" y="10241"/>
                          <a:chExt cx="0" cy="2013"/>
                        </a:xfrm>
                      </wpg:grpSpPr>
                      <wps:wsp>
                        <wps:cNvPr id="11" name="Freeform 7"/>
                        <wps:cNvSpPr>
                          <a:spLocks/>
                        </wps:cNvSpPr>
                        <wps:spPr bwMode="auto">
                          <a:xfrm>
                            <a:off x="0" y="10241"/>
                            <a:ext cx="0" cy="2013"/>
                          </a:xfrm>
                          <a:custGeom>
                            <a:avLst/>
                            <a:gdLst>
                              <a:gd name="T0" fmla="+- 0 10241 10241"/>
                              <a:gd name="T1" fmla="*/ 10241 h 2013"/>
                              <a:gd name="T2" fmla="+- 0 12254 10241"/>
                              <a:gd name="T3" fmla="*/ 12254 h 2013"/>
                            </a:gdLst>
                            <a:ahLst/>
                            <a:cxnLst>
                              <a:cxn ang="0">
                                <a:pos x="0" y="T1"/>
                              </a:cxn>
                              <a:cxn ang="0">
                                <a:pos x="0" y="T3"/>
                              </a:cxn>
                            </a:cxnLst>
                            <a:rect l="0" t="0" r="r" b="b"/>
                            <a:pathLst>
                              <a:path h="2013">
                                <a:moveTo>
                                  <a:pt x="0" y="0"/>
                                </a:moveTo>
                                <a:lnTo>
                                  <a:pt x="0" y="2013"/>
                                </a:lnTo>
                              </a:path>
                            </a:pathLst>
                          </a:custGeom>
                          <a:noFill/>
                          <a:ln w="1270">
                            <a:solidFill>
                              <a:srgbClr val="76BC2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C233F1" id="Group 10" o:spid="_x0000_s1026" style="position:absolute;margin-left:0;margin-top:512.05pt;width:0;height:100.65pt;z-index:-251658232;mso-position-horizontal-relative:page;mso-position-vertical-relative:page" coordorigin=",10241" coordsize="0,2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">
                <v:shape id="Freeform 7" o:spid="_x0000_s1027" style="position:absolute;top:10241;width:0;height:2013;visibility:visible;mso-wrap-style:square;v-text-anchor:top" coordsize="0,2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" path="m,l,2013e" filled="f" strokecolor="#76bc21" strokeweight=".1pt">
                  <v:path arrowok="t" o:connecttype="custom" o:connectlocs="0,10241;0,12254" o:connectangles="0,0"/>
                </v:shape>
                <w10:wrap anchorx="page" anchory="page"/>
              </v:group>
            </w:pict>
          </mc:Fallback>
        </mc:AlternateContent>
      </w:r>
      <w:r w:rsidR="003916FB">
        <w:rPr>
          <w:color w:val="FF9E1B" w:themeColor="accent2"/>
        </w:rPr>
        <w:t>5</w:t>
      </w:r>
      <w:r w:rsidRPr="00AC238B">
        <w:rPr>
          <w:color w:val="FF9E1B" w:themeColor="accent2"/>
        </w:rPr>
        <w:t>.1 Project delivery dates</w:t>
      </w:r>
      <w:bookmarkEnd w:id="34"/>
      <w:bookmarkEnd w:id="35"/>
    </w:p>
    <w:p w14:paraId="20E66AE4" w14:textId="2ED67E6A" w:rsidR="00D57D3F" w:rsidRDefault="00D57D3F" w:rsidP="0012512F">
      <w:pPr>
        <w:spacing w:before="120"/>
        <w:ind w:left="113" w:right="3"/>
        <w:jc w:val="both"/>
        <w:rPr>
          <w:rFonts w:eastAsia="VIC Light" w:cstheme="minorHAnsi"/>
          <w:color w:val="383834"/>
          <w:spacing w:val="-2"/>
        </w:rPr>
      </w:pPr>
      <w:r>
        <w:rPr>
          <w:rFonts w:eastAsia="VIC Light" w:cstheme="minorHAnsi"/>
          <w:color w:val="383834"/>
          <w:spacing w:val="-2"/>
        </w:rPr>
        <w:t xml:space="preserve">Applicants must demonstrate that the project </w:t>
      </w:r>
      <w:r w:rsidR="00FE6E48">
        <w:rPr>
          <w:rFonts w:eastAsia="VIC Light" w:cstheme="minorHAnsi"/>
          <w:color w:val="383834"/>
          <w:spacing w:val="-2"/>
        </w:rPr>
        <w:t>can be delivered within the following time</w:t>
      </w:r>
      <w:r w:rsidR="00EF3E7A">
        <w:rPr>
          <w:rFonts w:eastAsia="VIC Light" w:cstheme="minorHAnsi"/>
          <w:color w:val="383834"/>
          <w:spacing w:val="-2"/>
        </w:rPr>
        <w:t>frames</w:t>
      </w:r>
      <w:r w:rsidR="00FE6E48">
        <w:rPr>
          <w:rFonts w:eastAsia="VIC Light" w:cstheme="minorHAnsi"/>
          <w:color w:val="383834"/>
          <w:spacing w:val="-2"/>
        </w:rPr>
        <w:t xml:space="preserve">: </w:t>
      </w:r>
    </w:p>
    <w:tbl>
      <w:tblPr>
        <w:tblStyle w:val="TableGrid"/>
        <w:tblW w:w="890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5214"/>
      </w:tblGrid>
      <w:tr w:rsidR="00CB2E25" w:rsidRPr="00CB2E25" w14:paraId="35851CCA" w14:textId="77777777" w:rsidTr="00C6180C">
        <w:trPr>
          <w:trHeight w:val="424"/>
        </w:trPr>
        <w:tc>
          <w:tcPr>
            <w:tcW w:w="3690" w:type="dxa"/>
            <w:vAlign w:val="center"/>
          </w:tcPr>
          <w:p w14:paraId="107FA747" w14:textId="77777777" w:rsidR="00CB2E25" w:rsidRPr="004845D4" w:rsidRDefault="00CB2E25" w:rsidP="0012512F">
            <w:pPr>
              <w:ind w:left="113" w:hanging="214"/>
              <w:jc w:val="both"/>
              <w:rPr>
                <w:rFonts w:eastAsia="VIC Light" w:cstheme="minorHAnsi"/>
                <w:b/>
                <w:color w:val="383834"/>
                <w:spacing w:val="2"/>
              </w:rPr>
            </w:pPr>
            <w:r w:rsidRPr="004845D4">
              <w:rPr>
                <w:rFonts w:eastAsia="VIC Light" w:cstheme="minorHAnsi"/>
                <w:b/>
                <w:color w:val="383834"/>
                <w:spacing w:val="2"/>
              </w:rPr>
              <w:lastRenderedPageBreak/>
              <w:t>Construction Commencement</w:t>
            </w:r>
          </w:p>
        </w:tc>
        <w:tc>
          <w:tcPr>
            <w:tcW w:w="5214" w:type="dxa"/>
            <w:vAlign w:val="center"/>
          </w:tcPr>
          <w:p w14:paraId="0C4105B8" w14:textId="77777777" w:rsidR="00CB2E25" w:rsidRPr="004845D4" w:rsidRDefault="00CB2E25" w:rsidP="0012512F">
            <w:pPr>
              <w:ind w:left="113" w:hanging="214"/>
              <w:jc w:val="both"/>
              <w:rPr>
                <w:rFonts w:eastAsia="VIC Light" w:cstheme="minorHAnsi"/>
                <w:color w:val="383834"/>
                <w:spacing w:val="2"/>
              </w:rPr>
            </w:pPr>
            <w:r w:rsidRPr="004845D4">
              <w:rPr>
                <w:rFonts w:eastAsia="VIC Light" w:cstheme="minorHAnsi"/>
                <w:color w:val="383834"/>
              </w:rPr>
              <w:t xml:space="preserve">Within 18 months </w:t>
            </w:r>
            <w:r w:rsidRPr="004845D4">
              <w:rPr>
                <w:rFonts w:eastAsia="VIC Light" w:cstheme="minorHAnsi"/>
                <w:color w:val="383834"/>
                <w:spacing w:val="-1"/>
              </w:rPr>
              <w:t>o</w:t>
            </w:r>
            <w:r w:rsidRPr="004845D4">
              <w:rPr>
                <w:rFonts w:eastAsia="VIC Light" w:cstheme="minorHAnsi"/>
                <w:color w:val="383834"/>
              </w:rPr>
              <w:t xml:space="preserve">f the </w:t>
            </w:r>
            <w:r w:rsidRPr="004845D4">
              <w:rPr>
                <w:rFonts w:eastAsia="VIC Light" w:cstheme="minorHAnsi"/>
                <w:color w:val="383834"/>
                <w:spacing w:val="-2"/>
              </w:rPr>
              <w:t>f</w:t>
            </w:r>
            <w:r w:rsidRPr="004845D4">
              <w:rPr>
                <w:rFonts w:eastAsia="VIC Light" w:cstheme="minorHAnsi"/>
                <w:color w:val="383834"/>
              </w:rPr>
              <w:t>unding announcement</w:t>
            </w:r>
          </w:p>
        </w:tc>
      </w:tr>
      <w:tr w:rsidR="00CB2E25" w:rsidRPr="00CB2E25" w14:paraId="5D579F01" w14:textId="77777777" w:rsidTr="00C6180C">
        <w:trPr>
          <w:trHeight w:val="408"/>
        </w:trPr>
        <w:tc>
          <w:tcPr>
            <w:tcW w:w="3690" w:type="dxa"/>
            <w:vAlign w:val="center"/>
          </w:tcPr>
          <w:p w14:paraId="4EAE4D05" w14:textId="77777777" w:rsidR="00CB2E25" w:rsidRPr="004845D4" w:rsidRDefault="00CB2E25" w:rsidP="0012512F">
            <w:pPr>
              <w:ind w:left="113" w:hanging="214"/>
              <w:jc w:val="both"/>
              <w:rPr>
                <w:rFonts w:eastAsia="VIC Light" w:cstheme="minorHAnsi"/>
                <w:b/>
                <w:color w:val="383834"/>
                <w:spacing w:val="2"/>
              </w:rPr>
            </w:pPr>
            <w:r w:rsidRPr="004845D4">
              <w:rPr>
                <w:rFonts w:eastAsia="VIC Light" w:cstheme="minorHAnsi"/>
                <w:b/>
                <w:color w:val="383834"/>
                <w:spacing w:val="2"/>
              </w:rPr>
              <w:t>Construction Complete</w:t>
            </w:r>
          </w:p>
        </w:tc>
        <w:tc>
          <w:tcPr>
            <w:tcW w:w="5214" w:type="dxa"/>
            <w:vAlign w:val="center"/>
          </w:tcPr>
          <w:p w14:paraId="0FCD9847" w14:textId="77777777" w:rsidR="00CB2E25" w:rsidRPr="004845D4" w:rsidRDefault="00CB2E25" w:rsidP="0012512F">
            <w:pPr>
              <w:ind w:left="113" w:hanging="214"/>
              <w:jc w:val="both"/>
              <w:rPr>
                <w:rFonts w:eastAsia="VIC Light" w:cstheme="minorHAnsi"/>
                <w:color w:val="383834"/>
                <w:spacing w:val="2"/>
              </w:rPr>
            </w:pPr>
            <w:r w:rsidRPr="004845D4">
              <w:rPr>
                <w:rFonts w:eastAsia="VIC Light" w:cstheme="minorHAnsi"/>
                <w:color w:val="383834"/>
              </w:rPr>
              <w:t xml:space="preserve">Within </w:t>
            </w:r>
            <w:r w:rsidRPr="004845D4">
              <w:rPr>
                <w:rFonts w:eastAsia="VIC Light" w:cstheme="minorHAnsi"/>
                <w:color w:val="383834"/>
                <w:spacing w:val="-3"/>
              </w:rPr>
              <w:t>2</w:t>
            </w:r>
            <w:r w:rsidRPr="004845D4">
              <w:rPr>
                <w:rFonts w:eastAsia="VIC Light" w:cstheme="minorHAnsi"/>
                <w:color w:val="383834"/>
              </w:rPr>
              <w:t xml:space="preserve">4 months </w:t>
            </w:r>
            <w:r w:rsidRPr="004845D4">
              <w:rPr>
                <w:rFonts w:eastAsia="VIC Light" w:cstheme="minorHAnsi"/>
                <w:color w:val="383834"/>
                <w:spacing w:val="-1"/>
              </w:rPr>
              <w:t>o</w:t>
            </w:r>
            <w:r w:rsidRPr="004845D4">
              <w:rPr>
                <w:rFonts w:eastAsia="VIC Light" w:cstheme="minorHAnsi"/>
                <w:color w:val="383834"/>
              </w:rPr>
              <w:t>f construction commencement</w:t>
            </w:r>
          </w:p>
        </w:tc>
      </w:tr>
    </w:tbl>
    <w:p w14:paraId="3D5B12E9" w14:textId="410EF2F5" w:rsidR="004632A9" w:rsidRDefault="0012512F" w:rsidP="0012512F">
      <w:pPr>
        <w:spacing w:before="120"/>
        <w:ind w:left="113" w:right="160"/>
        <w:jc w:val="both"/>
        <w:rPr>
          <w:rFonts w:eastAsia="VIC Light" w:cstheme="minorHAnsi"/>
          <w:color w:val="383834"/>
        </w:rPr>
      </w:pPr>
      <w:r>
        <w:rPr>
          <w:rFonts w:eastAsia="VIC Light" w:cstheme="minorHAnsi"/>
          <w:color w:val="383834"/>
          <w:spacing w:val="-2"/>
        </w:rPr>
        <w:t>Applicants</w:t>
      </w:r>
      <w:r w:rsidR="004632A9" w:rsidRPr="00183E70">
        <w:rPr>
          <w:rFonts w:eastAsia="VIC Light" w:cstheme="minorHAnsi"/>
          <w:color w:val="383834"/>
          <w:spacing w:val="-4"/>
        </w:rPr>
        <w:t xml:space="preserve"> </w:t>
      </w:r>
      <w:r w:rsidR="004632A9" w:rsidRPr="00183E70">
        <w:rPr>
          <w:rFonts w:eastAsia="VIC Light" w:cstheme="minorHAnsi"/>
          <w:color w:val="383834"/>
          <w:spacing w:val="-3"/>
        </w:rPr>
        <w:t>m</w:t>
      </w:r>
      <w:r w:rsidR="004632A9" w:rsidRPr="00183E70">
        <w:rPr>
          <w:rFonts w:eastAsia="VIC Light" w:cstheme="minorHAnsi"/>
          <w:color w:val="383834"/>
          <w:spacing w:val="-4"/>
        </w:rPr>
        <w:t>u</w:t>
      </w:r>
      <w:r w:rsidR="004632A9" w:rsidRPr="00183E70">
        <w:rPr>
          <w:rFonts w:eastAsia="VIC Light" w:cstheme="minorHAnsi"/>
          <w:color w:val="383834"/>
        </w:rPr>
        <w:t xml:space="preserve">st </w:t>
      </w:r>
      <w:r w:rsidR="004632A9" w:rsidRPr="00183E70">
        <w:rPr>
          <w:rFonts w:eastAsia="VIC Light" w:cstheme="minorHAnsi"/>
          <w:color w:val="383834"/>
          <w:spacing w:val="-3"/>
        </w:rPr>
        <w:t>s</w:t>
      </w:r>
      <w:r w:rsidR="004632A9" w:rsidRPr="00183E70">
        <w:rPr>
          <w:rFonts w:eastAsia="VIC Light" w:cstheme="minorHAnsi"/>
          <w:color w:val="383834"/>
          <w:spacing w:val="-4"/>
        </w:rPr>
        <w:t>u</w:t>
      </w:r>
      <w:r w:rsidR="004632A9" w:rsidRPr="00183E70">
        <w:rPr>
          <w:rFonts w:eastAsia="VIC Light" w:cstheme="minorHAnsi"/>
          <w:color w:val="383834"/>
          <w:spacing w:val="-2"/>
        </w:rPr>
        <w:t>b</w:t>
      </w:r>
      <w:r w:rsidR="004632A9" w:rsidRPr="00183E70">
        <w:rPr>
          <w:rFonts w:eastAsia="VIC Light" w:cstheme="minorHAnsi"/>
          <w:color w:val="383834"/>
          <w:spacing w:val="-4"/>
        </w:rPr>
        <w:t>m</w:t>
      </w:r>
      <w:r w:rsidR="004632A9" w:rsidRPr="00183E70">
        <w:rPr>
          <w:rFonts w:eastAsia="VIC Light" w:cstheme="minorHAnsi"/>
          <w:color w:val="383834"/>
          <w:spacing w:val="-1"/>
        </w:rPr>
        <w:t>i</w:t>
      </w:r>
      <w:r w:rsidR="004632A9" w:rsidRPr="00183E70">
        <w:rPr>
          <w:rFonts w:eastAsia="VIC Light" w:cstheme="minorHAnsi"/>
          <w:color w:val="383834"/>
        </w:rPr>
        <w:t>t</w:t>
      </w:r>
      <w:r w:rsidR="004632A9" w:rsidRPr="00183E70">
        <w:rPr>
          <w:rFonts w:eastAsia="VIC Light" w:cstheme="minorHAnsi"/>
          <w:color w:val="383834"/>
          <w:spacing w:val="-4"/>
        </w:rPr>
        <w:t xml:space="preserve"> </w:t>
      </w:r>
      <w:r w:rsidR="004632A9" w:rsidRPr="00183E70">
        <w:rPr>
          <w:rFonts w:eastAsia="VIC Light" w:cstheme="minorHAnsi"/>
          <w:color w:val="383834"/>
        </w:rPr>
        <w:t>a</w:t>
      </w:r>
      <w:r w:rsidR="004632A9" w:rsidRPr="00183E70">
        <w:rPr>
          <w:rFonts w:eastAsia="VIC Light" w:cstheme="minorHAnsi"/>
          <w:color w:val="383834"/>
          <w:spacing w:val="-4"/>
        </w:rPr>
        <w:t xml:space="preserve"> </w:t>
      </w:r>
      <w:r w:rsidR="004632A9" w:rsidRPr="00183E70">
        <w:rPr>
          <w:rFonts w:eastAsia="VIC Light" w:cstheme="minorHAnsi"/>
          <w:color w:val="383834"/>
          <w:spacing w:val="-2"/>
        </w:rPr>
        <w:t>d</w:t>
      </w:r>
      <w:r w:rsidR="004632A9" w:rsidRPr="00183E70">
        <w:rPr>
          <w:rFonts w:eastAsia="VIC Light" w:cstheme="minorHAnsi"/>
          <w:color w:val="383834"/>
          <w:spacing w:val="-3"/>
        </w:rPr>
        <w:t>et</w:t>
      </w:r>
      <w:r w:rsidR="004632A9" w:rsidRPr="00183E70">
        <w:rPr>
          <w:rFonts w:eastAsia="VIC Light" w:cstheme="minorHAnsi"/>
          <w:color w:val="383834"/>
          <w:spacing w:val="-5"/>
        </w:rPr>
        <w:t>ai</w:t>
      </w:r>
      <w:r w:rsidR="004632A9" w:rsidRPr="00183E70">
        <w:rPr>
          <w:rFonts w:eastAsia="VIC Light" w:cstheme="minorHAnsi"/>
          <w:color w:val="383834"/>
          <w:spacing w:val="-2"/>
        </w:rPr>
        <w:t>l</w:t>
      </w:r>
      <w:r w:rsidR="004632A9" w:rsidRPr="00183E70">
        <w:rPr>
          <w:rFonts w:eastAsia="VIC Light" w:cstheme="minorHAnsi"/>
          <w:color w:val="383834"/>
        </w:rPr>
        <w:t>ed</w:t>
      </w:r>
      <w:r w:rsidR="004632A9" w:rsidRPr="00183E70">
        <w:rPr>
          <w:rFonts w:eastAsia="VIC Light" w:cstheme="minorHAnsi"/>
          <w:color w:val="383834"/>
          <w:spacing w:val="-4"/>
        </w:rPr>
        <w:t xml:space="preserve"> </w:t>
      </w:r>
      <w:r w:rsidR="004632A9" w:rsidRPr="00183E70">
        <w:rPr>
          <w:rFonts w:eastAsia="VIC Light" w:cstheme="minorHAnsi"/>
          <w:color w:val="383834"/>
          <w:spacing w:val="-2"/>
        </w:rPr>
        <w:t>P</w:t>
      </w:r>
      <w:r w:rsidR="004632A9" w:rsidRPr="00183E70">
        <w:rPr>
          <w:rFonts w:eastAsia="VIC Light" w:cstheme="minorHAnsi"/>
          <w:color w:val="383834"/>
          <w:spacing w:val="-5"/>
        </w:rPr>
        <w:t>ro</w:t>
      </w:r>
      <w:r w:rsidR="004632A9" w:rsidRPr="00183E70">
        <w:rPr>
          <w:rFonts w:eastAsia="VIC Light" w:cstheme="minorHAnsi"/>
          <w:color w:val="383834"/>
          <w:spacing w:val="-4"/>
        </w:rPr>
        <w:t>j</w:t>
      </w:r>
      <w:r w:rsidR="004632A9" w:rsidRPr="00183E70">
        <w:rPr>
          <w:rFonts w:eastAsia="VIC Light" w:cstheme="minorHAnsi"/>
          <w:color w:val="383834"/>
        </w:rPr>
        <w:t>ect</w:t>
      </w:r>
      <w:r w:rsidR="004632A9" w:rsidRPr="00183E70">
        <w:rPr>
          <w:rFonts w:eastAsia="VIC Light" w:cstheme="minorHAnsi"/>
          <w:color w:val="383834"/>
          <w:spacing w:val="-4"/>
        </w:rPr>
        <w:t xml:space="preserve"> </w:t>
      </w:r>
      <w:r w:rsidR="004632A9" w:rsidRPr="00183E70">
        <w:rPr>
          <w:rFonts w:eastAsia="VIC Light" w:cstheme="minorHAnsi"/>
          <w:color w:val="383834"/>
          <w:spacing w:val="-2"/>
        </w:rPr>
        <w:t>P</w:t>
      </w:r>
      <w:r w:rsidR="004632A9" w:rsidRPr="00183E70">
        <w:rPr>
          <w:rFonts w:eastAsia="VIC Light" w:cstheme="minorHAnsi"/>
          <w:color w:val="383834"/>
          <w:spacing w:val="-1"/>
        </w:rPr>
        <w:t>l</w:t>
      </w:r>
      <w:r w:rsidR="004632A9" w:rsidRPr="00183E70">
        <w:rPr>
          <w:rFonts w:eastAsia="VIC Light" w:cstheme="minorHAnsi"/>
          <w:color w:val="383834"/>
          <w:spacing w:val="-4"/>
        </w:rPr>
        <w:t>a</w:t>
      </w:r>
      <w:r w:rsidR="004632A9" w:rsidRPr="00183E70">
        <w:rPr>
          <w:rFonts w:eastAsia="VIC Light" w:cstheme="minorHAnsi"/>
          <w:color w:val="383834"/>
        </w:rPr>
        <w:t>n</w:t>
      </w:r>
      <w:r w:rsidR="004632A9" w:rsidRPr="00183E70">
        <w:rPr>
          <w:rFonts w:eastAsia="VIC Light" w:cstheme="minorHAnsi"/>
          <w:color w:val="383834"/>
          <w:spacing w:val="-4"/>
        </w:rPr>
        <w:t xml:space="preserve"> as part of each application </w:t>
      </w:r>
      <w:r w:rsidR="004632A9" w:rsidRPr="00183E70">
        <w:rPr>
          <w:rFonts w:eastAsia="VIC Light" w:cstheme="minorHAnsi"/>
          <w:color w:val="383834"/>
          <w:spacing w:val="-1"/>
        </w:rPr>
        <w:t>th</w:t>
      </w:r>
      <w:r w:rsidR="004632A9" w:rsidRPr="00183E70">
        <w:rPr>
          <w:rFonts w:eastAsia="VIC Light" w:cstheme="minorHAnsi"/>
          <w:color w:val="383834"/>
        </w:rPr>
        <w:t>at</w:t>
      </w:r>
      <w:r w:rsidR="004632A9" w:rsidRPr="00183E70">
        <w:rPr>
          <w:rFonts w:eastAsia="VIC Light" w:cstheme="minorHAnsi"/>
          <w:color w:val="383834"/>
          <w:spacing w:val="-4"/>
        </w:rPr>
        <w:t xml:space="preserve"> </w:t>
      </w:r>
      <w:r w:rsidR="004632A9" w:rsidRPr="00183E70">
        <w:rPr>
          <w:rFonts w:eastAsia="VIC Light" w:cstheme="minorHAnsi"/>
          <w:color w:val="383834"/>
          <w:spacing w:val="-1"/>
        </w:rPr>
        <w:t>o</w:t>
      </w:r>
      <w:r w:rsidR="004632A9" w:rsidRPr="00183E70">
        <w:rPr>
          <w:rFonts w:eastAsia="VIC Light" w:cstheme="minorHAnsi"/>
          <w:color w:val="383834"/>
        </w:rPr>
        <w:t>u</w:t>
      </w:r>
      <w:r w:rsidR="004632A9" w:rsidRPr="00183E70">
        <w:rPr>
          <w:rFonts w:eastAsia="VIC Light" w:cstheme="minorHAnsi"/>
          <w:color w:val="383834"/>
          <w:spacing w:val="-1"/>
        </w:rPr>
        <w:t>t</w:t>
      </w:r>
      <w:r w:rsidR="004632A9" w:rsidRPr="00183E70">
        <w:rPr>
          <w:rFonts w:eastAsia="VIC Light" w:cstheme="minorHAnsi"/>
          <w:color w:val="383834"/>
          <w:spacing w:val="-5"/>
        </w:rPr>
        <w:t>li</w:t>
      </w:r>
      <w:r w:rsidR="004632A9" w:rsidRPr="00183E70">
        <w:rPr>
          <w:rFonts w:eastAsia="VIC Light" w:cstheme="minorHAnsi"/>
          <w:color w:val="383834"/>
          <w:spacing w:val="-1"/>
        </w:rPr>
        <w:t>n</w:t>
      </w:r>
      <w:r w:rsidR="004632A9" w:rsidRPr="00183E70">
        <w:rPr>
          <w:rFonts w:eastAsia="VIC Light" w:cstheme="minorHAnsi"/>
          <w:color w:val="383834"/>
          <w:spacing w:val="-3"/>
        </w:rPr>
        <w:t>e</w:t>
      </w:r>
      <w:r w:rsidR="004632A9" w:rsidRPr="00183E70">
        <w:rPr>
          <w:rFonts w:eastAsia="VIC Light" w:cstheme="minorHAnsi"/>
          <w:color w:val="383834"/>
        </w:rPr>
        <w:t>s</w:t>
      </w:r>
      <w:r w:rsidR="004632A9" w:rsidRPr="00183E70">
        <w:rPr>
          <w:rFonts w:eastAsia="VIC Light" w:cstheme="minorHAnsi"/>
          <w:color w:val="383834"/>
          <w:spacing w:val="-4"/>
        </w:rPr>
        <w:t xml:space="preserve"> </w:t>
      </w:r>
      <w:r w:rsidR="004632A9" w:rsidRPr="00183E70">
        <w:rPr>
          <w:rFonts w:eastAsia="VIC Light" w:cstheme="minorHAnsi"/>
          <w:color w:val="383834"/>
          <w:spacing w:val="-1"/>
        </w:rPr>
        <w:t>th</w:t>
      </w:r>
      <w:r w:rsidR="004632A9" w:rsidRPr="00183E70">
        <w:rPr>
          <w:rFonts w:eastAsia="VIC Light" w:cstheme="minorHAnsi"/>
          <w:color w:val="383834"/>
        </w:rPr>
        <w:t xml:space="preserve">e activities and </w:t>
      </w:r>
      <w:r w:rsidR="004632A9" w:rsidRPr="00183E70">
        <w:rPr>
          <w:rFonts w:eastAsia="VIC Light" w:cstheme="minorHAnsi"/>
          <w:color w:val="383834"/>
          <w:spacing w:val="-2"/>
        </w:rPr>
        <w:t>t</w:t>
      </w:r>
      <w:r w:rsidR="004632A9" w:rsidRPr="00183E70">
        <w:rPr>
          <w:rFonts w:eastAsia="VIC Light" w:cstheme="minorHAnsi"/>
          <w:color w:val="383834"/>
          <w:spacing w:val="-5"/>
        </w:rPr>
        <w:t>i</w:t>
      </w:r>
      <w:r w:rsidR="004632A9" w:rsidRPr="00183E70">
        <w:rPr>
          <w:rFonts w:eastAsia="VIC Light" w:cstheme="minorHAnsi"/>
          <w:color w:val="383834"/>
          <w:spacing w:val="-1"/>
        </w:rPr>
        <w:t>m</w:t>
      </w:r>
      <w:r w:rsidR="004632A9" w:rsidRPr="00183E70">
        <w:rPr>
          <w:rFonts w:eastAsia="VIC Light" w:cstheme="minorHAnsi"/>
          <w:color w:val="383834"/>
          <w:spacing w:val="-2"/>
        </w:rPr>
        <w:t>e</w:t>
      </w:r>
      <w:r w:rsidR="004632A9" w:rsidRPr="00183E70">
        <w:rPr>
          <w:rFonts w:eastAsia="VIC Light" w:cstheme="minorHAnsi"/>
          <w:color w:val="383834"/>
          <w:spacing w:val="-5"/>
        </w:rPr>
        <w:t>li</w:t>
      </w:r>
      <w:r w:rsidR="004632A9" w:rsidRPr="00183E70">
        <w:rPr>
          <w:rFonts w:eastAsia="VIC Light" w:cstheme="minorHAnsi"/>
          <w:color w:val="383834"/>
          <w:spacing w:val="-1"/>
        </w:rPr>
        <w:t>n</w:t>
      </w:r>
      <w:r w:rsidR="004632A9" w:rsidRPr="00183E70">
        <w:rPr>
          <w:rFonts w:eastAsia="VIC Light" w:cstheme="minorHAnsi"/>
          <w:color w:val="383834"/>
          <w:spacing w:val="-3"/>
        </w:rPr>
        <w:t>e</w:t>
      </w:r>
      <w:r w:rsidR="004632A9" w:rsidRPr="00183E70">
        <w:rPr>
          <w:rFonts w:eastAsia="VIC Light" w:cstheme="minorHAnsi"/>
          <w:color w:val="383834"/>
        </w:rPr>
        <w:t>s</w:t>
      </w:r>
      <w:r w:rsidR="004632A9" w:rsidRPr="00183E70">
        <w:rPr>
          <w:rFonts w:eastAsia="VIC Light" w:cstheme="minorHAnsi"/>
          <w:color w:val="383834"/>
          <w:spacing w:val="-4"/>
        </w:rPr>
        <w:t xml:space="preserve"> </w:t>
      </w:r>
      <w:r w:rsidR="004632A9" w:rsidRPr="00183E70">
        <w:rPr>
          <w:rFonts w:eastAsia="VIC Light" w:cstheme="minorHAnsi"/>
          <w:color w:val="383834"/>
          <w:spacing w:val="-5"/>
        </w:rPr>
        <w:t>f</w:t>
      </w:r>
      <w:r w:rsidR="004632A9" w:rsidRPr="00183E70">
        <w:rPr>
          <w:rFonts w:eastAsia="VIC Light" w:cstheme="minorHAnsi"/>
          <w:color w:val="383834"/>
          <w:spacing w:val="-2"/>
        </w:rPr>
        <w:t>o</w:t>
      </w:r>
      <w:r w:rsidR="004632A9" w:rsidRPr="00183E70">
        <w:rPr>
          <w:rFonts w:eastAsia="VIC Light" w:cstheme="minorHAnsi"/>
          <w:color w:val="383834"/>
        </w:rPr>
        <w:t>r</w:t>
      </w:r>
      <w:r w:rsidR="004632A9" w:rsidRPr="00183E70">
        <w:rPr>
          <w:rFonts w:eastAsia="VIC Light" w:cstheme="minorHAnsi"/>
          <w:color w:val="383834"/>
          <w:spacing w:val="-4"/>
        </w:rPr>
        <w:t xml:space="preserve"> </w:t>
      </w:r>
      <w:r w:rsidR="004632A9" w:rsidRPr="00183E70">
        <w:rPr>
          <w:rFonts w:eastAsia="VIC Light" w:cstheme="minorHAnsi"/>
          <w:color w:val="383834"/>
          <w:spacing w:val="-1"/>
        </w:rPr>
        <w:t>th</w:t>
      </w:r>
      <w:r w:rsidR="004632A9" w:rsidRPr="00183E70">
        <w:rPr>
          <w:rFonts w:eastAsia="VIC Light" w:cstheme="minorHAnsi"/>
          <w:color w:val="383834"/>
        </w:rPr>
        <w:t>e</w:t>
      </w:r>
      <w:r w:rsidR="004632A9" w:rsidRPr="00183E70">
        <w:rPr>
          <w:rFonts w:eastAsia="VIC Light" w:cstheme="minorHAnsi"/>
          <w:color w:val="383834"/>
          <w:spacing w:val="-4"/>
        </w:rPr>
        <w:t xml:space="preserve"> </w:t>
      </w:r>
      <w:r w:rsidR="004632A9" w:rsidRPr="00183E70">
        <w:rPr>
          <w:rFonts w:eastAsia="VIC Light" w:cstheme="minorHAnsi"/>
          <w:color w:val="383834"/>
          <w:spacing w:val="-2"/>
        </w:rPr>
        <w:t>p</w:t>
      </w:r>
      <w:r w:rsidR="004632A9" w:rsidRPr="00183E70">
        <w:rPr>
          <w:rFonts w:eastAsia="VIC Light" w:cstheme="minorHAnsi"/>
          <w:color w:val="383834"/>
          <w:spacing w:val="-5"/>
        </w:rPr>
        <w:t>ro</w:t>
      </w:r>
      <w:r w:rsidR="004632A9" w:rsidRPr="00183E70">
        <w:rPr>
          <w:rFonts w:eastAsia="VIC Light" w:cstheme="minorHAnsi"/>
          <w:color w:val="383834"/>
          <w:spacing w:val="-4"/>
        </w:rPr>
        <w:t>j</w:t>
      </w:r>
      <w:r w:rsidR="004632A9" w:rsidRPr="00183E70">
        <w:rPr>
          <w:rFonts w:eastAsia="VIC Light" w:cstheme="minorHAnsi"/>
          <w:color w:val="383834"/>
        </w:rPr>
        <w:t>ect</w:t>
      </w:r>
      <w:r w:rsidR="004632A9" w:rsidRPr="00183E70">
        <w:rPr>
          <w:rFonts w:eastAsia="VIC Light" w:cstheme="minorHAnsi"/>
          <w:color w:val="383834"/>
          <w:spacing w:val="-12"/>
        </w:rPr>
        <w:t>/</w:t>
      </w:r>
      <w:r w:rsidR="004632A9" w:rsidRPr="00183E70">
        <w:rPr>
          <w:rFonts w:eastAsia="VIC Light" w:cstheme="minorHAnsi"/>
          <w:color w:val="383834"/>
          <w:spacing w:val="-10"/>
        </w:rPr>
        <w:t>s</w:t>
      </w:r>
      <w:r w:rsidR="004632A9" w:rsidRPr="00183E70">
        <w:rPr>
          <w:rFonts w:eastAsia="VIC Light" w:cstheme="minorHAnsi"/>
          <w:color w:val="383834"/>
          <w:spacing w:val="-4"/>
        </w:rPr>
        <w:t xml:space="preserve"> a</w:t>
      </w:r>
      <w:r w:rsidR="004632A9" w:rsidRPr="00183E70">
        <w:rPr>
          <w:rFonts w:eastAsia="VIC Light" w:cstheme="minorHAnsi"/>
          <w:color w:val="383834"/>
          <w:spacing w:val="-1"/>
        </w:rPr>
        <w:t>n</w:t>
      </w:r>
      <w:r w:rsidR="004632A9" w:rsidRPr="00183E70">
        <w:rPr>
          <w:rFonts w:eastAsia="VIC Light" w:cstheme="minorHAnsi"/>
          <w:color w:val="383834"/>
        </w:rPr>
        <w:t>d</w:t>
      </w:r>
      <w:r w:rsidR="004632A9" w:rsidRPr="00183E70">
        <w:rPr>
          <w:rFonts w:eastAsia="VIC Light" w:cstheme="minorHAnsi"/>
          <w:color w:val="383834"/>
          <w:spacing w:val="-4"/>
        </w:rPr>
        <w:t xml:space="preserve"> </w:t>
      </w:r>
      <w:r w:rsidR="004632A9" w:rsidRPr="00183E70">
        <w:rPr>
          <w:rFonts w:eastAsia="VIC Light" w:cstheme="minorHAnsi"/>
          <w:color w:val="383834"/>
          <w:spacing w:val="-2"/>
        </w:rPr>
        <w:t>de</w:t>
      </w:r>
      <w:r w:rsidR="004632A9" w:rsidRPr="00183E70">
        <w:rPr>
          <w:rFonts w:eastAsia="VIC Light" w:cstheme="minorHAnsi"/>
          <w:color w:val="383834"/>
          <w:spacing w:val="-1"/>
        </w:rPr>
        <w:t>m</w:t>
      </w:r>
      <w:r w:rsidR="004632A9" w:rsidRPr="00183E70">
        <w:rPr>
          <w:rFonts w:eastAsia="VIC Light" w:cstheme="minorHAnsi"/>
          <w:color w:val="383834"/>
          <w:spacing w:val="-2"/>
        </w:rPr>
        <w:t>o</w:t>
      </w:r>
      <w:r w:rsidR="004632A9" w:rsidRPr="00183E70">
        <w:rPr>
          <w:rFonts w:eastAsia="VIC Light" w:cstheme="minorHAnsi"/>
          <w:color w:val="383834"/>
          <w:spacing w:val="-3"/>
        </w:rPr>
        <w:t>n</w:t>
      </w:r>
      <w:r w:rsidR="004632A9" w:rsidRPr="00183E70">
        <w:rPr>
          <w:rFonts w:eastAsia="VIC Light" w:cstheme="minorHAnsi"/>
          <w:color w:val="383834"/>
        </w:rPr>
        <w:t>s</w:t>
      </w:r>
      <w:r w:rsidR="004632A9" w:rsidRPr="00183E70">
        <w:rPr>
          <w:rFonts w:eastAsia="VIC Light" w:cstheme="minorHAnsi"/>
          <w:color w:val="383834"/>
          <w:spacing w:val="-2"/>
        </w:rPr>
        <w:t>t</w:t>
      </w:r>
      <w:r w:rsidR="004632A9" w:rsidRPr="00183E70">
        <w:rPr>
          <w:rFonts w:eastAsia="VIC Light" w:cstheme="minorHAnsi"/>
          <w:color w:val="383834"/>
          <w:spacing w:val="-3"/>
        </w:rPr>
        <w:t>r</w:t>
      </w:r>
      <w:r w:rsidR="004632A9" w:rsidRPr="00183E70">
        <w:rPr>
          <w:rFonts w:eastAsia="VIC Light" w:cstheme="minorHAnsi"/>
          <w:color w:val="383834"/>
        </w:rPr>
        <w:t>a</w:t>
      </w:r>
      <w:r w:rsidR="004632A9" w:rsidRPr="00183E70">
        <w:rPr>
          <w:rFonts w:eastAsia="VIC Light" w:cstheme="minorHAnsi"/>
          <w:color w:val="383834"/>
          <w:spacing w:val="-4"/>
        </w:rPr>
        <w:t>t</w:t>
      </w:r>
      <w:r w:rsidR="004632A9" w:rsidRPr="00183E70">
        <w:rPr>
          <w:rFonts w:eastAsia="VIC Light" w:cstheme="minorHAnsi"/>
          <w:color w:val="383834"/>
        </w:rPr>
        <w:t>e</w:t>
      </w:r>
      <w:r w:rsidR="004632A9" w:rsidRPr="00183E70">
        <w:rPr>
          <w:rFonts w:eastAsia="VIC Light" w:cstheme="minorHAnsi"/>
          <w:color w:val="383834"/>
          <w:spacing w:val="-4"/>
        </w:rPr>
        <w:t xml:space="preserve"> </w:t>
      </w:r>
      <w:r w:rsidR="004632A9" w:rsidRPr="00183E70">
        <w:rPr>
          <w:rFonts w:eastAsia="VIC Light" w:cstheme="minorHAnsi"/>
          <w:color w:val="383834"/>
          <w:spacing w:val="-1"/>
        </w:rPr>
        <w:t>th</w:t>
      </w:r>
      <w:r w:rsidR="004632A9" w:rsidRPr="00183E70">
        <w:rPr>
          <w:rFonts w:eastAsia="VIC Light" w:cstheme="minorHAnsi"/>
          <w:color w:val="383834"/>
        </w:rPr>
        <w:t>at</w:t>
      </w:r>
      <w:r w:rsidR="004632A9" w:rsidRPr="00183E70">
        <w:rPr>
          <w:rFonts w:eastAsia="VIC Light" w:cstheme="minorHAnsi"/>
          <w:color w:val="383834"/>
          <w:spacing w:val="-4"/>
        </w:rPr>
        <w:t xml:space="preserve"> </w:t>
      </w:r>
      <w:r w:rsidR="004632A9" w:rsidRPr="00183E70">
        <w:rPr>
          <w:rFonts w:eastAsia="VIC Light" w:cstheme="minorHAnsi"/>
          <w:color w:val="383834"/>
          <w:spacing w:val="-2"/>
        </w:rPr>
        <w:t>p</w:t>
      </w:r>
      <w:r w:rsidR="004632A9" w:rsidRPr="00183E70">
        <w:rPr>
          <w:rFonts w:eastAsia="VIC Light" w:cstheme="minorHAnsi"/>
          <w:color w:val="383834"/>
          <w:spacing w:val="-5"/>
        </w:rPr>
        <w:t>ro</w:t>
      </w:r>
      <w:r w:rsidR="004632A9" w:rsidRPr="00183E70">
        <w:rPr>
          <w:rFonts w:eastAsia="VIC Light" w:cstheme="minorHAnsi"/>
          <w:color w:val="383834"/>
          <w:spacing w:val="-4"/>
        </w:rPr>
        <w:t>j</w:t>
      </w:r>
      <w:r w:rsidR="004632A9" w:rsidRPr="00183E70">
        <w:rPr>
          <w:rFonts w:eastAsia="VIC Light" w:cstheme="minorHAnsi"/>
          <w:color w:val="383834"/>
        </w:rPr>
        <w:t>ec</w:t>
      </w:r>
      <w:r w:rsidR="004632A9" w:rsidRPr="00183E70">
        <w:rPr>
          <w:rFonts w:eastAsia="VIC Light" w:cstheme="minorHAnsi"/>
          <w:color w:val="383834"/>
          <w:spacing w:val="-1"/>
        </w:rPr>
        <w:t>t/</w:t>
      </w:r>
      <w:r w:rsidR="004632A9" w:rsidRPr="00183E70">
        <w:rPr>
          <w:rFonts w:eastAsia="VIC Light" w:cstheme="minorHAnsi"/>
          <w:color w:val="383834"/>
        </w:rPr>
        <w:t>s</w:t>
      </w:r>
      <w:r w:rsidR="004632A9" w:rsidRPr="00183E70">
        <w:rPr>
          <w:rFonts w:eastAsia="VIC Light" w:cstheme="minorHAnsi"/>
          <w:color w:val="383834"/>
          <w:spacing w:val="-4"/>
        </w:rPr>
        <w:t xml:space="preserve"> </w:t>
      </w:r>
      <w:r w:rsidR="004632A9" w:rsidRPr="00183E70">
        <w:rPr>
          <w:rFonts w:eastAsia="VIC Light" w:cstheme="minorHAnsi"/>
          <w:color w:val="383834"/>
          <w:spacing w:val="-3"/>
        </w:rPr>
        <w:t>w</w:t>
      </w:r>
      <w:r w:rsidR="004632A9" w:rsidRPr="00183E70">
        <w:rPr>
          <w:rFonts w:eastAsia="VIC Light" w:cstheme="minorHAnsi"/>
          <w:color w:val="383834"/>
          <w:spacing w:val="-5"/>
        </w:rPr>
        <w:t>i</w:t>
      </w:r>
      <w:r w:rsidR="004632A9" w:rsidRPr="00183E70">
        <w:rPr>
          <w:rFonts w:eastAsia="VIC Light" w:cstheme="minorHAnsi"/>
          <w:color w:val="383834"/>
          <w:spacing w:val="-4"/>
        </w:rPr>
        <w:t>l</w:t>
      </w:r>
      <w:r w:rsidR="004632A9" w:rsidRPr="00183E70">
        <w:rPr>
          <w:rFonts w:eastAsia="VIC Light" w:cstheme="minorHAnsi"/>
          <w:color w:val="383834"/>
        </w:rPr>
        <w:t>l</w:t>
      </w:r>
      <w:r w:rsidR="004632A9" w:rsidRPr="00183E70">
        <w:rPr>
          <w:rFonts w:eastAsia="VIC Light" w:cstheme="minorHAnsi"/>
          <w:color w:val="383834"/>
          <w:spacing w:val="-4"/>
        </w:rPr>
        <w:t xml:space="preserve"> </w:t>
      </w:r>
      <w:r w:rsidR="004632A9" w:rsidRPr="00183E70">
        <w:rPr>
          <w:rFonts w:eastAsia="VIC Light" w:cstheme="minorHAnsi"/>
          <w:color w:val="383834"/>
        </w:rPr>
        <w:t xml:space="preserve">be </w:t>
      </w:r>
      <w:r w:rsidR="004632A9" w:rsidRPr="00183E70">
        <w:rPr>
          <w:rFonts w:eastAsia="VIC Light" w:cstheme="minorHAnsi"/>
          <w:color w:val="383834"/>
          <w:spacing w:val="-2"/>
        </w:rPr>
        <w:t>de</w:t>
      </w:r>
      <w:r w:rsidR="004632A9" w:rsidRPr="00183E70">
        <w:rPr>
          <w:rFonts w:eastAsia="VIC Light" w:cstheme="minorHAnsi"/>
          <w:color w:val="383834"/>
          <w:spacing w:val="-5"/>
        </w:rPr>
        <w:t>l</w:t>
      </w:r>
      <w:r w:rsidR="004632A9" w:rsidRPr="00183E70">
        <w:rPr>
          <w:rFonts w:eastAsia="VIC Light" w:cstheme="minorHAnsi"/>
          <w:color w:val="383834"/>
          <w:spacing w:val="-3"/>
        </w:rPr>
        <w:t>i</w:t>
      </w:r>
      <w:r w:rsidR="004632A9" w:rsidRPr="00183E70">
        <w:rPr>
          <w:rFonts w:eastAsia="VIC Light" w:cstheme="minorHAnsi"/>
          <w:color w:val="383834"/>
          <w:spacing w:val="-5"/>
        </w:rPr>
        <w:t>v</w:t>
      </w:r>
      <w:r w:rsidR="004632A9" w:rsidRPr="00183E70">
        <w:rPr>
          <w:rFonts w:eastAsia="VIC Light" w:cstheme="minorHAnsi"/>
          <w:color w:val="383834"/>
          <w:spacing w:val="-2"/>
        </w:rPr>
        <w:t>e</w:t>
      </w:r>
      <w:r w:rsidR="004632A9" w:rsidRPr="00183E70">
        <w:rPr>
          <w:rFonts w:eastAsia="VIC Light" w:cstheme="minorHAnsi"/>
          <w:color w:val="383834"/>
          <w:spacing w:val="-4"/>
        </w:rPr>
        <w:t>r</w:t>
      </w:r>
      <w:r w:rsidR="004632A9" w:rsidRPr="00183E70">
        <w:rPr>
          <w:rFonts w:eastAsia="VIC Light" w:cstheme="minorHAnsi"/>
          <w:color w:val="383834"/>
        </w:rPr>
        <w:t>ed</w:t>
      </w:r>
      <w:r w:rsidR="004632A9" w:rsidRPr="00183E70">
        <w:rPr>
          <w:rFonts w:eastAsia="VIC Light" w:cstheme="minorHAnsi"/>
          <w:color w:val="383834"/>
          <w:spacing w:val="-4"/>
        </w:rPr>
        <w:t xml:space="preserve"> </w:t>
      </w:r>
      <w:r w:rsidR="004632A9" w:rsidRPr="00183E70">
        <w:rPr>
          <w:rFonts w:eastAsia="VIC Light" w:cstheme="minorHAnsi"/>
          <w:color w:val="383834"/>
          <w:spacing w:val="-3"/>
        </w:rPr>
        <w:t>w</w:t>
      </w:r>
      <w:r w:rsidR="004632A9" w:rsidRPr="00183E70">
        <w:rPr>
          <w:rFonts w:eastAsia="VIC Light" w:cstheme="minorHAnsi"/>
          <w:color w:val="383834"/>
          <w:spacing w:val="-1"/>
        </w:rPr>
        <w:t>it</w:t>
      </w:r>
      <w:r w:rsidR="004632A9" w:rsidRPr="00183E70">
        <w:rPr>
          <w:rFonts w:eastAsia="VIC Light" w:cstheme="minorHAnsi"/>
          <w:color w:val="383834"/>
          <w:spacing w:val="-4"/>
        </w:rPr>
        <w:t>h</w:t>
      </w:r>
      <w:r w:rsidR="004632A9" w:rsidRPr="00183E70">
        <w:rPr>
          <w:rFonts w:eastAsia="VIC Light" w:cstheme="minorHAnsi"/>
          <w:color w:val="383834"/>
          <w:spacing w:val="-5"/>
        </w:rPr>
        <w:t>i</w:t>
      </w:r>
      <w:r w:rsidR="004632A9" w:rsidRPr="00183E70">
        <w:rPr>
          <w:rFonts w:eastAsia="VIC Light" w:cstheme="minorHAnsi"/>
          <w:color w:val="383834"/>
        </w:rPr>
        <w:t>n</w:t>
      </w:r>
      <w:r w:rsidR="004632A9" w:rsidRPr="00183E70">
        <w:rPr>
          <w:rFonts w:eastAsia="VIC Light" w:cstheme="minorHAnsi"/>
          <w:color w:val="383834"/>
          <w:spacing w:val="-4"/>
        </w:rPr>
        <w:t xml:space="preserve"> </w:t>
      </w:r>
      <w:r w:rsidR="004632A9" w:rsidRPr="00183E70">
        <w:rPr>
          <w:rFonts w:eastAsia="VIC Light" w:cstheme="minorHAnsi"/>
          <w:color w:val="383834"/>
          <w:spacing w:val="-1"/>
        </w:rPr>
        <w:t>th</w:t>
      </w:r>
      <w:r w:rsidR="004632A9" w:rsidRPr="00183E70">
        <w:rPr>
          <w:rFonts w:eastAsia="VIC Light" w:cstheme="minorHAnsi"/>
          <w:color w:val="383834"/>
        </w:rPr>
        <w:t>e</w:t>
      </w:r>
      <w:r w:rsidR="004632A9" w:rsidRPr="00183E70">
        <w:rPr>
          <w:rFonts w:eastAsia="VIC Light" w:cstheme="minorHAnsi"/>
          <w:color w:val="383834"/>
          <w:spacing w:val="-4"/>
        </w:rPr>
        <w:t xml:space="preserve"> </w:t>
      </w:r>
      <w:r w:rsidR="004632A9" w:rsidRPr="00183E70">
        <w:rPr>
          <w:rFonts w:eastAsia="VIC Light" w:cstheme="minorHAnsi"/>
          <w:color w:val="383834"/>
          <w:spacing w:val="-2"/>
        </w:rPr>
        <w:t>p</w:t>
      </w:r>
      <w:r w:rsidR="004632A9" w:rsidRPr="00183E70">
        <w:rPr>
          <w:rFonts w:eastAsia="VIC Light" w:cstheme="minorHAnsi"/>
          <w:color w:val="383834"/>
          <w:spacing w:val="-5"/>
        </w:rPr>
        <w:t>r</w:t>
      </w:r>
      <w:r w:rsidR="004632A9" w:rsidRPr="00183E70">
        <w:rPr>
          <w:rFonts w:eastAsia="VIC Light" w:cstheme="minorHAnsi"/>
          <w:color w:val="383834"/>
          <w:spacing w:val="-2"/>
        </w:rPr>
        <w:t>o</w:t>
      </w:r>
      <w:r w:rsidR="004632A9" w:rsidRPr="00183E70">
        <w:rPr>
          <w:rFonts w:eastAsia="VIC Light" w:cstheme="minorHAnsi"/>
          <w:color w:val="383834"/>
        </w:rPr>
        <w:t>p</w:t>
      </w:r>
      <w:r w:rsidR="004632A9" w:rsidRPr="00183E70">
        <w:rPr>
          <w:rFonts w:eastAsia="VIC Light" w:cstheme="minorHAnsi"/>
          <w:color w:val="383834"/>
          <w:spacing w:val="-3"/>
        </w:rPr>
        <w:t>o</w:t>
      </w:r>
      <w:r w:rsidR="004632A9" w:rsidRPr="00183E70">
        <w:rPr>
          <w:rFonts w:eastAsia="VIC Light" w:cstheme="minorHAnsi"/>
          <w:color w:val="383834"/>
          <w:spacing w:val="-2"/>
        </w:rPr>
        <w:t>s</w:t>
      </w:r>
      <w:r w:rsidR="004632A9" w:rsidRPr="00183E70">
        <w:rPr>
          <w:rFonts w:eastAsia="VIC Light" w:cstheme="minorHAnsi"/>
          <w:color w:val="383834"/>
        </w:rPr>
        <w:t>ed</w:t>
      </w:r>
      <w:r w:rsidR="004632A9" w:rsidRPr="00183E70">
        <w:rPr>
          <w:rFonts w:eastAsia="VIC Light" w:cstheme="minorHAnsi"/>
          <w:color w:val="383834"/>
          <w:spacing w:val="-4"/>
        </w:rPr>
        <w:t xml:space="preserve"> </w:t>
      </w:r>
      <w:r w:rsidR="004632A9" w:rsidRPr="00183E70">
        <w:rPr>
          <w:rFonts w:eastAsia="VIC Light" w:cstheme="minorHAnsi"/>
          <w:color w:val="383834"/>
          <w:spacing w:val="-2"/>
        </w:rPr>
        <w:t>t</w:t>
      </w:r>
      <w:r w:rsidR="004632A9" w:rsidRPr="00183E70">
        <w:rPr>
          <w:rFonts w:eastAsia="VIC Light" w:cstheme="minorHAnsi"/>
          <w:color w:val="383834"/>
          <w:spacing w:val="-5"/>
        </w:rPr>
        <w:t>i</w:t>
      </w:r>
      <w:r w:rsidR="004632A9" w:rsidRPr="00183E70">
        <w:rPr>
          <w:rFonts w:eastAsia="VIC Light" w:cstheme="minorHAnsi"/>
          <w:color w:val="383834"/>
          <w:spacing w:val="-1"/>
        </w:rPr>
        <w:t>m</w:t>
      </w:r>
      <w:r w:rsidR="004632A9" w:rsidRPr="00183E70">
        <w:rPr>
          <w:rFonts w:eastAsia="VIC Light" w:cstheme="minorHAnsi"/>
          <w:color w:val="383834"/>
          <w:spacing w:val="-2"/>
        </w:rPr>
        <w:t>e</w:t>
      </w:r>
      <w:r w:rsidR="004632A9" w:rsidRPr="00183E70">
        <w:rPr>
          <w:rFonts w:eastAsia="VIC Light" w:cstheme="minorHAnsi"/>
          <w:color w:val="383834"/>
          <w:spacing w:val="-5"/>
        </w:rPr>
        <w:t>li</w:t>
      </w:r>
      <w:r w:rsidR="004632A9" w:rsidRPr="00183E70">
        <w:rPr>
          <w:rFonts w:eastAsia="VIC Light" w:cstheme="minorHAnsi"/>
          <w:color w:val="383834"/>
          <w:spacing w:val="-1"/>
        </w:rPr>
        <w:t>ne</w:t>
      </w:r>
      <w:r w:rsidR="004632A9" w:rsidRPr="00183E70">
        <w:rPr>
          <w:rFonts w:eastAsia="VIC Light" w:cstheme="minorHAnsi"/>
          <w:color w:val="383834"/>
        </w:rPr>
        <w:t>.</w:t>
      </w:r>
    </w:p>
    <w:p w14:paraId="5B57A329" w14:textId="169EDAC7" w:rsidR="004632A9" w:rsidRPr="00AC238B" w:rsidRDefault="003916FB" w:rsidP="0012512F">
      <w:pPr>
        <w:pStyle w:val="Heading2"/>
        <w:jc w:val="both"/>
        <w:rPr>
          <w:color w:val="FF9E1B" w:themeColor="accent2"/>
        </w:rPr>
      </w:pPr>
      <w:bookmarkStart w:id="36" w:name="_Toc141183068"/>
      <w:bookmarkStart w:id="37" w:name="_Toc181950029"/>
      <w:r>
        <w:rPr>
          <w:color w:val="FF9E1B" w:themeColor="accent2"/>
        </w:rPr>
        <w:t>5</w:t>
      </w:r>
      <w:r w:rsidR="004632A9" w:rsidRPr="00AC238B">
        <w:rPr>
          <w:color w:val="FF9E1B" w:themeColor="accent2"/>
        </w:rPr>
        <w:t>.</w:t>
      </w:r>
      <w:r w:rsidR="00255A68">
        <w:rPr>
          <w:color w:val="FF9E1B" w:themeColor="accent2"/>
        </w:rPr>
        <w:t>2</w:t>
      </w:r>
      <w:r w:rsidR="004632A9" w:rsidRPr="00AC238B">
        <w:rPr>
          <w:color w:val="FF9E1B" w:themeColor="accent2"/>
        </w:rPr>
        <w:t xml:space="preserve"> Project location</w:t>
      </w:r>
      <w:bookmarkEnd w:id="36"/>
      <w:bookmarkEnd w:id="37"/>
    </w:p>
    <w:p w14:paraId="4C1B4252" w14:textId="43355BAF" w:rsidR="004632A9" w:rsidRDefault="00032450" w:rsidP="0012512F">
      <w:pPr>
        <w:spacing w:before="72"/>
        <w:ind w:left="114" w:right="120"/>
        <w:jc w:val="both"/>
        <w:rPr>
          <w:rFonts w:eastAsia="VIC Light" w:cstheme="minorHAnsi"/>
          <w:color w:val="383834"/>
        </w:rPr>
      </w:pPr>
      <w:r>
        <w:rPr>
          <w:rFonts w:eastAsia="VIC Light" w:cstheme="minorHAnsi"/>
          <w:color w:val="383834"/>
          <w:spacing w:val="-2"/>
        </w:rPr>
        <w:t>A</w:t>
      </w:r>
      <w:r w:rsidR="004632A9" w:rsidRPr="00183E70">
        <w:rPr>
          <w:rFonts w:eastAsia="VIC Light" w:cstheme="minorHAnsi"/>
          <w:color w:val="383834"/>
          <w:spacing w:val="-2"/>
        </w:rPr>
        <w:t>pp</w:t>
      </w:r>
      <w:r w:rsidR="004632A9" w:rsidRPr="00183E70">
        <w:rPr>
          <w:rFonts w:eastAsia="VIC Light" w:cstheme="minorHAnsi"/>
          <w:color w:val="383834"/>
          <w:spacing w:val="-5"/>
        </w:rPr>
        <w:t>l</w:t>
      </w:r>
      <w:r w:rsidR="004632A9" w:rsidRPr="00183E70">
        <w:rPr>
          <w:rFonts w:eastAsia="VIC Light" w:cstheme="minorHAnsi"/>
          <w:color w:val="383834"/>
          <w:spacing w:val="-3"/>
        </w:rPr>
        <w:t>i</w:t>
      </w:r>
      <w:r w:rsidR="004632A9" w:rsidRPr="00183E70">
        <w:rPr>
          <w:rFonts w:eastAsia="VIC Light" w:cstheme="minorHAnsi"/>
          <w:color w:val="383834"/>
          <w:spacing w:val="-1"/>
        </w:rPr>
        <w:t>c</w:t>
      </w:r>
      <w:r w:rsidR="004632A9" w:rsidRPr="00183E70">
        <w:rPr>
          <w:rFonts w:eastAsia="VIC Light" w:cstheme="minorHAnsi"/>
          <w:color w:val="383834"/>
          <w:spacing w:val="-4"/>
        </w:rPr>
        <w:t>an</w:t>
      </w:r>
      <w:r w:rsidR="004632A9" w:rsidRPr="00183E70">
        <w:rPr>
          <w:rFonts w:eastAsia="VIC Light" w:cstheme="minorHAnsi"/>
          <w:color w:val="383834"/>
        </w:rPr>
        <w:t>t</w:t>
      </w:r>
      <w:r>
        <w:rPr>
          <w:rFonts w:eastAsia="VIC Light" w:cstheme="minorHAnsi"/>
          <w:color w:val="383834"/>
        </w:rPr>
        <w:t>s</w:t>
      </w:r>
      <w:r w:rsidR="004632A9" w:rsidRPr="00183E70">
        <w:rPr>
          <w:rFonts w:eastAsia="VIC Light" w:cstheme="minorHAnsi"/>
          <w:color w:val="383834"/>
          <w:spacing w:val="-4"/>
        </w:rPr>
        <w:t xml:space="preserve"> </w:t>
      </w:r>
      <w:r w:rsidR="00915C39">
        <w:rPr>
          <w:rFonts w:eastAsia="VIC Light" w:cstheme="minorHAnsi"/>
          <w:color w:val="383834"/>
          <w:spacing w:val="-3"/>
        </w:rPr>
        <w:t xml:space="preserve">must </w:t>
      </w:r>
      <w:r w:rsidR="004632A9" w:rsidRPr="00183E70">
        <w:rPr>
          <w:rFonts w:eastAsia="VIC Light" w:cstheme="minorHAnsi"/>
          <w:color w:val="383834"/>
          <w:spacing w:val="-2"/>
        </w:rPr>
        <w:t>p</w:t>
      </w:r>
      <w:r w:rsidR="004632A9" w:rsidRPr="00183E70">
        <w:rPr>
          <w:rFonts w:eastAsia="VIC Light" w:cstheme="minorHAnsi"/>
          <w:color w:val="383834"/>
          <w:spacing w:val="-5"/>
        </w:rPr>
        <w:t>ro</w:t>
      </w:r>
      <w:r w:rsidR="004632A9" w:rsidRPr="00183E70">
        <w:rPr>
          <w:rFonts w:eastAsia="VIC Light" w:cstheme="minorHAnsi"/>
          <w:color w:val="383834"/>
          <w:spacing w:val="-3"/>
        </w:rPr>
        <w:t>vi</w:t>
      </w:r>
      <w:r w:rsidR="004632A9" w:rsidRPr="00183E70">
        <w:rPr>
          <w:rFonts w:eastAsia="VIC Light" w:cstheme="minorHAnsi"/>
          <w:color w:val="383834"/>
          <w:spacing w:val="-2"/>
        </w:rPr>
        <w:t>d</w:t>
      </w:r>
      <w:r w:rsidR="004632A9" w:rsidRPr="00183E70">
        <w:rPr>
          <w:rFonts w:eastAsia="VIC Light" w:cstheme="minorHAnsi"/>
          <w:color w:val="383834"/>
        </w:rPr>
        <w:t>e</w:t>
      </w:r>
      <w:r w:rsidR="004632A9" w:rsidRPr="00183E70">
        <w:rPr>
          <w:rFonts w:eastAsia="VIC Light" w:cstheme="minorHAnsi"/>
          <w:color w:val="383834"/>
          <w:spacing w:val="-4"/>
        </w:rPr>
        <w:t xml:space="preserve"> e</w:t>
      </w:r>
      <w:r w:rsidR="004632A9" w:rsidRPr="00183E70">
        <w:rPr>
          <w:rFonts w:eastAsia="VIC Light" w:cstheme="minorHAnsi"/>
          <w:color w:val="383834"/>
          <w:spacing w:val="-3"/>
        </w:rPr>
        <w:t>vi</w:t>
      </w:r>
      <w:r w:rsidR="004632A9" w:rsidRPr="00183E70">
        <w:rPr>
          <w:rFonts w:eastAsia="VIC Light" w:cstheme="minorHAnsi"/>
          <w:color w:val="383834"/>
          <w:spacing w:val="-2"/>
        </w:rPr>
        <w:t>de</w:t>
      </w:r>
      <w:r w:rsidR="004632A9" w:rsidRPr="00183E70">
        <w:rPr>
          <w:rFonts w:eastAsia="VIC Light" w:cstheme="minorHAnsi"/>
          <w:color w:val="383834"/>
          <w:spacing w:val="-1"/>
        </w:rPr>
        <w:t>n</w:t>
      </w:r>
      <w:r w:rsidR="004632A9" w:rsidRPr="00183E70">
        <w:rPr>
          <w:rFonts w:eastAsia="VIC Light" w:cstheme="minorHAnsi"/>
          <w:color w:val="383834"/>
          <w:spacing w:val="-2"/>
        </w:rPr>
        <w:t>c</w:t>
      </w:r>
      <w:r w:rsidR="004632A9" w:rsidRPr="00183E70">
        <w:rPr>
          <w:rFonts w:eastAsia="VIC Light" w:cstheme="minorHAnsi"/>
          <w:color w:val="383834"/>
        </w:rPr>
        <w:t>e</w:t>
      </w:r>
      <w:r w:rsidR="004632A9" w:rsidRPr="00183E70">
        <w:rPr>
          <w:rFonts w:eastAsia="VIC Light" w:cstheme="minorHAnsi"/>
          <w:color w:val="383834"/>
          <w:spacing w:val="-4"/>
        </w:rPr>
        <w:t xml:space="preserve"> </w:t>
      </w:r>
      <w:r w:rsidR="004632A9" w:rsidRPr="00183E70">
        <w:rPr>
          <w:rFonts w:eastAsia="VIC Light" w:cstheme="minorHAnsi"/>
          <w:color w:val="383834"/>
          <w:spacing w:val="-3"/>
        </w:rPr>
        <w:t>o</w:t>
      </w:r>
      <w:r w:rsidR="004632A9" w:rsidRPr="00183E70">
        <w:rPr>
          <w:rFonts w:eastAsia="VIC Light" w:cstheme="minorHAnsi"/>
          <w:color w:val="383834"/>
        </w:rPr>
        <w:t xml:space="preserve">f </w:t>
      </w:r>
      <w:r w:rsidR="004632A9" w:rsidRPr="00183E70">
        <w:rPr>
          <w:rFonts w:eastAsia="VIC Light" w:cstheme="minorHAnsi"/>
          <w:color w:val="383834"/>
          <w:spacing w:val="-1"/>
        </w:rPr>
        <w:t>l</w:t>
      </w:r>
      <w:r w:rsidR="004632A9" w:rsidRPr="00183E70">
        <w:rPr>
          <w:rFonts w:eastAsia="VIC Light" w:cstheme="minorHAnsi"/>
          <w:color w:val="383834"/>
          <w:spacing w:val="-4"/>
        </w:rPr>
        <w:t>a</w:t>
      </w:r>
      <w:r w:rsidR="004632A9" w:rsidRPr="00183E70">
        <w:rPr>
          <w:rFonts w:eastAsia="VIC Light" w:cstheme="minorHAnsi"/>
          <w:color w:val="383834"/>
          <w:spacing w:val="-1"/>
        </w:rPr>
        <w:t>n</w:t>
      </w:r>
      <w:r w:rsidR="004632A9" w:rsidRPr="00183E70">
        <w:rPr>
          <w:rFonts w:eastAsia="VIC Light" w:cstheme="minorHAnsi"/>
          <w:color w:val="383834"/>
        </w:rPr>
        <w:t>d</w:t>
      </w:r>
      <w:r w:rsidR="004632A9" w:rsidRPr="00183E70">
        <w:rPr>
          <w:rFonts w:eastAsia="VIC Light" w:cstheme="minorHAnsi"/>
          <w:color w:val="383834"/>
          <w:spacing w:val="-4"/>
        </w:rPr>
        <w:t xml:space="preserve"> </w:t>
      </w:r>
      <w:r w:rsidR="004632A9" w:rsidRPr="00183E70">
        <w:rPr>
          <w:rFonts w:eastAsia="VIC Light" w:cstheme="minorHAnsi"/>
          <w:color w:val="383834"/>
          <w:spacing w:val="-3"/>
        </w:rPr>
        <w:t>o</w:t>
      </w:r>
      <w:r w:rsidR="004632A9" w:rsidRPr="00183E70">
        <w:rPr>
          <w:rFonts w:eastAsia="VIC Light" w:cstheme="minorHAnsi"/>
          <w:color w:val="383834"/>
          <w:spacing w:val="-2"/>
        </w:rPr>
        <w:t>w</w:t>
      </w:r>
      <w:r w:rsidR="004632A9" w:rsidRPr="00183E70">
        <w:rPr>
          <w:rFonts w:eastAsia="VIC Light" w:cstheme="minorHAnsi"/>
          <w:color w:val="383834"/>
          <w:spacing w:val="-1"/>
        </w:rPr>
        <w:t>n</w:t>
      </w:r>
      <w:r w:rsidR="004632A9" w:rsidRPr="00183E70">
        <w:rPr>
          <w:rFonts w:eastAsia="VIC Light" w:cstheme="minorHAnsi"/>
          <w:color w:val="383834"/>
          <w:spacing w:val="-2"/>
        </w:rPr>
        <w:t>er</w:t>
      </w:r>
      <w:r w:rsidR="004632A9" w:rsidRPr="00183E70">
        <w:rPr>
          <w:rFonts w:eastAsia="VIC Light" w:cstheme="minorHAnsi"/>
          <w:color w:val="383834"/>
          <w:spacing w:val="-3"/>
        </w:rPr>
        <w:t>s</w:t>
      </w:r>
      <w:r w:rsidR="004632A9" w:rsidRPr="00183E70">
        <w:rPr>
          <w:rFonts w:eastAsia="VIC Light" w:cstheme="minorHAnsi"/>
          <w:color w:val="383834"/>
          <w:spacing w:val="-4"/>
        </w:rPr>
        <w:t>h</w:t>
      </w:r>
      <w:r w:rsidR="004632A9" w:rsidRPr="00183E70">
        <w:rPr>
          <w:rFonts w:eastAsia="VIC Light" w:cstheme="minorHAnsi"/>
          <w:color w:val="383834"/>
          <w:spacing w:val="-5"/>
        </w:rPr>
        <w:t>i</w:t>
      </w:r>
      <w:r w:rsidR="004632A9" w:rsidRPr="00183E70">
        <w:rPr>
          <w:rFonts w:eastAsia="VIC Light" w:cstheme="minorHAnsi"/>
          <w:color w:val="383834"/>
        </w:rPr>
        <w:t>p</w:t>
      </w:r>
      <w:r w:rsidR="004632A9" w:rsidRPr="00183E70">
        <w:rPr>
          <w:rFonts w:eastAsia="VIC Light" w:cstheme="minorHAnsi"/>
          <w:color w:val="383834"/>
          <w:spacing w:val="-4"/>
        </w:rPr>
        <w:t xml:space="preserve"> </w:t>
      </w:r>
      <w:r w:rsidR="004632A9" w:rsidRPr="00183E70">
        <w:rPr>
          <w:rFonts w:eastAsia="VIC Light" w:cstheme="minorHAnsi"/>
          <w:color w:val="383834"/>
          <w:spacing w:val="-2"/>
        </w:rPr>
        <w:t>w</w:t>
      </w:r>
      <w:r w:rsidR="004632A9" w:rsidRPr="00183E70">
        <w:rPr>
          <w:rFonts w:eastAsia="VIC Light" w:cstheme="minorHAnsi"/>
          <w:color w:val="383834"/>
          <w:spacing w:val="-1"/>
        </w:rPr>
        <w:t>h</w:t>
      </w:r>
      <w:r w:rsidR="004632A9" w:rsidRPr="00183E70">
        <w:rPr>
          <w:rFonts w:eastAsia="VIC Light" w:cstheme="minorHAnsi"/>
          <w:color w:val="383834"/>
          <w:spacing w:val="-2"/>
        </w:rPr>
        <w:t>e</w:t>
      </w:r>
      <w:r w:rsidR="004632A9" w:rsidRPr="00183E70">
        <w:rPr>
          <w:rFonts w:eastAsia="VIC Light" w:cstheme="minorHAnsi"/>
          <w:color w:val="383834"/>
          <w:spacing w:val="-4"/>
        </w:rPr>
        <w:t>r</w:t>
      </w:r>
      <w:r w:rsidR="004632A9" w:rsidRPr="00183E70">
        <w:rPr>
          <w:rFonts w:eastAsia="VIC Light" w:cstheme="minorHAnsi"/>
          <w:color w:val="383834"/>
        </w:rPr>
        <w:t>e</w:t>
      </w:r>
      <w:r w:rsidR="004632A9" w:rsidRPr="00183E70">
        <w:rPr>
          <w:rFonts w:eastAsia="VIC Light" w:cstheme="minorHAnsi"/>
          <w:color w:val="383834"/>
          <w:spacing w:val="-4"/>
        </w:rPr>
        <w:t xml:space="preserve"> </w:t>
      </w:r>
      <w:r w:rsidR="004632A9" w:rsidRPr="00183E70">
        <w:rPr>
          <w:rFonts w:eastAsia="VIC Light" w:cstheme="minorHAnsi"/>
          <w:color w:val="383834"/>
          <w:spacing w:val="-1"/>
        </w:rPr>
        <w:t>th</w:t>
      </w:r>
      <w:r w:rsidR="004632A9" w:rsidRPr="00183E70">
        <w:rPr>
          <w:rFonts w:eastAsia="VIC Light" w:cstheme="minorHAnsi"/>
          <w:color w:val="383834"/>
        </w:rPr>
        <w:t>e</w:t>
      </w:r>
      <w:r w:rsidR="004632A9" w:rsidRPr="00183E70">
        <w:rPr>
          <w:rFonts w:eastAsia="VIC Light" w:cstheme="minorHAnsi"/>
          <w:color w:val="383834"/>
          <w:spacing w:val="-4"/>
        </w:rPr>
        <w:t xml:space="preserve"> </w:t>
      </w:r>
      <w:r w:rsidR="004632A9" w:rsidRPr="00183E70">
        <w:rPr>
          <w:rFonts w:eastAsia="VIC Light" w:cstheme="minorHAnsi"/>
          <w:color w:val="383834"/>
          <w:spacing w:val="-2"/>
        </w:rPr>
        <w:t>p</w:t>
      </w:r>
      <w:r w:rsidR="004632A9" w:rsidRPr="00183E70">
        <w:rPr>
          <w:rFonts w:eastAsia="VIC Light" w:cstheme="minorHAnsi"/>
          <w:color w:val="383834"/>
          <w:spacing w:val="-5"/>
        </w:rPr>
        <w:t>r</w:t>
      </w:r>
      <w:r w:rsidR="004632A9" w:rsidRPr="00183E70">
        <w:rPr>
          <w:rFonts w:eastAsia="VIC Light" w:cstheme="minorHAnsi"/>
          <w:color w:val="383834"/>
          <w:spacing w:val="-2"/>
        </w:rPr>
        <w:t>o</w:t>
      </w:r>
      <w:r w:rsidR="004632A9" w:rsidRPr="00183E70">
        <w:rPr>
          <w:rFonts w:eastAsia="VIC Light" w:cstheme="minorHAnsi"/>
          <w:color w:val="383834"/>
        </w:rPr>
        <w:t>p</w:t>
      </w:r>
      <w:r w:rsidR="004632A9" w:rsidRPr="00183E70">
        <w:rPr>
          <w:rFonts w:eastAsia="VIC Light" w:cstheme="minorHAnsi"/>
          <w:color w:val="383834"/>
          <w:spacing w:val="-3"/>
        </w:rPr>
        <w:t>o</w:t>
      </w:r>
      <w:r w:rsidR="004632A9" w:rsidRPr="00183E70">
        <w:rPr>
          <w:rFonts w:eastAsia="VIC Light" w:cstheme="minorHAnsi"/>
          <w:color w:val="383834"/>
          <w:spacing w:val="-2"/>
        </w:rPr>
        <w:t>s</w:t>
      </w:r>
      <w:r w:rsidR="004632A9" w:rsidRPr="00183E70">
        <w:rPr>
          <w:rFonts w:eastAsia="VIC Light" w:cstheme="minorHAnsi"/>
          <w:color w:val="383834"/>
        </w:rPr>
        <w:t>ed</w:t>
      </w:r>
      <w:r w:rsidR="004632A9" w:rsidRPr="00183E70">
        <w:rPr>
          <w:rFonts w:eastAsia="VIC Light" w:cstheme="minorHAnsi"/>
          <w:color w:val="383834"/>
          <w:spacing w:val="-4"/>
        </w:rPr>
        <w:t xml:space="preserve"> </w:t>
      </w:r>
      <w:r w:rsidR="004632A9" w:rsidRPr="00183E70">
        <w:rPr>
          <w:rFonts w:eastAsia="VIC Light" w:cstheme="minorHAnsi"/>
          <w:color w:val="383834"/>
          <w:spacing w:val="-2"/>
        </w:rPr>
        <w:t>p</w:t>
      </w:r>
      <w:r w:rsidR="004632A9" w:rsidRPr="00183E70">
        <w:rPr>
          <w:rFonts w:eastAsia="VIC Light" w:cstheme="minorHAnsi"/>
          <w:color w:val="383834"/>
          <w:spacing w:val="-5"/>
        </w:rPr>
        <w:t>ro</w:t>
      </w:r>
      <w:r w:rsidR="004632A9" w:rsidRPr="00183E70">
        <w:rPr>
          <w:rFonts w:eastAsia="VIC Light" w:cstheme="minorHAnsi"/>
          <w:color w:val="383834"/>
          <w:spacing w:val="-4"/>
        </w:rPr>
        <w:t>j</w:t>
      </w:r>
      <w:r w:rsidR="004632A9" w:rsidRPr="00183E70">
        <w:rPr>
          <w:rFonts w:eastAsia="VIC Light" w:cstheme="minorHAnsi"/>
          <w:color w:val="383834"/>
        </w:rPr>
        <w:t>ect</w:t>
      </w:r>
      <w:r w:rsidR="004632A9" w:rsidRPr="00183E70">
        <w:rPr>
          <w:rFonts w:eastAsia="VIC Light" w:cstheme="minorHAnsi"/>
          <w:color w:val="383834"/>
          <w:spacing w:val="-4"/>
        </w:rPr>
        <w:t xml:space="preserve"> </w:t>
      </w:r>
      <w:r w:rsidR="004632A9" w:rsidRPr="00183E70">
        <w:rPr>
          <w:rFonts w:eastAsia="VIC Light" w:cstheme="minorHAnsi"/>
          <w:color w:val="383834"/>
          <w:spacing w:val="-3"/>
        </w:rPr>
        <w:t>w</w:t>
      </w:r>
      <w:r w:rsidR="004632A9" w:rsidRPr="00183E70">
        <w:rPr>
          <w:rFonts w:eastAsia="VIC Light" w:cstheme="minorHAnsi"/>
          <w:color w:val="383834"/>
          <w:spacing w:val="-5"/>
        </w:rPr>
        <w:t>i</w:t>
      </w:r>
      <w:r w:rsidR="004632A9" w:rsidRPr="00183E70">
        <w:rPr>
          <w:rFonts w:eastAsia="VIC Light" w:cstheme="minorHAnsi"/>
          <w:color w:val="383834"/>
          <w:spacing w:val="-4"/>
        </w:rPr>
        <w:t>l</w:t>
      </w:r>
      <w:r w:rsidR="004632A9" w:rsidRPr="00183E70">
        <w:rPr>
          <w:rFonts w:eastAsia="VIC Light" w:cstheme="minorHAnsi"/>
          <w:color w:val="383834"/>
        </w:rPr>
        <w:t>l be</w:t>
      </w:r>
      <w:r w:rsidR="004632A9" w:rsidRPr="00183E70">
        <w:rPr>
          <w:rFonts w:eastAsia="VIC Light" w:cstheme="minorHAnsi"/>
          <w:color w:val="383834"/>
          <w:spacing w:val="-4"/>
        </w:rPr>
        <w:t xml:space="preserve"> </w:t>
      </w:r>
      <w:r w:rsidR="004632A9" w:rsidRPr="00183E70">
        <w:rPr>
          <w:rFonts w:eastAsia="VIC Light" w:cstheme="minorHAnsi"/>
          <w:color w:val="383834"/>
          <w:spacing w:val="-2"/>
        </w:rPr>
        <w:t>l</w:t>
      </w:r>
      <w:r w:rsidR="004632A9" w:rsidRPr="00183E70">
        <w:rPr>
          <w:rFonts w:eastAsia="VIC Light" w:cstheme="minorHAnsi"/>
          <w:color w:val="383834"/>
        </w:rPr>
        <w:t>o</w:t>
      </w:r>
      <w:r w:rsidR="004632A9" w:rsidRPr="00183E70">
        <w:rPr>
          <w:rFonts w:eastAsia="VIC Light" w:cstheme="minorHAnsi"/>
          <w:color w:val="383834"/>
          <w:spacing w:val="-1"/>
        </w:rPr>
        <w:t>c</w:t>
      </w:r>
      <w:r w:rsidR="004632A9" w:rsidRPr="00183E70">
        <w:rPr>
          <w:rFonts w:eastAsia="VIC Light" w:cstheme="minorHAnsi"/>
          <w:color w:val="383834"/>
        </w:rPr>
        <w:t>a</w:t>
      </w:r>
      <w:r w:rsidR="004632A9" w:rsidRPr="00183E70">
        <w:rPr>
          <w:rFonts w:eastAsia="VIC Light" w:cstheme="minorHAnsi"/>
          <w:color w:val="383834"/>
          <w:spacing w:val="-4"/>
        </w:rPr>
        <w:t>t</w:t>
      </w:r>
      <w:r w:rsidR="004632A9" w:rsidRPr="00183E70">
        <w:rPr>
          <w:rFonts w:eastAsia="VIC Light" w:cstheme="minorHAnsi"/>
          <w:color w:val="383834"/>
        </w:rPr>
        <w:t>ed.</w:t>
      </w:r>
      <w:r w:rsidR="004632A9" w:rsidRPr="00183E70">
        <w:rPr>
          <w:rFonts w:eastAsia="VIC Light" w:cstheme="minorHAnsi"/>
          <w:color w:val="383834"/>
          <w:spacing w:val="-4"/>
        </w:rPr>
        <w:t xml:space="preserve"> </w:t>
      </w:r>
      <w:r w:rsidR="004632A9" w:rsidRPr="00183E70">
        <w:rPr>
          <w:rFonts w:eastAsia="VIC Light" w:cstheme="minorHAnsi"/>
          <w:color w:val="383834"/>
          <w:spacing w:val="1"/>
        </w:rPr>
        <w:t>I</w:t>
      </w:r>
      <w:r w:rsidR="004632A9" w:rsidRPr="00183E70">
        <w:rPr>
          <w:rFonts w:eastAsia="VIC Light" w:cstheme="minorHAnsi"/>
          <w:color w:val="383834"/>
        </w:rPr>
        <w:t>f</w:t>
      </w:r>
      <w:r w:rsidR="004632A9" w:rsidRPr="00183E70">
        <w:rPr>
          <w:rFonts w:eastAsia="VIC Light" w:cstheme="minorHAnsi"/>
          <w:color w:val="383834"/>
          <w:spacing w:val="-4"/>
        </w:rPr>
        <w:t xml:space="preserve"> </w:t>
      </w:r>
      <w:r w:rsidR="004632A9" w:rsidRPr="00183E70">
        <w:rPr>
          <w:rFonts w:eastAsia="VIC Light" w:cstheme="minorHAnsi"/>
          <w:color w:val="383834"/>
          <w:spacing w:val="-1"/>
        </w:rPr>
        <w:t>th</w:t>
      </w:r>
      <w:r w:rsidR="004632A9" w:rsidRPr="00183E70">
        <w:rPr>
          <w:rFonts w:eastAsia="VIC Light" w:cstheme="minorHAnsi"/>
          <w:color w:val="383834"/>
        </w:rPr>
        <w:t>e</w:t>
      </w:r>
      <w:r w:rsidR="004632A9" w:rsidRPr="00183E70">
        <w:rPr>
          <w:rFonts w:eastAsia="VIC Light" w:cstheme="minorHAnsi"/>
          <w:color w:val="383834"/>
          <w:spacing w:val="-4"/>
        </w:rPr>
        <w:t xml:space="preserve"> </w:t>
      </w:r>
      <w:r w:rsidR="004632A9" w:rsidRPr="00183E70">
        <w:rPr>
          <w:rFonts w:eastAsia="VIC Light" w:cstheme="minorHAnsi"/>
          <w:color w:val="383834"/>
          <w:spacing w:val="-1"/>
        </w:rPr>
        <w:t>l</w:t>
      </w:r>
      <w:r w:rsidR="004632A9" w:rsidRPr="00183E70">
        <w:rPr>
          <w:rFonts w:eastAsia="VIC Light" w:cstheme="minorHAnsi"/>
          <w:color w:val="383834"/>
          <w:spacing w:val="-4"/>
        </w:rPr>
        <w:t>a</w:t>
      </w:r>
      <w:r w:rsidR="004632A9" w:rsidRPr="00183E70">
        <w:rPr>
          <w:rFonts w:eastAsia="VIC Light" w:cstheme="minorHAnsi"/>
          <w:color w:val="383834"/>
          <w:spacing w:val="-1"/>
        </w:rPr>
        <w:t>n</w:t>
      </w:r>
      <w:r w:rsidR="004632A9" w:rsidRPr="00183E70">
        <w:rPr>
          <w:rFonts w:eastAsia="VIC Light" w:cstheme="minorHAnsi"/>
          <w:color w:val="383834"/>
        </w:rPr>
        <w:t>d</w:t>
      </w:r>
      <w:r w:rsidR="004632A9" w:rsidRPr="00183E70">
        <w:rPr>
          <w:rFonts w:eastAsia="VIC Light" w:cstheme="minorHAnsi"/>
          <w:color w:val="383834"/>
          <w:spacing w:val="-4"/>
        </w:rPr>
        <w:t xml:space="preserve"> </w:t>
      </w:r>
      <w:r w:rsidR="004632A9" w:rsidRPr="00183E70">
        <w:rPr>
          <w:rFonts w:eastAsia="VIC Light" w:cstheme="minorHAnsi"/>
          <w:color w:val="383834"/>
          <w:spacing w:val="-5"/>
        </w:rPr>
        <w:t>i</w:t>
      </w:r>
      <w:r w:rsidR="004632A9" w:rsidRPr="00183E70">
        <w:rPr>
          <w:rFonts w:eastAsia="VIC Light" w:cstheme="minorHAnsi"/>
          <w:color w:val="383834"/>
        </w:rPr>
        <w:t>s</w:t>
      </w:r>
      <w:r w:rsidR="004632A9" w:rsidRPr="00183E70">
        <w:rPr>
          <w:rFonts w:eastAsia="VIC Light" w:cstheme="minorHAnsi"/>
          <w:color w:val="383834"/>
          <w:spacing w:val="-4"/>
        </w:rPr>
        <w:t xml:space="preserve"> </w:t>
      </w:r>
      <w:r w:rsidR="004632A9" w:rsidRPr="00183E70">
        <w:rPr>
          <w:rFonts w:eastAsia="VIC Light" w:cstheme="minorHAnsi"/>
          <w:color w:val="383834"/>
          <w:spacing w:val="-3"/>
        </w:rPr>
        <w:t>o</w:t>
      </w:r>
      <w:r w:rsidR="004632A9" w:rsidRPr="00183E70">
        <w:rPr>
          <w:rFonts w:eastAsia="VIC Light" w:cstheme="minorHAnsi"/>
          <w:color w:val="383834"/>
          <w:spacing w:val="-2"/>
        </w:rPr>
        <w:t>w</w:t>
      </w:r>
      <w:r w:rsidR="004632A9" w:rsidRPr="00183E70">
        <w:rPr>
          <w:rFonts w:eastAsia="VIC Light" w:cstheme="minorHAnsi"/>
          <w:color w:val="383834"/>
          <w:spacing w:val="-1"/>
        </w:rPr>
        <w:t>n</w:t>
      </w:r>
      <w:r w:rsidR="004632A9" w:rsidRPr="00183E70">
        <w:rPr>
          <w:rFonts w:eastAsia="VIC Light" w:cstheme="minorHAnsi"/>
          <w:color w:val="383834"/>
        </w:rPr>
        <w:t>ed</w:t>
      </w:r>
      <w:r w:rsidR="004632A9" w:rsidRPr="00183E70">
        <w:rPr>
          <w:rFonts w:eastAsia="VIC Light" w:cstheme="minorHAnsi"/>
          <w:color w:val="383834"/>
          <w:spacing w:val="-4"/>
        </w:rPr>
        <w:t xml:space="preserve"> </w:t>
      </w:r>
      <w:r w:rsidR="004632A9" w:rsidRPr="00183E70">
        <w:rPr>
          <w:rFonts w:eastAsia="VIC Light" w:cstheme="minorHAnsi"/>
          <w:color w:val="383834"/>
          <w:spacing w:val="-5"/>
        </w:rPr>
        <w:t>b</w:t>
      </w:r>
      <w:r w:rsidR="004632A9" w:rsidRPr="00183E70">
        <w:rPr>
          <w:rFonts w:eastAsia="VIC Light" w:cstheme="minorHAnsi"/>
          <w:color w:val="383834"/>
        </w:rPr>
        <w:t>y</w:t>
      </w:r>
      <w:r w:rsidR="004632A9" w:rsidRPr="00183E70">
        <w:rPr>
          <w:rFonts w:eastAsia="VIC Light" w:cstheme="minorHAnsi"/>
          <w:color w:val="383834"/>
          <w:spacing w:val="-4"/>
        </w:rPr>
        <w:t xml:space="preserve"> </w:t>
      </w:r>
      <w:r w:rsidR="004632A9" w:rsidRPr="00183E70">
        <w:rPr>
          <w:rFonts w:eastAsia="VIC Light" w:cstheme="minorHAnsi"/>
          <w:color w:val="383834"/>
        </w:rPr>
        <w:t>a</w:t>
      </w:r>
      <w:r w:rsidR="004632A9" w:rsidRPr="00183E70">
        <w:rPr>
          <w:rFonts w:eastAsia="VIC Light" w:cstheme="minorHAnsi"/>
          <w:color w:val="383834"/>
          <w:spacing w:val="-4"/>
        </w:rPr>
        <w:t xml:space="preserve"> </w:t>
      </w:r>
      <w:r w:rsidR="004632A9" w:rsidRPr="00183E70">
        <w:rPr>
          <w:rFonts w:eastAsia="VIC Light" w:cstheme="minorHAnsi"/>
          <w:color w:val="383834"/>
          <w:spacing w:val="-1"/>
        </w:rPr>
        <w:t>t</w:t>
      </w:r>
      <w:r w:rsidR="004632A9" w:rsidRPr="00183E70">
        <w:rPr>
          <w:rFonts w:eastAsia="VIC Light" w:cstheme="minorHAnsi"/>
          <w:color w:val="383834"/>
          <w:spacing w:val="-4"/>
        </w:rPr>
        <w:t>h</w:t>
      </w:r>
      <w:r w:rsidR="004632A9" w:rsidRPr="00183E70">
        <w:rPr>
          <w:rFonts w:eastAsia="VIC Light" w:cstheme="minorHAnsi"/>
          <w:color w:val="383834"/>
          <w:spacing w:val="-5"/>
        </w:rPr>
        <w:t>i</w:t>
      </w:r>
      <w:r w:rsidR="004632A9" w:rsidRPr="00183E70">
        <w:rPr>
          <w:rFonts w:eastAsia="VIC Light" w:cstheme="minorHAnsi"/>
          <w:color w:val="383834"/>
          <w:spacing w:val="-4"/>
        </w:rPr>
        <w:t>r</w:t>
      </w:r>
      <w:r w:rsidR="004632A9" w:rsidRPr="00183E70">
        <w:rPr>
          <w:rFonts w:eastAsia="VIC Light" w:cstheme="minorHAnsi"/>
          <w:color w:val="383834"/>
        </w:rPr>
        <w:t>d</w:t>
      </w:r>
      <w:r w:rsidR="004632A9" w:rsidRPr="00183E70">
        <w:rPr>
          <w:rFonts w:eastAsia="VIC Light" w:cstheme="minorHAnsi"/>
          <w:color w:val="383834"/>
          <w:spacing w:val="-4"/>
        </w:rPr>
        <w:t xml:space="preserve"> </w:t>
      </w:r>
      <w:r w:rsidR="004632A9" w:rsidRPr="00183E70">
        <w:rPr>
          <w:rFonts w:eastAsia="VIC Light" w:cstheme="minorHAnsi"/>
          <w:color w:val="383834"/>
          <w:spacing w:val="1"/>
        </w:rPr>
        <w:t>p</w:t>
      </w:r>
      <w:r w:rsidR="004632A9" w:rsidRPr="00183E70">
        <w:rPr>
          <w:rFonts w:eastAsia="VIC Light" w:cstheme="minorHAnsi"/>
          <w:color w:val="383834"/>
          <w:spacing w:val="-4"/>
        </w:rPr>
        <w:t>a</w:t>
      </w:r>
      <w:r w:rsidR="004632A9" w:rsidRPr="00183E70">
        <w:rPr>
          <w:rFonts w:eastAsia="VIC Light" w:cstheme="minorHAnsi"/>
          <w:color w:val="383834"/>
          <w:spacing w:val="8"/>
        </w:rPr>
        <w:t>r</w:t>
      </w:r>
      <w:r w:rsidR="004632A9" w:rsidRPr="00183E70">
        <w:rPr>
          <w:rFonts w:eastAsia="VIC Light" w:cstheme="minorHAnsi"/>
          <w:color w:val="383834"/>
          <w:spacing w:val="4"/>
        </w:rPr>
        <w:t>t</w:t>
      </w:r>
      <w:r w:rsidR="004632A9" w:rsidRPr="00183E70">
        <w:rPr>
          <w:rFonts w:eastAsia="VIC Light" w:cstheme="minorHAnsi"/>
          <w:color w:val="383834"/>
          <w:spacing w:val="-14"/>
        </w:rPr>
        <w:t>y</w:t>
      </w:r>
      <w:r w:rsidR="004632A9" w:rsidRPr="00183E70">
        <w:rPr>
          <w:rFonts w:eastAsia="VIC Light" w:cstheme="minorHAnsi"/>
          <w:color w:val="383834"/>
        </w:rPr>
        <w:t xml:space="preserve">, </w:t>
      </w:r>
      <w:r w:rsidR="004632A9" w:rsidRPr="00183E70">
        <w:rPr>
          <w:rFonts w:eastAsia="VIC Light" w:cstheme="minorHAnsi"/>
          <w:color w:val="383834"/>
          <w:spacing w:val="-1"/>
        </w:rPr>
        <w:t>th</w:t>
      </w:r>
      <w:r w:rsidR="004632A9" w:rsidRPr="00183E70">
        <w:rPr>
          <w:rFonts w:eastAsia="VIC Light" w:cstheme="minorHAnsi"/>
          <w:color w:val="383834"/>
          <w:spacing w:val="-2"/>
        </w:rPr>
        <w:t>e</w:t>
      </w:r>
      <w:r w:rsidR="004632A9" w:rsidRPr="00183E70">
        <w:rPr>
          <w:rFonts w:eastAsia="VIC Light" w:cstheme="minorHAnsi"/>
          <w:color w:val="383834"/>
        </w:rPr>
        <w:t>n</w:t>
      </w:r>
      <w:r w:rsidR="004632A9" w:rsidRPr="00183E70">
        <w:rPr>
          <w:rFonts w:eastAsia="VIC Light" w:cstheme="minorHAnsi"/>
          <w:color w:val="383834"/>
          <w:spacing w:val="-4"/>
        </w:rPr>
        <w:t xml:space="preserve"> </w:t>
      </w:r>
      <w:r w:rsidR="004632A9" w:rsidRPr="00183E70">
        <w:rPr>
          <w:rFonts w:eastAsia="VIC Light" w:cstheme="minorHAnsi"/>
          <w:color w:val="383834"/>
          <w:spacing w:val="-1"/>
        </w:rPr>
        <w:t>th</w:t>
      </w:r>
      <w:r w:rsidR="004632A9" w:rsidRPr="00183E70">
        <w:rPr>
          <w:rFonts w:eastAsia="VIC Light" w:cstheme="minorHAnsi"/>
          <w:color w:val="383834"/>
        </w:rPr>
        <w:t>e</w:t>
      </w:r>
      <w:r w:rsidR="004632A9" w:rsidRPr="00183E70">
        <w:rPr>
          <w:rFonts w:eastAsia="VIC Light" w:cstheme="minorHAnsi"/>
          <w:color w:val="383834"/>
          <w:spacing w:val="-4"/>
        </w:rPr>
        <w:t xml:space="preserve"> a</w:t>
      </w:r>
      <w:r w:rsidR="004632A9" w:rsidRPr="00183E70">
        <w:rPr>
          <w:rFonts w:eastAsia="VIC Light" w:cstheme="minorHAnsi"/>
          <w:color w:val="383834"/>
          <w:spacing w:val="-2"/>
        </w:rPr>
        <w:t>pp</w:t>
      </w:r>
      <w:r w:rsidR="004632A9" w:rsidRPr="00183E70">
        <w:rPr>
          <w:rFonts w:eastAsia="VIC Light" w:cstheme="minorHAnsi"/>
          <w:color w:val="383834"/>
          <w:spacing w:val="-5"/>
        </w:rPr>
        <w:t>l</w:t>
      </w:r>
      <w:r w:rsidR="004632A9" w:rsidRPr="00183E70">
        <w:rPr>
          <w:rFonts w:eastAsia="VIC Light" w:cstheme="minorHAnsi"/>
          <w:color w:val="383834"/>
          <w:spacing w:val="-3"/>
        </w:rPr>
        <w:t>i</w:t>
      </w:r>
      <w:r w:rsidR="004632A9" w:rsidRPr="00183E70">
        <w:rPr>
          <w:rFonts w:eastAsia="VIC Light" w:cstheme="minorHAnsi"/>
          <w:color w:val="383834"/>
          <w:spacing w:val="-1"/>
        </w:rPr>
        <w:t>c</w:t>
      </w:r>
      <w:r w:rsidR="004632A9" w:rsidRPr="00183E70">
        <w:rPr>
          <w:rFonts w:eastAsia="VIC Light" w:cstheme="minorHAnsi"/>
          <w:color w:val="383834"/>
          <w:spacing w:val="-4"/>
        </w:rPr>
        <w:t>an</w:t>
      </w:r>
      <w:r w:rsidR="004632A9" w:rsidRPr="00183E70">
        <w:rPr>
          <w:rFonts w:eastAsia="VIC Light" w:cstheme="minorHAnsi"/>
          <w:color w:val="383834"/>
        </w:rPr>
        <w:t>t</w:t>
      </w:r>
      <w:r w:rsidR="004632A9" w:rsidRPr="00183E70">
        <w:rPr>
          <w:rFonts w:eastAsia="VIC Light" w:cstheme="minorHAnsi"/>
          <w:color w:val="383834"/>
          <w:spacing w:val="-4"/>
        </w:rPr>
        <w:t xml:space="preserve"> </w:t>
      </w:r>
      <w:r w:rsidR="004632A9" w:rsidRPr="00183E70">
        <w:rPr>
          <w:rFonts w:eastAsia="VIC Light" w:cstheme="minorHAnsi"/>
          <w:color w:val="383834"/>
          <w:spacing w:val="-3"/>
        </w:rPr>
        <w:t>w</w:t>
      </w:r>
      <w:r w:rsidR="004632A9" w:rsidRPr="00183E70">
        <w:rPr>
          <w:rFonts w:eastAsia="VIC Light" w:cstheme="minorHAnsi"/>
          <w:color w:val="383834"/>
          <w:spacing w:val="-5"/>
        </w:rPr>
        <w:t>i</w:t>
      </w:r>
      <w:r w:rsidR="004632A9" w:rsidRPr="00183E70">
        <w:rPr>
          <w:rFonts w:eastAsia="VIC Light" w:cstheme="minorHAnsi"/>
          <w:color w:val="383834"/>
          <w:spacing w:val="-4"/>
        </w:rPr>
        <w:t>l</w:t>
      </w:r>
      <w:r w:rsidR="004632A9" w:rsidRPr="00183E70">
        <w:rPr>
          <w:rFonts w:eastAsia="VIC Light" w:cstheme="minorHAnsi"/>
          <w:color w:val="383834"/>
        </w:rPr>
        <w:t>l</w:t>
      </w:r>
      <w:r w:rsidR="004632A9" w:rsidRPr="00183E70">
        <w:rPr>
          <w:rFonts w:eastAsia="VIC Light" w:cstheme="minorHAnsi"/>
          <w:color w:val="383834"/>
          <w:spacing w:val="-4"/>
        </w:rPr>
        <w:t xml:space="preserve"> </w:t>
      </w:r>
      <w:r w:rsidR="004632A9" w:rsidRPr="00183E70">
        <w:rPr>
          <w:rFonts w:eastAsia="VIC Light" w:cstheme="minorHAnsi"/>
          <w:color w:val="383834"/>
        </w:rPr>
        <w:t>be</w:t>
      </w:r>
      <w:r w:rsidR="004632A9" w:rsidRPr="00183E70">
        <w:rPr>
          <w:rFonts w:eastAsia="VIC Light" w:cstheme="minorHAnsi"/>
          <w:color w:val="383834"/>
          <w:spacing w:val="-4"/>
        </w:rPr>
        <w:t xml:space="preserve"> r</w:t>
      </w:r>
      <w:r w:rsidR="004632A9" w:rsidRPr="00183E70">
        <w:rPr>
          <w:rFonts w:eastAsia="VIC Light" w:cstheme="minorHAnsi"/>
          <w:color w:val="383834"/>
        </w:rPr>
        <w:t>e</w:t>
      </w:r>
      <w:r w:rsidR="004632A9" w:rsidRPr="00183E70">
        <w:rPr>
          <w:rFonts w:eastAsia="VIC Light" w:cstheme="minorHAnsi"/>
          <w:color w:val="383834"/>
          <w:spacing w:val="-3"/>
        </w:rPr>
        <w:t>q</w:t>
      </w:r>
      <w:r w:rsidR="004632A9" w:rsidRPr="00183E70">
        <w:rPr>
          <w:rFonts w:eastAsia="VIC Light" w:cstheme="minorHAnsi"/>
          <w:color w:val="383834"/>
          <w:spacing w:val="-5"/>
        </w:rPr>
        <w:t>ui</w:t>
      </w:r>
      <w:r w:rsidR="004632A9" w:rsidRPr="00183E70">
        <w:rPr>
          <w:rFonts w:eastAsia="VIC Light" w:cstheme="minorHAnsi"/>
          <w:color w:val="383834"/>
          <w:spacing w:val="-4"/>
        </w:rPr>
        <w:t>r</w:t>
      </w:r>
      <w:r w:rsidR="004632A9" w:rsidRPr="00183E70">
        <w:rPr>
          <w:rFonts w:eastAsia="VIC Light" w:cstheme="minorHAnsi"/>
          <w:color w:val="383834"/>
        </w:rPr>
        <w:t>ed</w:t>
      </w:r>
      <w:r w:rsidR="004632A9" w:rsidRPr="00183E70">
        <w:rPr>
          <w:rFonts w:eastAsia="VIC Light" w:cstheme="minorHAnsi"/>
          <w:color w:val="383834"/>
          <w:spacing w:val="-4"/>
        </w:rPr>
        <w:t xml:space="preserve"> t</w:t>
      </w:r>
      <w:r w:rsidR="004632A9" w:rsidRPr="00183E70">
        <w:rPr>
          <w:rFonts w:eastAsia="VIC Light" w:cstheme="minorHAnsi"/>
          <w:color w:val="383834"/>
        </w:rPr>
        <w:t>o</w:t>
      </w:r>
      <w:r w:rsidR="004632A9" w:rsidRPr="00183E70">
        <w:rPr>
          <w:rFonts w:eastAsia="VIC Light" w:cstheme="minorHAnsi"/>
          <w:color w:val="383834"/>
          <w:spacing w:val="-4"/>
        </w:rPr>
        <w:t xml:space="preserve"> </w:t>
      </w:r>
      <w:r w:rsidR="004632A9" w:rsidRPr="00183E70">
        <w:rPr>
          <w:rFonts w:eastAsia="VIC Light" w:cstheme="minorHAnsi"/>
          <w:color w:val="383834"/>
          <w:spacing w:val="-2"/>
        </w:rPr>
        <w:t>p</w:t>
      </w:r>
      <w:r w:rsidR="004632A9" w:rsidRPr="00183E70">
        <w:rPr>
          <w:rFonts w:eastAsia="VIC Light" w:cstheme="minorHAnsi"/>
          <w:color w:val="383834"/>
          <w:spacing w:val="-5"/>
        </w:rPr>
        <w:t>ro</w:t>
      </w:r>
      <w:r w:rsidR="004632A9" w:rsidRPr="00183E70">
        <w:rPr>
          <w:rFonts w:eastAsia="VIC Light" w:cstheme="minorHAnsi"/>
          <w:color w:val="383834"/>
          <w:spacing w:val="-3"/>
        </w:rPr>
        <w:t>vi</w:t>
      </w:r>
      <w:r w:rsidR="004632A9" w:rsidRPr="00183E70">
        <w:rPr>
          <w:rFonts w:eastAsia="VIC Light" w:cstheme="minorHAnsi"/>
          <w:color w:val="383834"/>
          <w:spacing w:val="-2"/>
        </w:rPr>
        <w:t>d</w:t>
      </w:r>
      <w:r w:rsidR="004632A9" w:rsidRPr="00183E70">
        <w:rPr>
          <w:rFonts w:eastAsia="VIC Light" w:cstheme="minorHAnsi"/>
          <w:color w:val="383834"/>
        </w:rPr>
        <w:t xml:space="preserve">e </w:t>
      </w:r>
      <w:r w:rsidR="004632A9" w:rsidRPr="00183E70">
        <w:rPr>
          <w:rFonts w:eastAsia="VIC Light" w:cstheme="minorHAnsi"/>
          <w:color w:val="383834"/>
          <w:spacing w:val="-4"/>
        </w:rPr>
        <w:t>e</w:t>
      </w:r>
      <w:r w:rsidR="004632A9" w:rsidRPr="00183E70">
        <w:rPr>
          <w:rFonts w:eastAsia="VIC Light" w:cstheme="minorHAnsi"/>
          <w:color w:val="383834"/>
          <w:spacing w:val="-3"/>
        </w:rPr>
        <w:t>vi</w:t>
      </w:r>
      <w:r w:rsidR="004632A9" w:rsidRPr="00183E70">
        <w:rPr>
          <w:rFonts w:eastAsia="VIC Light" w:cstheme="minorHAnsi"/>
          <w:color w:val="383834"/>
          <w:spacing w:val="-2"/>
        </w:rPr>
        <w:t>de</w:t>
      </w:r>
      <w:r w:rsidR="004632A9" w:rsidRPr="00183E70">
        <w:rPr>
          <w:rFonts w:eastAsia="VIC Light" w:cstheme="minorHAnsi"/>
          <w:color w:val="383834"/>
          <w:spacing w:val="-1"/>
        </w:rPr>
        <w:t>n</w:t>
      </w:r>
      <w:r w:rsidR="004632A9" w:rsidRPr="00183E70">
        <w:rPr>
          <w:rFonts w:eastAsia="VIC Light" w:cstheme="minorHAnsi"/>
          <w:color w:val="383834"/>
          <w:spacing w:val="-2"/>
        </w:rPr>
        <w:t>c</w:t>
      </w:r>
      <w:r w:rsidR="004632A9" w:rsidRPr="00183E70">
        <w:rPr>
          <w:rFonts w:eastAsia="VIC Light" w:cstheme="minorHAnsi"/>
          <w:color w:val="383834"/>
        </w:rPr>
        <w:t>e</w:t>
      </w:r>
      <w:r w:rsidR="004632A9" w:rsidRPr="00183E70">
        <w:rPr>
          <w:rFonts w:eastAsia="VIC Light" w:cstheme="minorHAnsi"/>
          <w:color w:val="383834"/>
          <w:spacing w:val="-4"/>
        </w:rPr>
        <w:t xml:space="preserve"> </w:t>
      </w:r>
      <w:r w:rsidR="004632A9" w:rsidRPr="00183E70">
        <w:rPr>
          <w:rFonts w:eastAsia="VIC Light" w:cstheme="minorHAnsi"/>
          <w:color w:val="383834"/>
          <w:spacing w:val="-3"/>
        </w:rPr>
        <w:t>o</w:t>
      </w:r>
      <w:r w:rsidR="004632A9" w:rsidRPr="00183E70">
        <w:rPr>
          <w:rFonts w:eastAsia="VIC Light" w:cstheme="minorHAnsi"/>
          <w:color w:val="383834"/>
        </w:rPr>
        <w:t>f</w:t>
      </w:r>
      <w:r w:rsidR="004632A9" w:rsidRPr="00183E70">
        <w:rPr>
          <w:rFonts w:eastAsia="VIC Light" w:cstheme="minorHAnsi"/>
          <w:color w:val="383834"/>
          <w:spacing w:val="-4"/>
        </w:rPr>
        <w:t xml:space="preserve"> a</w:t>
      </w:r>
      <w:r w:rsidR="004632A9" w:rsidRPr="00183E70">
        <w:rPr>
          <w:rFonts w:eastAsia="VIC Light" w:cstheme="minorHAnsi"/>
          <w:color w:val="383834"/>
        </w:rPr>
        <w:t>n</w:t>
      </w:r>
      <w:r w:rsidR="004632A9" w:rsidRPr="00183E70">
        <w:rPr>
          <w:rFonts w:eastAsia="VIC Light" w:cstheme="minorHAnsi"/>
          <w:color w:val="383834"/>
          <w:spacing w:val="-4"/>
        </w:rPr>
        <w:t xml:space="preserve"> </w:t>
      </w:r>
      <w:r w:rsidR="004632A9" w:rsidRPr="00183E70">
        <w:rPr>
          <w:rFonts w:eastAsia="VIC Light" w:cstheme="minorHAnsi"/>
          <w:color w:val="383834"/>
          <w:spacing w:val="-2"/>
        </w:rPr>
        <w:t>a</w:t>
      </w:r>
      <w:r w:rsidR="004632A9" w:rsidRPr="00183E70">
        <w:rPr>
          <w:rFonts w:eastAsia="VIC Light" w:cstheme="minorHAnsi"/>
          <w:color w:val="383834"/>
          <w:spacing w:val="-4"/>
        </w:rPr>
        <w:t>gr</w:t>
      </w:r>
      <w:r w:rsidR="004632A9" w:rsidRPr="00183E70">
        <w:rPr>
          <w:rFonts w:eastAsia="VIC Light" w:cstheme="minorHAnsi"/>
          <w:color w:val="383834"/>
        </w:rPr>
        <w:t>e</w:t>
      </w:r>
      <w:r w:rsidR="004632A9" w:rsidRPr="00183E70">
        <w:rPr>
          <w:rFonts w:eastAsia="VIC Light" w:cstheme="minorHAnsi"/>
          <w:color w:val="383834"/>
          <w:spacing w:val="-2"/>
        </w:rPr>
        <w:t>e</w:t>
      </w:r>
      <w:r w:rsidR="004632A9" w:rsidRPr="00183E70">
        <w:rPr>
          <w:rFonts w:eastAsia="VIC Light" w:cstheme="minorHAnsi"/>
          <w:color w:val="383834"/>
          <w:spacing w:val="-1"/>
        </w:rPr>
        <w:t>m</w:t>
      </w:r>
      <w:r w:rsidR="004632A9" w:rsidRPr="00183E70">
        <w:rPr>
          <w:rFonts w:eastAsia="VIC Light" w:cstheme="minorHAnsi"/>
          <w:color w:val="383834"/>
          <w:spacing w:val="-2"/>
        </w:rPr>
        <w:t>e</w:t>
      </w:r>
      <w:r w:rsidR="004632A9" w:rsidRPr="00183E70">
        <w:rPr>
          <w:rFonts w:eastAsia="VIC Light" w:cstheme="minorHAnsi"/>
          <w:color w:val="383834"/>
          <w:spacing w:val="-4"/>
        </w:rPr>
        <w:t>n</w:t>
      </w:r>
      <w:r w:rsidR="004632A9" w:rsidRPr="00183E70">
        <w:rPr>
          <w:rFonts w:eastAsia="VIC Light" w:cstheme="minorHAnsi"/>
          <w:color w:val="383834"/>
        </w:rPr>
        <w:t>t</w:t>
      </w:r>
      <w:r w:rsidR="004632A9" w:rsidRPr="00183E70">
        <w:rPr>
          <w:rFonts w:eastAsia="VIC Light" w:cstheme="minorHAnsi"/>
          <w:color w:val="383834"/>
          <w:spacing w:val="-4"/>
        </w:rPr>
        <w:t xml:space="preserve"> </w:t>
      </w:r>
      <w:r w:rsidR="004632A9" w:rsidRPr="00183E70">
        <w:rPr>
          <w:rFonts w:eastAsia="VIC Light" w:cstheme="minorHAnsi"/>
          <w:color w:val="383834"/>
          <w:spacing w:val="-3"/>
        </w:rPr>
        <w:t>w</w:t>
      </w:r>
      <w:r w:rsidR="004632A9" w:rsidRPr="00183E70">
        <w:rPr>
          <w:rFonts w:eastAsia="VIC Light" w:cstheme="minorHAnsi"/>
          <w:color w:val="383834"/>
          <w:spacing w:val="-1"/>
        </w:rPr>
        <w:t>it</w:t>
      </w:r>
      <w:r w:rsidR="004632A9" w:rsidRPr="00183E70">
        <w:rPr>
          <w:rFonts w:eastAsia="VIC Light" w:cstheme="minorHAnsi"/>
          <w:color w:val="383834"/>
        </w:rPr>
        <w:t>h</w:t>
      </w:r>
      <w:r w:rsidR="004632A9" w:rsidRPr="00183E70">
        <w:rPr>
          <w:rFonts w:eastAsia="VIC Light" w:cstheme="minorHAnsi"/>
          <w:color w:val="383834"/>
          <w:spacing w:val="-4"/>
        </w:rPr>
        <w:t xml:space="preserve"> </w:t>
      </w:r>
      <w:r w:rsidR="004632A9" w:rsidRPr="00183E70">
        <w:rPr>
          <w:rFonts w:eastAsia="VIC Light" w:cstheme="minorHAnsi"/>
          <w:color w:val="383834"/>
          <w:spacing w:val="-1"/>
        </w:rPr>
        <w:t>th</w:t>
      </w:r>
      <w:r w:rsidR="004632A9" w:rsidRPr="00183E70">
        <w:rPr>
          <w:rFonts w:eastAsia="VIC Light" w:cstheme="minorHAnsi"/>
          <w:color w:val="383834"/>
        </w:rPr>
        <w:t>e</w:t>
      </w:r>
      <w:r w:rsidR="004632A9" w:rsidRPr="00183E70">
        <w:rPr>
          <w:rFonts w:eastAsia="VIC Light" w:cstheme="minorHAnsi"/>
          <w:color w:val="383834"/>
          <w:spacing w:val="-4"/>
        </w:rPr>
        <w:t xml:space="preserve"> </w:t>
      </w:r>
      <w:r w:rsidR="004632A9" w:rsidRPr="00183E70">
        <w:rPr>
          <w:rFonts w:eastAsia="VIC Light" w:cstheme="minorHAnsi"/>
          <w:color w:val="383834"/>
          <w:spacing w:val="-1"/>
        </w:rPr>
        <w:t>l</w:t>
      </w:r>
      <w:r w:rsidR="004632A9" w:rsidRPr="00183E70">
        <w:rPr>
          <w:rFonts w:eastAsia="VIC Light" w:cstheme="minorHAnsi"/>
          <w:color w:val="383834"/>
          <w:spacing w:val="-4"/>
        </w:rPr>
        <w:t>a</w:t>
      </w:r>
      <w:r w:rsidR="004632A9" w:rsidRPr="00183E70">
        <w:rPr>
          <w:rFonts w:eastAsia="VIC Light" w:cstheme="minorHAnsi"/>
          <w:color w:val="383834"/>
          <w:spacing w:val="-1"/>
        </w:rPr>
        <w:t>n</w:t>
      </w:r>
      <w:r w:rsidR="004632A9" w:rsidRPr="00183E70">
        <w:rPr>
          <w:rFonts w:eastAsia="VIC Light" w:cstheme="minorHAnsi"/>
          <w:color w:val="383834"/>
          <w:spacing w:val="-2"/>
        </w:rPr>
        <w:t>d</w:t>
      </w:r>
      <w:r w:rsidR="004632A9" w:rsidRPr="00183E70">
        <w:rPr>
          <w:rFonts w:eastAsia="VIC Light" w:cstheme="minorHAnsi"/>
          <w:color w:val="383834"/>
          <w:spacing w:val="-3"/>
        </w:rPr>
        <w:t>o</w:t>
      </w:r>
      <w:r w:rsidR="004632A9" w:rsidRPr="00183E70">
        <w:rPr>
          <w:rFonts w:eastAsia="VIC Light" w:cstheme="minorHAnsi"/>
          <w:color w:val="383834"/>
          <w:spacing w:val="-2"/>
        </w:rPr>
        <w:t>w</w:t>
      </w:r>
      <w:r w:rsidR="004632A9" w:rsidRPr="00183E70">
        <w:rPr>
          <w:rFonts w:eastAsia="VIC Light" w:cstheme="minorHAnsi"/>
          <w:color w:val="383834"/>
          <w:spacing w:val="-1"/>
        </w:rPr>
        <w:t>n</w:t>
      </w:r>
      <w:r w:rsidR="004632A9" w:rsidRPr="00183E70">
        <w:rPr>
          <w:rFonts w:eastAsia="VIC Light" w:cstheme="minorHAnsi"/>
          <w:color w:val="383834"/>
          <w:spacing w:val="-2"/>
        </w:rPr>
        <w:t>e</w:t>
      </w:r>
      <w:r w:rsidR="004632A9" w:rsidRPr="00183E70">
        <w:rPr>
          <w:rFonts w:eastAsia="VIC Light" w:cstheme="minorHAnsi"/>
          <w:color w:val="383834"/>
        </w:rPr>
        <w:t xml:space="preserve">r </w:t>
      </w:r>
      <w:r w:rsidR="004632A9" w:rsidRPr="00183E70">
        <w:rPr>
          <w:rFonts w:eastAsia="VIC Light" w:cstheme="minorHAnsi"/>
          <w:color w:val="383834"/>
          <w:spacing w:val="-4"/>
        </w:rPr>
        <w:t>al</w:t>
      </w:r>
      <w:r w:rsidR="004632A9" w:rsidRPr="00183E70">
        <w:rPr>
          <w:rFonts w:eastAsia="VIC Light" w:cstheme="minorHAnsi"/>
          <w:color w:val="383834"/>
          <w:spacing w:val="-2"/>
        </w:rPr>
        <w:t>l</w:t>
      </w:r>
      <w:r w:rsidR="004632A9" w:rsidRPr="00183E70">
        <w:rPr>
          <w:rFonts w:eastAsia="VIC Light" w:cstheme="minorHAnsi"/>
          <w:color w:val="383834"/>
          <w:spacing w:val="-3"/>
        </w:rPr>
        <w:t>ow</w:t>
      </w:r>
      <w:r w:rsidR="004632A9" w:rsidRPr="00183E70">
        <w:rPr>
          <w:rFonts w:eastAsia="VIC Light" w:cstheme="minorHAnsi"/>
          <w:color w:val="383834"/>
          <w:spacing w:val="-5"/>
        </w:rPr>
        <w:t>i</w:t>
      </w:r>
      <w:r w:rsidR="004632A9" w:rsidRPr="00183E70">
        <w:rPr>
          <w:rFonts w:eastAsia="VIC Light" w:cstheme="minorHAnsi"/>
          <w:color w:val="383834"/>
          <w:spacing w:val="-2"/>
        </w:rPr>
        <w:t>n</w:t>
      </w:r>
      <w:r w:rsidR="004632A9" w:rsidRPr="00183E70">
        <w:rPr>
          <w:rFonts w:eastAsia="VIC Light" w:cstheme="minorHAnsi"/>
          <w:color w:val="383834"/>
        </w:rPr>
        <w:t>g</w:t>
      </w:r>
      <w:r w:rsidR="004632A9" w:rsidRPr="00183E70">
        <w:rPr>
          <w:rFonts w:eastAsia="VIC Light" w:cstheme="minorHAnsi"/>
          <w:color w:val="383834"/>
          <w:spacing w:val="-4"/>
        </w:rPr>
        <w:t xml:space="preserve"> </w:t>
      </w:r>
      <w:r w:rsidR="004632A9" w:rsidRPr="00183E70">
        <w:rPr>
          <w:rFonts w:eastAsia="VIC Light" w:cstheme="minorHAnsi"/>
          <w:color w:val="383834"/>
          <w:spacing w:val="-1"/>
        </w:rPr>
        <w:t>th</w:t>
      </w:r>
      <w:r w:rsidR="004632A9" w:rsidRPr="00183E70">
        <w:rPr>
          <w:rFonts w:eastAsia="VIC Light" w:cstheme="minorHAnsi"/>
          <w:color w:val="383834"/>
        </w:rPr>
        <w:t>e</w:t>
      </w:r>
      <w:r w:rsidR="004632A9" w:rsidRPr="00183E70">
        <w:rPr>
          <w:rFonts w:eastAsia="VIC Light" w:cstheme="minorHAnsi"/>
          <w:color w:val="383834"/>
          <w:spacing w:val="-4"/>
        </w:rPr>
        <w:t xml:space="preserve"> </w:t>
      </w:r>
      <w:r w:rsidR="004632A9" w:rsidRPr="00183E70">
        <w:rPr>
          <w:rFonts w:eastAsia="VIC Light" w:cstheme="minorHAnsi"/>
          <w:color w:val="383834"/>
          <w:spacing w:val="-2"/>
        </w:rPr>
        <w:t>de</w:t>
      </w:r>
      <w:r w:rsidR="004632A9" w:rsidRPr="00183E70">
        <w:rPr>
          <w:rFonts w:eastAsia="VIC Light" w:cstheme="minorHAnsi"/>
          <w:color w:val="383834"/>
          <w:spacing w:val="-5"/>
        </w:rPr>
        <w:t>l</w:t>
      </w:r>
      <w:r w:rsidR="004632A9" w:rsidRPr="00183E70">
        <w:rPr>
          <w:rFonts w:eastAsia="VIC Light" w:cstheme="minorHAnsi"/>
          <w:color w:val="383834"/>
          <w:spacing w:val="-3"/>
        </w:rPr>
        <w:t>i</w:t>
      </w:r>
      <w:r w:rsidR="004632A9" w:rsidRPr="00183E70">
        <w:rPr>
          <w:rFonts w:eastAsia="VIC Light" w:cstheme="minorHAnsi"/>
          <w:color w:val="383834"/>
          <w:spacing w:val="-5"/>
        </w:rPr>
        <w:t>v</w:t>
      </w:r>
      <w:r w:rsidR="004632A9" w:rsidRPr="00183E70">
        <w:rPr>
          <w:rFonts w:eastAsia="VIC Light" w:cstheme="minorHAnsi"/>
          <w:color w:val="383834"/>
          <w:spacing w:val="-2"/>
        </w:rPr>
        <w:t>e</w:t>
      </w:r>
      <w:r w:rsidR="004632A9" w:rsidRPr="00183E70">
        <w:rPr>
          <w:rFonts w:eastAsia="VIC Light" w:cstheme="minorHAnsi"/>
          <w:color w:val="383834"/>
          <w:spacing w:val="6"/>
        </w:rPr>
        <w:t>r</w:t>
      </w:r>
      <w:r w:rsidR="004632A9" w:rsidRPr="00183E70">
        <w:rPr>
          <w:rFonts w:eastAsia="VIC Light" w:cstheme="minorHAnsi"/>
          <w:color w:val="383834"/>
        </w:rPr>
        <w:t>y</w:t>
      </w:r>
      <w:r w:rsidR="004632A9" w:rsidRPr="00183E70">
        <w:rPr>
          <w:rFonts w:eastAsia="VIC Light" w:cstheme="minorHAnsi"/>
          <w:color w:val="383834"/>
          <w:spacing w:val="-4"/>
        </w:rPr>
        <w:t xml:space="preserve"> </w:t>
      </w:r>
      <w:r w:rsidR="004632A9" w:rsidRPr="00183E70">
        <w:rPr>
          <w:rFonts w:eastAsia="VIC Light" w:cstheme="minorHAnsi"/>
          <w:color w:val="383834"/>
          <w:spacing w:val="-3"/>
        </w:rPr>
        <w:t>o</w:t>
      </w:r>
      <w:r w:rsidR="004632A9" w:rsidRPr="00183E70">
        <w:rPr>
          <w:rFonts w:eastAsia="VIC Light" w:cstheme="minorHAnsi"/>
          <w:color w:val="383834"/>
        </w:rPr>
        <w:t>f</w:t>
      </w:r>
      <w:r w:rsidR="004632A9" w:rsidRPr="00183E70">
        <w:rPr>
          <w:rFonts w:eastAsia="VIC Light" w:cstheme="minorHAnsi"/>
          <w:color w:val="383834"/>
          <w:spacing w:val="-4"/>
        </w:rPr>
        <w:t xml:space="preserve"> </w:t>
      </w:r>
      <w:r w:rsidR="004632A9" w:rsidRPr="00183E70">
        <w:rPr>
          <w:rFonts w:eastAsia="VIC Light" w:cstheme="minorHAnsi"/>
          <w:color w:val="383834"/>
          <w:spacing w:val="-1"/>
        </w:rPr>
        <w:t>th</w:t>
      </w:r>
      <w:r w:rsidR="004632A9" w:rsidRPr="00183E70">
        <w:rPr>
          <w:rFonts w:eastAsia="VIC Light" w:cstheme="minorHAnsi"/>
          <w:color w:val="383834"/>
        </w:rPr>
        <w:t>e</w:t>
      </w:r>
      <w:r w:rsidR="004632A9" w:rsidRPr="00183E70">
        <w:rPr>
          <w:rFonts w:eastAsia="VIC Light" w:cstheme="minorHAnsi"/>
          <w:color w:val="383834"/>
          <w:spacing w:val="-4"/>
        </w:rPr>
        <w:t xml:space="preserve"> </w:t>
      </w:r>
      <w:r w:rsidR="004632A9" w:rsidRPr="00183E70">
        <w:rPr>
          <w:rFonts w:eastAsia="VIC Light" w:cstheme="minorHAnsi"/>
          <w:color w:val="383834"/>
          <w:spacing w:val="-2"/>
        </w:rPr>
        <w:t>p</w:t>
      </w:r>
      <w:r w:rsidR="004632A9" w:rsidRPr="00183E70">
        <w:rPr>
          <w:rFonts w:eastAsia="VIC Light" w:cstheme="minorHAnsi"/>
          <w:color w:val="383834"/>
          <w:spacing w:val="-5"/>
        </w:rPr>
        <w:t>ro</w:t>
      </w:r>
      <w:r w:rsidR="004632A9" w:rsidRPr="00183E70">
        <w:rPr>
          <w:rFonts w:eastAsia="VIC Light" w:cstheme="minorHAnsi"/>
          <w:color w:val="383834"/>
          <w:spacing w:val="-4"/>
        </w:rPr>
        <w:t>j</w:t>
      </w:r>
      <w:r w:rsidR="004632A9" w:rsidRPr="00183E70">
        <w:rPr>
          <w:rFonts w:eastAsia="VIC Light" w:cstheme="minorHAnsi"/>
          <w:color w:val="383834"/>
        </w:rPr>
        <w:t>ec</w:t>
      </w:r>
      <w:r w:rsidR="004632A9" w:rsidRPr="00183E70">
        <w:rPr>
          <w:rFonts w:eastAsia="VIC Light" w:cstheme="minorHAnsi"/>
          <w:color w:val="383834"/>
          <w:spacing w:val="4"/>
        </w:rPr>
        <w:t>t</w:t>
      </w:r>
      <w:r w:rsidR="004632A9" w:rsidRPr="00183E70">
        <w:rPr>
          <w:rFonts w:eastAsia="VIC Light" w:cstheme="minorHAnsi"/>
          <w:color w:val="383834"/>
        </w:rPr>
        <w:t xml:space="preserve">. Projects located on land that is in the process of or yet to be acquired will not be eligible for funding. </w:t>
      </w:r>
    </w:p>
    <w:p w14:paraId="59E3747F" w14:textId="50C911A4" w:rsidR="00521063" w:rsidRPr="00CD5840" w:rsidRDefault="00C555C9" w:rsidP="00521063">
      <w:pPr>
        <w:spacing w:before="120"/>
        <w:ind w:left="114" w:right="4"/>
        <w:rPr>
          <w:rFonts w:eastAsia="VIC Light"/>
          <w:color w:val="383834"/>
        </w:rPr>
      </w:pPr>
      <w:r w:rsidRPr="00CD5840">
        <w:rPr>
          <w:rFonts w:eastAsia="VIC Light"/>
          <w:color w:val="383834"/>
        </w:rPr>
        <w:t>Priority will be given to projects situated in areas zoned for growth w</w:t>
      </w:r>
      <w:r w:rsidR="00014492" w:rsidRPr="00CD5840">
        <w:rPr>
          <w:rFonts w:eastAsia="VIC Light"/>
          <w:color w:val="383834"/>
        </w:rPr>
        <w:t>here</w:t>
      </w:r>
      <w:r w:rsidRPr="00CD5840">
        <w:rPr>
          <w:rFonts w:eastAsia="VIC Light"/>
          <w:color w:val="383834"/>
        </w:rPr>
        <w:t xml:space="preserve"> a Precinct Structure Plan (PSP) </w:t>
      </w:r>
      <w:r w:rsidR="00076BB4" w:rsidRPr="00CD5840">
        <w:rPr>
          <w:rFonts w:eastAsia="VIC Light"/>
          <w:color w:val="383834"/>
        </w:rPr>
        <w:t>has been</w:t>
      </w:r>
      <w:r w:rsidR="00521063" w:rsidRPr="00CD5840">
        <w:rPr>
          <w:rFonts w:eastAsia="VIC Light"/>
          <w:color w:val="383834"/>
        </w:rPr>
        <w:t xml:space="preserve"> </w:t>
      </w:r>
      <w:r w:rsidRPr="00CD5840">
        <w:rPr>
          <w:rFonts w:eastAsia="VIC Light"/>
          <w:color w:val="383834"/>
        </w:rPr>
        <w:t>approved</w:t>
      </w:r>
      <w:r w:rsidR="00521063" w:rsidRPr="00CD5840">
        <w:rPr>
          <w:rStyle w:val="FootnoteReference"/>
          <w:rFonts w:eastAsia="VIC Light"/>
          <w:color w:val="383834"/>
        </w:rPr>
        <w:footnoteReference w:id="3"/>
      </w:r>
      <w:r w:rsidR="00BF0B58" w:rsidRPr="00CD5840">
        <w:rPr>
          <w:rFonts w:eastAsia="VIC Light"/>
          <w:color w:val="383834"/>
        </w:rPr>
        <w:t xml:space="preserve"> and is in delivery</w:t>
      </w:r>
      <w:r w:rsidRPr="00CD5840">
        <w:rPr>
          <w:rFonts w:eastAsia="VIC Light"/>
          <w:color w:val="383834"/>
        </w:rPr>
        <w:t>.</w:t>
      </w:r>
      <w:r w:rsidR="00521063" w:rsidRPr="00CD5840">
        <w:rPr>
          <w:rFonts w:eastAsia="VIC Light"/>
          <w:color w:val="383834"/>
        </w:rPr>
        <w:t xml:space="preserve">  </w:t>
      </w:r>
    </w:p>
    <w:p w14:paraId="3554C2B8" w14:textId="5103F6E8" w:rsidR="00521063" w:rsidRPr="00CD5840" w:rsidRDefault="00521063" w:rsidP="00521063">
      <w:pPr>
        <w:spacing w:before="120"/>
        <w:ind w:left="114" w:right="4"/>
        <w:rPr>
          <w:rFonts w:eastAsia="VIC Light"/>
          <w:color w:val="383834"/>
        </w:rPr>
      </w:pPr>
      <w:r w:rsidRPr="00CD5840">
        <w:rPr>
          <w:rFonts w:eastAsia="VIC Light"/>
          <w:color w:val="383834"/>
        </w:rPr>
        <w:t xml:space="preserve">To assist in identifying sites, refer to the </w:t>
      </w:r>
      <w:hyperlink r:id="rId20">
        <w:r w:rsidRPr="00CD5840">
          <w:rPr>
            <w:rStyle w:val="Hyperlink"/>
            <w:rFonts w:eastAsia="VIC Light"/>
          </w:rPr>
          <w:t>PSP Interactive Map</w:t>
        </w:r>
      </w:hyperlink>
      <w:r w:rsidRPr="00CD5840">
        <w:rPr>
          <w:rFonts w:eastAsia="VIC Light"/>
          <w:color w:val="383834"/>
        </w:rPr>
        <w:t xml:space="preserve"> </w:t>
      </w:r>
    </w:p>
    <w:p w14:paraId="771957D9" w14:textId="13326F38" w:rsidR="00BB37F7" w:rsidRDefault="00BB37F7" w:rsidP="0012512F">
      <w:pPr>
        <w:spacing w:before="120"/>
        <w:ind w:left="114" w:right="4"/>
        <w:jc w:val="both"/>
        <w:rPr>
          <w:rFonts w:eastAsia="VIC Light" w:cstheme="minorHAnsi"/>
          <w:color w:val="383834"/>
        </w:rPr>
      </w:pPr>
      <w:r w:rsidRPr="00CD5840">
        <w:rPr>
          <w:rFonts w:eastAsia="VIC Light" w:cstheme="minorHAnsi"/>
          <w:color w:val="383834"/>
        </w:rPr>
        <w:t xml:space="preserve">Projects located in established areas should demonstrate how the project will increase the capacity of the </w:t>
      </w:r>
      <w:r w:rsidR="0012512F" w:rsidRPr="00CD5840">
        <w:rPr>
          <w:rFonts w:eastAsia="VIC Light" w:cstheme="minorHAnsi"/>
          <w:color w:val="383834"/>
        </w:rPr>
        <w:t xml:space="preserve">infrastructure </w:t>
      </w:r>
      <w:r w:rsidRPr="00CD5840">
        <w:rPr>
          <w:rFonts w:eastAsia="VIC Light" w:cstheme="minorHAnsi"/>
          <w:color w:val="383834"/>
        </w:rPr>
        <w:t>e.g. increase the number of classes being offered, or number of users serviced.</w:t>
      </w:r>
      <w:r>
        <w:rPr>
          <w:rFonts w:eastAsia="VIC Light" w:cstheme="minorHAnsi"/>
          <w:color w:val="383834"/>
        </w:rPr>
        <w:t xml:space="preserve">  </w:t>
      </w:r>
    </w:p>
    <w:p w14:paraId="4CCC293E" w14:textId="7A0B6677" w:rsidR="004632A9" w:rsidRPr="00183E70" w:rsidRDefault="003916FB" w:rsidP="0012512F">
      <w:pPr>
        <w:pStyle w:val="Heading3"/>
        <w:jc w:val="both"/>
      </w:pPr>
      <w:bookmarkStart w:id="38" w:name="_Toc181950030"/>
      <w:r>
        <w:t>5</w:t>
      </w:r>
      <w:r w:rsidR="004632A9" w:rsidRPr="00183E70">
        <w:t>.</w:t>
      </w:r>
      <w:r w:rsidR="0012512F">
        <w:t>2</w:t>
      </w:r>
      <w:r w:rsidR="004632A9" w:rsidRPr="00183E70">
        <w:t>.1 Facilities on School Land</w:t>
      </w:r>
      <w:bookmarkEnd w:id="38"/>
    </w:p>
    <w:p w14:paraId="4F57071D" w14:textId="3CC3E6FE" w:rsidR="004632A9" w:rsidRPr="00183E70" w:rsidRDefault="004632A9" w:rsidP="0012512F">
      <w:pPr>
        <w:spacing w:before="86"/>
        <w:ind w:left="114" w:right="42"/>
        <w:jc w:val="both"/>
        <w:rPr>
          <w:color w:val="383834"/>
        </w:rPr>
      </w:pPr>
      <w:r w:rsidRPr="7FC2C436">
        <w:rPr>
          <w:rFonts w:eastAsia="VIC Light"/>
          <w:color w:val="383834"/>
        </w:rPr>
        <w:t>F</w:t>
      </w:r>
      <w:r w:rsidRPr="7FC2C436">
        <w:rPr>
          <w:rFonts w:eastAsia="VIC Light"/>
          <w:color w:val="383834"/>
          <w:spacing w:val="-2"/>
        </w:rPr>
        <w:t>o</w:t>
      </w:r>
      <w:r w:rsidRPr="7FC2C436">
        <w:rPr>
          <w:rFonts w:eastAsia="VIC Light"/>
          <w:color w:val="383834"/>
        </w:rPr>
        <w:t>r</w:t>
      </w:r>
      <w:r w:rsidRPr="7FC2C436">
        <w:rPr>
          <w:rFonts w:eastAsia="VIC Light"/>
          <w:color w:val="383834"/>
          <w:spacing w:val="-4"/>
        </w:rPr>
        <w:t xml:space="preserve"> </w:t>
      </w:r>
      <w:r w:rsidRPr="7FC2C436">
        <w:rPr>
          <w:rFonts w:eastAsia="VIC Light"/>
          <w:color w:val="383834"/>
          <w:spacing w:val="-2"/>
        </w:rPr>
        <w:t>p</w:t>
      </w:r>
      <w:r w:rsidRPr="7FC2C436">
        <w:rPr>
          <w:rFonts w:eastAsia="VIC Light"/>
          <w:color w:val="383834"/>
          <w:spacing w:val="-5"/>
        </w:rPr>
        <w:t>ro</w:t>
      </w:r>
      <w:r w:rsidRPr="7FC2C436">
        <w:rPr>
          <w:rFonts w:eastAsia="VIC Light"/>
          <w:color w:val="383834"/>
          <w:spacing w:val="-4"/>
        </w:rPr>
        <w:t>j</w:t>
      </w:r>
      <w:r w:rsidRPr="7FC2C436">
        <w:rPr>
          <w:rFonts w:eastAsia="VIC Light"/>
          <w:color w:val="383834"/>
        </w:rPr>
        <w:t>ec</w:t>
      </w:r>
      <w:r w:rsidRPr="7FC2C436">
        <w:rPr>
          <w:rFonts w:eastAsia="VIC Light"/>
          <w:color w:val="383834"/>
          <w:spacing w:val="-1"/>
        </w:rPr>
        <w:t>t</w:t>
      </w:r>
      <w:r w:rsidRPr="7FC2C436">
        <w:rPr>
          <w:rFonts w:eastAsia="VIC Light"/>
          <w:color w:val="383834"/>
        </w:rPr>
        <w:t>s</w:t>
      </w:r>
      <w:r w:rsidRPr="7FC2C436">
        <w:rPr>
          <w:rFonts w:eastAsia="VIC Light"/>
          <w:color w:val="383834"/>
          <w:spacing w:val="-4"/>
        </w:rPr>
        <w:t xml:space="preserve"> </w:t>
      </w:r>
      <w:r w:rsidRPr="7FC2C436">
        <w:rPr>
          <w:rFonts w:eastAsia="VIC Light"/>
          <w:color w:val="383834"/>
          <w:spacing w:val="-2"/>
        </w:rPr>
        <w:t>o</w:t>
      </w:r>
      <w:r w:rsidRPr="7FC2C436">
        <w:rPr>
          <w:rFonts w:eastAsia="VIC Light"/>
          <w:color w:val="383834"/>
        </w:rPr>
        <w:t>n</w:t>
      </w:r>
      <w:r w:rsidRPr="7FC2C436">
        <w:rPr>
          <w:rFonts w:eastAsia="VIC Light"/>
          <w:color w:val="383834"/>
          <w:spacing w:val="-4"/>
        </w:rPr>
        <w:t xml:space="preserve"> </w:t>
      </w:r>
      <w:r w:rsidRPr="7FC2C436">
        <w:rPr>
          <w:rFonts w:eastAsia="VIC Light"/>
          <w:color w:val="383834"/>
          <w:spacing w:val="-2"/>
        </w:rPr>
        <w:t>s</w:t>
      </w:r>
      <w:r w:rsidRPr="7FC2C436">
        <w:rPr>
          <w:rFonts w:eastAsia="VIC Light"/>
          <w:color w:val="383834"/>
          <w:spacing w:val="-3"/>
        </w:rPr>
        <w:t>c</w:t>
      </w:r>
      <w:r w:rsidRPr="7FC2C436">
        <w:rPr>
          <w:rFonts w:eastAsia="VIC Light"/>
          <w:color w:val="383834"/>
          <w:spacing w:val="-1"/>
        </w:rPr>
        <w:t>h</w:t>
      </w:r>
      <w:r w:rsidRPr="7FC2C436">
        <w:rPr>
          <w:rFonts w:eastAsia="VIC Light"/>
          <w:color w:val="383834"/>
        </w:rPr>
        <w:t>o</w:t>
      </w:r>
      <w:r w:rsidRPr="7FC2C436">
        <w:rPr>
          <w:rFonts w:eastAsia="VIC Light"/>
          <w:color w:val="383834"/>
          <w:spacing w:val="-2"/>
        </w:rPr>
        <w:t>o</w:t>
      </w:r>
      <w:r w:rsidRPr="7FC2C436">
        <w:rPr>
          <w:rFonts w:eastAsia="VIC Light"/>
          <w:color w:val="383834"/>
        </w:rPr>
        <w:t>l</w:t>
      </w:r>
      <w:r w:rsidRPr="7FC2C436">
        <w:rPr>
          <w:rFonts w:eastAsia="VIC Light"/>
          <w:color w:val="383834"/>
          <w:spacing w:val="-4"/>
        </w:rPr>
        <w:t xml:space="preserve"> </w:t>
      </w:r>
      <w:r w:rsidRPr="7FC2C436">
        <w:rPr>
          <w:rFonts w:eastAsia="VIC Light"/>
          <w:color w:val="383834"/>
          <w:spacing w:val="-1"/>
        </w:rPr>
        <w:t>l</w:t>
      </w:r>
      <w:r w:rsidRPr="7FC2C436">
        <w:rPr>
          <w:rFonts w:eastAsia="VIC Light"/>
          <w:color w:val="383834"/>
          <w:spacing w:val="-4"/>
        </w:rPr>
        <w:t>a</w:t>
      </w:r>
      <w:r w:rsidRPr="7FC2C436">
        <w:rPr>
          <w:rFonts w:eastAsia="VIC Light"/>
          <w:color w:val="383834"/>
          <w:spacing w:val="-1"/>
        </w:rPr>
        <w:t>n</w:t>
      </w:r>
      <w:r w:rsidRPr="7FC2C436">
        <w:rPr>
          <w:rFonts w:eastAsia="VIC Light"/>
          <w:color w:val="383834"/>
        </w:rPr>
        <w:t>d,</w:t>
      </w:r>
      <w:r w:rsidRPr="7FC2C436">
        <w:rPr>
          <w:rFonts w:eastAsia="VIC Light"/>
          <w:color w:val="383834"/>
          <w:spacing w:val="-4"/>
        </w:rPr>
        <w:t xml:space="preserve"> </w:t>
      </w:r>
      <w:r w:rsidRPr="7FC2C436">
        <w:rPr>
          <w:rFonts w:eastAsia="VIC Light"/>
          <w:color w:val="383834"/>
        </w:rPr>
        <w:t>a</w:t>
      </w:r>
      <w:r w:rsidRPr="7FC2C436">
        <w:rPr>
          <w:rFonts w:eastAsia="VIC Light"/>
          <w:color w:val="383834"/>
          <w:spacing w:val="-4"/>
        </w:rPr>
        <w:t xml:space="preserve"> </w:t>
      </w:r>
      <w:r w:rsidRPr="7FC2C436">
        <w:rPr>
          <w:rFonts w:eastAsia="VIC Light"/>
          <w:color w:val="383834"/>
          <w:spacing w:val="-1"/>
        </w:rPr>
        <w:t>C</w:t>
      </w:r>
      <w:r w:rsidRPr="7FC2C436">
        <w:rPr>
          <w:rFonts w:eastAsia="VIC Light"/>
          <w:color w:val="383834"/>
          <w:spacing w:val="-2"/>
        </w:rPr>
        <w:t>o</w:t>
      </w:r>
      <w:r w:rsidRPr="7FC2C436">
        <w:rPr>
          <w:rFonts w:eastAsia="VIC Light"/>
          <w:color w:val="383834"/>
          <w:spacing w:val="-3"/>
        </w:rPr>
        <w:t>mm</w:t>
      </w:r>
      <w:r w:rsidRPr="7FC2C436">
        <w:rPr>
          <w:rFonts w:eastAsia="VIC Light"/>
          <w:color w:val="383834"/>
          <w:spacing w:val="-4"/>
        </w:rPr>
        <w:t>un</w:t>
      </w:r>
      <w:r w:rsidRPr="7FC2C436">
        <w:rPr>
          <w:rFonts w:eastAsia="VIC Light"/>
          <w:color w:val="383834"/>
          <w:spacing w:val="-1"/>
        </w:rPr>
        <w:t>i</w:t>
      </w:r>
      <w:r w:rsidRPr="7FC2C436">
        <w:rPr>
          <w:rFonts w:eastAsia="VIC Light"/>
          <w:color w:val="383834"/>
          <w:spacing w:val="4"/>
        </w:rPr>
        <w:t>t</w:t>
      </w:r>
      <w:r w:rsidRPr="7FC2C436">
        <w:rPr>
          <w:rFonts w:eastAsia="VIC Light"/>
          <w:color w:val="383834"/>
        </w:rPr>
        <w:t>y</w:t>
      </w:r>
      <w:r w:rsidRPr="7FC2C436">
        <w:rPr>
          <w:rFonts w:eastAsia="VIC Light"/>
          <w:color w:val="383834"/>
          <w:spacing w:val="-4"/>
        </w:rPr>
        <w:t xml:space="preserve"> </w:t>
      </w:r>
      <w:r w:rsidRPr="7FC2C436">
        <w:rPr>
          <w:rFonts w:eastAsia="VIC Light"/>
          <w:color w:val="383834"/>
        </w:rPr>
        <w:t>J</w:t>
      </w:r>
      <w:r w:rsidRPr="7FC2C436">
        <w:rPr>
          <w:rFonts w:eastAsia="VIC Light"/>
          <w:color w:val="383834"/>
          <w:spacing w:val="-3"/>
        </w:rPr>
        <w:t>o</w:t>
      </w:r>
      <w:r w:rsidRPr="7FC2C436">
        <w:rPr>
          <w:rFonts w:eastAsia="VIC Light"/>
          <w:color w:val="383834"/>
          <w:spacing w:val="-5"/>
        </w:rPr>
        <w:t>i</w:t>
      </w:r>
      <w:r w:rsidRPr="7FC2C436">
        <w:rPr>
          <w:rFonts w:eastAsia="VIC Light"/>
          <w:color w:val="383834"/>
          <w:spacing w:val="-4"/>
        </w:rPr>
        <w:t>n</w:t>
      </w:r>
      <w:r w:rsidRPr="7FC2C436">
        <w:rPr>
          <w:rFonts w:eastAsia="VIC Light"/>
          <w:color w:val="383834"/>
        </w:rPr>
        <w:t xml:space="preserve">t </w:t>
      </w:r>
      <w:r w:rsidRPr="7FC2C436">
        <w:rPr>
          <w:rFonts w:eastAsia="VIC Light"/>
          <w:color w:val="383834"/>
          <w:spacing w:val="-3"/>
        </w:rPr>
        <w:t>U</w:t>
      </w:r>
      <w:r w:rsidRPr="7FC2C436">
        <w:rPr>
          <w:rFonts w:eastAsia="VIC Light"/>
          <w:color w:val="383834"/>
          <w:spacing w:val="-2"/>
        </w:rPr>
        <w:t>s</w:t>
      </w:r>
      <w:r w:rsidRPr="7FC2C436">
        <w:rPr>
          <w:rFonts w:eastAsia="VIC Light"/>
          <w:color w:val="383834"/>
        </w:rPr>
        <w:t>e</w:t>
      </w:r>
      <w:r w:rsidRPr="7FC2C436">
        <w:rPr>
          <w:rFonts w:eastAsia="VIC Light"/>
          <w:color w:val="383834"/>
          <w:spacing w:val="-4"/>
        </w:rPr>
        <w:t xml:space="preserve"> </w:t>
      </w:r>
      <w:r w:rsidRPr="7FC2C436">
        <w:rPr>
          <w:rFonts w:eastAsia="VIC Light"/>
          <w:color w:val="383834"/>
          <w:spacing w:val="-2"/>
        </w:rPr>
        <w:t>P</w:t>
      </w:r>
      <w:r w:rsidRPr="7FC2C436">
        <w:rPr>
          <w:rFonts w:eastAsia="VIC Light"/>
          <w:color w:val="383834"/>
          <w:spacing w:val="-5"/>
        </w:rPr>
        <w:t>r</w:t>
      </w:r>
      <w:r w:rsidRPr="7FC2C436">
        <w:rPr>
          <w:rFonts w:eastAsia="VIC Light"/>
          <w:color w:val="383834"/>
          <w:spacing w:val="-2"/>
        </w:rPr>
        <w:t>o</w:t>
      </w:r>
      <w:r w:rsidRPr="7FC2C436">
        <w:rPr>
          <w:rFonts w:eastAsia="VIC Light"/>
          <w:color w:val="383834"/>
        </w:rPr>
        <w:t>p</w:t>
      </w:r>
      <w:r w:rsidRPr="7FC2C436">
        <w:rPr>
          <w:rFonts w:eastAsia="VIC Light"/>
          <w:color w:val="383834"/>
          <w:spacing w:val="-3"/>
        </w:rPr>
        <w:t>o</w:t>
      </w:r>
      <w:r w:rsidRPr="7FC2C436">
        <w:rPr>
          <w:rFonts w:eastAsia="VIC Light"/>
          <w:color w:val="383834"/>
          <w:spacing w:val="-1"/>
        </w:rPr>
        <w:t>s</w:t>
      </w:r>
      <w:r w:rsidRPr="7FC2C436">
        <w:rPr>
          <w:rFonts w:eastAsia="VIC Light"/>
          <w:color w:val="383834"/>
          <w:spacing w:val="-4"/>
        </w:rPr>
        <w:t>a</w:t>
      </w:r>
      <w:r w:rsidRPr="7FC2C436">
        <w:rPr>
          <w:rFonts w:eastAsia="VIC Light"/>
          <w:color w:val="383834"/>
        </w:rPr>
        <w:t>l</w:t>
      </w:r>
      <w:r w:rsidRPr="7FC2C436">
        <w:rPr>
          <w:rFonts w:eastAsia="VIC Light"/>
          <w:color w:val="383834"/>
          <w:spacing w:val="-4"/>
        </w:rPr>
        <w:t xml:space="preserve"> </w:t>
      </w:r>
      <w:r w:rsidRPr="7FC2C436">
        <w:rPr>
          <w:rFonts w:eastAsia="VIC Light"/>
          <w:color w:val="383834"/>
          <w:spacing w:val="-9"/>
        </w:rPr>
        <w:t>(</w:t>
      </w:r>
      <w:r w:rsidRPr="7FC2C436">
        <w:rPr>
          <w:rFonts w:eastAsia="VIC Light"/>
          <w:color w:val="383834"/>
          <w:spacing w:val="-4"/>
        </w:rPr>
        <w:t>t</w:t>
      </w:r>
      <w:r w:rsidRPr="7FC2C436">
        <w:rPr>
          <w:rFonts w:eastAsia="VIC Light"/>
          <w:color w:val="383834"/>
        </w:rPr>
        <w:t>o</w:t>
      </w:r>
      <w:r w:rsidRPr="7FC2C436">
        <w:rPr>
          <w:rFonts w:eastAsia="VIC Light"/>
          <w:color w:val="383834"/>
          <w:spacing w:val="-4"/>
        </w:rPr>
        <w:t xml:space="preserve"> </w:t>
      </w:r>
      <w:r w:rsidRPr="7FC2C436">
        <w:rPr>
          <w:rFonts w:eastAsia="VIC Light"/>
          <w:color w:val="383834"/>
          <w:spacing w:val="-1"/>
        </w:rPr>
        <w:t>th</w:t>
      </w:r>
      <w:r w:rsidRPr="7FC2C436">
        <w:rPr>
          <w:rFonts w:eastAsia="VIC Light"/>
          <w:color w:val="383834"/>
        </w:rPr>
        <w:t>e</w:t>
      </w:r>
      <w:r w:rsidRPr="7FC2C436">
        <w:rPr>
          <w:rFonts w:eastAsia="VIC Light"/>
          <w:color w:val="383834"/>
          <w:spacing w:val="-4"/>
        </w:rPr>
        <w:t xml:space="preserve"> </w:t>
      </w:r>
      <w:r w:rsidRPr="7FC2C436">
        <w:rPr>
          <w:rFonts w:eastAsia="VIC Light"/>
          <w:color w:val="383834"/>
        </w:rPr>
        <w:t>D</w:t>
      </w:r>
      <w:r w:rsidRPr="7FC2C436">
        <w:rPr>
          <w:rFonts w:eastAsia="VIC Light"/>
          <w:color w:val="383834"/>
          <w:spacing w:val="-2"/>
        </w:rPr>
        <w:t>e</w:t>
      </w:r>
      <w:r w:rsidRPr="7FC2C436">
        <w:rPr>
          <w:rFonts w:eastAsia="VIC Light"/>
          <w:color w:val="383834"/>
          <w:spacing w:val="1"/>
        </w:rPr>
        <w:t>p</w:t>
      </w:r>
      <w:r w:rsidRPr="7FC2C436">
        <w:rPr>
          <w:rFonts w:eastAsia="VIC Light"/>
          <w:color w:val="383834"/>
          <w:spacing w:val="-4"/>
        </w:rPr>
        <w:t>a</w:t>
      </w:r>
      <w:r w:rsidRPr="7FC2C436">
        <w:rPr>
          <w:rFonts w:eastAsia="VIC Light"/>
          <w:color w:val="383834"/>
          <w:spacing w:val="8"/>
        </w:rPr>
        <w:t>r</w:t>
      </w:r>
      <w:r w:rsidRPr="7FC2C436">
        <w:rPr>
          <w:rFonts w:eastAsia="VIC Light"/>
          <w:color w:val="383834"/>
          <w:spacing w:val="-1"/>
        </w:rPr>
        <w:t>tm</w:t>
      </w:r>
      <w:r w:rsidRPr="7FC2C436">
        <w:rPr>
          <w:rFonts w:eastAsia="VIC Light"/>
          <w:color w:val="383834"/>
          <w:spacing w:val="-2"/>
        </w:rPr>
        <w:t>e</w:t>
      </w:r>
      <w:r w:rsidRPr="7FC2C436">
        <w:rPr>
          <w:rFonts w:eastAsia="VIC Light"/>
          <w:color w:val="383834"/>
          <w:spacing w:val="-4"/>
        </w:rPr>
        <w:t>n</w:t>
      </w:r>
      <w:r w:rsidRPr="7FC2C436">
        <w:rPr>
          <w:rFonts w:eastAsia="VIC Light"/>
          <w:color w:val="383834"/>
        </w:rPr>
        <w:t>t</w:t>
      </w:r>
      <w:r w:rsidRPr="7FC2C436">
        <w:rPr>
          <w:rFonts w:eastAsia="VIC Light"/>
          <w:color w:val="383834"/>
          <w:spacing w:val="-4"/>
        </w:rPr>
        <w:t xml:space="preserve"> </w:t>
      </w:r>
      <w:r w:rsidRPr="7FC2C436">
        <w:rPr>
          <w:rFonts w:eastAsia="VIC Light"/>
          <w:color w:val="383834"/>
          <w:spacing w:val="-3"/>
        </w:rPr>
        <w:t>o</w:t>
      </w:r>
      <w:r w:rsidRPr="7FC2C436">
        <w:rPr>
          <w:rFonts w:eastAsia="VIC Light"/>
          <w:color w:val="383834"/>
        </w:rPr>
        <w:t>f</w:t>
      </w:r>
      <w:r w:rsidRPr="7FC2C436">
        <w:rPr>
          <w:rFonts w:eastAsia="VIC Light"/>
          <w:color w:val="383834"/>
          <w:spacing w:val="-4"/>
        </w:rPr>
        <w:t xml:space="preserve"> E</w:t>
      </w:r>
      <w:r w:rsidRPr="7FC2C436">
        <w:rPr>
          <w:rFonts w:eastAsia="VIC Light"/>
          <w:color w:val="383834"/>
          <w:spacing w:val="-3"/>
        </w:rPr>
        <w:t>d</w:t>
      </w:r>
      <w:r w:rsidRPr="7FC2C436">
        <w:rPr>
          <w:rFonts w:eastAsia="VIC Light"/>
          <w:color w:val="383834"/>
          <w:spacing w:val="-2"/>
        </w:rPr>
        <w:t>u</w:t>
      </w:r>
      <w:r w:rsidRPr="7FC2C436">
        <w:rPr>
          <w:rFonts w:eastAsia="VIC Light"/>
          <w:color w:val="383834"/>
          <w:spacing w:val="-1"/>
        </w:rPr>
        <w:t>c</w:t>
      </w:r>
      <w:r w:rsidRPr="7FC2C436">
        <w:rPr>
          <w:rFonts w:eastAsia="VIC Light"/>
          <w:color w:val="383834"/>
        </w:rPr>
        <w:t>a</w:t>
      </w:r>
      <w:r w:rsidRPr="7FC2C436">
        <w:rPr>
          <w:rFonts w:eastAsia="VIC Light"/>
          <w:color w:val="383834"/>
          <w:spacing w:val="-2"/>
        </w:rPr>
        <w:t>t</w:t>
      </w:r>
      <w:r w:rsidRPr="7FC2C436">
        <w:rPr>
          <w:rFonts w:eastAsia="VIC Light"/>
          <w:color w:val="383834"/>
          <w:spacing w:val="-3"/>
        </w:rPr>
        <w:t>i</w:t>
      </w:r>
      <w:r w:rsidRPr="7FC2C436">
        <w:rPr>
          <w:rFonts w:eastAsia="VIC Light"/>
          <w:color w:val="383834"/>
          <w:spacing w:val="-2"/>
        </w:rPr>
        <w:t>o</w:t>
      </w:r>
      <w:r w:rsidRPr="7FC2C436">
        <w:rPr>
          <w:rFonts w:eastAsia="VIC Light"/>
          <w:color w:val="383834"/>
        </w:rPr>
        <w:t>n)</w:t>
      </w:r>
      <w:r w:rsidRPr="7FC2C436">
        <w:rPr>
          <w:rFonts w:eastAsia="VIC Light"/>
          <w:color w:val="383834"/>
          <w:spacing w:val="-4"/>
        </w:rPr>
        <w:t xml:space="preserve"> </w:t>
      </w:r>
      <w:r w:rsidRPr="7FC2C436">
        <w:rPr>
          <w:rFonts w:eastAsia="VIC Light"/>
          <w:color w:val="383834"/>
          <w:spacing w:val="-2"/>
        </w:rPr>
        <w:t>w</w:t>
      </w:r>
      <w:r w:rsidRPr="7FC2C436">
        <w:rPr>
          <w:rFonts w:eastAsia="VIC Light"/>
          <w:color w:val="383834"/>
          <w:spacing w:val="-4"/>
        </w:rPr>
        <w:t>h</w:t>
      </w:r>
      <w:r w:rsidRPr="7FC2C436">
        <w:rPr>
          <w:rFonts w:eastAsia="VIC Light"/>
          <w:color w:val="383834"/>
          <w:spacing w:val="-3"/>
        </w:rPr>
        <w:t>ic</w:t>
      </w:r>
      <w:r w:rsidRPr="7FC2C436">
        <w:rPr>
          <w:rFonts w:eastAsia="VIC Light"/>
          <w:color w:val="383834"/>
        </w:rPr>
        <w:t>h</w:t>
      </w:r>
      <w:r w:rsidRPr="7FC2C436">
        <w:rPr>
          <w:rFonts w:eastAsia="VIC Light"/>
          <w:color w:val="383834"/>
          <w:spacing w:val="-4"/>
        </w:rPr>
        <w:t xml:space="preserve"> </w:t>
      </w:r>
      <w:r w:rsidRPr="7FC2C436">
        <w:rPr>
          <w:rFonts w:eastAsia="VIC Light"/>
          <w:color w:val="383834"/>
          <w:spacing w:val="-5"/>
        </w:rPr>
        <w:t>i</w:t>
      </w:r>
      <w:r w:rsidRPr="7FC2C436">
        <w:rPr>
          <w:rFonts w:eastAsia="VIC Light"/>
          <w:color w:val="383834"/>
        </w:rPr>
        <w:t>s</w:t>
      </w:r>
      <w:r w:rsidRPr="7FC2C436">
        <w:rPr>
          <w:rFonts w:eastAsia="VIC Light"/>
          <w:color w:val="383834"/>
          <w:spacing w:val="-4"/>
        </w:rPr>
        <w:t xml:space="preserve"> </w:t>
      </w:r>
      <w:r w:rsidRPr="7FC2C436">
        <w:rPr>
          <w:rFonts w:eastAsia="VIC Light"/>
          <w:color w:val="383834"/>
          <w:spacing w:val="-2"/>
        </w:rPr>
        <w:t>co</w:t>
      </w:r>
      <w:r w:rsidRPr="7FC2C436">
        <w:rPr>
          <w:rFonts w:eastAsia="VIC Light"/>
          <w:color w:val="383834"/>
          <w:spacing w:val="-3"/>
        </w:rPr>
        <w:t>m</w:t>
      </w:r>
      <w:r w:rsidRPr="7FC2C436">
        <w:rPr>
          <w:rFonts w:eastAsia="VIC Light"/>
          <w:color w:val="383834"/>
          <w:spacing w:val="-2"/>
        </w:rPr>
        <w:t>pl</w:t>
      </w:r>
      <w:r w:rsidRPr="7FC2C436">
        <w:rPr>
          <w:rFonts w:eastAsia="VIC Light"/>
          <w:color w:val="383834"/>
          <w:spacing w:val="-3"/>
        </w:rPr>
        <w:t>e</w:t>
      </w:r>
      <w:r w:rsidRPr="7FC2C436">
        <w:rPr>
          <w:rFonts w:eastAsia="VIC Light"/>
          <w:color w:val="383834"/>
          <w:spacing w:val="-4"/>
        </w:rPr>
        <w:t>t</w:t>
      </w:r>
      <w:r w:rsidRPr="7FC2C436">
        <w:rPr>
          <w:rFonts w:eastAsia="VIC Light"/>
          <w:color w:val="383834"/>
        </w:rPr>
        <w:t>ed</w:t>
      </w:r>
      <w:r w:rsidRPr="7FC2C436">
        <w:rPr>
          <w:rFonts w:eastAsia="VIC Light"/>
          <w:color w:val="383834"/>
          <w:spacing w:val="-4"/>
        </w:rPr>
        <w:t xml:space="preserve"> </w:t>
      </w:r>
      <w:r w:rsidRPr="7FC2C436">
        <w:rPr>
          <w:rFonts w:eastAsia="VIC Light"/>
          <w:color w:val="383834"/>
          <w:spacing w:val="-5"/>
        </w:rPr>
        <w:t>b</w:t>
      </w:r>
      <w:r w:rsidRPr="7FC2C436">
        <w:rPr>
          <w:rFonts w:eastAsia="VIC Light"/>
          <w:color w:val="383834"/>
        </w:rPr>
        <w:t>y</w:t>
      </w:r>
      <w:r w:rsidRPr="7FC2C436">
        <w:rPr>
          <w:rFonts w:eastAsia="VIC Light"/>
          <w:color w:val="383834"/>
          <w:spacing w:val="-4"/>
        </w:rPr>
        <w:t xml:space="preserve"> </w:t>
      </w:r>
      <w:r w:rsidRPr="7FC2C436">
        <w:rPr>
          <w:rFonts w:eastAsia="VIC Light"/>
          <w:color w:val="383834"/>
          <w:spacing w:val="-1"/>
        </w:rPr>
        <w:t>th</w:t>
      </w:r>
      <w:r w:rsidRPr="7FC2C436">
        <w:rPr>
          <w:rFonts w:eastAsia="VIC Light"/>
          <w:color w:val="383834"/>
        </w:rPr>
        <w:t xml:space="preserve">e </w:t>
      </w:r>
      <w:r w:rsidRPr="7FC2C436">
        <w:rPr>
          <w:rFonts w:eastAsia="VIC Light"/>
          <w:color w:val="383834"/>
          <w:spacing w:val="-4"/>
        </w:rPr>
        <w:t>a</w:t>
      </w:r>
      <w:r w:rsidRPr="7FC2C436">
        <w:rPr>
          <w:rFonts w:eastAsia="VIC Light"/>
          <w:color w:val="383834"/>
          <w:spacing w:val="-2"/>
        </w:rPr>
        <w:t>pp</w:t>
      </w:r>
      <w:r w:rsidRPr="7FC2C436">
        <w:rPr>
          <w:rFonts w:eastAsia="VIC Light"/>
          <w:color w:val="383834"/>
          <w:spacing w:val="-5"/>
        </w:rPr>
        <w:t>l</w:t>
      </w:r>
      <w:r w:rsidRPr="7FC2C436">
        <w:rPr>
          <w:rFonts w:eastAsia="VIC Light"/>
          <w:color w:val="383834"/>
          <w:spacing w:val="-3"/>
        </w:rPr>
        <w:t>i</w:t>
      </w:r>
      <w:r w:rsidRPr="7FC2C436">
        <w:rPr>
          <w:rFonts w:eastAsia="VIC Light"/>
          <w:color w:val="383834"/>
          <w:spacing w:val="-1"/>
        </w:rPr>
        <w:t>c</w:t>
      </w:r>
      <w:r w:rsidRPr="7FC2C436">
        <w:rPr>
          <w:rFonts w:eastAsia="VIC Light"/>
          <w:color w:val="383834"/>
          <w:spacing w:val="-4"/>
        </w:rPr>
        <w:t>an</w:t>
      </w:r>
      <w:r w:rsidRPr="7FC2C436">
        <w:rPr>
          <w:rFonts w:eastAsia="VIC Light"/>
          <w:color w:val="383834"/>
        </w:rPr>
        <w:t>t</w:t>
      </w:r>
      <w:r w:rsidRPr="7FC2C436">
        <w:rPr>
          <w:rFonts w:eastAsia="VIC Light"/>
          <w:color w:val="383834"/>
          <w:spacing w:val="-4"/>
        </w:rPr>
        <w:t xml:space="preserve"> a</w:t>
      </w:r>
      <w:r w:rsidRPr="7FC2C436">
        <w:rPr>
          <w:rFonts w:eastAsia="VIC Light"/>
          <w:color w:val="383834"/>
          <w:spacing w:val="-1"/>
        </w:rPr>
        <w:t>n</w:t>
      </w:r>
      <w:r w:rsidRPr="7FC2C436">
        <w:rPr>
          <w:rFonts w:eastAsia="VIC Light"/>
          <w:color w:val="383834"/>
        </w:rPr>
        <w:t>d</w:t>
      </w:r>
      <w:r w:rsidRPr="7FC2C436">
        <w:rPr>
          <w:rFonts w:eastAsia="VIC Light"/>
          <w:color w:val="383834"/>
          <w:spacing w:val="-4"/>
        </w:rPr>
        <w:t xml:space="preserve"> </w:t>
      </w:r>
      <w:r w:rsidRPr="7FC2C436">
        <w:rPr>
          <w:rFonts w:eastAsia="VIC Light"/>
          <w:color w:val="383834"/>
          <w:spacing w:val="-1"/>
        </w:rPr>
        <w:t>th</w:t>
      </w:r>
      <w:r w:rsidRPr="7FC2C436">
        <w:rPr>
          <w:rFonts w:eastAsia="VIC Light"/>
          <w:color w:val="383834"/>
        </w:rPr>
        <w:t>e</w:t>
      </w:r>
      <w:r w:rsidRPr="7FC2C436">
        <w:rPr>
          <w:rFonts w:eastAsia="VIC Light"/>
          <w:color w:val="383834"/>
          <w:spacing w:val="-4"/>
        </w:rPr>
        <w:t xml:space="preserve"> </w:t>
      </w:r>
      <w:r w:rsidRPr="7FC2C436">
        <w:rPr>
          <w:rFonts w:eastAsia="VIC Light"/>
          <w:color w:val="383834"/>
          <w:spacing w:val="-2"/>
        </w:rPr>
        <w:t>s</w:t>
      </w:r>
      <w:r w:rsidRPr="7FC2C436">
        <w:rPr>
          <w:rFonts w:eastAsia="VIC Light"/>
          <w:color w:val="383834"/>
          <w:spacing w:val="-3"/>
        </w:rPr>
        <w:t>c</w:t>
      </w:r>
      <w:r w:rsidRPr="7FC2C436">
        <w:rPr>
          <w:rFonts w:eastAsia="VIC Light"/>
          <w:color w:val="383834"/>
          <w:spacing w:val="-1"/>
        </w:rPr>
        <w:t>h</w:t>
      </w:r>
      <w:r w:rsidRPr="7FC2C436">
        <w:rPr>
          <w:rFonts w:eastAsia="VIC Light"/>
          <w:color w:val="383834"/>
        </w:rPr>
        <w:t>o</w:t>
      </w:r>
      <w:r w:rsidRPr="7FC2C436">
        <w:rPr>
          <w:rFonts w:eastAsia="VIC Light"/>
          <w:color w:val="383834"/>
          <w:spacing w:val="-2"/>
        </w:rPr>
        <w:t>o</w:t>
      </w:r>
      <w:r w:rsidRPr="7FC2C436">
        <w:rPr>
          <w:rFonts w:eastAsia="VIC Light"/>
          <w:color w:val="383834"/>
        </w:rPr>
        <w:t>l</w:t>
      </w:r>
      <w:r w:rsidRPr="7FC2C436">
        <w:rPr>
          <w:rFonts w:eastAsia="VIC Light"/>
          <w:color w:val="383834"/>
          <w:spacing w:val="-4"/>
        </w:rPr>
        <w:t xml:space="preserve"> </w:t>
      </w:r>
      <w:r w:rsidRPr="7FC2C436">
        <w:rPr>
          <w:rFonts w:eastAsia="VIC Light"/>
          <w:color w:val="383834"/>
          <w:spacing w:val="-3"/>
        </w:rPr>
        <w:t>m</w:t>
      </w:r>
      <w:r w:rsidRPr="7FC2C436">
        <w:rPr>
          <w:rFonts w:eastAsia="VIC Light"/>
          <w:color w:val="383834"/>
          <w:spacing w:val="-4"/>
        </w:rPr>
        <w:t>u</w:t>
      </w:r>
      <w:r w:rsidRPr="7FC2C436">
        <w:rPr>
          <w:rFonts w:eastAsia="VIC Light"/>
          <w:color w:val="383834"/>
        </w:rPr>
        <w:t>st</w:t>
      </w:r>
      <w:r w:rsidRPr="7FC2C436">
        <w:rPr>
          <w:rFonts w:eastAsia="VIC Light"/>
          <w:color w:val="383834"/>
          <w:spacing w:val="-4"/>
        </w:rPr>
        <w:t xml:space="preserve"> </w:t>
      </w:r>
      <w:r w:rsidRPr="7FC2C436">
        <w:rPr>
          <w:rFonts w:eastAsia="VIC Light"/>
          <w:color w:val="383834"/>
        </w:rPr>
        <w:t>be</w:t>
      </w:r>
      <w:r w:rsidRPr="7FC2C436">
        <w:rPr>
          <w:rFonts w:eastAsia="VIC Light"/>
          <w:color w:val="383834"/>
          <w:spacing w:val="-4"/>
        </w:rPr>
        <w:t xml:space="preserve"> </w:t>
      </w:r>
      <w:r w:rsidRPr="7FC2C436">
        <w:rPr>
          <w:rFonts w:eastAsia="VIC Light"/>
          <w:color w:val="383834"/>
          <w:spacing w:val="-3"/>
        </w:rPr>
        <w:t>s</w:t>
      </w:r>
      <w:r w:rsidRPr="7FC2C436">
        <w:rPr>
          <w:rFonts w:eastAsia="VIC Light"/>
          <w:color w:val="383834"/>
          <w:spacing w:val="-4"/>
        </w:rPr>
        <w:t>u</w:t>
      </w:r>
      <w:r w:rsidRPr="7FC2C436">
        <w:rPr>
          <w:rFonts w:eastAsia="VIC Light"/>
          <w:color w:val="383834"/>
          <w:spacing w:val="-2"/>
        </w:rPr>
        <w:t>b</w:t>
      </w:r>
      <w:r w:rsidRPr="7FC2C436">
        <w:rPr>
          <w:rFonts w:eastAsia="VIC Light"/>
          <w:color w:val="383834"/>
          <w:spacing w:val="-4"/>
        </w:rPr>
        <w:t>m</w:t>
      </w:r>
      <w:r w:rsidRPr="7FC2C436">
        <w:rPr>
          <w:rFonts w:eastAsia="VIC Light"/>
          <w:color w:val="383834"/>
          <w:spacing w:val="-1"/>
        </w:rPr>
        <w:t>i</w:t>
      </w:r>
      <w:r w:rsidRPr="7FC2C436">
        <w:rPr>
          <w:rFonts w:eastAsia="VIC Light"/>
          <w:color w:val="383834"/>
          <w:spacing w:val="6"/>
        </w:rPr>
        <w:t>t</w:t>
      </w:r>
      <w:r w:rsidRPr="7FC2C436">
        <w:rPr>
          <w:rFonts w:eastAsia="VIC Light"/>
          <w:color w:val="383834"/>
          <w:spacing w:val="-4"/>
        </w:rPr>
        <w:t>t</w:t>
      </w:r>
      <w:r w:rsidRPr="7FC2C436">
        <w:rPr>
          <w:rFonts w:eastAsia="VIC Light"/>
          <w:color w:val="383834"/>
        </w:rPr>
        <w:t>ed</w:t>
      </w:r>
      <w:r w:rsidRPr="7FC2C436">
        <w:rPr>
          <w:rFonts w:eastAsia="VIC Light"/>
          <w:color w:val="383834"/>
          <w:spacing w:val="-4"/>
        </w:rPr>
        <w:t xml:space="preserve"> </w:t>
      </w:r>
      <w:r w:rsidRPr="7FC2C436">
        <w:rPr>
          <w:rFonts w:eastAsia="VIC Light"/>
          <w:color w:val="383834"/>
          <w:spacing w:val="-5"/>
        </w:rPr>
        <w:t>b</w:t>
      </w:r>
      <w:r w:rsidRPr="7FC2C436">
        <w:rPr>
          <w:rFonts w:eastAsia="VIC Light"/>
          <w:color w:val="383834"/>
        </w:rPr>
        <w:t xml:space="preserve">y </w:t>
      </w:r>
      <w:r w:rsidRPr="7FC2C436">
        <w:rPr>
          <w:rFonts w:eastAsia="VIC Light"/>
          <w:color w:val="383834"/>
          <w:spacing w:val="-1"/>
        </w:rPr>
        <w:t>th</w:t>
      </w:r>
      <w:r w:rsidRPr="7FC2C436">
        <w:rPr>
          <w:rFonts w:eastAsia="VIC Light"/>
          <w:color w:val="383834"/>
        </w:rPr>
        <w:t>e</w:t>
      </w:r>
      <w:r w:rsidRPr="7FC2C436">
        <w:rPr>
          <w:rFonts w:eastAsia="VIC Light"/>
          <w:color w:val="383834"/>
          <w:spacing w:val="-4"/>
        </w:rPr>
        <w:t xml:space="preserve"> a</w:t>
      </w:r>
      <w:r w:rsidRPr="7FC2C436">
        <w:rPr>
          <w:rFonts w:eastAsia="VIC Light"/>
          <w:color w:val="383834"/>
          <w:spacing w:val="-2"/>
        </w:rPr>
        <w:t>pp</w:t>
      </w:r>
      <w:r w:rsidRPr="7FC2C436">
        <w:rPr>
          <w:rFonts w:eastAsia="VIC Light"/>
          <w:color w:val="383834"/>
          <w:spacing w:val="-5"/>
        </w:rPr>
        <w:t>l</w:t>
      </w:r>
      <w:r w:rsidRPr="7FC2C436">
        <w:rPr>
          <w:rFonts w:eastAsia="VIC Light"/>
          <w:color w:val="383834"/>
          <w:spacing w:val="-3"/>
        </w:rPr>
        <w:t>i</w:t>
      </w:r>
      <w:r w:rsidRPr="7FC2C436">
        <w:rPr>
          <w:rFonts w:eastAsia="VIC Light"/>
          <w:color w:val="383834"/>
          <w:spacing w:val="-1"/>
        </w:rPr>
        <w:t>c</w:t>
      </w:r>
      <w:r w:rsidRPr="7FC2C436">
        <w:rPr>
          <w:rFonts w:eastAsia="VIC Light"/>
          <w:color w:val="383834"/>
          <w:spacing w:val="-4"/>
        </w:rPr>
        <w:t>an</w:t>
      </w:r>
      <w:r w:rsidRPr="7FC2C436">
        <w:rPr>
          <w:rFonts w:eastAsia="VIC Light"/>
          <w:color w:val="383834"/>
        </w:rPr>
        <w:t>t</w:t>
      </w:r>
      <w:r w:rsidRPr="7FC2C436">
        <w:rPr>
          <w:rFonts w:eastAsia="VIC Light"/>
          <w:color w:val="383834"/>
          <w:spacing w:val="-4"/>
        </w:rPr>
        <w:t xml:space="preserve"> t</w:t>
      </w:r>
      <w:r w:rsidRPr="7FC2C436">
        <w:rPr>
          <w:rFonts w:eastAsia="VIC Light"/>
          <w:color w:val="383834"/>
        </w:rPr>
        <w:t>o</w:t>
      </w:r>
      <w:r w:rsidRPr="7FC2C436">
        <w:rPr>
          <w:rFonts w:eastAsia="VIC Light"/>
          <w:color w:val="383834"/>
          <w:spacing w:val="-4"/>
        </w:rPr>
        <w:t xml:space="preserve"> </w:t>
      </w:r>
      <w:r w:rsidRPr="7FC2C436">
        <w:rPr>
          <w:rFonts w:eastAsia="VIC Light"/>
          <w:color w:val="383834"/>
        </w:rPr>
        <w:t>be</w:t>
      </w:r>
      <w:r w:rsidRPr="7FC2C436">
        <w:rPr>
          <w:rFonts w:eastAsia="VIC Light"/>
          <w:color w:val="383834"/>
          <w:spacing w:val="-4"/>
        </w:rPr>
        <w:t xml:space="preserve"> </w:t>
      </w:r>
      <w:r w:rsidRPr="7FC2C436">
        <w:rPr>
          <w:rFonts w:eastAsia="VIC Light"/>
          <w:color w:val="383834"/>
          <w:spacing w:val="-2"/>
        </w:rPr>
        <w:t>e</w:t>
      </w:r>
      <w:r w:rsidRPr="7FC2C436">
        <w:rPr>
          <w:rFonts w:eastAsia="VIC Light"/>
          <w:color w:val="383834"/>
          <w:spacing w:val="-5"/>
        </w:rPr>
        <w:t>l</w:t>
      </w:r>
      <w:r w:rsidRPr="7FC2C436">
        <w:rPr>
          <w:rFonts w:eastAsia="VIC Light"/>
          <w:color w:val="383834"/>
          <w:spacing w:val="-4"/>
        </w:rPr>
        <w:t>i</w:t>
      </w:r>
      <w:r w:rsidRPr="7FC2C436">
        <w:rPr>
          <w:rFonts w:eastAsia="VIC Light"/>
          <w:color w:val="383834"/>
          <w:spacing w:val="-5"/>
        </w:rPr>
        <w:t>gi</w:t>
      </w:r>
      <w:r w:rsidRPr="7FC2C436">
        <w:rPr>
          <w:rFonts w:eastAsia="VIC Light"/>
          <w:color w:val="383834"/>
          <w:spacing w:val="-2"/>
        </w:rPr>
        <w:t>bl</w:t>
      </w:r>
      <w:r w:rsidRPr="7FC2C436">
        <w:rPr>
          <w:rFonts w:eastAsia="VIC Light"/>
          <w:color w:val="383834"/>
        </w:rPr>
        <w:t>e</w:t>
      </w:r>
      <w:r w:rsidRPr="7FC2C436">
        <w:rPr>
          <w:rFonts w:eastAsia="VIC Light"/>
          <w:color w:val="383834"/>
          <w:spacing w:val="-4"/>
        </w:rPr>
        <w:t xml:space="preserve"> </w:t>
      </w:r>
      <w:r w:rsidRPr="7FC2C436">
        <w:rPr>
          <w:rFonts w:eastAsia="VIC Light"/>
          <w:color w:val="383834"/>
          <w:spacing w:val="-5"/>
        </w:rPr>
        <w:t>f</w:t>
      </w:r>
      <w:r w:rsidRPr="7FC2C436">
        <w:rPr>
          <w:rFonts w:eastAsia="VIC Light"/>
          <w:color w:val="383834"/>
          <w:spacing w:val="-2"/>
        </w:rPr>
        <w:t>o</w:t>
      </w:r>
      <w:r w:rsidRPr="7FC2C436">
        <w:rPr>
          <w:rFonts w:eastAsia="VIC Light"/>
          <w:color w:val="383834"/>
        </w:rPr>
        <w:t>r</w:t>
      </w:r>
      <w:r w:rsidRPr="7FC2C436">
        <w:rPr>
          <w:rFonts w:eastAsia="VIC Light"/>
          <w:color w:val="383834"/>
          <w:spacing w:val="-4"/>
        </w:rPr>
        <w:t xml:space="preserve"> </w:t>
      </w:r>
      <w:r w:rsidRPr="7FC2C436">
        <w:rPr>
          <w:rFonts w:eastAsia="VIC Light"/>
          <w:color w:val="383834"/>
          <w:spacing w:val="-1"/>
        </w:rPr>
        <w:t>f</w:t>
      </w:r>
      <w:r w:rsidRPr="7FC2C436">
        <w:rPr>
          <w:rFonts w:eastAsia="VIC Light"/>
          <w:color w:val="383834"/>
          <w:spacing w:val="-4"/>
        </w:rPr>
        <w:t>u</w:t>
      </w:r>
      <w:r w:rsidRPr="7FC2C436">
        <w:rPr>
          <w:rFonts w:eastAsia="VIC Light"/>
          <w:color w:val="383834"/>
          <w:spacing w:val="-1"/>
        </w:rPr>
        <w:t>n</w:t>
      </w:r>
      <w:r w:rsidRPr="7FC2C436">
        <w:rPr>
          <w:rFonts w:eastAsia="VIC Light"/>
          <w:color w:val="383834"/>
          <w:spacing w:val="-5"/>
        </w:rPr>
        <w:t>di</w:t>
      </w:r>
      <w:r w:rsidRPr="7FC2C436">
        <w:rPr>
          <w:rFonts w:eastAsia="VIC Light"/>
          <w:color w:val="383834"/>
          <w:spacing w:val="-2"/>
        </w:rPr>
        <w:t>n</w:t>
      </w:r>
      <w:r w:rsidRPr="7FC2C436">
        <w:rPr>
          <w:rFonts w:eastAsia="VIC Light"/>
          <w:color w:val="383834"/>
        </w:rPr>
        <w:t>g</w:t>
      </w:r>
      <w:r w:rsidR="00DB62AD" w:rsidRPr="7FC2C436">
        <w:rPr>
          <w:rFonts w:eastAsia="VIC Light"/>
          <w:color w:val="383834"/>
        </w:rPr>
        <w:t>.</w:t>
      </w:r>
      <w:r w:rsidR="00DB62AD" w:rsidRPr="7FC2C436">
        <w:rPr>
          <w:rFonts w:eastAsia="VIC Light"/>
          <w:color w:val="383834"/>
          <w:spacing w:val="-4"/>
        </w:rPr>
        <w:t xml:space="preserve"> S</w:t>
      </w:r>
      <w:r w:rsidRPr="7FC2C436">
        <w:rPr>
          <w:rFonts w:eastAsia="VIC Light"/>
          <w:color w:val="383834"/>
          <w:spacing w:val="-3"/>
        </w:rPr>
        <w:t>c</w:t>
      </w:r>
      <w:r w:rsidRPr="7FC2C436">
        <w:rPr>
          <w:rFonts w:eastAsia="VIC Light"/>
          <w:color w:val="383834"/>
          <w:spacing w:val="-1"/>
        </w:rPr>
        <w:t>h</w:t>
      </w:r>
      <w:r w:rsidRPr="7FC2C436">
        <w:rPr>
          <w:rFonts w:eastAsia="VIC Light"/>
          <w:color w:val="383834"/>
        </w:rPr>
        <w:t>o</w:t>
      </w:r>
      <w:r w:rsidRPr="7FC2C436">
        <w:rPr>
          <w:rFonts w:eastAsia="VIC Light"/>
          <w:color w:val="383834"/>
          <w:spacing w:val="-2"/>
        </w:rPr>
        <w:t>o</w:t>
      </w:r>
      <w:r w:rsidRPr="7FC2C436">
        <w:rPr>
          <w:rFonts w:eastAsia="VIC Light"/>
          <w:color w:val="383834"/>
          <w:spacing w:val="-4"/>
        </w:rPr>
        <w:t>l</w:t>
      </w:r>
      <w:r w:rsidRPr="7FC2C436">
        <w:rPr>
          <w:rFonts w:eastAsia="VIC Light"/>
          <w:color w:val="383834"/>
        </w:rPr>
        <w:t xml:space="preserve">s </w:t>
      </w:r>
      <w:r w:rsidRPr="7FC2C436">
        <w:rPr>
          <w:rFonts w:eastAsia="VIC Light"/>
          <w:color w:val="383834"/>
          <w:spacing w:val="-1"/>
        </w:rPr>
        <w:t>c</w:t>
      </w:r>
      <w:r w:rsidRPr="7FC2C436">
        <w:rPr>
          <w:rFonts w:eastAsia="VIC Light"/>
          <w:color w:val="383834"/>
          <w:spacing w:val="-4"/>
        </w:rPr>
        <w:t>a</w:t>
      </w:r>
      <w:r w:rsidRPr="7FC2C436">
        <w:rPr>
          <w:rFonts w:eastAsia="VIC Light"/>
          <w:color w:val="383834"/>
        </w:rPr>
        <w:t>n</w:t>
      </w:r>
      <w:r w:rsidRPr="7FC2C436">
        <w:rPr>
          <w:rFonts w:eastAsia="VIC Light"/>
          <w:color w:val="383834"/>
          <w:spacing w:val="-4"/>
        </w:rPr>
        <w:t xml:space="preserve"> </w:t>
      </w:r>
      <w:r w:rsidRPr="7FC2C436">
        <w:rPr>
          <w:rFonts w:eastAsia="VIC Light"/>
          <w:color w:val="383834"/>
          <w:spacing w:val="-2"/>
        </w:rPr>
        <w:t>acc</w:t>
      </w:r>
      <w:r w:rsidRPr="7FC2C436">
        <w:rPr>
          <w:rFonts w:eastAsia="VIC Light"/>
          <w:color w:val="383834"/>
          <w:spacing w:val="-3"/>
        </w:rPr>
        <w:t>e</w:t>
      </w:r>
      <w:r w:rsidRPr="7FC2C436">
        <w:rPr>
          <w:rFonts w:eastAsia="VIC Light"/>
          <w:color w:val="383834"/>
          <w:spacing w:val="-2"/>
        </w:rPr>
        <w:t>s</w:t>
      </w:r>
      <w:r w:rsidRPr="7FC2C436">
        <w:rPr>
          <w:rFonts w:eastAsia="VIC Light"/>
          <w:color w:val="383834"/>
        </w:rPr>
        <w:t>s</w:t>
      </w:r>
      <w:r w:rsidRPr="7FC2C436">
        <w:rPr>
          <w:rFonts w:eastAsia="VIC Light"/>
          <w:color w:val="383834"/>
          <w:spacing w:val="-4"/>
        </w:rPr>
        <w:t xml:space="preserve"> </w:t>
      </w:r>
      <w:r w:rsidRPr="7FC2C436">
        <w:rPr>
          <w:rFonts w:eastAsia="VIC Light"/>
          <w:color w:val="383834"/>
          <w:spacing w:val="-1"/>
        </w:rPr>
        <w:t>t</w:t>
      </w:r>
      <w:r w:rsidRPr="7FC2C436">
        <w:rPr>
          <w:rFonts w:eastAsia="VIC Light"/>
          <w:color w:val="383834"/>
          <w:spacing w:val="-4"/>
        </w:rPr>
        <w:t>h</w:t>
      </w:r>
      <w:r w:rsidRPr="7FC2C436">
        <w:rPr>
          <w:rFonts w:eastAsia="VIC Light"/>
          <w:color w:val="383834"/>
          <w:spacing w:val="-5"/>
        </w:rPr>
        <w:t>i</w:t>
      </w:r>
      <w:r w:rsidRPr="7FC2C436">
        <w:rPr>
          <w:rFonts w:eastAsia="VIC Light"/>
          <w:color w:val="383834"/>
        </w:rPr>
        <w:t>s</w:t>
      </w:r>
      <w:r w:rsidRPr="7FC2C436">
        <w:rPr>
          <w:rFonts w:eastAsia="VIC Light"/>
          <w:color w:val="383834"/>
          <w:spacing w:val="-4"/>
        </w:rPr>
        <w:t xml:space="preserve"> </w:t>
      </w:r>
      <w:r w:rsidRPr="7FC2C436">
        <w:rPr>
          <w:rFonts w:eastAsia="VIC Light"/>
          <w:color w:val="383834"/>
          <w:spacing w:val="-2"/>
        </w:rPr>
        <w:t>d</w:t>
      </w:r>
      <w:r w:rsidRPr="7FC2C436">
        <w:rPr>
          <w:rFonts w:eastAsia="VIC Light"/>
          <w:color w:val="383834"/>
        </w:rPr>
        <w:t>o</w:t>
      </w:r>
      <w:r w:rsidRPr="7FC2C436">
        <w:rPr>
          <w:rFonts w:eastAsia="VIC Light"/>
          <w:color w:val="383834"/>
          <w:spacing w:val="-3"/>
        </w:rPr>
        <w:t>c</w:t>
      </w:r>
      <w:r w:rsidRPr="7FC2C436">
        <w:rPr>
          <w:rFonts w:eastAsia="VIC Light"/>
          <w:color w:val="383834"/>
          <w:spacing w:val="-4"/>
        </w:rPr>
        <w:t>u</w:t>
      </w:r>
      <w:r w:rsidRPr="7FC2C436">
        <w:rPr>
          <w:rFonts w:eastAsia="VIC Light"/>
          <w:color w:val="383834"/>
          <w:spacing w:val="-1"/>
        </w:rPr>
        <w:t>m</w:t>
      </w:r>
      <w:r w:rsidRPr="7FC2C436">
        <w:rPr>
          <w:rFonts w:eastAsia="VIC Light"/>
          <w:color w:val="383834"/>
          <w:spacing w:val="-2"/>
        </w:rPr>
        <w:t>e</w:t>
      </w:r>
      <w:r w:rsidRPr="7FC2C436">
        <w:rPr>
          <w:rFonts w:eastAsia="VIC Light"/>
          <w:color w:val="383834"/>
          <w:spacing w:val="-4"/>
        </w:rPr>
        <w:t>n</w:t>
      </w:r>
      <w:r w:rsidRPr="7FC2C436">
        <w:rPr>
          <w:rFonts w:eastAsia="VIC Light"/>
          <w:color w:val="383834"/>
        </w:rPr>
        <w:t>t</w:t>
      </w:r>
      <w:r w:rsidRPr="7FC2C436">
        <w:rPr>
          <w:rFonts w:eastAsia="VIC Light"/>
          <w:color w:val="383834"/>
          <w:spacing w:val="-4"/>
        </w:rPr>
        <w:t xml:space="preserve"> </w:t>
      </w:r>
      <w:r w:rsidRPr="7FC2C436">
        <w:rPr>
          <w:rFonts w:eastAsia="VIC Light"/>
          <w:color w:val="383834"/>
          <w:spacing w:val="-2"/>
        </w:rPr>
        <w:t>f</w:t>
      </w:r>
      <w:r w:rsidRPr="7FC2C436">
        <w:rPr>
          <w:rFonts w:eastAsia="VIC Light"/>
          <w:color w:val="383834"/>
          <w:spacing w:val="-5"/>
        </w:rPr>
        <w:t>r</w:t>
      </w:r>
      <w:r w:rsidRPr="7FC2C436">
        <w:rPr>
          <w:rFonts w:eastAsia="VIC Light"/>
          <w:color w:val="383834"/>
          <w:spacing w:val="-2"/>
        </w:rPr>
        <w:t>o</w:t>
      </w:r>
      <w:r w:rsidRPr="7FC2C436">
        <w:rPr>
          <w:rFonts w:eastAsia="VIC Light"/>
          <w:color w:val="383834"/>
        </w:rPr>
        <w:t>m</w:t>
      </w:r>
      <w:r w:rsidRPr="7FC2C436">
        <w:rPr>
          <w:rFonts w:eastAsia="VIC Light"/>
          <w:color w:val="383834"/>
          <w:spacing w:val="-4"/>
        </w:rPr>
        <w:t xml:space="preserve"> </w:t>
      </w:r>
      <w:r w:rsidRPr="7FC2C436">
        <w:rPr>
          <w:rFonts w:eastAsia="VIC Light"/>
          <w:color w:val="383834"/>
          <w:spacing w:val="-1"/>
        </w:rPr>
        <w:t>th</w:t>
      </w:r>
      <w:r w:rsidRPr="7FC2C436">
        <w:rPr>
          <w:rFonts w:eastAsia="VIC Light"/>
          <w:color w:val="383834"/>
        </w:rPr>
        <w:t>e</w:t>
      </w:r>
      <w:r w:rsidRPr="7FC2C436">
        <w:rPr>
          <w:rFonts w:eastAsia="VIC Light"/>
          <w:color w:val="383834"/>
          <w:spacing w:val="-4"/>
        </w:rPr>
        <w:t xml:space="preserve"> </w:t>
      </w:r>
      <w:r w:rsidRPr="7FC2C436">
        <w:rPr>
          <w:rFonts w:eastAsia="VIC Light"/>
          <w:color w:val="383834"/>
        </w:rPr>
        <w:t>D</w:t>
      </w:r>
      <w:r w:rsidRPr="7FC2C436">
        <w:rPr>
          <w:rFonts w:eastAsia="VIC Light"/>
          <w:color w:val="383834"/>
          <w:spacing w:val="-2"/>
        </w:rPr>
        <w:t>e</w:t>
      </w:r>
      <w:r w:rsidRPr="7FC2C436">
        <w:rPr>
          <w:rFonts w:eastAsia="VIC Light"/>
          <w:color w:val="383834"/>
          <w:spacing w:val="1"/>
        </w:rPr>
        <w:t>p</w:t>
      </w:r>
      <w:r w:rsidRPr="7FC2C436">
        <w:rPr>
          <w:rFonts w:eastAsia="VIC Light"/>
          <w:color w:val="383834"/>
          <w:spacing w:val="-4"/>
        </w:rPr>
        <w:t>a</w:t>
      </w:r>
      <w:r w:rsidRPr="7FC2C436">
        <w:rPr>
          <w:rFonts w:eastAsia="VIC Light"/>
          <w:color w:val="383834"/>
          <w:spacing w:val="8"/>
        </w:rPr>
        <w:t>r</w:t>
      </w:r>
      <w:r w:rsidRPr="7FC2C436">
        <w:rPr>
          <w:rFonts w:eastAsia="VIC Light"/>
          <w:color w:val="383834"/>
          <w:spacing w:val="-1"/>
        </w:rPr>
        <w:t>tm</w:t>
      </w:r>
      <w:r w:rsidRPr="7FC2C436">
        <w:rPr>
          <w:rFonts w:eastAsia="VIC Light"/>
          <w:color w:val="383834"/>
          <w:spacing w:val="-2"/>
        </w:rPr>
        <w:t>e</w:t>
      </w:r>
      <w:r w:rsidRPr="7FC2C436">
        <w:rPr>
          <w:rFonts w:eastAsia="VIC Light"/>
          <w:color w:val="383834"/>
          <w:spacing w:val="-4"/>
        </w:rPr>
        <w:t>n</w:t>
      </w:r>
      <w:r w:rsidRPr="7FC2C436">
        <w:rPr>
          <w:rFonts w:eastAsia="VIC Light"/>
          <w:color w:val="383834"/>
        </w:rPr>
        <w:t xml:space="preserve">t </w:t>
      </w:r>
      <w:r w:rsidRPr="7FC2C436">
        <w:rPr>
          <w:rFonts w:eastAsia="VIC Light"/>
          <w:color w:val="383834"/>
          <w:spacing w:val="-3"/>
        </w:rPr>
        <w:t>o</w:t>
      </w:r>
      <w:r w:rsidRPr="7FC2C436">
        <w:rPr>
          <w:rFonts w:eastAsia="VIC Light"/>
          <w:color w:val="383834"/>
        </w:rPr>
        <w:t>f</w:t>
      </w:r>
      <w:r w:rsidRPr="7FC2C436">
        <w:rPr>
          <w:rFonts w:eastAsia="VIC Light"/>
          <w:color w:val="383834"/>
          <w:spacing w:val="-4"/>
        </w:rPr>
        <w:t xml:space="preserve"> E</w:t>
      </w:r>
      <w:r w:rsidRPr="7FC2C436">
        <w:rPr>
          <w:rFonts w:eastAsia="VIC Light"/>
          <w:color w:val="383834"/>
          <w:spacing w:val="-3"/>
        </w:rPr>
        <w:t>d</w:t>
      </w:r>
      <w:r w:rsidRPr="7FC2C436">
        <w:rPr>
          <w:rFonts w:eastAsia="VIC Light"/>
          <w:color w:val="383834"/>
          <w:spacing w:val="-2"/>
        </w:rPr>
        <w:t>u</w:t>
      </w:r>
      <w:r w:rsidRPr="7FC2C436">
        <w:rPr>
          <w:rFonts w:eastAsia="VIC Light"/>
          <w:color w:val="383834"/>
          <w:spacing w:val="-1"/>
        </w:rPr>
        <w:t>c</w:t>
      </w:r>
      <w:r w:rsidRPr="7FC2C436">
        <w:rPr>
          <w:rFonts w:eastAsia="VIC Light"/>
          <w:color w:val="383834"/>
        </w:rPr>
        <w:t>a</w:t>
      </w:r>
      <w:r w:rsidRPr="7FC2C436">
        <w:rPr>
          <w:rFonts w:eastAsia="VIC Light"/>
          <w:color w:val="383834"/>
          <w:spacing w:val="-2"/>
        </w:rPr>
        <w:t>t</w:t>
      </w:r>
      <w:r w:rsidRPr="7FC2C436">
        <w:rPr>
          <w:rFonts w:eastAsia="VIC Light"/>
          <w:color w:val="383834"/>
          <w:spacing w:val="-3"/>
        </w:rPr>
        <w:t>i</w:t>
      </w:r>
      <w:r w:rsidRPr="7FC2C436">
        <w:rPr>
          <w:rFonts w:eastAsia="VIC Light"/>
          <w:color w:val="383834"/>
          <w:spacing w:val="-2"/>
        </w:rPr>
        <w:t>o</w:t>
      </w:r>
      <w:r w:rsidRPr="7FC2C436">
        <w:rPr>
          <w:rFonts w:eastAsia="VIC Light"/>
          <w:color w:val="383834"/>
        </w:rPr>
        <w:t>n</w:t>
      </w:r>
      <w:r w:rsidRPr="7FC2C436">
        <w:rPr>
          <w:rFonts w:eastAsia="VIC Light"/>
          <w:color w:val="383834"/>
          <w:spacing w:val="-4"/>
        </w:rPr>
        <w:t xml:space="preserve"> </w:t>
      </w:r>
      <w:r w:rsidRPr="7FC2C436">
        <w:rPr>
          <w:rFonts w:eastAsia="VIC Light"/>
          <w:color w:val="383834"/>
          <w:spacing w:val="-3"/>
        </w:rPr>
        <w:t>w</w:t>
      </w:r>
      <w:r w:rsidRPr="7FC2C436">
        <w:rPr>
          <w:rFonts w:eastAsia="VIC Light"/>
          <w:color w:val="383834"/>
          <w:spacing w:val="-2"/>
        </w:rPr>
        <w:t>e</w:t>
      </w:r>
      <w:r w:rsidRPr="7FC2C436">
        <w:rPr>
          <w:rFonts w:eastAsia="VIC Light"/>
          <w:color w:val="383834"/>
          <w:spacing w:val="-3"/>
        </w:rPr>
        <w:t>b</w:t>
      </w:r>
      <w:r w:rsidRPr="7FC2C436">
        <w:rPr>
          <w:rFonts w:eastAsia="VIC Light"/>
          <w:color w:val="383834"/>
          <w:spacing w:val="-4"/>
        </w:rPr>
        <w:t>s</w:t>
      </w:r>
      <w:r w:rsidRPr="7FC2C436">
        <w:rPr>
          <w:rFonts w:eastAsia="VIC Light"/>
          <w:color w:val="383834"/>
          <w:spacing w:val="-1"/>
        </w:rPr>
        <w:t>i</w:t>
      </w:r>
      <w:r w:rsidRPr="7FC2C436">
        <w:rPr>
          <w:rFonts w:eastAsia="VIC Light"/>
          <w:color w:val="383834"/>
          <w:spacing w:val="-4"/>
        </w:rPr>
        <w:t>t</w:t>
      </w:r>
      <w:r w:rsidRPr="7FC2C436">
        <w:rPr>
          <w:rFonts w:eastAsia="VIC Light"/>
          <w:color w:val="383834"/>
          <w:spacing w:val="-12"/>
        </w:rPr>
        <w:t>e</w:t>
      </w:r>
      <w:r w:rsidRPr="7FC2C436">
        <w:rPr>
          <w:rFonts w:eastAsia="VIC Light"/>
          <w:color w:val="383834"/>
        </w:rPr>
        <w:t>.</w:t>
      </w:r>
    </w:p>
    <w:p w14:paraId="58B8CA56" w14:textId="22CE4422" w:rsidR="004632A9" w:rsidRPr="00183E70" w:rsidRDefault="004632A9" w:rsidP="0012512F">
      <w:pPr>
        <w:spacing w:before="86"/>
        <w:ind w:left="114" w:right="42"/>
        <w:jc w:val="both"/>
        <w:rPr>
          <w:rFonts w:eastAsia="VIC Light"/>
          <w:color w:val="383834"/>
        </w:rPr>
      </w:pPr>
      <w:r w:rsidRPr="7FC2C436">
        <w:rPr>
          <w:rFonts w:eastAsia="VIC Light"/>
          <w:color w:val="383834"/>
        </w:rPr>
        <w:t>Applicants must allow sufficient time to complete this document and obtain the necessary written endorsement from the Department of Education.</w:t>
      </w:r>
    </w:p>
    <w:p w14:paraId="4437272C" w14:textId="3761621F" w:rsidR="004632A9" w:rsidRPr="00183E70" w:rsidRDefault="004632A9" w:rsidP="0012512F">
      <w:pPr>
        <w:spacing w:before="86"/>
        <w:ind w:left="114" w:right="42"/>
        <w:jc w:val="both"/>
        <w:rPr>
          <w:rFonts w:eastAsia="VIC" w:cstheme="minorHAnsi"/>
          <w:color w:val="383834"/>
        </w:rPr>
      </w:pPr>
      <w:r w:rsidRPr="00183E70">
        <w:rPr>
          <w:rFonts w:eastAsia="VIC Light" w:cstheme="minorHAnsi"/>
          <w:color w:val="383834"/>
        </w:rPr>
        <w:t>A letter from the Department of Education central office must also be provided that indicates endorsement of the project. Applicants requesting this letter should contact the Victorian School Building Authority</w:t>
      </w:r>
      <w:r w:rsidR="00DB62AD">
        <w:rPr>
          <w:rFonts w:eastAsia="VIC Light" w:cstheme="minorHAnsi"/>
          <w:color w:val="383834"/>
        </w:rPr>
        <w:t xml:space="preserve"> on </w:t>
      </w:r>
      <w:hyperlink r:id="rId21" w:history="1">
        <w:r w:rsidR="0016443A" w:rsidRPr="00A732B5">
          <w:rPr>
            <w:rStyle w:val="Hyperlink"/>
            <w:rFonts w:eastAsia="VIC Light" w:cstheme="minorHAnsi"/>
          </w:rPr>
          <w:t>vsba@education.vic.gov.au</w:t>
        </w:r>
      </w:hyperlink>
      <w:r w:rsidR="0016443A">
        <w:rPr>
          <w:rFonts w:eastAsia="VIC Light" w:cstheme="minorHAnsi"/>
          <w:color w:val="383834"/>
        </w:rPr>
        <w:t xml:space="preserve">. </w:t>
      </w:r>
    </w:p>
    <w:p w14:paraId="12E6AC56" w14:textId="689AB821" w:rsidR="004632A9" w:rsidRPr="00AC238B" w:rsidRDefault="003916FB" w:rsidP="0012512F">
      <w:pPr>
        <w:pStyle w:val="Heading2"/>
        <w:jc w:val="both"/>
        <w:rPr>
          <w:color w:val="FF9E1B" w:themeColor="accent2"/>
        </w:rPr>
      </w:pPr>
      <w:bookmarkStart w:id="39" w:name="_Toc141183069"/>
      <w:bookmarkStart w:id="40" w:name="_Toc181950031"/>
      <w:r>
        <w:rPr>
          <w:color w:val="FF9E1B" w:themeColor="accent2"/>
        </w:rPr>
        <w:t>5</w:t>
      </w:r>
      <w:r w:rsidR="004632A9" w:rsidRPr="00AC238B">
        <w:rPr>
          <w:color w:val="FF9E1B" w:themeColor="accent2"/>
        </w:rPr>
        <w:t>.</w:t>
      </w:r>
      <w:r w:rsidR="00594F85">
        <w:rPr>
          <w:color w:val="FF9E1B" w:themeColor="accent2"/>
        </w:rPr>
        <w:t>3</w:t>
      </w:r>
      <w:r w:rsidR="004632A9" w:rsidRPr="00AC238B">
        <w:rPr>
          <w:color w:val="FF9E1B" w:themeColor="accent2"/>
        </w:rPr>
        <w:t xml:space="preserve"> Permits and approvals</w:t>
      </w:r>
      <w:bookmarkEnd w:id="39"/>
      <w:bookmarkEnd w:id="40"/>
    </w:p>
    <w:p w14:paraId="366E218E" w14:textId="53214EBE" w:rsidR="004632A9" w:rsidRPr="00183E70" w:rsidRDefault="004632A9" w:rsidP="0012512F">
      <w:pPr>
        <w:pStyle w:val="CommentText"/>
        <w:ind w:left="142"/>
        <w:jc w:val="both"/>
        <w:rPr>
          <w:rFonts w:asciiTheme="minorHAnsi" w:eastAsia="VIC Light" w:hAnsiTheme="minorHAnsi" w:cstheme="minorHAnsi"/>
          <w:color w:val="383834"/>
        </w:rPr>
      </w:pPr>
      <w:r w:rsidRPr="00183E70">
        <w:rPr>
          <w:rFonts w:asciiTheme="minorHAnsi" w:eastAsia="VIC Light" w:hAnsiTheme="minorHAnsi" w:cstheme="minorHAnsi"/>
          <w:color w:val="383834"/>
        </w:rPr>
        <w:t>Applicants must disclose any</w:t>
      </w:r>
      <w:r w:rsidRPr="00183E70">
        <w:rPr>
          <w:rFonts w:asciiTheme="minorHAnsi" w:hAnsiTheme="minorHAnsi" w:cstheme="minorHAnsi"/>
          <w:color w:val="383834"/>
        </w:rPr>
        <w:t xml:space="preserve"> land use planning implications that may impact the delivery of the project in a timely manner, such as:</w:t>
      </w:r>
      <w:r w:rsidRPr="00183E70">
        <w:rPr>
          <w:rFonts w:asciiTheme="minorHAnsi" w:hAnsiTheme="minorHAnsi" w:cstheme="minorHAnsi"/>
          <w:b/>
          <w:color w:val="383834"/>
        </w:rPr>
        <w:t xml:space="preserve"> </w:t>
      </w:r>
      <w:r w:rsidRPr="00183E70">
        <w:rPr>
          <w:rFonts w:asciiTheme="minorHAnsi" w:eastAsia="VIC Light" w:hAnsiTheme="minorHAnsi" w:cstheme="minorHAnsi"/>
          <w:color w:val="383834"/>
        </w:rPr>
        <w:t xml:space="preserve"> permits, authorities’ approvals and reports/plans that will be required to be obtained or completed to deliver the project (</w:t>
      </w:r>
      <w:r w:rsidR="008A7EA5" w:rsidRPr="00183E70">
        <w:rPr>
          <w:rFonts w:asciiTheme="minorHAnsi" w:eastAsia="VIC Light" w:hAnsiTheme="minorHAnsi" w:cstheme="minorHAnsi"/>
          <w:color w:val="383834"/>
        </w:rPr>
        <w:t>e.g.,</w:t>
      </w:r>
      <w:r w:rsidRPr="00183E70">
        <w:rPr>
          <w:rFonts w:asciiTheme="minorHAnsi" w:eastAsia="VIC Light" w:hAnsiTheme="minorHAnsi" w:cstheme="minorHAnsi"/>
          <w:color w:val="383834"/>
        </w:rPr>
        <w:t xml:space="preserve"> building and planning permits, heritage permits, Water Authority permit, Biodiversity Assessment, Environmental Management Plan).</w:t>
      </w:r>
    </w:p>
    <w:p w14:paraId="3A0A14E9" w14:textId="3DA3CDCD" w:rsidR="004632A9" w:rsidRPr="00183E70" w:rsidRDefault="003916FB" w:rsidP="0012512F">
      <w:pPr>
        <w:pStyle w:val="Heading3"/>
        <w:jc w:val="both"/>
      </w:pPr>
      <w:bookmarkStart w:id="41" w:name="_Toc181950032"/>
      <w:r>
        <w:t>5</w:t>
      </w:r>
      <w:r w:rsidR="004632A9" w:rsidRPr="00183E70">
        <w:t>.</w:t>
      </w:r>
      <w:r w:rsidR="00594F85">
        <w:t>3</w:t>
      </w:r>
      <w:r w:rsidR="004632A9" w:rsidRPr="00183E70">
        <w:t xml:space="preserve">.1 </w:t>
      </w:r>
      <w:r w:rsidR="00AA66F1" w:rsidRPr="00AA66F1">
        <w:t>Cultural Heritage Management Plan</w:t>
      </w:r>
      <w:bookmarkEnd w:id="41"/>
    </w:p>
    <w:p w14:paraId="2FD0FDB2" w14:textId="77777777" w:rsidR="004632A9" w:rsidRDefault="004632A9" w:rsidP="0012512F">
      <w:pPr>
        <w:spacing w:before="86"/>
        <w:ind w:left="114" w:right="42"/>
        <w:jc w:val="both"/>
        <w:rPr>
          <w:rFonts w:eastAsia="VIC Light" w:cstheme="minorHAnsi"/>
          <w:color w:val="383834"/>
          <w:spacing w:val="-2"/>
          <w:position w:val="2"/>
          <w:u w:val="single" w:color="363435"/>
        </w:rPr>
      </w:pPr>
      <w:r w:rsidRPr="00183E70">
        <w:rPr>
          <w:rFonts w:eastAsia="VIC Light" w:cstheme="minorHAnsi"/>
          <w:color w:val="383834"/>
          <w:spacing w:val="2"/>
        </w:rPr>
        <w:t>A</w:t>
      </w:r>
      <w:r w:rsidRPr="00183E70">
        <w:rPr>
          <w:rFonts w:eastAsia="VIC Light" w:cstheme="minorHAnsi"/>
          <w:color w:val="383834"/>
        </w:rPr>
        <w:t>pp</w:t>
      </w:r>
      <w:r w:rsidRPr="00183E70">
        <w:rPr>
          <w:rFonts w:eastAsia="VIC Light" w:cstheme="minorHAnsi"/>
          <w:color w:val="383834"/>
          <w:spacing w:val="-3"/>
        </w:rPr>
        <w:t>l</w:t>
      </w:r>
      <w:r w:rsidRPr="00183E70">
        <w:rPr>
          <w:rFonts w:eastAsia="VIC Light" w:cstheme="minorHAnsi"/>
          <w:color w:val="383834"/>
          <w:spacing w:val="-1"/>
        </w:rPr>
        <w:t>i</w:t>
      </w:r>
      <w:r w:rsidRPr="00183E70">
        <w:rPr>
          <w:rFonts w:eastAsia="VIC Light" w:cstheme="minorHAnsi"/>
          <w:color w:val="383834"/>
          <w:spacing w:val="1"/>
        </w:rPr>
        <w:t>c</w:t>
      </w:r>
      <w:r w:rsidRPr="00183E70">
        <w:rPr>
          <w:rFonts w:eastAsia="VIC Light" w:cstheme="minorHAnsi"/>
          <w:color w:val="383834"/>
          <w:spacing w:val="-2"/>
        </w:rPr>
        <w:t>an</w:t>
      </w:r>
      <w:r w:rsidRPr="00183E70">
        <w:rPr>
          <w:rFonts w:eastAsia="VIC Light" w:cstheme="minorHAnsi"/>
          <w:color w:val="383834"/>
          <w:spacing w:val="1"/>
        </w:rPr>
        <w:t>t</w:t>
      </w:r>
      <w:r w:rsidRPr="00183E70">
        <w:rPr>
          <w:rFonts w:eastAsia="VIC Light" w:cstheme="minorHAnsi"/>
          <w:color w:val="383834"/>
        </w:rPr>
        <w:t xml:space="preserve">s </w:t>
      </w:r>
      <w:r w:rsidRPr="00183E70">
        <w:rPr>
          <w:rFonts w:eastAsia="VIC Light" w:cstheme="minorHAnsi"/>
          <w:color w:val="383834"/>
          <w:spacing w:val="-2"/>
        </w:rPr>
        <w:t>ar</w:t>
      </w:r>
      <w:r w:rsidRPr="00183E70">
        <w:rPr>
          <w:rFonts w:eastAsia="VIC Light" w:cstheme="minorHAnsi"/>
          <w:color w:val="383834"/>
        </w:rPr>
        <w:t xml:space="preserve">e </w:t>
      </w:r>
      <w:r w:rsidRPr="00183E70">
        <w:rPr>
          <w:rFonts w:eastAsia="VIC Light" w:cstheme="minorHAnsi"/>
          <w:color w:val="383834"/>
          <w:spacing w:val="-2"/>
        </w:rPr>
        <w:t>r</w:t>
      </w:r>
      <w:r w:rsidRPr="00183E70">
        <w:rPr>
          <w:rFonts w:eastAsia="VIC Light" w:cstheme="minorHAnsi"/>
          <w:color w:val="383834"/>
          <w:spacing w:val="2"/>
        </w:rPr>
        <w:t>e</w:t>
      </w:r>
      <w:r w:rsidRPr="00183E70">
        <w:rPr>
          <w:rFonts w:eastAsia="VIC Light" w:cstheme="minorHAnsi"/>
          <w:color w:val="383834"/>
          <w:spacing w:val="-1"/>
        </w:rPr>
        <w:t>q</w:t>
      </w:r>
      <w:r w:rsidRPr="00183E70">
        <w:rPr>
          <w:rFonts w:eastAsia="VIC Light" w:cstheme="minorHAnsi"/>
          <w:color w:val="383834"/>
          <w:spacing w:val="-3"/>
        </w:rPr>
        <w:t>ui</w:t>
      </w:r>
      <w:r w:rsidRPr="00183E70">
        <w:rPr>
          <w:rFonts w:eastAsia="VIC Light" w:cstheme="minorHAnsi"/>
          <w:color w:val="383834"/>
          <w:spacing w:val="-2"/>
        </w:rPr>
        <w:t>r</w:t>
      </w:r>
      <w:r w:rsidRPr="00183E70">
        <w:rPr>
          <w:rFonts w:eastAsia="VIC Light" w:cstheme="minorHAnsi"/>
          <w:color w:val="383834"/>
          <w:spacing w:val="2"/>
        </w:rPr>
        <w:t>e</w:t>
      </w:r>
      <w:r w:rsidRPr="00183E70">
        <w:rPr>
          <w:rFonts w:eastAsia="VIC Light" w:cstheme="minorHAnsi"/>
          <w:color w:val="383834"/>
        </w:rPr>
        <w:t xml:space="preserve">d </w:t>
      </w:r>
      <w:r w:rsidRPr="00183E70">
        <w:rPr>
          <w:rFonts w:eastAsia="VIC Light" w:cstheme="minorHAnsi"/>
          <w:color w:val="383834"/>
          <w:spacing w:val="-2"/>
        </w:rPr>
        <w:t>t</w:t>
      </w:r>
      <w:r w:rsidRPr="00183E70">
        <w:rPr>
          <w:rFonts w:eastAsia="VIC Light" w:cstheme="minorHAnsi"/>
          <w:color w:val="383834"/>
        </w:rPr>
        <w:t>o co</w:t>
      </w:r>
      <w:r w:rsidRPr="00183E70">
        <w:rPr>
          <w:rFonts w:eastAsia="VIC Light" w:cstheme="minorHAnsi"/>
          <w:color w:val="383834"/>
          <w:spacing w:val="-1"/>
        </w:rPr>
        <w:t>m</w:t>
      </w:r>
      <w:r w:rsidRPr="00183E70">
        <w:rPr>
          <w:rFonts w:eastAsia="VIC Light" w:cstheme="minorHAnsi"/>
          <w:color w:val="383834"/>
        </w:rPr>
        <w:t>pl</w:t>
      </w:r>
      <w:r w:rsidRPr="00183E70">
        <w:rPr>
          <w:rFonts w:eastAsia="VIC Light" w:cstheme="minorHAnsi"/>
          <w:color w:val="383834"/>
          <w:spacing w:val="-1"/>
        </w:rPr>
        <w:t>e</w:t>
      </w:r>
      <w:r w:rsidRPr="00183E70">
        <w:rPr>
          <w:rFonts w:eastAsia="VIC Light" w:cstheme="minorHAnsi"/>
          <w:color w:val="383834"/>
          <w:spacing w:val="-2"/>
        </w:rPr>
        <w:t>t</w:t>
      </w:r>
      <w:r w:rsidRPr="00183E70">
        <w:rPr>
          <w:rFonts w:eastAsia="VIC Light" w:cstheme="minorHAnsi"/>
          <w:color w:val="383834"/>
        </w:rPr>
        <w:t xml:space="preserve">e </w:t>
      </w:r>
      <w:r w:rsidRPr="00183E70">
        <w:rPr>
          <w:rFonts w:eastAsia="VIC Light" w:cstheme="minorHAnsi"/>
          <w:color w:val="383834"/>
          <w:spacing w:val="1"/>
        </w:rPr>
        <w:t>th</w:t>
      </w:r>
      <w:r w:rsidRPr="00183E70">
        <w:rPr>
          <w:rFonts w:eastAsia="VIC Light" w:cstheme="minorHAnsi"/>
          <w:color w:val="383834"/>
        </w:rPr>
        <w:t>e</w:t>
      </w:r>
      <w:hyperlink r:id="rId22" w:history="1">
        <w:r w:rsidRPr="00183E70">
          <w:rPr>
            <w:rStyle w:val="Hyperlink"/>
            <w:rFonts w:eastAsia="VIC Light" w:cstheme="minorHAnsi"/>
            <w:color w:val="383834"/>
          </w:rPr>
          <w:t xml:space="preserve"> Aboriginal Heritage Regulations Planning Tool</w:t>
        </w:r>
      </w:hyperlink>
      <w:r w:rsidRPr="00183E70">
        <w:rPr>
          <w:rFonts w:eastAsia="VIC Light" w:cstheme="minorHAnsi"/>
          <w:color w:val="383834"/>
        </w:rPr>
        <w:t xml:space="preserve"> t</w:t>
      </w:r>
      <w:r w:rsidRPr="00AA66F1">
        <w:rPr>
          <w:rFonts w:eastAsia="VIC Light" w:cstheme="minorHAnsi"/>
          <w:color w:val="383834"/>
        </w:rPr>
        <w:t>o</w:t>
      </w:r>
      <w:r w:rsidRPr="00AA66F1">
        <w:rPr>
          <w:rStyle w:val="Hyperlink"/>
          <w:rFonts w:eastAsia="VIC Light" w:cstheme="minorHAnsi"/>
          <w:color w:val="383834"/>
          <w:u w:val="none"/>
        </w:rPr>
        <w:t xml:space="preserve"> </w:t>
      </w:r>
      <w:r w:rsidRPr="00AA66F1">
        <w:rPr>
          <w:rFonts w:eastAsia="VIC Light" w:cstheme="minorHAnsi"/>
          <w:color w:val="383834"/>
        </w:rPr>
        <w:t>determine</w:t>
      </w:r>
      <w:r w:rsidRPr="00183E70">
        <w:rPr>
          <w:rFonts w:eastAsia="VIC Light" w:cstheme="minorHAnsi"/>
          <w:color w:val="383834"/>
        </w:rPr>
        <w:t xml:space="preserve"> if a Cultural Heritage Management Plan (CHMP) is required for their applied project. Further information about the CHMP can be found here: </w:t>
      </w:r>
      <w:hyperlink r:id="rId23" w:history="1">
        <w:r w:rsidRPr="00183E70">
          <w:rPr>
            <w:rStyle w:val="Hyperlink"/>
            <w:rFonts w:eastAsia="VIC Light" w:cstheme="minorHAnsi"/>
            <w:color w:val="383834"/>
            <w:spacing w:val="-2"/>
            <w:position w:val="2"/>
          </w:rPr>
          <w:t>https://www.firstpeoplesrelations.vic.gov.au/cultural-heritage-management-plans</w:t>
        </w:r>
      </w:hyperlink>
      <w:r w:rsidRPr="00183E70">
        <w:rPr>
          <w:rFonts w:eastAsia="VIC Light" w:cstheme="minorHAnsi"/>
          <w:color w:val="383834"/>
          <w:spacing w:val="-2"/>
          <w:position w:val="2"/>
          <w:u w:val="single" w:color="363435"/>
        </w:rPr>
        <w:t xml:space="preserve">. </w:t>
      </w:r>
    </w:p>
    <w:p w14:paraId="13423926" w14:textId="5D9E8391" w:rsidR="004632A9" w:rsidRPr="0012512F" w:rsidRDefault="003916FB" w:rsidP="0012512F">
      <w:pPr>
        <w:pStyle w:val="Heading1"/>
        <w:jc w:val="both"/>
        <w:rPr>
          <w:color w:val="00B2A9" w:themeColor="text2"/>
        </w:rPr>
      </w:pPr>
      <w:bookmarkStart w:id="42" w:name="_Toc141183073"/>
      <w:bookmarkStart w:id="43" w:name="_Toc181950033"/>
      <w:r>
        <w:rPr>
          <w:color w:val="00B2A9" w:themeColor="text2"/>
        </w:rPr>
        <w:t>6</w:t>
      </w:r>
      <w:r w:rsidR="004632A9" w:rsidRPr="0012512F">
        <w:rPr>
          <w:color w:val="00B2A9" w:themeColor="text2"/>
        </w:rPr>
        <w:t xml:space="preserve"> Ass</w:t>
      </w:r>
      <w:r w:rsidR="009D679E">
        <w:rPr>
          <w:color w:val="00B2A9" w:themeColor="text2"/>
        </w:rPr>
        <w:t>e</w:t>
      </w:r>
      <w:r w:rsidR="004632A9" w:rsidRPr="0012512F">
        <w:rPr>
          <w:color w:val="00B2A9" w:themeColor="text2"/>
        </w:rPr>
        <w:t>ssment Process and Criteria</w:t>
      </w:r>
      <w:bookmarkEnd w:id="42"/>
      <w:bookmarkEnd w:id="43"/>
      <w:r w:rsidR="004632A9" w:rsidRPr="0012512F">
        <w:rPr>
          <w:color w:val="00B2A9" w:themeColor="text2"/>
        </w:rPr>
        <w:t xml:space="preserve"> </w:t>
      </w:r>
    </w:p>
    <w:p w14:paraId="6E972E82" w14:textId="69059121" w:rsidR="004632A9" w:rsidRPr="00183E70" w:rsidRDefault="004632A9" w:rsidP="0012512F">
      <w:pPr>
        <w:ind w:left="114" w:right="451"/>
        <w:jc w:val="both"/>
        <w:rPr>
          <w:rFonts w:eastAsia="VIC Light" w:cstheme="minorHAnsi"/>
          <w:color w:val="383834"/>
          <w:spacing w:val="1"/>
        </w:rPr>
      </w:pPr>
      <w:r w:rsidRPr="00183E70">
        <w:rPr>
          <w:rFonts w:eastAsia="VIC Light" w:cstheme="minorHAnsi"/>
          <w:color w:val="383834"/>
          <w:spacing w:val="1"/>
        </w:rPr>
        <w:t xml:space="preserve">Applications will be assessed by an assessment panel which will provide recommendations to the Minister for </w:t>
      </w:r>
      <w:r w:rsidR="00A26DD5">
        <w:rPr>
          <w:rFonts w:eastAsia="VIC Light" w:cstheme="minorHAnsi"/>
          <w:color w:val="383834"/>
          <w:spacing w:val="1"/>
        </w:rPr>
        <w:t>the Suburbs</w:t>
      </w:r>
      <w:r w:rsidRPr="00183E70">
        <w:rPr>
          <w:rFonts w:eastAsia="VIC Light" w:cstheme="minorHAnsi"/>
          <w:color w:val="383834"/>
          <w:spacing w:val="1"/>
        </w:rPr>
        <w:t xml:space="preserve"> for decision.</w:t>
      </w:r>
    </w:p>
    <w:p w14:paraId="38E02AE9" w14:textId="2A38C844" w:rsidR="004632A9" w:rsidRPr="00183E70" w:rsidRDefault="003916FB" w:rsidP="0012512F">
      <w:pPr>
        <w:pStyle w:val="Heading3"/>
        <w:jc w:val="both"/>
        <w:rPr>
          <w:color w:val="1F1645"/>
        </w:rPr>
      </w:pPr>
      <w:bookmarkStart w:id="44" w:name="_Toc181950034"/>
      <w:r>
        <w:lastRenderedPageBreak/>
        <w:t>6</w:t>
      </w:r>
      <w:r w:rsidR="004632A9" w:rsidRPr="00183E70">
        <w:t xml:space="preserve">.1 Assessment Criteria </w:t>
      </w:r>
      <w:r w:rsidR="000F28FA">
        <w:t xml:space="preserve">– Infrastructure </w:t>
      </w:r>
      <w:r w:rsidR="00712FC8">
        <w:t>Grants</w:t>
      </w:r>
      <w:bookmarkEnd w:id="44"/>
    </w:p>
    <w:p w14:paraId="0ADB05E3" w14:textId="3226DD8A" w:rsidR="004632A9" w:rsidRPr="00183E70" w:rsidRDefault="004632A9" w:rsidP="0012512F">
      <w:pPr>
        <w:spacing w:before="120"/>
        <w:ind w:left="113" w:right="454"/>
        <w:jc w:val="both"/>
        <w:rPr>
          <w:rFonts w:eastAsia="VIC Light" w:cstheme="minorHAnsi"/>
          <w:color w:val="383834"/>
          <w:spacing w:val="1"/>
        </w:rPr>
      </w:pPr>
      <w:r w:rsidRPr="00183E70">
        <w:rPr>
          <w:rFonts w:eastAsia="VIC Light" w:cstheme="minorHAnsi"/>
          <w:color w:val="383834"/>
          <w:spacing w:val="1"/>
        </w:rPr>
        <w:t xml:space="preserve">The Department will assess eligible applications against their response, and any supporting documents, to the criteria listed </w:t>
      </w:r>
      <w:r w:rsidR="00E06279">
        <w:rPr>
          <w:rFonts w:eastAsia="VIC Light" w:cstheme="minorHAnsi"/>
          <w:color w:val="383834"/>
          <w:spacing w:val="1"/>
        </w:rPr>
        <w:t>below</w:t>
      </w:r>
      <w:r w:rsidRPr="00183E70">
        <w:rPr>
          <w:rFonts w:eastAsia="VIC Light" w:cstheme="minorHAnsi"/>
          <w:color w:val="383834"/>
          <w:spacing w:val="1"/>
        </w:rPr>
        <w:t xml:space="preserve">. </w:t>
      </w:r>
    </w:p>
    <w:p w14:paraId="0F7D95C2" w14:textId="77777777" w:rsidR="004632A9" w:rsidRPr="00183E70" w:rsidRDefault="004632A9" w:rsidP="0012512F">
      <w:pPr>
        <w:spacing w:before="120"/>
        <w:ind w:left="113" w:right="454"/>
        <w:jc w:val="both"/>
        <w:rPr>
          <w:rFonts w:eastAsia="VIC Light" w:cstheme="minorHAnsi"/>
          <w:color w:val="383834"/>
          <w:spacing w:val="1"/>
        </w:rPr>
      </w:pPr>
      <w:r w:rsidRPr="00183E70">
        <w:rPr>
          <w:rFonts w:eastAsia="VIC Light" w:cstheme="minorHAnsi"/>
          <w:color w:val="383834"/>
          <w:spacing w:val="1"/>
        </w:rPr>
        <w:t xml:space="preserve">Weightings in percentage show the relative importance of different criterion, in the assessment process. </w:t>
      </w:r>
    </w:p>
    <w:tbl>
      <w:tblPr>
        <w:tblStyle w:val="TableGrid"/>
        <w:tblW w:w="0" w:type="auto"/>
        <w:tblInd w:w="22" w:type="dxa"/>
        <w:tblLook w:val="04A0" w:firstRow="1" w:lastRow="0" w:firstColumn="1" w:lastColumn="0" w:noHBand="0" w:noVBand="1"/>
      </w:tblPr>
      <w:tblGrid>
        <w:gridCol w:w="2239"/>
        <w:gridCol w:w="6755"/>
      </w:tblGrid>
      <w:tr w:rsidR="004632A9" w:rsidRPr="00183E70" w14:paraId="1539C2FC" w14:textId="77777777" w:rsidTr="00147414">
        <w:tc>
          <w:tcPr>
            <w:tcW w:w="2239" w:type="dxa"/>
          </w:tcPr>
          <w:p w14:paraId="5FE6E11B" w14:textId="77777777" w:rsidR="004632A9" w:rsidRPr="00183E70" w:rsidRDefault="004632A9" w:rsidP="0012512F">
            <w:pPr>
              <w:spacing w:before="72"/>
              <w:ind w:right="126"/>
              <w:jc w:val="both"/>
              <w:rPr>
                <w:rFonts w:eastAsia="VIC Light" w:cstheme="minorHAnsi"/>
                <w:b/>
                <w:color w:val="383834"/>
                <w:u w:val="single"/>
              </w:rPr>
            </w:pPr>
            <w:bookmarkStart w:id="45" w:name="_Hlk175661749"/>
            <w:r w:rsidRPr="00183E70">
              <w:rPr>
                <w:rFonts w:eastAsia="VIC Light" w:cstheme="minorHAnsi"/>
                <w:b/>
                <w:color w:val="383834"/>
                <w:u w:val="single"/>
              </w:rPr>
              <w:t xml:space="preserve">Criteria </w:t>
            </w:r>
          </w:p>
        </w:tc>
        <w:tc>
          <w:tcPr>
            <w:tcW w:w="6755" w:type="dxa"/>
          </w:tcPr>
          <w:p w14:paraId="3756BA67" w14:textId="77777777" w:rsidR="004632A9" w:rsidRPr="00183E70" w:rsidRDefault="004632A9" w:rsidP="0012512F">
            <w:pPr>
              <w:spacing w:before="72"/>
              <w:ind w:right="126"/>
              <w:jc w:val="both"/>
              <w:rPr>
                <w:rFonts w:eastAsia="VIC Light" w:cstheme="minorHAnsi"/>
                <w:b/>
                <w:color w:val="383834"/>
                <w:u w:val="single"/>
              </w:rPr>
            </w:pPr>
            <w:r w:rsidRPr="00183E70">
              <w:rPr>
                <w:rFonts w:eastAsia="VIC Light" w:cstheme="minorHAnsi"/>
                <w:b/>
                <w:color w:val="383834"/>
                <w:u w:val="single"/>
              </w:rPr>
              <w:t xml:space="preserve">Description / Questions </w:t>
            </w:r>
          </w:p>
        </w:tc>
      </w:tr>
      <w:tr w:rsidR="004632A9" w:rsidRPr="00183E70" w14:paraId="38064ECC" w14:textId="77777777" w:rsidTr="00147414">
        <w:tc>
          <w:tcPr>
            <w:tcW w:w="2239" w:type="dxa"/>
          </w:tcPr>
          <w:p w14:paraId="63F9EE8C" w14:textId="77777777" w:rsidR="004632A9" w:rsidRPr="00183E70" w:rsidRDefault="004632A9" w:rsidP="0012512F">
            <w:pPr>
              <w:spacing w:before="72"/>
              <w:ind w:right="126"/>
              <w:jc w:val="both"/>
              <w:rPr>
                <w:rFonts w:eastAsia="VIC Light" w:cstheme="minorHAnsi"/>
                <w:b/>
                <w:color w:val="383834"/>
              </w:rPr>
            </w:pPr>
            <w:r w:rsidRPr="00183E70">
              <w:rPr>
                <w:rFonts w:eastAsia="VIC" w:cstheme="minorHAnsi"/>
                <w:b/>
                <w:color w:val="383834"/>
              </w:rPr>
              <w:t>Project Aim (30%)</w:t>
            </w:r>
          </w:p>
        </w:tc>
        <w:tc>
          <w:tcPr>
            <w:tcW w:w="6755" w:type="dxa"/>
          </w:tcPr>
          <w:p w14:paraId="06416920" w14:textId="77777777" w:rsidR="004632A9" w:rsidRPr="00CD5840" w:rsidRDefault="004632A9" w:rsidP="0012512F">
            <w:pPr>
              <w:ind w:left="93" w:right="318"/>
              <w:jc w:val="both"/>
              <w:rPr>
                <w:rFonts w:eastAsia="VIC Light" w:cstheme="minorHAnsi"/>
                <w:color w:val="383834"/>
              </w:rPr>
            </w:pPr>
            <w:r w:rsidRPr="00CD5840">
              <w:rPr>
                <w:rFonts w:eastAsia="VIC Light" w:cstheme="minorHAnsi"/>
                <w:color w:val="383834"/>
              </w:rPr>
              <w:t>Applications must demonst</w:t>
            </w:r>
            <w:r w:rsidRPr="00CD5840">
              <w:rPr>
                <w:rFonts w:eastAsia="VIC Light" w:cstheme="minorHAnsi"/>
                <w:color w:val="383834"/>
                <w:spacing w:val="-3"/>
              </w:rPr>
              <w:t>r</w:t>
            </w:r>
            <w:r w:rsidRPr="00CD5840">
              <w:rPr>
                <w:rFonts w:eastAsia="VIC Light" w:cstheme="minorHAnsi"/>
                <w:color w:val="383834"/>
              </w:rPr>
              <w:t>a</w:t>
            </w:r>
            <w:r w:rsidRPr="00CD5840">
              <w:rPr>
                <w:rFonts w:eastAsia="VIC Light" w:cstheme="minorHAnsi"/>
                <w:color w:val="383834"/>
                <w:spacing w:val="-4"/>
              </w:rPr>
              <w:t>t</w:t>
            </w:r>
            <w:r w:rsidRPr="00CD5840">
              <w:rPr>
                <w:rFonts w:eastAsia="VIC Light" w:cstheme="minorHAnsi"/>
                <w:color w:val="383834"/>
              </w:rPr>
              <w:t xml:space="preserve">e the </w:t>
            </w:r>
            <w:r w:rsidRPr="00CD5840">
              <w:rPr>
                <w:rFonts w:eastAsia="VIC Light" w:cstheme="minorHAnsi"/>
                <w:color w:val="383834"/>
                <w:spacing w:val="-4"/>
              </w:rPr>
              <w:t>e</w:t>
            </w:r>
            <w:r w:rsidRPr="00CD5840">
              <w:rPr>
                <w:rFonts w:eastAsia="VIC Light" w:cstheme="minorHAnsi"/>
                <w:color w:val="383834"/>
              </w:rPr>
              <w:t>x</w:t>
            </w:r>
            <w:r w:rsidRPr="00CD5840">
              <w:rPr>
                <w:rFonts w:eastAsia="VIC Light" w:cstheme="minorHAnsi"/>
                <w:color w:val="383834"/>
                <w:spacing w:val="-4"/>
              </w:rPr>
              <w:t>t</w:t>
            </w:r>
            <w:r w:rsidRPr="00CD5840">
              <w:rPr>
                <w:rFonts w:eastAsia="VIC Light" w:cstheme="minorHAnsi"/>
                <w:color w:val="383834"/>
              </w:rPr>
              <w:t xml:space="preserve">ent </w:t>
            </w:r>
            <w:r w:rsidRPr="00CD5840">
              <w:rPr>
                <w:rFonts w:eastAsia="VIC Light" w:cstheme="minorHAnsi"/>
                <w:color w:val="383834"/>
                <w:spacing w:val="-4"/>
              </w:rPr>
              <w:t>t</w:t>
            </w:r>
            <w:r w:rsidRPr="00CD5840">
              <w:rPr>
                <w:rFonts w:eastAsia="VIC Light" w:cstheme="minorHAnsi"/>
                <w:color w:val="383834"/>
              </w:rPr>
              <w:t>o which the p</w:t>
            </w:r>
            <w:r w:rsidRPr="00CD5840">
              <w:rPr>
                <w:rFonts w:eastAsia="VIC Light" w:cstheme="minorHAnsi"/>
                <w:color w:val="383834"/>
                <w:spacing w:val="-3"/>
              </w:rPr>
              <w:t>r</w:t>
            </w:r>
            <w:r w:rsidRPr="00CD5840">
              <w:rPr>
                <w:rFonts w:eastAsia="VIC Light" w:cstheme="minorHAnsi"/>
                <w:color w:val="383834"/>
              </w:rPr>
              <w:t>oject will deli</w:t>
            </w:r>
            <w:r w:rsidRPr="00CD5840">
              <w:rPr>
                <w:rFonts w:eastAsia="VIC Light" w:cstheme="minorHAnsi"/>
                <w:color w:val="383834"/>
                <w:spacing w:val="-3"/>
              </w:rPr>
              <w:t>v</w:t>
            </w:r>
            <w:r w:rsidRPr="00CD5840">
              <w:rPr>
                <w:rFonts w:eastAsia="VIC Light" w:cstheme="minorHAnsi"/>
                <w:color w:val="383834"/>
              </w:rPr>
              <w:t>er on the objectives and the desi</w:t>
            </w:r>
            <w:r w:rsidRPr="00CD5840">
              <w:rPr>
                <w:rFonts w:eastAsia="VIC Light" w:cstheme="minorHAnsi"/>
                <w:color w:val="383834"/>
                <w:spacing w:val="-3"/>
              </w:rPr>
              <w:t>r</w:t>
            </w:r>
            <w:r w:rsidRPr="00CD5840">
              <w:rPr>
                <w:rFonts w:eastAsia="VIC Light" w:cstheme="minorHAnsi"/>
                <w:color w:val="383834"/>
              </w:rPr>
              <w:t>ed ou</w:t>
            </w:r>
            <w:r w:rsidRPr="00CD5840">
              <w:rPr>
                <w:rFonts w:eastAsia="VIC Light" w:cstheme="minorHAnsi"/>
                <w:color w:val="383834"/>
                <w:spacing w:val="-4"/>
              </w:rPr>
              <w:t>t</w:t>
            </w:r>
            <w:r w:rsidRPr="00CD5840">
              <w:rPr>
                <w:rFonts w:eastAsia="VIC Light" w:cstheme="minorHAnsi"/>
                <w:color w:val="383834"/>
              </w:rPr>
              <w:t>comes of the Growing Suburbs Fund including:</w:t>
            </w:r>
          </w:p>
          <w:p w14:paraId="11774A07" w14:textId="77777777" w:rsidR="004632A9" w:rsidRPr="00CD5840" w:rsidRDefault="004632A9" w:rsidP="0012512F">
            <w:pPr>
              <w:ind w:left="114" w:right="371"/>
              <w:jc w:val="both"/>
              <w:rPr>
                <w:rFonts w:eastAsia="VIC Light" w:cstheme="minorHAnsi"/>
                <w:color w:val="383834"/>
              </w:rPr>
            </w:pPr>
            <w:r w:rsidRPr="00CD5840">
              <w:rPr>
                <w:rFonts w:eastAsia="VIC Light" w:cstheme="minorHAnsi"/>
                <w:color w:val="383834"/>
              </w:rPr>
              <w:t xml:space="preserve">Objectives: </w:t>
            </w:r>
          </w:p>
          <w:p w14:paraId="53B0FAF0" w14:textId="77777777" w:rsidR="00DD61CE" w:rsidRPr="00CD5840" w:rsidRDefault="00DD61CE" w:rsidP="00DD61CE">
            <w:pPr>
              <w:pStyle w:val="ListParagraph"/>
              <w:numPr>
                <w:ilvl w:val="0"/>
                <w:numId w:val="9"/>
              </w:numPr>
              <w:spacing w:before="60" w:after="60"/>
              <w:ind w:left="474" w:right="913"/>
              <w:contextualSpacing w:val="0"/>
              <w:jc w:val="both"/>
              <w:rPr>
                <w:rFonts w:eastAsia="VIC Light" w:cstheme="minorHAnsi"/>
                <w:color w:val="383834"/>
                <w:spacing w:val="-5"/>
              </w:rPr>
            </w:pPr>
            <w:r w:rsidRPr="00CD5840">
              <w:rPr>
                <w:rFonts w:eastAsia="VIC Light" w:cstheme="minorHAnsi"/>
                <w:color w:val="383834"/>
                <w:spacing w:val="-5"/>
              </w:rPr>
              <w:t>Increase social and economic participation in Melbourne’s fast growing outer suburbs.</w:t>
            </w:r>
          </w:p>
          <w:p w14:paraId="4797A995" w14:textId="77777777" w:rsidR="00DD61CE" w:rsidRPr="00CD5840" w:rsidRDefault="00DD61CE" w:rsidP="00DD61CE">
            <w:pPr>
              <w:pStyle w:val="ListParagraph"/>
              <w:numPr>
                <w:ilvl w:val="0"/>
                <w:numId w:val="9"/>
              </w:numPr>
              <w:spacing w:before="60" w:after="60"/>
              <w:ind w:left="474" w:right="913"/>
              <w:contextualSpacing w:val="0"/>
              <w:jc w:val="both"/>
              <w:rPr>
                <w:rFonts w:eastAsia="VIC Light" w:cstheme="minorHAnsi"/>
                <w:color w:val="383834"/>
                <w:spacing w:val="-5"/>
              </w:rPr>
            </w:pPr>
            <w:r w:rsidRPr="00CD5840">
              <w:rPr>
                <w:rFonts w:eastAsia="VIC Light" w:cstheme="minorHAnsi"/>
                <w:color w:val="383834"/>
                <w:spacing w:val="-5"/>
              </w:rPr>
              <w:t>Meet the health and wellbeing needs of people in fast growing outer suburbs.</w:t>
            </w:r>
          </w:p>
          <w:p w14:paraId="205199F0" w14:textId="77777777" w:rsidR="00DD61CE" w:rsidRPr="00CD5840" w:rsidRDefault="00DD61CE" w:rsidP="00DD61CE">
            <w:pPr>
              <w:pStyle w:val="ListParagraph"/>
              <w:numPr>
                <w:ilvl w:val="0"/>
                <w:numId w:val="9"/>
              </w:numPr>
              <w:spacing w:before="60" w:after="60"/>
              <w:ind w:left="470" w:right="1279" w:hanging="357"/>
              <w:contextualSpacing w:val="0"/>
              <w:jc w:val="both"/>
              <w:rPr>
                <w:rFonts w:eastAsia="VIC Light" w:cstheme="minorHAnsi"/>
                <w:color w:val="383834"/>
                <w:spacing w:val="-5"/>
              </w:rPr>
            </w:pPr>
            <w:r w:rsidRPr="00CD5840">
              <w:rPr>
                <w:rFonts w:eastAsia="VIC Light" w:cstheme="minorHAnsi"/>
                <w:color w:val="383834"/>
                <w:spacing w:val="-5"/>
              </w:rPr>
              <w:t>Increase local economic activity.</w:t>
            </w:r>
          </w:p>
          <w:p w14:paraId="758B59BC" w14:textId="77777777" w:rsidR="00DD61CE" w:rsidRPr="00CD5840" w:rsidRDefault="00DD61CE" w:rsidP="00DD61CE">
            <w:pPr>
              <w:pStyle w:val="ListParagraph"/>
              <w:numPr>
                <w:ilvl w:val="0"/>
                <w:numId w:val="9"/>
              </w:numPr>
              <w:spacing w:before="60" w:after="60"/>
              <w:ind w:left="470" w:right="306" w:hanging="357"/>
              <w:contextualSpacing w:val="0"/>
              <w:jc w:val="both"/>
              <w:rPr>
                <w:rFonts w:eastAsia="VIC Light" w:cstheme="minorHAnsi"/>
                <w:color w:val="383834"/>
                <w:spacing w:val="-5"/>
              </w:rPr>
            </w:pPr>
            <w:r w:rsidRPr="00CD5840">
              <w:rPr>
                <w:rFonts w:eastAsia="VIC Light" w:cstheme="minorHAnsi"/>
                <w:color w:val="383834"/>
                <w:spacing w:val="-5"/>
              </w:rPr>
              <w:t>Improve capacity for councils to respond to changing community needs and demands.</w:t>
            </w:r>
          </w:p>
          <w:p w14:paraId="7DFE816C" w14:textId="77777777" w:rsidR="00DD61CE" w:rsidRPr="00CD5840" w:rsidRDefault="00DD61CE" w:rsidP="00DD61CE">
            <w:pPr>
              <w:pStyle w:val="ListParagraph"/>
              <w:numPr>
                <w:ilvl w:val="0"/>
                <w:numId w:val="9"/>
              </w:numPr>
              <w:spacing w:before="60" w:after="60"/>
              <w:ind w:left="474" w:right="913"/>
              <w:contextualSpacing w:val="0"/>
              <w:jc w:val="both"/>
              <w:rPr>
                <w:rFonts w:eastAsia="VIC Light" w:cstheme="minorHAnsi"/>
                <w:color w:val="383834"/>
                <w:spacing w:val="-5"/>
              </w:rPr>
            </w:pPr>
            <w:r w:rsidRPr="00CD5840">
              <w:rPr>
                <w:rFonts w:eastAsia="VIC Light" w:cstheme="minorHAnsi"/>
                <w:color w:val="383834"/>
                <w:spacing w:val="-5"/>
              </w:rPr>
              <w:t>Plan for and/or deliver integrated or multi-purpose community infrastructure.</w:t>
            </w:r>
          </w:p>
          <w:p w14:paraId="27B7FD74" w14:textId="474B90A8" w:rsidR="00DD61CE" w:rsidRPr="00CD5840" w:rsidRDefault="00DD61CE" w:rsidP="00DD61CE">
            <w:pPr>
              <w:pStyle w:val="ListParagraph"/>
              <w:numPr>
                <w:ilvl w:val="0"/>
                <w:numId w:val="9"/>
              </w:numPr>
              <w:spacing w:before="60" w:after="60"/>
              <w:ind w:left="474" w:right="913"/>
              <w:contextualSpacing w:val="0"/>
              <w:jc w:val="both"/>
              <w:rPr>
                <w:rFonts w:eastAsia="VIC Light" w:cstheme="minorHAnsi"/>
                <w:color w:val="383834"/>
                <w:spacing w:val="-5"/>
              </w:rPr>
            </w:pPr>
            <w:r w:rsidRPr="00CD5840">
              <w:rPr>
                <w:rFonts w:eastAsia="VIC Light" w:cstheme="minorHAnsi"/>
                <w:color w:val="383834"/>
                <w:spacing w:val="-5"/>
              </w:rPr>
              <w:t>Advance inclusive and accessible development by ensuring investments are universally designed, environmentally sustainable and strategically planned</w:t>
            </w:r>
          </w:p>
          <w:p w14:paraId="5883104C" w14:textId="77777777" w:rsidR="00DD61CE" w:rsidRPr="00CD5840" w:rsidRDefault="00DD61CE" w:rsidP="00DD61CE">
            <w:pPr>
              <w:pStyle w:val="ListParagraph"/>
              <w:numPr>
                <w:ilvl w:val="0"/>
                <w:numId w:val="9"/>
              </w:numPr>
              <w:spacing w:before="60" w:after="60"/>
              <w:ind w:left="470" w:right="1279" w:hanging="357"/>
              <w:contextualSpacing w:val="0"/>
              <w:jc w:val="both"/>
              <w:rPr>
                <w:rFonts w:eastAsia="VIC Light" w:cstheme="minorHAnsi"/>
                <w:color w:val="383834"/>
                <w:spacing w:val="-5"/>
              </w:rPr>
            </w:pPr>
            <w:r w:rsidRPr="00CD5840">
              <w:rPr>
                <w:rFonts w:eastAsia="VIC Light" w:cstheme="minorHAnsi"/>
                <w:color w:val="383834"/>
                <w:spacing w:val="-5"/>
              </w:rPr>
              <w:t>Create a safe and engaging environment for disadvantaged community members.</w:t>
            </w:r>
          </w:p>
          <w:p w14:paraId="3715268D" w14:textId="77777777" w:rsidR="00DD61CE" w:rsidRPr="00CD5840" w:rsidRDefault="00DD61CE" w:rsidP="00DD61CE">
            <w:pPr>
              <w:pStyle w:val="ListParagraph"/>
              <w:numPr>
                <w:ilvl w:val="0"/>
                <w:numId w:val="9"/>
              </w:numPr>
              <w:spacing w:before="60" w:after="60"/>
              <w:ind w:left="474" w:right="913"/>
              <w:contextualSpacing w:val="0"/>
              <w:jc w:val="both"/>
              <w:rPr>
                <w:rFonts w:eastAsia="VIC Light" w:cstheme="minorHAnsi"/>
                <w:color w:val="383834"/>
                <w:spacing w:val="-5"/>
              </w:rPr>
            </w:pPr>
            <w:r w:rsidRPr="00CD5840">
              <w:rPr>
                <w:rFonts w:eastAsia="VIC Light" w:cstheme="minorHAnsi"/>
                <w:color w:val="383834"/>
                <w:spacing w:val="-5"/>
              </w:rPr>
              <w:t xml:space="preserve">Contribute to improved gender equality in line with the Gender Equality Act 2020. </w:t>
            </w:r>
          </w:p>
          <w:p w14:paraId="4174BB20" w14:textId="77777777" w:rsidR="00DD61CE" w:rsidRPr="00CD5840" w:rsidRDefault="00DD61CE" w:rsidP="00DD61CE">
            <w:pPr>
              <w:pStyle w:val="ListParagraph"/>
              <w:numPr>
                <w:ilvl w:val="0"/>
                <w:numId w:val="9"/>
              </w:numPr>
              <w:spacing w:before="60" w:after="60"/>
              <w:ind w:left="474" w:right="913"/>
              <w:contextualSpacing w:val="0"/>
              <w:jc w:val="both"/>
              <w:rPr>
                <w:rFonts w:eastAsia="VIC Light" w:cstheme="minorHAnsi"/>
                <w:color w:val="383834"/>
                <w:spacing w:val="-5"/>
              </w:rPr>
            </w:pPr>
            <w:r w:rsidRPr="00CD5840">
              <w:rPr>
                <w:rFonts w:eastAsia="VIC Light" w:cstheme="minorHAnsi"/>
                <w:color w:val="383834"/>
                <w:spacing w:val="-5"/>
              </w:rPr>
              <w:t xml:space="preserve">Progress key priorities of the </w:t>
            </w:r>
            <w:hyperlink r:id="rId24" w:history="1">
              <w:r w:rsidRPr="00CD5840">
                <w:rPr>
                  <w:rFonts w:eastAsia="VIC Light" w:cstheme="minorHAnsi"/>
                  <w:color w:val="383834"/>
                  <w:spacing w:val="-5"/>
                </w:rPr>
                <w:t>Victorian Closing the Gap implementation plan</w:t>
              </w:r>
            </w:hyperlink>
            <w:r w:rsidRPr="00CD5840">
              <w:rPr>
                <w:rFonts w:eastAsia="VIC Light" w:cstheme="minorHAnsi"/>
                <w:color w:val="383834"/>
                <w:spacing w:val="-5"/>
              </w:rPr>
              <w:t xml:space="preserve"> by delivering important cultural community infrastructure, and further enhancing the partnership between government sectors, First Nations community-controlled organisations, and the wider community.</w:t>
            </w:r>
          </w:p>
          <w:p w14:paraId="3B3DCF84" w14:textId="77777777" w:rsidR="004632A9" w:rsidRPr="00CD5840" w:rsidRDefault="004632A9" w:rsidP="0012512F">
            <w:pPr>
              <w:ind w:left="93" w:right="284"/>
              <w:jc w:val="both"/>
              <w:rPr>
                <w:rFonts w:eastAsia="VIC Light" w:cstheme="minorHAnsi"/>
                <w:color w:val="383834"/>
              </w:rPr>
            </w:pPr>
            <w:r w:rsidRPr="00CD5840">
              <w:rPr>
                <w:rFonts w:eastAsia="VIC Light" w:cstheme="minorHAnsi"/>
                <w:color w:val="383834"/>
              </w:rPr>
              <w:t>Outcomes</w:t>
            </w:r>
          </w:p>
          <w:p w14:paraId="4D4EBCE4" w14:textId="77777777" w:rsidR="004632A9" w:rsidRPr="00CD5840" w:rsidRDefault="004632A9" w:rsidP="0012512F">
            <w:pPr>
              <w:pStyle w:val="ListParagraph"/>
              <w:numPr>
                <w:ilvl w:val="0"/>
                <w:numId w:val="16"/>
              </w:numPr>
              <w:spacing w:before="0" w:after="0"/>
              <w:jc w:val="both"/>
              <w:rPr>
                <w:rFonts w:cstheme="minorHAnsi"/>
                <w:color w:val="383834"/>
              </w:rPr>
            </w:pPr>
            <w:r w:rsidRPr="00CD5840">
              <w:rPr>
                <w:rFonts w:cstheme="minorHAnsi"/>
                <w:color w:val="383834"/>
              </w:rPr>
              <w:t>More improved and/or new infrastructure is available</w:t>
            </w:r>
          </w:p>
          <w:p w14:paraId="60B14AAC" w14:textId="77777777" w:rsidR="004632A9" w:rsidRPr="00CD5840" w:rsidRDefault="004632A9" w:rsidP="0012512F">
            <w:pPr>
              <w:pStyle w:val="ListParagraph"/>
              <w:numPr>
                <w:ilvl w:val="0"/>
                <w:numId w:val="16"/>
              </w:numPr>
              <w:spacing w:before="0" w:after="0"/>
              <w:jc w:val="both"/>
              <w:rPr>
                <w:rFonts w:cstheme="minorHAnsi"/>
                <w:color w:val="383834"/>
              </w:rPr>
            </w:pPr>
            <w:r w:rsidRPr="00CD5840">
              <w:rPr>
                <w:rFonts w:cstheme="minorHAnsi"/>
                <w:color w:val="383834"/>
              </w:rPr>
              <w:t>More integrated/shared community infrastructure is available</w:t>
            </w:r>
          </w:p>
          <w:p w14:paraId="0C8A8C24" w14:textId="77777777" w:rsidR="004632A9" w:rsidRPr="00CD5840" w:rsidRDefault="004632A9" w:rsidP="0012512F">
            <w:pPr>
              <w:pStyle w:val="ListParagraph"/>
              <w:numPr>
                <w:ilvl w:val="0"/>
                <w:numId w:val="16"/>
              </w:numPr>
              <w:spacing w:before="0" w:after="0"/>
              <w:jc w:val="both"/>
              <w:rPr>
                <w:rFonts w:cstheme="minorHAnsi"/>
                <w:color w:val="383834"/>
              </w:rPr>
            </w:pPr>
            <w:r w:rsidRPr="00CD5840">
              <w:rPr>
                <w:rFonts w:cstheme="minorHAnsi"/>
                <w:color w:val="383834"/>
              </w:rPr>
              <w:t>More community culturally inclusive infrastructure is available</w:t>
            </w:r>
          </w:p>
          <w:p w14:paraId="3A2F0AE2" w14:textId="77777777" w:rsidR="004632A9" w:rsidRPr="00CD5840" w:rsidRDefault="004632A9" w:rsidP="0012512F">
            <w:pPr>
              <w:pStyle w:val="ListParagraph"/>
              <w:numPr>
                <w:ilvl w:val="0"/>
                <w:numId w:val="16"/>
              </w:numPr>
              <w:spacing w:before="0" w:after="0"/>
              <w:jc w:val="both"/>
              <w:rPr>
                <w:rFonts w:cstheme="minorHAnsi"/>
                <w:color w:val="383834"/>
              </w:rPr>
            </w:pPr>
            <w:r w:rsidRPr="00CD5840">
              <w:rPr>
                <w:rFonts w:cstheme="minorHAnsi"/>
                <w:color w:val="383834"/>
              </w:rPr>
              <w:t>More jobs are created through local infrastructure projects.</w:t>
            </w:r>
          </w:p>
          <w:p w14:paraId="0AC0D029" w14:textId="6CF1011D" w:rsidR="00745188" w:rsidRPr="00CD5840" w:rsidRDefault="00745188" w:rsidP="00745188">
            <w:pPr>
              <w:spacing w:before="120"/>
              <w:ind w:left="114" w:right="4"/>
              <w:jc w:val="both"/>
              <w:rPr>
                <w:rFonts w:eastAsia="VIC Light" w:cstheme="minorHAnsi"/>
                <w:color w:val="383834"/>
                <w:spacing w:val="-1"/>
              </w:rPr>
            </w:pPr>
            <w:r w:rsidRPr="00CD5840">
              <w:rPr>
                <w:rFonts w:eastAsia="VIC Light" w:cstheme="minorHAnsi"/>
                <w:color w:val="383834"/>
              </w:rPr>
              <w:t xml:space="preserve">Priority will be given to projects situated in areas zoned for growth where a Precinct Structure Plan (PSP) </w:t>
            </w:r>
            <w:r w:rsidR="00076BB4" w:rsidRPr="00CD5840">
              <w:rPr>
                <w:rFonts w:eastAsia="VIC Light" w:cstheme="minorHAnsi"/>
                <w:color w:val="383834"/>
              </w:rPr>
              <w:t>has been</w:t>
            </w:r>
            <w:r w:rsidRPr="00CD5840">
              <w:rPr>
                <w:rFonts w:eastAsia="VIC Light" w:cstheme="minorHAnsi"/>
                <w:color w:val="383834"/>
              </w:rPr>
              <w:t xml:space="preserve"> approved.</w:t>
            </w:r>
            <w:r w:rsidRPr="00CD5840">
              <w:rPr>
                <w:rFonts w:eastAsia="VIC Light" w:cstheme="minorHAnsi"/>
                <w:color w:val="383834"/>
                <w:spacing w:val="-1"/>
              </w:rPr>
              <w:t xml:space="preserve"> </w:t>
            </w:r>
          </w:p>
          <w:p w14:paraId="4928A9C9" w14:textId="21FE7AF4" w:rsidR="009C10DD" w:rsidRPr="00CD5840" w:rsidRDefault="00745188" w:rsidP="00745188">
            <w:pPr>
              <w:spacing w:before="120"/>
              <w:ind w:left="114" w:right="4"/>
              <w:jc w:val="both"/>
              <w:rPr>
                <w:rFonts w:eastAsia="VIC Light"/>
                <w:color w:val="383834"/>
              </w:rPr>
            </w:pPr>
            <w:r w:rsidRPr="00CD5840">
              <w:rPr>
                <w:rFonts w:eastAsia="VIC Light"/>
                <w:color w:val="383834"/>
              </w:rPr>
              <w:t>Applications for multi-purpose or integrated community facilities will be prioritised for funding.</w:t>
            </w:r>
          </w:p>
        </w:tc>
      </w:tr>
      <w:bookmarkEnd w:id="45"/>
      <w:tr w:rsidR="004632A9" w:rsidRPr="00183E70" w14:paraId="5E87E8B6" w14:textId="77777777" w:rsidTr="00147414">
        <w:tc>
          <w:tcPr>
            <w:tcW w:w="2239" w:type="dxa"/>
          </w:tcPr>
          <w:p w14:paraId="6509CC96" w14:textId="77777777" w:rsidR="004632A9" w:rsidRPr="00183E70" w:rsidRDefault="004632A9" w:rsidP="00854274">
            <w:pPr>
              <w:spacing w:before="91"/>
              <w:ind w:right="444"/>
              <w:rPr>
                <w:rFonts w:eastAsia="VIC Light" w:cstheme="minorHAnsi"/>
                <w:b/>
                <w:color w:val="383834"/>
              </w:rPr>
            </w:pPr>
            <w:r w:rsidRPr="00183E70">
              <w:rPr>
                <w:rFonts w:eastAsia="VIC Light" w:cstheme="minorHAnsi"/>
                <w:b/>
                <w:color w:val="383834"/>
              </w:rPr>
              <w:t>Project Need (30%)</w:t>
            </w:r>
          </w:p>
        </w:tc>
        <w:tc>
          <w:tcPr>
            <w:tcW w:w="6755" w:type="dxa"/>
          </w:tcPr>
          <w:p w14:paraId="43FA8696" w14:textId="77777777" w:rsidR="004632A9" w:rsidRPr="00CD5840" w:rsidRDefault="004632A9" w:rsidP="0012512F">
            <w:pPr>
              <w:ind w:right="-14"/>
              <w:jc w:val="both"/>
              <w:rPr>
                <w:rFonts w:eastAsia="VIC Light" w:cstheme="minorHAnsi"/>
                <w:color w:val="383834"/>
              </w:rPr>
            </w:pPr>
            <w:r w:rsidRPr="00CD5840">
              <w:rPr>
                <w:rFonts w:eastAsia="VIC Light" w:cstheme="minorHAnsi"/>
                <w:color w:val="383834"/>
              </w:rPr>
              <w:t>Applications must clearly demonstrate the extent to which the project addresses an identified need and how it will deliver benefits to the community including:</w:t>
            </w:r>
          </w:p>
          <w:p w14:paraId="7D09F823" w14:textId="77777777" w:rsidR="004632A9" w:rsidRPr="00CD5840" w:rsidRDefault="004632A9" w:rsidP="0012512F">
            <w:pPr>
              <w:pStyle w:val="ListParagraph"/>
              <w:numPr>
                <w:ilvl w:val="0"/>
                <w:numId w:val="11"/>
              </w:numPr>
              <w:spacing w:before="120" w:after="0"/>
              <w:ind w:left="448" w:right="-6" w:hanging="357"/>
              <w:jc w:val="both"/>
              <w:rPr>
                <w:rFonts w:eastAsia="VIC Light" w:cstheme="minorHAnsi"/>
                <w:color w:val="383834"/>
              </w:rPr>
            </w:pPr>
            <w:r w:rsidRPr="00CD5840">
              <w:rPr>
                <w:rFonts w:eastAsia="VIC Light" w:cstheme="minorHAnsi"/>
                <w:color w:val="383834"/>
              </w:rPr>
              <w:t>Identifying the forecast population growth in the proposed project site and needs or gaps in infrastructure provision that the project will address</w:t>
            </w:r>
          </w:p>
          <w:p w14:paraId="02815A25" w14:textId="77777777" w:rsidR="004632A9" w:rsidRPr="00CD5840" w:rsidRDefault="004632A9" w:rsidP="0012512F">
            <w:pPr>
              <w:pStyle w:val="ListParagraph"/>
              <w:numPr>
                <w:ilvl w:val="0"/>
                <w:numId w:val="11"/>
              </w:numPr>
              <w:spacing w:before="120" w:after="0"/>
              <w:ind w:left="448" w:right="-6" w:hanging="357"/>
              <w:jc w:val="both"/>
              <w:rPr>
                <w:rFonts w:eastAsia="VIC Light" w:cstheme="minorHAnsi"/>
                <w:color w:val="383834"/>
              </w:rPr>
            </w:pPr>
            <w:r w:rsidRPr="00CD5840">
              <w:rPr>
                <w:rFonts w:eastAsia="VIC Light" w:cstheme="minorHAnsi"/>
                <w:color w:val="383834"/>
              </w:rPr>
              <w:t>showing the l</w:t>
            </w:r>
            <w:r w:rsidRPr="00CD5840">
              <w:rPr>
                <w:rFonts w:eastAsia="VIC Light" w:cstheme="minorHAnsi"/>
                <w:color w:val="383834"/>
                <w:spacing w:val="-3"/>
              </w:rPr>
              <w:t>ev</w:t>
            </w:r>
            <w:r w:rsidRPr="00CD5840">
              <w:rPr>
                <w:rFonts w:eastAsia="VIC Light" w:cstheme="minorHAnsi"/>
                <w:color w:val="383834"/>
              </w:rPr>
              <w:t xml:space="preserve">el </w:t>
            </w:r>
            <w:r w:rsidRPr="00CD5840">
              <w:rPr>
                <w:rFonts w:eastAsia="VIC Light" w:cstheme="minorHAnsi"/>
                <w:color w:val="383834"/>
                <w:spacing w:val="-1"/>
              </w:rPr>
              <w:t>o</w:t>
            </w:r>
            <w:r w:rsidRPr="00CD5840">
              <w:rPr>
                <w:rFonts w:eastAsia="VIC Light" w:cstheme="minorHAnsi"/>
                <w:color w:val="383834"/>
              </w:rPr>
              <w:t xml:space="preserve">f community </w:t>
            </w:r>
            <w:r w:rsidRPr="00CD5840">
              <w:rPr>
                <w:rFonts w:eastAsia="VIC Light" w:cstheme="minorHAnsi"/>
                <w:color w:val="383834"/>
                <w:spacing w:val="-2"/>
              </w:rPr>
              <w:t>s</w:t>
            </w:r>
            <w:r w:rsidRPr="00CD5840">
              <w:rPr>
                <w:rFonts w:eastAsia="VIC Light" w:cstheme="minorHAnsi"/>
                <w:color w:val="383834"/>
              </w:rPr>
              <w:t>uppo</w:t>
            </w:r>
            <w:r w:rsidRPr="00CD5840">
              <w:rPr>
                <w:rFonts w:eastAsia="VIC Light" w:cstheme="minorHAnsi"/>
                <w:color w:val="383834"/>
                <w:spacing w:val="2"/>
              </w:rPr>
              <w:t>r</w:t>
            </w:r>
            <w:r w:rsidRPr="00CD5840">
              <w:rPr>
                <w:rFonts w:eastAsia="VIC Light" w:cstheme="minorHAnsi"/>
                <w:color w:val="383834"/>
              </w:rPr>
              <w:t>t. This could be demonst</w:t>
            </w:r>
            <w:r w:rsidRPr="00CD5840">
              <w:rPr>
                <w:rFonts w:eastAsia="VIC Light" w:cstheme="minorHAnsi"/>
                <w:color w:val="383834"/>
                <w:spacing w:val="-3"/>
              </w:rPr>
              <w:t>r</w:t>
            </w:r>
            <w:r w:rsidRPr="00CD5840">
              <w:rPr>
                <w:rFonts w:eastAsia="VIC Light" w:cstheme="minorHAnsi"/>
                <w:color w:val="383834"/>
              </w:rPr>
              <w:t>a</w:t>
            </w:r>
            <w:r w:rsidRPr="00CD5840">
              <w:rPr>
                <w:rFonts w:eastAsia="VIC Light" w:cstheme="minorHAnsi"/>
                <w:color w:val="383834"/>
                <w:spacing w:val="-4"/>
              </w:rPr>
              <w:t>t</w:t>
            </w:r>
            <w:r w:rsidRPr="00CD5840">
              <w:rPr>
                <w:rFonts w:eastAsia="VIC Light" w:cstheme="minorHAnsi"/>
                <w:color w:val="383834"/>
              </w:rPr>
              <w:t xml:space="preserve">ed </w:t>
            </w:r>
            <w:r w:rsidRPr="00CD5840">
              <w:rPr>
                <w:rFonts w:eastAsia="VIC Light" w:cstheme="minorHAnsi"/>
                <w:color w:val="383834"/>
                <w:spacing w:val="-3"/>
              </w:rPr>
              <w:t>b</w:t>
            </w:r>
            <w:r w:rsidRPr="00CD5840">
              <w:rPr>
                <w:rFonts w:eastAsia="VIC Light" w:cstheme="minorHAnsi"/>
                <w:color w:val="383834"/>
              </w:rPr>
              <w:t>y engagement activitie</w:t>
            </w:r>
            <w:r w:rsidRPr="00CD5840">
              <w:rPr>
                <w:rFonts w:eastAsia="VIC Light" w:cstheme="minorHAnsi"/>
                <w:color w:val="383834"/>
                <w:spacing w:val="-1"/>
              </w:rPr>
              <w:t>s</w:t>
            </w:r>
            <w:r w:rsidRPr="00CD5840">
              <w:rPr>
                <w:rFonts w:eastAsia="VIC Light" w:cstheme="minorHAnsi"/>
                <w:color w:val="383834"/>
              </w:rPr>
              <w:t>, c</w:t>
            </w:r>
            <w:r w:rsidRPr="00CD5840">
              <w:rPr>
                <w:rFonts w:eastAsia="VIC Light" w:cstheme="minorHAnsi"/>
                <w:color w:val="383834"/>
                <w:spacing w:val="4"/>
              </w:rPr>
              <w:t>o-</w:t>
            </w:r>
            <w:r w:rsidRPr="00CD5840">
              <w:rPr>
                <w:rFonts w:eastAsia="VIC Light" w:cstheme="minorHAnsi"/>
                <w:color w:val="383834"/>
              </w:rPr>
              <w:t xml:space="preserve">contributions or in-kind </w:t>
            </w:r>
            <w:r w:rsidRPr="00CD5840">
              <w:rPr>
                <w:rFonts w:eastAsia="VIC Light" w:cstheme="minorHAnsi"/>
                <w:color w:val="383834"/>
                <w:spacing w:val="-2"/>
              </w:rPr>
              <w:t>s</w:t>
            </w:r>
            <w:r w:rsidRPr="00CD5840">
              <w:rPr>
                <w:rFonts w:eastAsia="VIC Light" w:cstheme="minorHAnsi"/>
                <w:color w:val="383834"/>
              </w:rPr>
              <w:t>uppo</w:t>
            </w:r>
            <w:r w:rsidRPr="00CD5840">
              <w:rPr>
                <w:rFonts w:eastAsia="VIC Light" w:cstheme="minorHAnsi"/>
                <w:color w:val="383834"/>
                <w:spacing w:val="2"/>
              </w:rPr>
              <w:t>r</w:t>
            </w:r>
            <w:r w:rsidRPr="00CD5840">
              <w:rPr>
                <w:rFonts w:eastAsia="VIC Light" w:cstheme="minorHAnsi"/>
                <w:color w:val="383834"/>
              </w:rPr>
              <w:t>t f</w:t>
            </w:r>
            <w:r w:rsidRPr="00CD5840">
              <w:rPr>
                <w:rFonts w:eastAsia="VIC Light" w:cstheme="minorHAnsi"/>
                <w:color w:val="383834"/>
                <w:spacing w:val="-3"/>
              </w:rPr>
              <w:t>r</w:t>
            </w:r>
            <w:r w:rsidRPr="00CD5840">
              <w:rPr>
                <w:rFonts w:eastAsia="VIC Light" w:cstheme="minorHAnsi"/>
                <w:color w:val="383834"/>
              </w:rPr>
              <w:t>om community membe</w:t>
            </w:r>
            <w:r w:rsidRPr="00CD5840">
              <w:rPr>
                <w:rFonts w:eastAsia="VIC Light" w:cstheme="minorHAnsi"/>
                <w:color w:val="383834"/>
                <w:spacing w:val="-2"/>
              </w:rPr>
              <w:t>r</w:t>
            </w:r>
            <w:r w:rsidRPr="00CD5840">
              <w:rPr>
                <w:rFonts w:eastAsia="VIC Light" w:cstheme="minorHAnsi"/>
                <w:color w:val="383834"/>
              </w:rPr>
              <w:t>s or g</w:t>
            </w:r>
            <w:r w:rsidRPr="00CD5840">
              <w:rPr>
                <w:rFonts w:eastAsia="VIC Light" w:cstheme="minorHAnsi"/>
                <w:color w:val="383834"/>
                <w:spacing w:val="-3"/>
              </w:rPr>
              <w:t>r</w:t>
            </w:r>
            <w:r w:rsidRPr="00CD5840">
              <w:rPr>
                <w:rFonts w:eastAsia="VIC Light" w:cstheme="minorHAnsi"/>
                <w:color w:val="383834"/>
              </w:rPr>
              <w:t>oups</w:t>
            </w:r>
          </w:p>
          <w:p w14:paraId="376BE1A2" w14:textId="77777777" w:rsidR="004632A9" w:rsidRPr="00CD5840" w:rsidRDefault="004632A9" w:rsidP="0012512F">
            <w:pPr>
              <w:pStyle w:val="ListParagraph"/>
              <w:numPr>
                <w:ilvl w:val="0"/>
                <w:numId w:val="11"/>
              </w:numPr>
              <w:spacing w:before="0" w:after="0"/>
              <w:ind w:right="-8"/>
              <w:jc w:val="both"/>
              <w:rPr>
                <w:rFonts w:eastAsia="VIC Light" w:cstheme="minorHAnsi"/>
                <w:color w:val="383834"/>
              </w:rPr>
            </w:pPr>
            <w:r w:rsidRPr="00CD5840">
              <w:rPr>
                <w:rFonts w:eastAsia="VIC Light" w:cstheme="minorHAnsi"/>
                <w:color w:val="383834"/>
              </w:rPr>
              <w:lastRenderedPageBreak/>
              <w:t>demonstrating that the p</w:t>
            </w:r>
            <w:r w:rsidRPr="00CD5840">
              <w:rPr>
                <w:rFonts w:eastAsia="VIC Light" w:cstheme="minorHAnsi"/>
                <w:color w:val="383834"/>
                <w:spacing w:val="-3"/>
              </w:rPr>
              <w:t>r</w:t>
            </w:r>
            <w:r w:rsidRPr="00CD5840">
              <w:rPr>
                <w:rFonts w:eastAsia="VIC Light" w:cstheme="minorHAnsi"/>
                <w:color w:val="383834"/>
              </w:rPr>
              <w:t xml:space="preserve">oject is a </w:t>
            </w:r>
            <w:r w:rsidRPr="00CD5840">
              <w:rPr>
                <w:rFonts w:eastAsia="VIC Light" w:cstheme="minorHAnsi"/>
                <w:color w:val="383834"/>
                <w:spacing w:val="-3"/>
              </w:rPr>
              <w:t>r</w:t>
            </w:r>
            <w:r w:rsidRPr="00CD5840">
              <w:rPr>
                <w:rFonts w:eastAsia="VIC Light" w:cstheme="minorHAnsi"/>
                <w:color w:val="383834"/>
              </w:rPr>
              <w:t>ecognised st</w:t>
            </w:r>
            <w:r w:rsidRPr="00CD5840">
              <w:rPr>
                <w:rFonts w:eastAsia="VIC Light" w:cstheme="minorHAnsi"/>
                <w:color w:val="383834"/>
                <w:spacing w:val="-3"/>
              </w:rPr>
              <w:t>r</w:t>
            </w:r>
            <w:r w:rsidRPr="00CD5840">
              <w:rPr>
                <w:rFonts w:eastAsia="VIC Light" w:cstheme="minorHAnsi"/>
                <w:color w:val="383834"/>
              </w:rPr>
              <w:t>a</w:t>
            </w:r>
            <w:r w:rsidRPr="00CD5840">
              <w:rPr>
                <w:rFonts w:eastAsia="VIC Light" w:cstheme="minorHAnsi"/>
                <w:color w:val="383834"/>
                <w:spacing w:val="-4"/>
              </w:rPr>
              <w:t>t</w:t>
            </w:r>
            <w:r w:rsidRPr="00CD5840">
              <w:rPr>
                <w:rFonts w:eastAsia="VIC Light" w:cstheme="minorHAnsi"/>
                <w:color w:val="383834"/>
              </w:rPr>
              <w:t>egic council priority and is consis</w:t>
            </w:r>
            <w:r w:rsidRPr="00CD5840">
              <w:rPr>
                <w:rFonts w:eastAsia="VIC Light" w:cstheme="minorHAnsi"/>
                <w:color w:val="383834"/>
                <w:spacing w:val="-4"/>
              </w:rPr>
              <w:t>t</w:t>
            </w:r>
            <w:r w:rsidRPr="00CD5840">
              <w:rPr>
                <w:rFonts w:eastAsia="VIC Light" w:cstheme="minorHAnsi"/>
                <w:color w:val="383834"/>
              </w:rPr>
              <w:t xml:space="preserve">ent with the Precinct Structure Plan, </w:t>
            </w:r>
            <w:r w:rsidRPr="00CD5840">
              <w:rPr>
                <w:rFonts w:eastAsia="VIC Light" w:cstheme="minorHAnsi"/>
                <w:color w:val="383834"/>
                <w:spacing w:val="-5"/>
              </w:rPr>
              <w:t>k</w:t>
            </w:r>
            <w:r w:rsidRPr="00CD5840">
              <w:rPr>
                <w:rFonts w:eastAsia="VIC Light" w:cstheme="minorHAnsi"/>
                <w:color w:val="383834"/>
                <w:spacing w:val="-3"/>
              </w:rPr>
              <w:t>e</w:t>
            </w:r>
            <w:r w:rsidRPr="00CD5840">
              <w:rPr>
                <w:rFonts w:eastAsia="VIC Light" w:cstheme="minorHAnsi"/>
                <w:color w:val="383834"/>
              </w:rPr>
              <w:t xml:space="preserve">y council plans </w:t>
            </w:r>
            <w:r w:rsidRPr="00CD5840">
              <w:rPr>
                <w:rFonts w:eastAsia="VIC Light" w:cstheme="minorHAnsi"/>
                <w:color w:val="383834"/>
                <w:spacing w:val="-2"/>
              </w:rPr>
              <w:t>s</w:t>
            </w:r>
            <w:r w:rsidRPr="00CD5840">
              <w:rPr>
                <w:rFonts w:eastAsia="VIC Light" w:cstheme="minorHAnsi"/>
                <w:color w:val="383834"/>
              </w:rPr>
              <w:t>uch as the cur</w:t>
            </w:r>
            <w:r w:rsidRPr="00CD5840">
              <w:rPr>
                <w:rFonts w:eastAsia="VIC Light" w:cstheme="minorHAnsi"/>
                <w:color w:val="383834"/>
                <w:spacing w:val="-3"/>
              </w:rPr>
              <w:t>r</w:t>
            </w:r>
            <w:r w:rsidRPr="00CD5840">
              <w:rPr>
                <w:rFonts w:eastAsia="VIC Light" w:cstheme="minorHAnsi"/>
                <w:color w:val="383834"/>
              </w:rPr>
              <w:t xml:space="preserve">ent Council Plan, </w:t>
            </w:r>
            <w:r w:rsidRPr="00CD5840">
              <w:rPr>
                <w:rFonts w:eastAsia="VIC Light" w:cstheme="minorHAnsi"/>
                <w:color w:val="383834"/>
                <w:spacing w:val="-2"/>
              </w:rPr>
              <w:t>S</w:t>
            </w:r>
            <w:r w:rsidRPr="00CD5840">
              <w:rPr>
                <w:rFonts w:eastAsia="VIC Light" w:cstheme="minorHAnsi"/>
                <w:color w:val="383834"/>
              </w:rPr>
              <w:t>t</w:t>
            </w:r>
            <w:r w:rsidRPr="00CD5840">
              <w:rPr>
                <w:rFonts w:eastAsia="VIC Light" w:cstheme="minorHAnsi"/>
                <w:color w:val="383834"/>
                <w:spacing w:val="-3"/>
              </w:rPr>
              <w:t>r</w:t>
            </w:r>
            <w:r w:rsidRPr="00CD5840">
              <w:rPr>
                <w:rFonts w:eastAsia="VIC Light" w:cstheme="minorHAnsi"/>
                <w:color w:val="383834"/>
              </w:rPr>
              <w:t>a</w:t>
            </w:r>
            <w:r w:rsidRPr="00CD5840">
              <w:rPr>
                <w:rFonts w:eastAsia="VIC Light" w:cstheme="minorHAnsi"/>
                <w:color w:val="383834"/>
                <w:spacing w:val="-4"/>
              </w:rPr>
              <w:t>t</w:t>
            </w:r>
            <w:r w:rsidRPr="00CD5840">
              <w:rPr>
                <w:rFonts w:eastAsia="VIC Light" w:cstheme="minorHAnsi"/>
                <w:color w:val="383834"/>
              </w:rPr>
              <w:t xml:space="preserve">egic </w:t>
            </w:r>
            <w:r w:rsidRPr="00CD5840">
              <w:rPr>
                <w:rFonts w:eastAsia="VIC Light" w:cstheme="minorHAnsi"/>
                <w:color w:val="383834"/>
                <w:spacing w:val="-2"/>
              </w:rPr>
              <w:t>R</w:t>
            </w:r>
            <w:r w:rsidRPr="00CD5840">
              <w:rPr>
                <w:rFonts w:eastAsia="VIC Light" w:cstheme="minorHAnsi"/>
                <w:color w:val="383834"/>
              </w:rPr>
              <w:t>esou</w:t>
            </w:r>
            <w:r w:rsidRPr="00CD5840">
              <w:rPr>
                <w:rFonts w:eastAsia="VIC Light" w:cstheme="minorHAnsi"/>
                <w:color w:val="383834"/>
                <w:spacing w:val="-3"/>
              </w:rPr>
              <w:t>r</w:t>
            </w:r>
            <w:r w:rsidRPr="00CD5840">
              <w:rPr>
                <w:rFonts w:eastAsia="VIC Light" w:cstheme="minorHAnsi"/>
                <w:color w:val="383834"/>
              </w:rPr>
              <w:t>ce Plan, asset management plan, social and community infrastructure and service plans, long term community plans and/or poli</w:t>
            </w:r>
            <w:r w:rsidRPr="00CD5840">
              <w:rPr>
                <w:rFonts w:eastAsia="VIC Light" w:cstheme="minorHAnsi"/>
                <w:color w:val="383834"/>
                <w:spacing w:val="-1"/>
              </w:rPr>
              <w:t>c</w:t>
            </w:r>
            <w:r w:rsidRPr="00CD5840">
              <w:rPr>
                <w:rFonts w:eastAsia="VIC Light" w:cstheme="minorHAnsi"/>
                <w:color w:val="383834"/>
              </w:rPr>
              <w:t>y documents</w:t>
            </w:r>
          </w:p>
          <w:p w14:paraId="40BBD36E" w14:textId="64C732A0" w:rsidR="004632A9" w:rsidRPr="00CD5840" w:rsidRDefault="004632A9" w:rsidP="0012512F">
            <w:pPr>
              <w:pStyle w:val="ListParagraph"/>
              <w:numPr>
                <w:ilvl w:val="0"/>
                <w:numId w:val="11"/>
              </w:numPr>
              <w:spacing w:before="0" w:after="0"/>
              <w:ind w:right="-14"/>
              <w:jc w:val="both"/>
              <w:rPr>
                <w:rFonts w:eastAsia="VIC Light" w:cstheme="minorHAnsi"/>
                <w:color w:val="383834"/>
              </w:rPr>
            </w:pPr>
            <w:r w:rsidRPr="00CD5840">
              <w:rPr>
                <w:rFonts w:eastAsia="VIC Light" w:cstheme="minorHAnsi"/>
                <w:color w:val="383834"/>
              </w:rPr>
              <w:t xml:space="preserve">defining how the </w:t>
            </w:r>
            <w:r w:rsidR="000422ED" w:rsidRPr="00CD5840">
              <w:rPr>
                <w:rFonts w:eastAsia="VIC Light" w:cstheme="minorHAnsi"/>
                <w:color w:val="383834"/>
              </w:rPr>
              <w:t xml:space="preserve">design and delivery of the </w:t>
            </w:r>
            <w:r w:rsidRPr="00CD5840">
              <w:rPr>
                <w:rFonts w:eastAsia="VIC Light" w:cstheme="minorHAnsi"/>
                <w:color w:val="383834"/>
              </w:rPr>
              <w:t>project will contribute to improved gender equality and the needs of diverse communities</w:t>
            </w:r>
            <w:r w:rsidR="000422ED" w:rsidRPr="00CD5840">
              <w:rPr>
                <w:rFonts w:eastAsia="VIC Light" w:cstheme="minorHAnsi"/>
                <w:color w:val="383834"/>
              </w:rPr>
              <w:t>.</w:t>
            </w:r>
          </w:p>
          <w:p w14:paraId="37D41720" w14:textId="35ECD2B1" w:rsidR="004632A9" w:rsidRPr="00CD5840" w:rsidRDefault="004632A9" w:rsidP="0012512F">
            <w:pPr>
              <w:pStyle w:val="ListParagraph"/>
              <w:numPr>
                <w:ilvl w:val="0"/>
                <w:numId w:val="11"/>
              </w:numPr>
              <w:spacing w:before="0" w:after="0"/>
              <w:ind w:right="-14"/>
              <w:jc w:val="both"/>
              <w:rPr>
                <w:rFonts w:eastAsia="VIC Light" w:cstheme="minorHAnsi"/>
                <w:strike/>
                <w:color w:val="383834"/>
              </w:rPr>
            </w:pPr>
            <w:r w:rsidRPr="00CD5840">
              <w:rPr>
                <w:rFonts w:eastAsia="VIC Light" w:cstheme="minorHAnsi"/>
                <w:color w:val="383834"/>
              </w:rPr>
              <w:t>clearly identifying the intended benefits (social, cultural, economic, and environmental) that the project will deliver</w:t>
            </w:r>
            <w:r w:rsidR="00CC175E" w:rsidRPr="00CD5840">
              <w:rPr>
                <w:rFonts w:eastAsia="VIC Light" w:cstheme="minorHAnsi"/>
                <w:color w:val="383834"/>
              </w:rPr>
              <w:t>.</w:t>
            </w:r>
          </w:p>
        </w:tc>
      </w:tr>
      <w:tr w:rsidR="004632A9" w:rsidRPr="00183E70" w14:paraId="5B7BF3CE" w14:textId="77777777" w:rsidTr="00147414">
        <w:tc>
          <w:tcPr>
            <w:tcW w:w="2239" w:type="dxa"/>
          </w:tcPr>
          <w:p w14:paraId="1EF77B5D" w14:textId="77777777" w:rsidR="004632A9" w:rsidRPr="00183E70" w:rsidRDefault="004632A9" w:rsidP="0012512F">
            <w:pPr>
              <w:spacing w:before="72"/>
              <w:ind w:right="126"/>
              <w:jc w:val="both"/>
              <w:rPr>
                <w:rFonts w:eastAsia="VIC Light" w:cstheme="minorHAnsi"/>
                <w:b/>
                <w:color w:val="383834"/>
              </w:rPr>
            </w:pPr>
            <w:r w:rsidRPr="00183E70">
              <w:rPr>
                <w:rFonts w:eastAsia="VIC" w:cstheme="minorHAnsi"/>
                <w:b/>
                <w:color w:val="383834"/>
              </w:rPr>
              <w:lastRenderedPageBreak/>
              <w:t>Project deliverability (20%)</w:t>
            </w:r>
          </w:p>
        </w:tc>
        <w:tc>
          <w:tcPr>
            <w:tcW w:w="6755" w:type="dxa"/>
          </w:tcPr>
          <w:p w14:paraId="1744722F" w14:textId="77777777" w:rsidR="004632A9" w:rsidRPr="00183E70" w:rsidRDefault="004632A9" w:rsidP="0012512F">
            <w:pPr>
              <w:spacing w:before="93"/>
              <w:ind w:left="93"/>
              <w:jc w:val="both"/>
              <w:rPr>
                <w:rFonts w:eastAsia="VIC Light" w:cstheme="minorHAnsi"/>
                <w:color w:val="383834"/>
              </w:rPr>
            </w:pPr>
            <w:r w:rsidRPr="00183E70">
              <w:rPr>
                <w:rFonts w:eastAsia="VIC Light" w:cstheme="minorHAnsi"/>
                <w:color w:val="383834"/>
              </w:rPr>
              <w:t>Applications m</w:t>
            </w:r>
            <w:r w:rsidRPr="00183E70">
              <w:rPr>
                <w:rFonts w:eastAsia="VIC Light" w:cstheme="minorHAnsi"/>
                <w:color w:val="383834"/>
                <w:spacing w:val="-2"/>
              </w:rPr>
              <w:t>u</w:t>
            </w:r>
            <w:r w:rsidRPr="00183E70">
              <w:rPr>
                <w:rFonts w:eastAsia="VIC Light" w:cstheme="minorHAnsi"/>
                <w:color w:val="383834"/>
              </w:rPr>
              <w:t>st p</w:t>
            </w:r>
            <w:r w:rsidRPr="00183E70">
              <w:rPr>
                <w:rFonts w:eastAsia="VIC Light" w:cstheme="minorHAnsi"/>
                <w:color w:val="383834"/>
                <w:spacing w:val="-3"/>
              </w:rPr>
              <w:t>ro</w:t>
            </w:r>
            <w:r w:rsidRPr="00183E70">
              <w:rPr>
                <w:rFonts w:eastAsia="VIC Light" w:cstheme="minorHAnsi"/>
                <w:color w:val="383834"/>
              </w:rPr>
              <w:t>vide de</w:t>
            </w:r>
            <w:r w:rsidRPr="00183E70">
              <w:rPr>
                <w:rFonts w:eastAsia="VIC Light" w:cstheme="minorHAnsi"/>
                <w:color w:val="383834"/>
                <w:spacing w:val="-4"/>
              </w:rPr>
              <w:t>t</w:t>
            </w:r>
            <w:r w:rsidRPr="00183E70">
              <w:rPr>
                <w:rFonts w:eastAsia="VIC Light" w:cstheme="minorHAnsi"/>
                <w:color w:val="383834"/>
              </w:rPr>
              <w:t>ails that demonstrate:</w:t>
            </w:r>
          </w:p>
          <w:p w14:paraId="37DD2EEB" w14:textId="77777777" w:rsidR="004632A9" w:rsidRPr="00183E70" w:rsidRDefault="004632A9" w:rsidP="0012512F">
            <w:pPr>
              <w:pStyle w:val="ListParagraph"/>
              <w:numPr>
                <w:ilvl w:val="0"/>
                <w:numId w:val="10"/>
              </w:numPr>
              <w:spacing w:before="120" w:after="0"/>
              <w:ind w:left="448" w:hanging="357"/>
              <w:jc w:val="both"/>
              <w:rPr>
                <w:rFonts w:eastAsia="VIC Light" w:cstheme="minorHAnsi"/>
                <w:color w:val="383834"/>
              </w:rPr>
            </w:pPr>
            <w:r w:rsidRPr="00183E70">
              <w:rPr>
                <w:rFonts w:eastAsia="VIC Light" w:cstheme="minorHAnsi"/>
                <w:color w:val="383834"/>
              </w:rPr>
              <w:t>a sound app</w:t>
            </w:r>
            <w:r w:rsidRPr="00183E70">
              <w:rPr>
                <w:rFonts w:eastAsia="VIC Light" w:cstheme="minorHAnsi"/>
                <w:color w:val="383834"/>
                <w:spacing w:val="-3"/>
              </w:rPr>
              <w:t>r</w:t>
            </w:r>
            <w:r w:rsidRPr="00183E70">
              <w:rPr>
                <w:rFonts w:eastAsia="VIC Light" w:cstheme="minorHAnsi"/>
                <w:color w:val="383834"/>
              </w:rPr>
              <w:t xml:space="preserve">oach </w:t>
            </w:r>
            <w:r w:rsidRPr="00183E70">
              <w:rPr>
                <w:rFonts w:eastAsia="VIC Light" w:cstheme="minorHAnsi"/>
                <w:color w:val="383834"/>
                <w:spacing w:val="-4"/>
              </w:rPr>
              <w:t>t</w:t>
            </w:r>
            <w:r w:rsidRPr="00183E70">
              <w:rPr>
                <w:rFonts w:eastAsia="VIC Light" w:cstheme="minorHAnsi"/>
                <w:color w:val="383834"/>
              </w:rPr>
              <w:t>o deli</w:t>
            </w:r>
            <w:r w:rsidRPr="00183E70">
              <w:rPr>
                <w:rFonts w:eastAsia="VIC Light" w:cstheme="minorHAnsi"/>
                <w:color w:val="383834"/>
                <w:spacing w:val="-3"/>
              </w:rPr>
              <w:t>v</w:t>
            </w:r>
            <w:r w:rsidRPr="00183E70">
              <w:rPr>
                <w:rFonts w:eastAsia="VIC Light" w:cstheme="minorHAnsi"/>
                <w:color w:val="383834"/>
              </w:rPr>
              <w:t>ering the p</w:t>
            </w:r>
            <w:r w:rsidRPr="00183E70">
              <w:rPr>
                <w:rFonts w:eastAsia="VIC Light" w:cstheme="minorHAnsi"/>
                <w:color w:val="383834"/>
                <w:spacing w:val="-3"/>
              </w:rPr>
              <w:t>r</w:t>
            </w:r>
            <w:r w:rsidRPr="00183E70">
              <w:rPr>
                <w:rFonts w:eastAsia="VIC Light" w:cstheme="minorHAnsi"/>
                <w:color w:val="383834"/>
              </w:rPr>
              <w:t>ojec</w:t>
            </w:r>
            <w:r w:rsidRPr="00183E70">
              <w:rPr>
                <w:rFonts w:eastAsia="VIC Light" w:cstheme="minorHAnsi"/>
                <w:color w:val="383834"/>
                <w:spacing w:val="6"/>
              </w:rPr>
              <w:t>t</w:t>
            </w:r>
            <w:r w:rsidRPr="00183E70">
              <w:rPr>
                <w:rFonts w:eastAsia="VIC Light" w:cstheme="minorHAnsi"/>
                <w:color w:val="383834"/>
              </w:rPr>
              <w:t>, p</w:t>
            </w:r>
            <w:r w:rsidRPr="00183E70">
              <w:rPr>
                <w:rFonts w:eastAsia="VIC Light" w:cstheme="minorHAnsi"/>
                <w:color w:val="383834"/>
                <w:spacing w:val="-3"/>
              </w:rPr>
              <w:t>ro</w:t>
            </w:r>
            <w:r w:rsidRPr="00183E70">
              <w:rPr>
                <w:rFonts w:eastAsia="VIC Light" w:cstheme="minorHAnsi"/>
                <w:color w:val="383834"/>
              </w:rPr>
              <w:t xml:space="preserve">viding </w:t>
            </w:r>
            <w:r w:rsidRPr="00183E70">
              <w:rPr>
                <w:rFonts w:eastAsia="VIC Light" w:cstheme="minorHAnsi"/>
                <w:color w:val="383834"/>
                <w:spacing w:val="-3"/>
              </w:rPr>
              <w:t>r</w:t>
            </w:r>
            <w:r w:rsidRPr="00183E70">
              <w:rPr>
                <w:rFonts w:eastAsia="VIC Light" w:cstheme="minorHAnsi"/>
                <w:color w:val="383834"/>
              </w:rPr>
              <w:t>ealistic tim</w:t>
            </w:r>
            <w:r w:rsidRPr="00183E70">
              <w:rPr>
                <w:rFonts w:eastAsia="VIC Light" w:cstheme="minorHAnsi"/>
                <w:color w:val="383834"/>
                <w:spacing w:val="-1"/>
              </w:rPr>
              <w:t>e</w:t>
            </w:r>
            <w:r w:rsidRPr="00183E70">
              <w:rPr>
                <w:rFonts w:eastAsia="VIC Light" w:cstheme="minorHAnsi"/>
                <w:color w:val="383834"/>
              </w:rPr>
              <w:t>f</w:t>
            </w:r>
            <w:r w:rsidRPr="00183E70">
              <w:rPr>
                <w:rFonts w:eastAsia="VIC Light" w:cstheme="minorHAnsi"/>
                <w:color w:val="383834"/>
                <w:spacing w:val="-3"/>
              </w:rPr>
              <w:t>r</w:t>
            </w:r>
            <w:r w:rsidRPr="00183E70">
              <w:rPr>
                <w:rFonts w:eastAsia="VIC Light" w:cstheme="minorHAnsi"/>
                <w:color w:val="383834"/>
              </w:rPr>
              <w:t xml:space="preserve">ames </w:t>
            </w:r>
            <w:r w:rsidRPr="00183E70">
              <w:rPr>
                <w:rFonts w:eastAsia="VIC Light" w:cstheme="minorHAnsi"/>
                <w:color w:val="383834"/>
                <w:spacing w:val="-2"/>
              </w:rPr>
              <w:t>f</w:t>
            </w:r>
            <w:r w:rsidRPr="00183E70">
              <w:rPr>
                <w:rFonts w:eastAsia="VIC Light" w:cstheme="minorHAnsi"/>
                <w:color w:val="383834"/>
              </w:rPr>
              <w:t>or deli</w:t>
            </w:r>
            <w:r w:rsidRPr="00183E70">
              <w:rPr>
                <w:rFonts w:eastAsia="VIC Light" w:cstheme="minorHAnsi"/>
                <w:color w:val="383834"/>
                <w:spacing w:val="-3"/>
              </w:rPr>
              <w:t>v</w:t>
            </w:r>
            <w:r w:rsidRPr="00183E70">
              <w:rPr>
                <w:rFonts w:eastAsia="VIC Light" w:cstheme="minorHAnsi"/>
                <w:color w:val="383834"/>
              </w:rPr>
              <w:t>er</w:t>
            </w:r>
            <w:r w:rsidRPr="00183E70">
              <w:rPr>
                <w:rFonts w:eastAsia="VIC Light" w:cstheme="minorHAnsi"/>
                <w:color w:val="383834"/>
                <w:spacing w:val="-12"/>
              </w:rPr>
              <w:t>y</w:t>
            </w:r>
            <w:r w:rsidRPr="00183E70">
              <w:rPr>
                <w:rFonts w:eastAsia="VIC Light" w:cstheme="minorHAnsi"/>
                <w:color w:val="383834"/>
              </w:rPr>
              <w:t>, and demonst</w:t>
            </w:r>
            <w:r w:rsidRPr="00183E70">
              <w:rPr>
                <w:rFonts w:eastAsia="VIC Light" w:cstheme="minorHAnsi"/>
                <w:color w:val="383834"/>
                <w:spacing w:val="-3"/>
              </w:rPr>
              <w:t>r</w:t>
            </w:r>
            <w:r w:rsidRPr="00183E70">
              <w:rPr>
                <w:rFonts w:eastAsia="VIC Light" w:cstheme="minorHAnsi"/>
                <w:color w:val="383834"/>
              </w:rPr>
              <w:t>ating that the p</w:t>
            </w:r>
            <w:r w:rsidRPr="00183E70">
              <w:rPr>
                <w:rFonts w:eastAsia="VIC Light" w:cstheme="minorHAnsi"/>
                <w:color w:val="383834"/>
                <w:spacing w:val="-3"/>
              </w:rPr>
              <w:t>r</w:t>
            </w:r>
            <w:r w:rsidRPr="00183E70">
              <w:rPr>
                <w:rFonts w:eastAsia="VIC Light" w:cstheme="minorHAnsi"/>
                <w:color w:val="383834"/>
              </w:rPr>
              <w:t xml:space="preserve">oject is financially viable based on sound cost estimates and </w:t>
            </w:r>
            <w:r w:rsidRPr="00183E70">
              <w:rPr>
                <w:rFonts w:eastAsia="VIC Light" w:cstheme="minorHAnsi"/>
                <w:color w:val="383834"/>
                <w:spacing w:val="-3"/>
              </w:rPr>
              <w:t>r</w:t>
            </w:r>
            <w:r w:rsidRPr="00183E70">
              <w:rPr>
                <w:rFonts w:eastAsia="VIC Light" w:cstheme="minorHAnsi"/>
                <w:color w:val="383834"/>
              </w:rPr>
              <w:t>ep</w:t>
            </w:r>
            <w:r w:rsidRPr="00183E70">
              <w:rPr>
                <w:rFonts w:eastAsia="VIC Light" w:cstheme="minorHAnsi"/>
                <w:color w:val="383834"/>
                <w:spacing w:val="-3"/>
              </w:rPr>
              <w:t>r</w:t>
            </w:r>
            <w:r w:rsidRPr="00183E70">
              <w:rPr>
                <w:rFonts w:eastAsia="VIC Light" w:cstheme="minorHAnsi"/>
                <w:color w:val="383834"/>
              </w:rPr>
              <w:t xml:space="preserve">esents </w:t>
            </w:r>
            <w:r w:rsidRPr="00183E70">
              <w:rPr>
                <w:rFonts w:eastAsia="VIC Light" w:cstheme="minorHAnsi"/>
                <w:color w:val="383834"/>
                <w:spacing w:val="-3"/>
              </w:rPr>
              <w:t>v</w:t>
            </w:r>
            <w:r w:rsidRPr="00183E70">
              <w:rPr>
                <w:rFonts w:eastAsia="VIC Light" w:cstheme="minorHAnsi"/>
                <w:color w:val="383834"/>
              </w:rPr>
              <w:t xml:space="preserve">alue </w:t>
            </w:r>
            <w:r w:rsidRPr="00183E70">
              <w:rPr>
                <w:rFonts w:eastAsia="VIC Light" w:cstheme="minorHAnsi"/>
                <w:color w:val="383834"/>
                <w:spacing w:val="-2"/>
              </w:rPr>
              <w:t>f</w:t>
            </w:r>
            <w:r w:rsidRPr="00183E70">
              <w:rPr>
                <w:rFonts w:eastAsia="VIC Light" w:cstheme="minorHAnsi"/>
                <w:color w:val="383834"/>
              </w:rPr>
              <w:t>or mon</w:t>
            </w:r>
            <w:r w:rsidRPr="00183E70">
              <w:rPr>
                <w:rFonts w:eastAsia="VIC Light" w:cstheme="minorHAnsi"/>
                <w:color w:val="383834"/>
                <w:spacing w:val="-3"/>
              </w:rPr>
              <w:t>e</w:t>
            </w:r>
            <w:r w:rsidRPr="00183E70">
              <w:rPr>
                <w:rFonts w:eastAsia="VIC Light" w:cstheme="minorHAnsi"/>
                <w:color w:val="383834"/>
              </w:rPr>
              <w:t>y – a draft project plan is to be provided as part of the application process</w:t>
            </w:r>
          </w:p>
          <w:p w14:paraId="3B5DCFE7" w14:textId="77777777" w:rsidR="004632A9" w:rsidRPr="00183E70" w:rsidRDefault="004632A9" w:rsidP="0012512F">
            <w:pPr>
              <w:pStyle w:val="ListParagraph"/>
              <w:numPr>
                <w:ilvl w:val="0"/>
                <w:numId w:val="10"/>
              </w:numPr>
              <w:spacing w:before="0" w:after="0"/>
              <w:jc w:val="both"/>
              <w:rPr>
                <w:rFonts w:eastAsia="VIC Light" w:cstheme="minorHAnsi"/>
                <w:color w:val="383834"/>
              </w:rPr>
            </w:pPr>
            <w:r w:rsidRPr="00183E70">
              <w:rPr>
                <w:rFonts w:eastAsia="VIC Light" w:cstheme="minorHAnsi"/>
                <w:color w:val="383834"/>
              </w:rPr>
              <w:t>a clearly identified scope and parameters of the project to be delivered</w:t>
            </w:r>
          </w:p>
          <w:p w14:paraId="18FDA54A" w14:textId="77777777" w:rsidR="004632A9" w:rsidRPr="00183E70" w:rsidRDefault="004632A9" w:rsidP="0012512F">
            <w:pPr>
              <w:pStyle w:val="ListParagraph"/>
              <w:numPr>
                <w:ilvl w:val="0"/>
                <w:numId w:val="10"/>
              </w:numPr>
              <w:spacing w:before="0" w:after="0"/>
              <w:jc w:val="both"/>
              <w:rPr>
                <w:rFonts w:eastAsia="VIC Light" w:cstheme="minorHAnsi"/>
                <w:color w:val="383834"/>
              </w:rPr>
            </w:pPr>
            <w:r w:rsidRPr="00183E70">
              <w:rPr>
                <w:rFonts w:eastAsia="VIC Light" w:cstheme="minorHAnsi"/>
                <w:color w:val="383834"/>
              </w:rPr>
              <w:t>that si</w:t>
            </w:r>
            <w:r w:rsidRPr="00183E70">
              <w:rPr>
                <w:rFonts w:eastAsia="VIC Light" w:cstheme="minorHAnsi"/>
                <w:color w:val="383834"/>
                <w:spacing w:val="-4"/>
              </w:rPr>
              <w:t>t</w:t>
            </w:r>
            <w:r w:rsidRPr="00183E70">
              <w:rPr>
                <w:rFonts w:eastAsia="VIC Light" w:cstheme="minorHAnsi"/>
                <w:color w:val="383834"/>
                <w:spacing w:val="-2"/>
              </w:rPr>
              <w:t>e</w:t>
            </w:r>
            <w:r w:rsidRPr="00183E70">
              <w:rPr>
                <w:rFonts w:eastAsia="VIC Light" w:cstheme="minorHAnsi"/>
                <w:color w:val="383834"/>
                <w:spacing w:val="3"/>
              </w:rPr>
              <w:t>/</w:t>
            </w:r>
            <w:r w:rsidRPr="00183E70">
              <w:rPr>
                <w:rFonts w:eastAsia="VIC Light" w:cstheme="minorHAnsi"/>
                <w:color w:val="383834"/>
              </w:rPr>
              <w:t>floo</w:t>
            </w:r>
            <w:r w:rsidRPr="00183E70">
              <w:rPr>
                <w:rFonts w:eastAsia="VIC Light" w:cstheme="minorHAnsi"/>
                <w:color w:val="383834"/>
                <w:spacing w:val="-2"/>
              </w:rPr>
              <w:t>r</w:t>
            </w:r>
            <w:r w:rsidRPr="00183E70">
              <w:rPr>
                <w:rFonts w:eastAsia="VIC Light" w:cstheme="minorHAnsi"/>
                <w:color w:val="383834"/>
              </w:rPr>
              <w:t xml:space="preserve"> plans ha</w:t>
            </w:r>
            <w:r w:rsidRPr="00183E70">
              <w:rPr>
                <w:rFonts w:eastAsia="VIC Light" w:cstheme="minorHAnsi"/>
                <w:color w:val="383834"/>
                <w:spacing w:val="-3"/>
              </w:rPr>
              <w:t>v</w:t>
            </w:r>
            <w:r w:rsidRPr="00183E70">
              <w:rPr>
                <w:rFonts w:eastAsia="VIC Light" w:cstheme="minorHAnsi"/>
                <w:color w:val="383834"/>
              </w:rPr>
              <w:t>e been d</w:t>
            </w:r>
            <w:r w:rsidRPr="00183E70">
              <w:rPr>
                <w:rFonts w:eastAsia="VIC Light" w:cstheme="minorHAnsi"/>
                <w:color w:val="383834"/>
                <w:spacing w:val="-3"/>
              </w:rPr>
              <w:t>ev</w:t>
            </w:r>
            <w:r w:rsidRPr="00183E70">
              <w:rPr>
                <w:rFonts w:eastAsia="VIC Light" w:cstheme="minorHAnsi"/>
                <w:color w:val="383834"/>
              </w:rPr>
              <w:t>eloped</w:t>
            </w:r>
          </w:p>
          <w:p w14:paraId="55BACF97" w14:textId="77777777" w:rsidR="004632A9" w:rsidRPr="00183E70" w:rsidRDefault="004632A9" w:rsidP="0012512F">
            <w:pPr>
              <w:pStyle w:val="ListParagraph"/>
              <w:numPr>
                <w:ilvl w:val="0"/>
                <w:numId w:val="10"/>
              </w:numPr>
              <w:spacing w:before="120"/>
              <w:ind w:right="235"/>
              <w:jc w:val="both"/>
              <w:rPr>
                <w:rFonts w:eastAsia="VIC Light" w:cstheme="minorHAnsi"/>
                <w:color w:val="383834"/>
              </w:rPr>
            </w:pPr>
            <w:r w:rsidRPr="00183E70">
              <w:rPr>
                <w:rFonts w:eastAsia="VIC Light" w:cstheme="minorHAnsi"/>
                <w:color w:val="383834"/>
              </w:rPr>
              <w:t>the p</w:t>
            </w:r>
            <w:r w:rsidRPr="00183E70">
              <w:rPr>
                <w:rFonts w:eastAsia="VIC Light" w:cstheme="minorHAnsi"/>
                <w:color w:val="383834"/>
                <w:spacing w:val="-3"/>
              </w:rPr>
              <w:t>r</w:t>
            </w:r>
            <w:r w:rsidRPr="00183E70">
              <w:rPr>
                <w:rFonts w:eastAsia="VIC Light" w:cstheme="minorHAnsi"/>
                <w:color w:val="383834"/>
              </w:rPr>
              <w:t xml:space="preserve">oposed </w:t>
            </w:r>
            <w:r w:rsidRPr="00183E70">
              <w:rPr>
                <w:rFonts w:eastAsia="VIC Light" w:cstheme="minorHAnsi"/>
                <w:color w:val="383834"/>
                <w:spacing w:val="-2"/>
              </w:rPr>
              <w:t>f</w:t>
            </w:r>
            <w:r w:rsidRPr="00183E70">
              <w:rPr>
                <w:rFonts w:eastAsia="VIC Light" w:cstheme="minorHAnsi"/>
                <w:color w:val="383834"/>
              </w:rPr>
              <w:t xml:space="preserve">unding contributions </w:t>
            </w:r>
            <w:r w:rsidRPr="00183E70">
              <w:rPr>
                <w:rFonts w:eastAsia="VIC Light" w:cstheme="minorHAnsi"/>
                <w:color w:val="383834"/>
                <w:spacing w:val="-2"/>
              </w:rPr>
              <w:t>f</w:t>
            </w:r>
            <w:r w:rsidRPr="00183E70">
              <w:rPr>
                <w:rFonts w:eastAsia="VIC Light" w:cstheme="minorHAnsi"/>
                <w:color w:val="383834"/>
              </w:rPr>
              <w:t>or the p</w:t>
            </w:r>
            <w:r w:rsidRPr="00183E70">
              <w:rPr>
                <w:rFonts w:eastAsia="VIC Light" w:cstheme="minorHAnsi"/>
                <w:color w:val="383834"/>
                <w:spacing w:val="-3"/>
              </w:rPr>
              <w:t>r</w:t>
            </w:r>
            <w:r w:rsidRPr="00183E70">
              <w:rPr>
                <w:rFonts w:eastAsia="VIC Light" w:cstheme="minorHAnsi"/>
                <w:color w:val="383834"/>
              </w:rPr>
              <w:t>oject.</w:t>
            </w:r>
          </w:p>
          <w:p w14:paraId="7ABAA72C" w14:textId="77777777" w:rsidR="004632A9" w:rsidRPr="00183E70" w:rsidRDefault="004632A9" w:rsidP="0012512F">
            <w:pPr>
              <w:spacing w:before="120"/>
              <w:ind w:right="235"/>
              <w:jc w:val="both"/>
              <w:rPr>
                <w:rFonts w:eastAsia="VIC Light" w:cstheme="minorHAnsi"/>
                <w:color w:val="383834"/>
              </w:rPr>
            </w:pPr>
            <w:r w:rsidRPr="00183E70">
              <w:rPr>
                <w:rFonts w:eastAsia="VIC Light" w:cstheme="minorHAnsi"/>
                <w:color w:val="383834"/>
              </w:rPr>
              <w:t>P</w:t>
            </w:r>
            <w:r w:rsidRPr="00183E70">
              <w:rPr>
                <w:rFonts w:eastAsia="VIC Light" w:cstheme="minorHAnsi"/>
                <w:color w:val="383834"/>
                <w:spacing w:val="-3"/>
              </w:rPr>
              <w:t>r</w:t>
            </w:r>
            <w:r w:rsidRPr="00183E70">
              <w:rPr>
                <w:rFonts w:eastAsia="VIC Light" w:cstheme="minorHAnsi"/>
                <w:color w:val="383834"/>
              </w:rPr>
              <w:t>ojects that ha</w:t>
            </w:r>
            <w:r w:rsidRPr="00183E70">
              <w:rPr>
                <w:rFonts w:eastAsia="VIC Light" w:cstheme="minorHAnsi"/>
                <w:color w:val="383834"/>
                <w:spacing w:val="-3"/>
              </w:rPr>
              <w:t>v</w:t>
            </w:r>
            <w:r w:rsidRPr="00183E70">
              <w:rPr>
                <w:rFonts w:eastAsia="VIC Light" w:cstheme="minorHAnsi"/>
                <w:color w:val="383834"/>
              </w:rPr>
              <w:t>e significant</w:t>
            </w:r>
            <w:r w:rsidRPr="00183E70">
              <w:rPr>
                <w:rFonts w:eastAsia="VIC Light" w:cstheme="minorHAnsi"/>
                <w:color w:val="383834"/>
                <w:spacing w:val="-10"/>
              </w:rPr>
              <w:t xml:space="preserve"> </w:t>
            </w:r>
            <w:r w:rsidRPr="00183E70">
              <w:rPr>
                <w:rFonts w:eastAsia="VIC Light" w:cstheme="minorHAnsi"/>
                <w:color w:val="383834"/>
              </w:rPr>
              <w:t>council contributions and att</w:t>
            </w:r>
            <w:r w:rsidRPr="00183E70">
              <w:rPr>
                <w:rFonts w:eastAsia="VIC Light" w:cstheme="minorHAnsi"/>
                <w:color w:val="383834"/>
                <w:spacing w:val="-3"/>
              </w:rPr>
              <w:t>r</w:t>
            </w:r>
            <w:r w:rsidRPr="00183E70">
              <w:rPr>
                <w:rFonts w:eastAsia="VIC Light" w:cstheme="minorHAnsi"/>
                <w:color w:val="383834"/>
              </w:rPr>
              <w:t xml:space="preserve">act </w:t>
            </w:r>
            <w:r w:rsidRPr="00183E70">
              <w:rPr>
                <w:rFonts w:eastAsia="VIC Light" w:cstheme="minorHAnsi"/>
                <w:color w:val="383834"/>
                <w:spacing w:val="-2"/>
              </w:rPr>
              <w:t>f</w:t>
            </w:r>
            <w:r w:rsidRPr="00183E70">
              <w:rPr>
                <w:rFonts w:eastAsia="VIC Light" w:cstheme="minorHAnsi"/>
                <w:color w:val="383834"/>
              </w:rPr>
              <w:t>u</w:t>
            </w:r>
            <w:r w:rsidRPr="00183E70">
              <w:rPr>
                <w:rFonts w:eastAsia="VIC Light" w:cstheme="minorHAnsi"/>
                <w:color w:val="383834"/>
                <w:spacing w:val="2"/>
              </w:rPr>
              <w:t>r</w:t>
            </w:r>
            <w:r w:rsidRPr="00183E70">
              <w:rPr>
                <w:rFonts w:eastAsia="VIC Light" w:cstheme="minorHAnsi"/>
                <w:color w:val="383834"/>
              </w:rPr>
              <w:t>ther public, no</w:t>
            </w:r>
            <w:r w:rsidRPr="00183E70">
              <w:rPr>
                <w:rFonts w:eastAsia="VIC Light" w:cstheme="minorHAnsi"/>
                <w:color w:val="383834"/>
                <w:spacing w:val="-7"/>
              </w:rPr>
              <w:t>t</w:t>
            </w:r>
            <w:r w:rsidRPr="00183E70">
              <w:rPr>
                <w:rFonts w:eastAsia="VIC Light" w:cstheme="minorHAnsi"/>
                <w:color w:val="383834"/>
              </w:rPr>
              <w:t>-</w:t>
            </w:r>
            <w:r w:rsidRPr="00183E70">
              <w:rPr>
                <w:rFonts w:eastAsia="VIC Light" w:cstheme="minorHAnsi"/>
                <w:color w:val="383834"/>
                <w:spacing w:val="-2"/>
              </w:rPr>
              <w:t>f</w:t>
            </w:r>
            <w:r w:rsidRPr="00183E70">
              <w:rPr>
                <w:rFonts w:eastAsia="VIC Light" w:cstheme="minorHAnsi"/>
                <w:color w:val="383834"/>
              </w:rPr>
              <w:t>or-p</w:t>
            </w:r>
            <w:r w:rsidRPr="00183E70">
              <w:rPr>
                <w:rFonts w:eastAsia="VIC Light" w:cstheme="minorHAnsi"/>
                <w:color w:val="383834"/>
                <w:spacing w:val="-3"/>
              </w:rPr>
              <w:t>r</w:t>
            </w:r>
            <w:r w:rsidRPr="00183E70">
              <w:rPr>
                <w:rFonts w:eastAsia="VIC Light" w:cstheme="minorHAnsi"/>
                <w:color w:val="383834"/>
                <w:spacing w:val="-1"/>
              </w:rPr>
              <w:t>o</w:t>
            </w:r>
            <w:r w:rsidRPr="00183E70">
              <w:rPr>
                <w:rFonts w:eastAsia="VIC Light" w:cstheme="minorHAnsi"/>
                <w:color w:val="383834"/>
              </w:rPr>
              <w:t>fit</w:t>
            </w:r>
            <w:r w:rsidRPr="00183E70">
              <w:rPr>
                <w:rFonts w:eastAsia="VIC Light" w:cstheme="minorHAnsi"/>
                <w:color w:val="383834"/>
                <w:spacing w:val="-2"/>
              </w:rPr>
              <w:t xml:space="preserve"> </w:t>
            </w:r>
            <w:r w:rsidRPr="00183E70">
              <w:rPr>
                <w:rFonts w:eastAsia="VIC Light" w:cstheme="minorHAnsi"/>
                <w:color w:val="383834"/>
              </w:rPr>
              <w:t>or pri</w:t>
            </w:r>
            <w:r w:rsidRPr="00183E70">
              <w:rPr>
                <w:rFonts w:eastAsia="VIC Light" w:cstheme="minorHAnsi"/>
                <w:color w:val="383834"/>
                <w:spacing w:val="-3"/>
              </w:rPr>
              <w:t>v</w:t>
            </w:r>
            <w:r w:rsidRPr="00183E70">
              <w:rPr>
                <w:rFonts w:eastAsia="VIC Light" w:cstheme="minorHAnsi"/>
                <w:color w:val="383834"/>
              </w:rPr>
              <w:t>a</w:t>
            </w:r>
            <w:r w:rsidRPr="00183E70">
              <w:rPr>
                <w:rFonts w:eastAsia="VIC Light" w:cstheme="minorHAnsi"/>
                <w:color w:val="383834"/>
                <w:spacing w:val="-4"/>
              </w:rPr>
              <w:t>t</w:t>
            </w:r>
            <w:r w:rsidRPr="00183E70">
              <w:rPr>
                <w:rFonts w:eastAsia="VIC Light" w:cstheme="minorHAnsi"/>
                <w:color w:val="383834"/>
              </w:rPr>
              <w:t>e sec</w:t>
            </w:r>
            <w:r w:rsidRPr="00183E70">
              <w:rPr>
                <w:rFonts w:eastAsia="VIC Light" w:cstheme="minorHAnsi"/>
                <w:color w:val="383834"/>
                <w:spacing w:val="-4"/>
              </w:rPr>
              <w:t>t</w:t>
            </w:r>
            <w:r w:rsidRPr="00183E70">
              <w:rPr>
                <w:rFonts w:eastAsia="VIC Light" w:cstheme="minorHAnsi"/>
                <w:color w:val="383834"/>
              </w:rPr>
              <w:t>or i</w:t>
            </w:r>
            <w:r w:rsidRPr="00183E70">
              <w:rPr>
                <w:rFonts w:eastAsia="VIC Light" w:cstheme="minorHAnsi"/>
                <w:color w:val="383834"/>
                <w:spacing w:val="-3"/>
              </w:rPr>
              <w:t>nv</w:t>
            </w:r>
            <w:r w:rsidRPr="00183E70">
              <w:rPr>
                <w:rFonts w:eastAsia="VIC Light" w:cstheme="minorHAnsi"/>
                <w:color w:val="383834"/>
              </w:rPr>
              <w:t>estment a</w:t>
            </w:r>
            <w:r w:rsidRPr="00183E70">
              <w:rPr>
                <w:rFonts w:eastAsia="VIC Light" w:cstheme="minorHAnsi"/>
                <w:color w:val="383834"/>
                <w:spacing w:val="-3"/>
              </w:rPr>
              <w:t>r</w:t>
            </w:r>
            <w:r w:rsidRPr="00183E70">
              <w:rPr>
                <w:rFonts w:eastAsia="VIC Light" w:cstheme="minorHAnsi"/>
                <w:color w:val="383834"/>
              </w:rPr>
              <w:t>e desi</w:t>
            </w:r>
            <w:r w:rsidRPr="00183E70">
              <w:rPr>
                <w:rFonts w:eastAsia="VIC Light" w:cstheme="minorHAnsi"/>
                <w:color w:val="383834"/>
                <w:spacing w:val="-3"/>
              </w:rPr>
              <w:t>r</w:t>
            </w:r>
            <w:r w:rsidRPr="00183E70">
              <w:rPr>
                <w:rFonts w:eastAsia="VIC Light" w:cstheme="minorHAnsi"/>
                <w:color w:val="383834"/>
              </w:rPr>
              <w:t>able and st</w:t>
            </w:r>
            <w:r w:rsidRPr="00183E70">
              <w:rPr>
                <w:rFonts w:eastAsia="VIC Light" w:cstheme="minorHAnsi"/>
                <w:color w:val="383834"/>
                <w:spacing w:val="-3"/>
              </w:rPr>
              <w:t>r</w:t>
            </w:r>
            <w:r w:rsidRPr="00183E70">
              <w:rPr>
                <w:rFonts w:eastAsia="VIC Light" w:cstheme="minorHAnsi"/>
                <w:color w:val="383834"/>
              </w:rPr>
              <w:t>ongly encou</w:t>
            </w:r>
            <w:r w:rsidRPr="00183E70">
              <w:rPr>
                <w:rFonts w:eastAsia="VIC Light" w:cstheme="minorHAnsi"/>
                <w:color w:val="383834"/>
                <w:spacing w:val="-3"/>
              </w:rPr>
              <w:t>r</w:t>
            </w:r>
            <w:r w:rsidRPr="00183E70">
              <w:rPr>
                <w:rFonts w:eastAsia="VIC Light" w:cstheme="minorHAnsi"/>
                <w:color w:val="383834"/>
              </w:rPr>
              <w:t>aged.</w:t>
            </w:r>
          </w:p>
          <w:p w14:paraId="65AC4296" w14:textId="77777777" w:rsidR="004632A9" w:rsidRPr="00183E70" w:rsidRDefault="004632A9" w:rsidP="0012512F">
            <w:pPr>
              <w:spacing w:before="120"/>
              <w:jc w:val="both"/>
              <w:rPr>
                <w:rFonts w:eastAsia="VIC Light" w:cstheme="minorHAnsi"/>
                <w:color w:val="383834"/>
              </w:rPr>
            </w:pPr>
            <w:r w:rsidRPr="00183E70">
              <w:rPr>
                <w:rFonts w:eastAsia="VIC Light" w:cstheme="minorHAnsi"/>
                <w:color w:val="383834"/>
              </w:rPr>
              <w:t>Applicants must identify whether an application has been made to an additional funding body or program, and the status of this application’s outcomes:</w:t>
            </w:r>
          </w:p>
          <w:p w14:paraId="1C835B39" w14:textId="77777777" w:rsidR="004632A9" w:rsidRPr="00183E70" w:rsidRDefault="004632A9" w:rsidP="0012512F">
            <w:pPr>
              <w:pStyle w:val="ListParagraph"/>
              <w:numPr>
                <w:ilvl w:val="0"/>
                <w:numId w:val="17"/>
              </w:numPr>
              <w:spacing w:before="120"/>
              <w:jc w:val="both"/>
              <w:rPr>
                <w:rFonts w:eastAsia="VIC Light" w:cstheme="minorHAnsi"/>
                <w:color w:val="383834"/>
              </w:rPr>
            </w:pPr>
            <w:r w:rsidRPr="00183E70">
              <w:rPr>
                <w:rFonts w:eastAsia="VIC Light" w:cstheme="minorHAnsi"/>
                <w:color w:val="383834"/>
              </w:rPr>
              <w:t xml:space="preserve">Applications must clearly identify how the concurrent funding agreements, timelines, and milestone deliverables will be managed. </w:t>
            </w:r>
          </w:p>
          <w:p w14:paraId="764F4E4E" w14:textId="77777777" w:rsidR="004632A9" w:rsidRPr="00183E70" w:rsidRDefault="004632A9" w:rsidP="0012512F">
            <w:pPr>
              <w:pStyle w:val="ListParagraph"/>
              <w:numPr>
                <w:ilvl w:val="0"/>
                <w:numId w:val="17"/>
              </w:numPr>
              <w:spacing w:before="120"/>
              <w:jc w:val="both"/>
              <w:rPr>
                <w:rFonts w:eastAsia="VIC Light" w:cstheme="minorHAnsi"/>
                <w:color w:val="383834"/>
              </w:rPr>
            </w:pPr>
            <w:r w:rsidRPr="00183E70">
              <w:rPr>
                <w:rFonts w:eastAsia="VIC Light" w:cstheme="minorHAnsi"/>
                <w:color w:val="383834"/>
              </w:rPr>
              <w:t>Applications m</w:t>
            </w:r>
            <w:r w:rsidRPr="00183E70">
              <w:rPr>
                <w:rFonts w:eastAsia="VIC Light" w:cstheme="minorHAnsi"/>
                <w:color w:val="383834"/>
                <w:spacing w:val="-2"/>
              </w:rPr>
              <w:t>u</w:t>
            </w:r>
            <w:r w:rsidRPr="00183E70">
              <w:rPr>
                <w:rFonts w:eastAsia="VIC Light" w:cstheme="minorHAnsi"/>
                <w:color w:val="383834"/>
              </w:rPr>
              <w:t xml:space="preserve">st also identify how council will </w:t>
            </w:r>
            <w:r w:rsidRPr="00183E70">
              <w:rPr>
                <w:rFonts w:eastAsia="VIC Light" w:cstheme="minorHAnsi"/>
                <w:color w:val="383834"/>
                <w:spacing w:val="-2"/>
              </w:rPr>
              <w:t>f</w:t>
            </w:r>
            <w:r w:rsidRPr="00183E70">
              <w:rPr>
                <w:rFonts w:eastAsia="VIC Light" w:cstheme="minorHAnsi"/>
                <w:color w:val="383834"/>
              </w:rPr>
              <w:t>und the di</w:t>
            </w:r>
            <w:r w:rsidRPr="00183E70">
              <w:rPr>
                <w:rFonts w:eastAsia="VIC Light" w:cstheme="minorHAnsi"/>
                <w:color w:val="383834"/>
                <w:spacing w:val="-4"/>
              </w:rPr>
              <w:t>f</w:t>
            </w:r>
            <w:r w:rsidRPr="00183E70">
              <w:rPr>
                <w:rFonts w:eastAsia="VIC Light" w:cstheme="minorHAnsi"/>
                <w:color w:val="383834"/>
                <w:spacing w:val="-2"/>
              </w:rPr>
              <w:t>f</w:t>
            </w:r>
            <w:r w:rsidRPr="00183E70">
              <w:rPr>
                <w:rFonts w:eastAsia="VIC Light" w:cstheme="minorHAnsi"/>
                <w:color w:val="383834"/>
              </w:rPr>
              <w:t>e</w:t>
            </w:r>
            <w:r w:rsidRPr="00183E70">
              <w:rPr>
                <w:rFonts w:eastAsia="VIC Light" w:cstheme="minorHAnsi"/>
                <w:color w:val="383834"/>
                <w:spacing w:val="-3"/>
              </w:rPr>
              <w:t>r</w:t>
            </w:r>
            <w:r w:rsidRPr="00183E70">
              <w:rPr>
                <w:rFonts w:eastAsia="VIC Light" w:cstheme="minorHAnsi"/>
                <w:color w:val="383834"/>
              </w:rPr>
              <w:t xml:space="preserve">ence if applications </w:t>
            </w:r>
            <w:r w:rsidRPr="00183E70">
              <w:rPr>
                <w:rFonts w:eastAsia="VIC Light" w:cstheme="minorHAnsi"/>
                <w:color w:val="383834"/>
                <w:spacing w:val="-2"/>
              </w:rPr>
              <w:t>f</w:t>
            </w:r>
            <w:r w:rsidRPr="00183E70">
              <w:rPr>
                <w:rFonts w:eastAsia="VIC Light" w:cstheme="minorHAnsi"/>
                <w:color w:val="383834"/>
              </w:rPr>
              <w:t xml:space="preserve">or other </w:t>
            </w:r>
            <w:r w:rsidRPr="00183E70">
              <w:rPr>
                <w:rFonts w:eastAsia="VIC Light" w:cstheme="minorHAnsi"/>
                <w:color w:val="383834"/>
                <w:spacing w:val="-2"/>
              </w:rPr>
              <w:t>f</w:t>
            </w:r>
            <w:r w:rsidRPr="00183E70">
              <w:rPr>
                <w:rFonts w:eastAsia="VIC Light" w:cstheme="minorHAnsi"/>
                <w:color w:val="383834"/>
              </w:rPr>
              <w:t>unding contributions a</w:t>
            </w:r>
            <w:r w:rsidRPr="00183E70">
              <w:rPr>
                <w:rFonts w:eastAsia="VIC Light" w:cstheme="minorHAnsi"/>
                <w:color w:val="383834"/>
                <w:spacing w:val="-3"/>
              </w:rPr>
              <w:t>r</w:t>
            </w:r>
            <w:r w:rsidRPr="00183E70">
              <w:rPr>
                <w:rFonts w:eastAsia="VIC Light" w:cstheme="minorHAnsi"/>
                <w:color w:val="383834"/>
              </w:rPr>
              <w:t>e un</w:t>
            </w:r>
            <w:r w:rsidRPr="00183E70">
              <w:rPr>
                <w:rFonts w:eastAsia="VIC Light" w:cstheme="minorHAnsi"/>
                <w:color w:val="383834"/>
                <w:spacing w:val="-2"/>
              </w:rPr>
              <w:t>s</w:t>
            </w:r>
            <w:r w:rsidRPr="00183E70">
              <w:rPr>
                <w:rFonts w:eastAsia="VIC Light" w:cstheme="minorHAnsi"/>
                <w:color w:val="383834"/>
              </w:rPr>
              <w:t>ucce</w:t>
            </w:r>
            <w:r w:rsidRPr="00183E70">
              <w:rPr>
                <w:rFonts w:eastAsia="VIC Light" w:cstheme="minorHAnsi"/>
                <w:color w:val="383834"/>
                <w:spacing w:val="-2"/>
              </w:rPr>
              <w:t>s</w:t>
            </w:r>
            <w:r w:rsidRPr="00183E70">
              <w:rPr>
                <w:rFonts w:eastAsia="VIC Light" w:cstheme="minorHAnsi"/>
                <w:color w:val="383834"/>
                <w:spacing w:val="-1"/>
              </w:rPr>
              <w:t>s</w:t>
            </w:r>
            <w:r w:rsidRPr="00183E70">
              <w:rPr>
                <w:rFonts w:eastAsia="VIC Light" w:cstheme="minorHAnsi"/>
                <w:color w:val="383834"/>
                <w:spacing w:val="-2"/>
              </w:rPr>
              <w:t>f</w:t>
            </w:r>
            <w:r w:rsidRPr="00183E70">
              <w:rPr>
                <w:rFonts w:eastAsia="VIC Light" w:cstheme="minorHAnsi"/>
                <w:color w:val="383834"/>
              </w:rPr>
              <w:t>ul.</w:t>
            </w:r>
          </w:p>
        </w:tc>
      </w:tr>
      <w:tr w:rsidR="004632A9" w:rsidRPr="00183E70" w14:paraId="2DE72E1B" w14:textId="77777777" w:rsidTr="00147414">
        <w:tc>
          <w:tcPr>
            <w:tcW w:w="2239" w:type="dxa"/>
          </w:tcPr>
          <w:p w14:paraId="3D450E36" w14:textId="77777777" w:rsidR="004632A9" w:rsidRPr="00183E70" w:rsidRDefault="004632A9" w:rsidP="006A6AB3">
            <w:pPr>
              <w:spacing w:before="72"/>
              <w:ind w:right="126"/>
              <w:rPr>
                <w:rFonts w:eastAsia="VIC" w:cstheme="minorHAnsi"/>
                <w:b/>
                <w:color w:val="383834"/>
              </w:rPr>
            </w:pPr>
            <w:r w:rsidRPr="00183E70">
              <w:rPr>
                <w:rFonts w:eastAsia="VIC" w:cstheme="minorHAnsi"/>
                <w:b/>
                <w:color w:val="383834"/>
              </w:rPr>
              <w:t>Capability and expertise (20%)</w:t>
            </w:r>
          </w:p>
        </w:tc>
        <w:tc>
          <w:tcPr>
            <w:tcW w:w="6755" w:type="dxa"/>
          </w:tcPr>
          <w:p w14:paraId="1D3F086F" w14:textId="77777777" w:rsidR="004632A9" w:rsidRPr="00183E70" w:rsidRDefault="004632A9" w:rsidP="0012512F">
            <w:pPr>
              <w:spacing w:before="93"/>
              <w:ind w:left="93"/>
              <w:jc w:val="both"/>
              <w:rPr>
                <w:rFonts w:eastAsia="VIC Light" w:cstheme="minorHAnsi"/>
                <w:color w:val="383834"/>
              </w:rPr>
            </w:pPr>
            <w:r w:rsidRPr="00183E70">
              <w:rPr>
                <w:rFonts w:eastAsia="VIC Light" w:cstheme="minorHAnsi"/>
                <w:color w:val="383834"/>
              </w:rPr>
              <w:t>Applications m</w:t>
            </w:r>
            <w:r w:rsidRPr="00183E70">
              <w:rPr>
                <w:rFonts w:eastAsia="VIC Light" w:cstheme="minorHAnsi"/>
                <w:color w:val="383834"/>
                <w:spacing w:val="-2"/>
              </w:rPr>
              <w:t>u</w:t>
            </w:r>
            <w:r w:rsidRPr="00183E70">
              <w:rPr>
                <w:rFonts w:eastAsia="VIC Light" w:cstheme="minorHAnsi"/>
                <w:color w:val="383834"/>
              </w:rPr>
              <w:t>st p</w:t>
            </w:r>
            <w:r w:rsidRPr="00183E70">
              <w:rPr>
                <w:rFonts w:eastAsia="VIC Light" w:cstheme="minorHAnsi"/>
                <w:color w:val="383834"/>
                <w:spacing w:val="-3"/>
              </w:rPr>
              <w:t>ro</w:t>
            </w:r>
            <w:r w:rsidRPr="00183E70">
              <w:rPr>
                <w:rFonts w:eastAsia="VIC Light" w:cstheme="minorHAnsi"/>
                <w:color w:val="383834"/>
              </w:rPr>
              <w:t>vide de</w:t>
            </w:r>
            <w:r w:rsidRPr="00183E70">
              <w:rPr>
                <w:rFonts w:eastAsia="VIC Light" w:cstheme="minorHAnsi"/>
                <w:color w:val="383834"/>
                <w:spacing w:val="-4"/>
              </w:rPr>
              <w:t>t</w:t>
            </w:r>
            <w:r w:rsidRPr="00183E70">
              <w:rPr>
                <w:rFonts w:eastAsia="VIC Light" w:cstheme="minorHAnsi"/>
                <w:color w:val="383834"/>
              </w:rPr>
              <w:t>ails that demonstrate:</w:t>
            </w:r>
          </w:p>
          <w:p w14:paraId="1633437F" w14:textId="77777777" w:rsidR="004632A9" w:rsidRPr="00183E70" w:rsidRDefault="004632A9" w:rsidP="0012512F">
            <w:pPr>
              <w:pStyle w:val="ListParagraph"/>
              <w:numPr>
                <w:ilvl w:val="0"/>
                <w:numId w:val="10"/>
              </w:numPr>
              <w:spacing w:before="72" w:after="0"/>
              <w:ind w:right="126"/>
              <w:jc w:val="both"/>
              <w:rPr>
                <w:rFonts w:eastAsia="VIC Light" w:cstheme="minorHAnsi"/>
                <w:color w:val="383834"/>
              </w:rPr>
            </w:pPr>
            <w:r w:rsidRPr="00183E70">
              <w:rPr>
                <w:rFonts w:eastAsia="VIC Light" w:cstheme="minorHAnsi"/>
                <w:color w:val="383834"/>
              </w:rPr>
              <w:t xml:space="preserve">staffing capacity </w:t>
            </w:r>
            <w:r w:rsidRPr="00183E70">
              <w:rPr>
                <w:rFonts w:eastAsia="VIC Light" w:cstheme="minorHAnsi"/>
                <w:color w:val="383834"/>
                <w:spacing w:val="-4"/>
              </w:rPr>
              <w:t>t</w:t>
            </w:r>
            <w:r w:rsidRPr="00183E70">
              <w:rPr>
                <w:rFonts w:eastAsia="VIC Light" w:cstheme="minorHAnsi"/>
                <w:color w:val="383834"/>
              </w:rPr>
              <w:t>o implement and</w:t>
            </w:r>
            <w:r w:rsidRPr="00183E70">
              <w:rPr>
                <w:rFonts w:eastAsia="VIC Light" w:cstheme="minorHAnsi"/>
                <w:color w:val="383834"/>
                <w:spacing w:val="-11"/>
              </w:rPr>
              <w:t>/</w:t>
            </w:r>
            <w:r w:rsidRPr="00183E70">
              <w:rPr>
                <w:rFonts w:eastAsia="VIC Light" w:cstheme="minorHAnsi"/>
                <w:color w:val="383834"/>
              </w:rPr>
              <w:t>or sou</w:t>
            </w:r>
            <w:r w:rsidRPr="00183E70">
              <w:rPr>
                <w:rFonts w:eastAsia="VIC Light" w:cstheme="minorHAnsi"/>
                <w:color w:val="383834"/>
                <w:spacing w:val="-3"/>
              </w:rPr>
              <w:t>r</w:t>
            </w:r>
            <w:r w:rsidRPr="00183E70">
              <w:rPr>
                <w:rFonts w:eastAsia="VIC Light" w:cstheme="minorHAnsi"/>
                <w:color w:val="383834"/>
              </w:rPr>
              <w:t xml:space="preserve">ce </w:t>
            </w:r>
            <w:r w:rsidRPr="00183E70">
              <w:rPr>
                <w:rFonts w:eastAsia="VIC Light" w:cstheme="minorHAnsi"/>
                <w:color w:val="383834"/>
                <w:spacing w:val="-4"/>
              </w:rPr>
              <w:t>e</w:t>
            </w:r>
            <w:r w:rsidRPr="00183E70">
              <w:rPr>
                <w:rFonts w:eastAsia="VIC Light" w:cstheme="minorHAnsi"/>
                <w:color w:val="383834"/>
              </w:rPr>
              <w:t>xpe</w:t>
            </w:r>
            <w:r w:rsidRPr="00183E70">
              <w:rPr>
                <w:rFonts w:eastAsia="VIC Light" w:cstheme="minorHAnsi"/>
                <w:color w:val="383834"/>
                <w:spacing w:val="2"/>
              </w:rPr>
              <w:t>r</w:t>
            </w:r>
            <w:r w:rsidRPr="00183E70">
              <w:rPr>
                <w:rFonts w:eastAsia="VIC Light" w:cstheme="minorHAnsi"/>
                <w:color w:val="383834"/>
              </w:rPr>
              <w:t xml:space="preserve">tise </w:t>
            </w:r>
            <w:r w:rsidRPr="00183E70">
              <w:rPr>
                <w:rFonts w:eastAsia="VIC Light" w:cstheme="minorHAnsi"/>
                <w:color w:val="383834"/>
                <w:spacing w:val="-4"/>
              </w:rPr>
              <w:t>t</w:t>
            </w:r>
            <w:r w:rsidRPr="00183E70">
              <w:rPr>
                <w:rFonts w:eastAsia="VIC Light" w:cstheme="minorHAnsi"/>
                <w:color w:val="383834"/>
              </w:rPr>
              <w:t>o manage the deli</w:t>
            </w:r>
            <w:r w:rsidRPr="00183E70">
              <w:rPr>
                <w:rFonts w:eastAsia="VIC Light" w:cstheme="minorHAnsi"/>
                <w:color w:val="383834"/>
                <w:spacing w:val="-3"/>
              </w:rPr>
              <w:t>v</w:t>
            </w:r>
            <w:r w:rsidRPr="00183E70">
              <w:rPr>
                <w:rFonts w:eastAsia="VIC Light" w:cstheme="minorHAnsi"/>
                <w:color w:val="383834"/>
              </w:rPr>
              <w:t xml:space="preserve">ery </w:t>
            </w:r>
            <w:r w:rsidRPr="00183E70">
              <w:rPr>
                <w:rFonts w:eastAsia="VIC Light" w:cstheme="minorHAnsi"/>
                <w:color w:val="383834"/>
                <w:spacing w:val="-1"/>
              </w:rPr>
              <w:t>o</w:t>
            </w:r>
            <w:r w:rsidRPr="00183E70">
              <w:rPr>
                <w:rFonts w:eastAsia="VIC Light" w:cstheme="minorHAnsi"/>
                <w:color w:val="383834"/>
              </w:rPr>
              <w:t>f the p</w:t>
            </w:r>
            <w:r w:rsidRPr="00183E70">
              <w:rPr>
                <w:rFonts w:eastAsia="VIC Light" w:cstheme="minorHAnsi"/>
                <w:color w:val="383834"/>
                <w:spacing w:val="-3"/>
              </w:rPr>
              <w:t>r</w:t>
            </w:r>
            <w:r w:rsidRPr="00183E70">
              <w:rPr>
                <w:rFonts w:eastAsia="VIC Light" w:cstheme="minorHAnsi"/>
                <w:color w:val="383834"/>
              </w:rPr>
              <w:t xml:space="preserve">oject </w:t>
            </w:r>
          </w:p>
          <w:p w14:paraId="47B12951" w14:textId="77777777" w:rsidR="004632A9" w:rsidRPr="00183E70" w:rsidRDefault="004632A9" w:rsidP="0012512F">
            <w:pPr>
              <w:pStyle w:val="ListParagraph"/>
              <w:numPr>
                <w:ilvl w:val="0"/>
                <w:numId w:val="10"/>
              </w:numPr>
              <w:spacing w:before="72" w:after="0"/>
              <w:ind w:right="126"/>
              <w:jc w:val="both"/>
              <w:rPr>
                <w:rFonts w:eastAsia="VIC Light" w:cstheme="minorHAnsi"/>
                <w:color w:val="383834"/>
              </w:rPr>
            </w:pPr>
            <w:r w:rsidRPr="00183E70">
              <w:rPr>
                <w:rFonts w:eastAsia="VIC Light" w:cstheme="minorHAnsi"/>
                <w:color w:val="383834"/>
              </w:rPr>
              <w:t>the project governance arrangements, processes, tools and methods that will be used to deliver the project</w:t>
            </w:r>
          </w:p>
          <w:p w14:paraId="728ADB85" w14:textId="77777777" w:rsidR="004632A9" w:rsidRPr="00183E70" w:rsidRDefault="004632A9" w:rsidP="0012512F">
            <w:pPr>
              <w:pStyle w:val="ListParagraph"/>
              <w:numPr>
                <w:ilvl w:val="0"/>
                <w:numId w:val="10"/>
              </w:numPr>
              <w:spacing w:before="72" w:after="0"/>
              <w:ind w:right="126"/>
              <w:jc w:val="both"/>
              <w:rPr>
                <w:rFonts w:eastAsia="VIC Light" w:cstheme="minorHAnsi"/>
                <w:color w:val="383834"/>
              </w:rPr>
            </w:pPr>
            <w:r w:rsidRPr="00183E70">
              <w:rPr>
                <w:rFonts w:eastAsia="VIC Light" w:cstheme="minorHAnsi"/>
                <w:color w:val="383834"/>
              </w:rPr>
              <w:t>how the p</w:t>
            </w:r>
            <w:r w:rsidRPr="00183E70">
              <w:rPr>
                <w:rFonts w:eastAsia="VIC Light" w:cstheme="minorHAnsi"/>
                <w:color w:val="383834"/>
                <w:spacing w:val="-3"/>
              </w:rPr>
              <w:t>r</w:t>
            </w:r>
            <w:r w:rsidRPr="00183E70">
              <w:rPr>
                <w:rFonts w:eastAsia="VIC Light" w:cstheme="minorHAnsi"/>
                <w:color w:val="383834"/>
              </w:rPr>
              <w:t>oposed inf</w:t>
            </w:r>
            <w:r w:rsidRPr="00183E70">
              <w:rPr>
                <w:rFonts w:eastAsia="VIC Light" w:cstheme="minorHAnsi"/>
                <w:color w:val="383834"/>
                <w:spacing w:val="-3"/>
              </w:rPr>
              <w:t>r</w:t>
            </w:r>
            <w:r w:rsidRPr="00183E70">
              <w:rPr>
                <w:rFonts w:eastAsia="VIC Light" w:cstheme="minorHAnsi"/>
                <w:color w:val="383834"/>
              </w:rPr>
              <w:t>astruc</w:t>
            </w:r>
            <w:r w:rsidRPr="00183E70">
              <w:rPr>
                <w:rFonts w:eastAsia="VIC Light" w:cstheme="minorHAnsi"/>
                <w:color w:val="383834"/>
                <w:spacing w:val="-2"/>
              </w:rPr>
              <w:t>t</w:t>
            </w:r>
            <w:r w:rsidRPr="00183E70">
              <w:rPr>
                <w:rFonts w:eastAsia="VIC Light" w:cstheme="minorHAnsi"/>
                <w:color w:val="383834"/>
              </w:rPr>
              <w:t>u</w:t>
            </w:r>
            <w:r w:rsidRPr="00183E70">
              <w:rPr>
                <w:rFonts w:eastAsia="VIC Light" w:cstheme="minorHAnsi"/>
                <w:color w:val="383834"/>
                <w:spacing w:val="-3"/>
              </w:rPr>
              <w:t>r</w:t>
            </w:r>
            <w:r w:rsidRPr="00183E70">
              <w:rPr>
                <w:rFonts w:eastAsia="VIC Light" w:cstheme="minorHAnsi"/>
                <w:color w:val="383834"/>
              </w:rPr>
              <w:t>e will be managed, and its ben</w:t>
            </w:r>
            <w:r w:rsidRPr="00183E70">
              <w:rPr>
                <w:rFonts w:eastAsia="VIC Light" w:cstheme="minorHAnsi"/>
                <w:color w:val="383834"/>
                <w:spacing w:val="-1"/>
              </w:rPr>
              <w:t>e</w:t>
            </w:r>
            <w:r w:rsidRPr="00183E70">
              <w:rPr>
                <w:rFonts w:eastAsia="VIC Light" w:cstheme="minorHAnsi"/>
                <w:color w:val="383834"/>
              </w:rPr>
              <w:t xml:space="preserve">fits </w:t>
            </w:r>
            <w:r w:rsidRPr="00183E70">
              <w:rPr>
                <w:rFonts w:eastAsia="VIC Light" w:cstheme="minorHAnsi"/>
                <w:color w:val="383834"/>
                <w:spacing w:val="-2"/>
              </w:rPr>
              <w:t>su</w:t>
            </w:r>
            <w:r w:rsidRPr="00183E70">
              <w:rPr>
                <w:rFonts w:eastAsia="VIC Light" w:cstheme="minorHAnsi"/>
                <w:color w:val="383834"/>
              </w:rPr>
              <w:t>s</w:t>
            </w:r>
            <w:r w:rsidRPr="00183E70">
              <w:rPr>
                <w:rFonts w:eastAsia="VIC Light" w:cstheme="minorHAnsi"/>
                <w:color w:val="383834"/>
                <w:spacing w:val="-4"/>
              </w:rPr>
              <w:t>t</w:t>
            </w:r>
            <w:r w:rsidRPr="00183E70">
              <w:rPr>
                <w:rFonts w:eastAsia="VIC Light" w:cstheme="minorHAnsi"/>
                <w:color w:val="383834"/>
              </w:rPr>
              <w:t>ained once the inf</w:t>
            </w:r>
            <w:r w:rsidRPr="00183E70">
              <w:rPr>
                <w:rFonts w:eastAsia="VIC Light" w:cstheme="minorHAnsi"/>
                <w:color w:val="383834"/>
                <w:spacing w:val="-3"/>
              </w:rPr>
              <w:t>r</w:t>
            </w:r>
            <w:r w:rsidRPr="00183E70">
              <w:rPr>
                <w:rFonts w:eastAsia="VIC Light" w:cstheme="minorHAnsi"/>
                <w:color w:val="383834"/>
              </w:rPr>
              <w:t>astruc</w:t>
            </w:r>
            <w:r w:rsidRPr="00183E70">
              <w:rPr>
                <w:rFonts w:eastAsia="VIC Light" w:cstheme="minorHAnsi"/>
                <w:color w:val="383834"/>
                <w:spacing w:val="-2"/>
              </w:rPr>
              <w:t>t</w:t>
            </w:r>
            <w:r w:rsidRPr="00183E70">
              <w:rPr>
                <w:rFonts w:eastAsia="VIC Light" w:cstheme="minorHAnsi"/>
                <w:color w:val="383834"/>
              </w:rPr>
              <w:t>u</w:t>
            </w:r>
            <w:r w:rsidRPr="00183E70">
              <w:rPr>
                <w:rFonts w:eastAsia="VIC Light" w:cstheme="minorHAnsi"/>
                <w:color w:val="383834"/>
                <w:spacing w:val="-3"/>
              </w:rPr>
              <w:t>r</w:t>
            </w:r>
            <w:r w:rsidRPr="00183E70">
              <w:rPr>
                <w:rFonts w:eastAsia="VIC Light" w:cstheme="minorHAnsi"/>
                <w:color w:val="383834"/>
              </w:rPr>
              <w:t>e is deli</w:t>
            </w:r>
            <w:r w:rsidRPr="00183E70">
              <w:rPr>
                <w:rFonts w:eastAsia="VIC Light" w:cstheme="minorHAnsi"/>
                <w:color w:val="383834"/>
                <w:spacing w:val="-3"/>
              </w:rPr>
              <w:t>v</w:t>
            </w:r>
            <w:r w:rsidRPr="00183E70">
              <w:rPr>
                <w:rFonts w:eastAsia="VIC Light" w:cstheme="minorHAnsi"/>
                <w:color w:val="383834"/>
              </w:rPr>
              <w:t>e</w:t>
            </w:r>
            <w:r w:rsidRPr="00183E70">
              <w:rPr>
                <w:rFonts w:eastAsia="VIC Light" w:cstheme="minorHAnsi"/>
                <w:color w:val="383834"/>
                <w:spacing w:val="-3"/>
              </w:rPr>
              <w:t>r</w:t>
            </w:r>
            <w:r w:rsidRPr="00183E70">
              <w:rPr>
                <w:rFonts w:eastAsia="VIC Light" w:cstheme="minorHAnsi"/>
                <w:color w:val="383834"/>
              </w:rPr>
              <w:t xml:space="preserve">ed. </w:t>
            </w:r>
          </w:p>
          <w:p w14:paraId="54146803" w14:textId="77777777" w:rsidR="004632A9" w:rsidRPr="00183E70" w:rsidRDefault="004632A9" w:rsidP="0012512F">
            <w:pPr>
              <w:pStyle w:val="ListParagraph"/>
              <w:ind w:left="453" w:right="80"/>
              <w:jc w:val="both"/>
              <w:rPr>
                <w:rFonts w:eastAsia="VIC Light" w:cstheme="minorHAnsi"/>
                <w:color w:val="383834"/>
              </w:rPr>
            </w:pPr>
          </w:p>
        </w:tc>
      </w:tr>
    </w:tbl>
    <w:p w14:paraId="2423E19E" w14:textId="433BE2AC" w:rsidR="003B273E" w:rsidRDefault="003B273E" w:rsidP="005A6E40">
      <w:pPr>
        <w:pStyle w:val="Heading3"/>
        <w:jc w:val="both"/>
        <w:rPr>
          <w:highlight w:val="yellow"/>
        </w:rPr>
      </w:pPr>
      <w:bookmarkStart w:id="46" w:name="_Toc139357434"/>
      <w:bookmarkStart w:id="47" w:name="_Toc139357470"/>
      <w:bookmarkStart w:id="48" w:name="_Toc139357506"/>
      <w:bookmarkStart w:id="49" w:name="_Toc139357543"/>
      <w:bookmarkStart w:id="50" w:name="_Toc139369326"/>
      <w:bookmarkStart w:id="51" w:name="_Toc139372672"/>
      <w:bookmarkStart w:id="52" w:name="_Toc139372719"/>
      <w:bookmarkStart w:id="53" w:name="_Toc139372758"/>
      <w:bookmarkStart w:id="54" w:name="_Toc139379437"/>
      <w:bookmarkStart w:id="55" w:name="_Toc139379495"/>
      <w:bookmarkStart w:id="56" w:name="_Toc139379930"/>
      <w:bookmarkStart w:id="57" w:name="_Toc139379970"/>
      <w:bookmarkStart w:id="58" w:name="_Toc139357435"/>
      <w:bookmarkStart w:id="59" w:name="_Toc139357471"/>
      <w:bookmarkStart w:id="60" w:name="_Toc139357507"/>
      <w:bookmarkStart w:id="61" w:name="_Toc139357544"/>
      <w:bookmarkStart w:id="62" w:name="_Toc139369327"/>
      <w:bookmarkStart w:id="63" w:name="_Toc139372673"/>
      <w:bookmarkStart w:id="64" w:name="_Toc139372720"/>
      <w:bookmarkStart w:id="65" w:name="_Toc139372759"/>
      <w:bookmarkStart w:id="66" w:name="_Toc139379438"/>
      <w:bookmarkStart w:id="67" w:name="_Toc139379496"/>
      <w:bookmarkStart w:id="68" w:name="_Toc139379931"/>
      <w:bookmarkStart w:id="69" w:name="_Toc139379971"/>
      <w:bookmarkStart w:id="70" w:name="_Toc139357436"/>
      <w:bookmarkStart w:id="71" w:name="_Toc139357472"/>
      <w:bookmarkStart w:id="72" w:name="_Toc139357508"/>
      <w:bookmarkStart w:id="73" w:name="_Toc139357545"/>
      <w:bookmarkStart w:id="74" w:name="_Toc139369328"/>
      <w:bookmarkStart w:id="75" w:name="_Toc139372674"/>
      <w:bookmarkStart w:id="76" w:name="_Toc139372721"/>
      <w:bookmarkStart w:id="77" w:name="_Toc139372760"/>
      <w:bookmarkStart w:id="78" w:name="_Toc139379439"/>
      <w:bookmarkStart w:id="79" w:name="_Toc139379497"/>
      <w:bookmarkStart w:id="80" w:name="_Toc139379932"/>
      <w:bookmarkStart w:id="81" w:name="_Toc139379972"/>
      <w:bookmarkStart w:id="82" w:name="_Toc139357437"/>
      <w:bookmarkStart w:id="83" w:name="_Toc139357473"/>
      <w:bookmarkStart w:id="84" w:name="_Toc139357509"/>
      <w:bookmarkStart w:id="85" w:name="_Toc139357546"/>
      <w:bookmarkStart w:id="86" w:name="_Toc139369329"/>
      <w:bookmarkStart w:id="87" w:name="_Toc139372675"/>
      <w:bookmarkStart w:id="88" w:name="_Toc139372722"/>
      <w:bookmarkStart w:id="89" w:name="_Toc139372761"/>
      <w:bookmarkStart w:id="90" w:name="_Toc139379440"/>
      <w:bookmarkStart w:id="91" w:name="_Toc139379498"/>
      <w:bookmarkStart w:id="92" w:name="_Toc139379933"/>
      <w:bookmarkStart w:id="93" w:name="_Toc139379973"/>
      <w:bookmarkStart w:id="94" w:name="_Toc139357438"/>
      <w:bookmarkStart w:id="95" w:name="_Toc139357474"/>
      <w:bookmarkStart w:id="96" w:name="_Toc139357510"/>
      <w:bookmarkStart w:id="97" w:name="_Toc139357547"/>
      <w:bookmarkStart w:id="98" w:name="_Toc139369330"/>
      <w:bookmarkStart w:id="99" w:name="_Toc139372676"/>
      <w:bookmarkStart w:id="100" w:name="_Toc139372723"/>
      <w:bookmarkStart w:id="101" w:name="_Toc139372762"/>
      <w:bookmarkStart w:id="102" w:name="_Toc139379441"/>
      <w:bookmarkStart w:id="103" w:name="_Toc139379499"/>
      <w:bookmarkStart w:id="104" w:name="_Toc139379934"/>
      <w:bookmarkStart w:id="105" w:name="_Toc139379974"/>
      <w:bookmarkStart w:id="106" w:name="_Toc139357439"/>
      <w:bookmarkStart w:id="107" w:name="_Toc139357475"/>
      <w:bookmarkStart w:id="108" w:name="_Toc139357511"/>
      <w:bookmarkStart w:id="109" w:name="_Toc139357548"/>
      <w:bookmarkStart w:id="110" w:name="_Toc139369331"/>
      <w:bookmarkStart w:id="111" w:name="_Toc139372677"/>
      <w:bookmarkStart w:id="112" w:name="_Toc139372724"/>
      <w:bookmarkStart w:id="113" w:name="_Toc139372763"/>
      <w:bookmarkStart w:id="114" w:name="_Toc139379442"/>
      <w:bookmarkStart w:id="115" w:name="_Toc139379500"/>
      <w:bookmarkStart w:id="116" w:name="_Toc139379935"/>
      <w:bookmarkStart w:id="117" w:name="_Toc139379975"/>
      <w:bookmarkStart w:id="118" w:name="_Toc139357440"/>
      <w:bookmarkStart w:id="119" w:name="_Toc139357476"/>
      <w:bookmarkStart w:id="120" w:name="_Toc139357512"/>
      <w:bookmarkStart w:id="121" w:name="_Toc139357549"/>
      <w:bookmarkStart w:id="122" w:name="_Toc139369332"/>
      <w:bookmarkStart w:id="123" w:name="_Toc139372678"/>
      <w:bookmarkStart w:id="124" w:name="_Toc139372725"/>
      <w:bookmarkStart w:id="125" w:name="_Toc139372764"/>
      <w:bookmarkStart w:id="126" w:name="_Toc139379443"/>
      <w:bookmarkStart w:id="127" w:name="_Toc139379501"/>
      <w:bookmarkStart w:id="128" w:name="_Toc139379936"/>
      <w:bookmarkStart w:id="129" w:name="_Toc139379976"/>
      <w:bookmarkStart w:id="130" w:name="_Toc139357441"/>
      <w:bookmarkStart w:id="131" w:name="_Toc139357477"/>
      <w:bookmarkStart w:id="132" w:name="_Toc139357513"/>
      <w:bookmarkStart w:id="133" w:name="_Toc139357550"/>
      <w:bookmarkStart w:id="134" w:name="_Toc139369333"/>
      <w:bookmarkStart w:id="135" w:name="_Toc139372679"/>
      <w:bookmarkStart w:id="136" w:name="_Toc139372726"/>
      <w:bookmarkStart w:id="137" w:name="_Toc139372765"/>
      <w:bookmarkStart w:id="138" w:name="_Toc139379444"/>
      <w:bookmarkStart w:id="139" w:name="_Toc139379502"/>
      <w:bookmarkStart w:id="140" w:name="_Toc139379937"/>
      <w:bookmarkStart w:id="141" w:name="_Toc139379977"/>
      <w:bookmarkStart w:id="142" w:name="_Toc139357442"/>
      <w:bookmarkStart w:id="143" w:name="_Toc139357478"/>
      <w:bookmarkStart w:id="144" w:name="_Toc139357514"/>
      <w:bookmarkStart w:id="145" w:name="_Toc139357551"/>
      <w:bookmarkStart w:id="146" w:name="_Toc139369334"/>
      <w:bookmarkStart w:id="147" w:name="_Toc139372680"/>
      <w:bookmarkStart w:id="148" w:name="_Toc139372727"/>
      <w:bookmarkStart w:id="149" w:name="_Toc139372766"/>
      <w:bookmarkStart w:id="150" w:name="_Toc139379445"/>
      <w:bookmarkStart w:id="151" w:name="_Toc139379503"/>
      <w:bookmarkStart w:id="152" w:name="_Toc139379938"/>
      <w:bookmarkStart w:id="153" w:name="_Toc139379978"/>
      <w:bookmarkStart w:id="154" w:name="_Toc14118307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5574D1C9" w14:textId="77777777" w:rsidR="00190BB0" w:rsidRPr="00190BB0" w:rsidRDefault="00190BB0" w:rsidP="00190BB0">
      <w:pPr>
        <w:rPr>
          <w:highlight w:val="yellow"/>
        </w:rPr>
      </w:pPr>
    </w:p>
    <w:p w14:paraId="23657A4B" w14:textId="672F9E50" w:rsidR="005A6E40" w:rsidRPr="00CD5840" w:rsidRDefault="003916FB" w:rsidP="005A6E40">
      <w:pPr>
        <w:pStyle w:val="Heading3"/>
        <w:jc w:val="both"/>
      </w:pPr>
      <w:bookmarkStart w:id="155" w:name="_Toc181950035"/>
      <w:r w:rsidRPr="00CD5840">
        <w:t>6</w:t>
      </w:r>
      <w:r w:rsidR="005A6E40" w:rsidRPr="00CD5840">
        <w:t xml:space="preserve">.2. Assessment Criteria – </w:t>
      </w:r>
      <w:r w:rsidR="00712FC8" w:rsidRPr="00CD5840">
        <w:t>Project planning grants</w:t>
      </w:r>
      <w:bookmarkEnd w:id="155"/>
    </w:p>
    <w:tbl>
      <w:tblPr>
        <w:tblStyle w:val="TableGrid"/>
        <w:tblW w:w="0" w:type="auto"/>
        <w:tblInd w:w="22" w:type="dxa"/>
        <w:tblLook w:val="04A0" w:firstRow="1" w:lastRow="0" w:firstColumn="1" w:lastColumn="0" w:noHBand="0" w:noVBand="1"/>
      </w:tblPr>
      <w:tblGrid>
        <w:gridCol w:w="2239"/>
        <w:gridCol w:w="6755"/>
      </w:tblGrid>
      <w:tr w:rsidR="009D679E" w:rsidRPr="00CD5840" w14:paraId="218E3F50" w14:textId="77777777" w:rsidTr="00B71532">
        <w:tc>
          <w:tcPr>
            <w:tcW w:w="2239" w:type="dxa"/>
          </w:tcPr>
          <w:p w14:paraId="39FB0720" w14:textId="77777777" w:rsidR="009D679E" w:rsidRPr="00CD5840" w:rsidRDefault="009D679E" w:rsidP="00C6180C">
            <w:pPr>
              <w:spacing w:before="72"/>
              <w:ind w:right="126"/>
              <w:jc w:val="both"/>
              <w:rPr>
                <w:rFonts w:eastAsia="VIC Light" w:cstheme="minorHAnsi"/>
                <w:b/>
                <w:color w:val="383834"/>
                <w:u w:val="single"/>
              </w:rPr>
            </w:pPr>
            <w:r w:rsidRPr="00CD5840">
              <w:rPr>
                <w:rFonts w:eastAsia="VIC Light" w:cstheme="minorHAnsi"/>
                <w:b/>
                <w:color w:val="383834"/>
                <w:u w:val="single"/>
              </w:rPr>
              <w:t xml:space="preserve">Criteria </w:t>
            </w:r>
          </w:p>
        </w:tc>
        <w:tc>
          <w:tcPr>
            <w:tcW w:w="6755" w:type="dxa"/>
          </w:tcPr>
          <w:p w14:paraId="6E4D2B97" w14:textId="77777777" w:rsidR="009D679E" w:rsidRPr="00CD5840" w:rsidRDefault="009D679E" w:rsidP="00C6180C">
            <w:pPr>
              <w:spacing w:before="72"/>
              <w:ind w:right="126"/>
              <w:jc w:val="both"/>
              <w:rPr>
                <w:rFonts w:eastAsia="VIC Light" w:cstheme="minorHAnsi"/>
                <w:b/>
                <w:color w:val="383834"/>
                <w:u w:val="single"/>
              </w:rPr>
            </w:pPr>
            <w:r w:rsidRPr="00CD5840">
              <w:rPr>
                <w:rFonts w:eastAsia="VIC Light" w:cstheme="minorHAnsi"/>
                <w:b/>
                <w:color w:val="383834"/>
                <w:u w:val="single"/>
              </w:rPr>
              <w:t xml:space="preserve">Description / Questions </w:t>
            </w:r>
          </w:p>
        </w:tc>
      </w:tr>
      <w:tr w:rsidR="00B71532" w:rsidRPr="00CD5840" w14:paraId="5F23ABA4" w14:textId="77777777" w:rsidTr="00B71532">
        <w:tc>
          <w:tcPr>
            <w:tcW w:w="2239" w:type="dxa"/>
          </w:tcPr>
          <w:p w14:paraId="781952AA" w14:textId="3F69D2A8" w:rsidR="00B71532" w:rsidRPr="00CD5840" w:rsidRDefault="00B71532" w:rsidP="00B61AF6">
            <w:pPr>
              <w:spacing w:before="72"/>
              <w:ind w:right="126"/>
              <w:rPr>
                <w:rFonts w:eastAsia="VIC" w:cstheme="minorHAnsi"/>
                <w:b/>
                <w:color w:val="383834"/>
              </w:rPr>
            </w:pPr>
            <w:r w:rsidRPr="00CD5840">
              <w:rPr>
                <w:rFonts w:eastAsia="VIC" w:cstheme="minorHAnsi"/>
                <w:b/>
                <w:color w:val="383834"/>
              </w:rPr>
              <w:t>Project Objectives &amp; Outcomes (50%)</w:t>
            </w:r>
          </w:p>
        </w:tc>
        <w:tc>
          <w:tcPr>
            <w:tcW w:w="6755" w:type="dxa"/>
          </w:tcPr>
          <w:p w14:paraId="7E853EF0" w14:textId="77777777" w:rsidR="00B71532" w:rsidRPr="00CD5840" w:rsidRDefault="00B71532" w:rsidP="00C6180C">
            <w:pPr>
              <w:spacing w:before="72" w:after="0"/>
              <w:ind w:left="93" w:right="126"/>
              <w:jc w:val="both"/>
              <w:rPr>
                <w:rFonts w:eastAsia="VIC Light" w:cstheme="minorHAnsi"/>
                <w:color w:val="383834"/>
              </w:rPr>
            </w:pPr>
            <w:r w:rsidRPr="00CD5840">
              <w:rPr>
                <w:rFonts w:eastAsia="VIC Light" w:cstheme="minorHAnsi"/>
                <w:color w:val="383834"/>
              </w:rPr>
              <w:t>Applications must demonstrate:</w:t>
            </w:r>
          </w:p>
          <w:p w14:paraId="58CC6EB4" w14:textId="77777777" w:rsidR="00B71532" w:rsidRPr="00CD5840" w:rsidRDefault="00B71532" w:rsidP="00C6180C">
            <w:pPr>
              <w:pStyle w:val="ListParagraph"/>
              <w:numPr>
                <w:ilvl w:val="0"/>
                <w:numId w:val="10"/>
              </w:numPr>
              <w:spacing w:before="72" w:after="0"/>
              <w:ind w:right="126"/>
              <w:jc w:val="both"/>
              <w:rPr>
                <w:rFonts w:eastAsia="VIC Light" w:cstheme="minorHAnsi"/>
                <w:color w:val="383834"/>
              </w:rPr>
            </w:pPr>
            <w:r w:rsidRPr="00CD5840">
              <w:rPr>
                <w:rFonts w:eastAsia="VIC Light" w:cstheme="minorHAnsi"/>
                <w:color w:val="383834"/>
              </w:rPr>
              <w:t xml:space="preserve">How will the planning project result in infrastructure delivery that will lead to the development of: </w:t>
            </w:r>
          </w:p>
          <w:p w14:paraId="35BFD06C" w14:textId="624F806C" w:rsidR="00B71532" w:rsidRPr="00CD5840" w:rsidRDefault="00B71532" w:rsidP="00C6180C">
            <w:pPr>
              <w:pStyle w:val="ListParagraph"/>
              <w:numPr>
                <w:ilvl w:val="1"/>
                <w:numId w:val="15"/>
              </w:numPr>
              <w:spacing w:before="60" w:after="60"/>
              <w:contextualSpacing w:val="0"/>
              <w:jc w:val="both"/>
              <w:rPr>
                <w:rFonts w:cstheme="minorHAnsi"/>
                <w:color w:val="383834"/>
              </w:rPr>
            </w:pPr>
            <w:r w:rsidRPr="00CD5840">
              <w:rPr>
                <w:rFonts w:cstheme="minorHAnsi"/>
                <w:color w:val="383834"/>
              </w:rPr>
              <w:t xml:space="preserve">more improved and/or new infrastructure </w:t>
            </w:r>
          </w:p>
          <w:p w14:paraId="1AABA1B1" w14:textId="77777777" w:rsidR="00B71532" w:rsidRPr="00CD5840" w:rsidRDefault="00B71532" w:rsidP="00C6180C">
            <w:pPr>
              <w:pStyle w:val="ListParagraph"/>
              <w:numPr>
                <w:ilvl w:val="1"/>
                <w:numId w:val="15"/>
              </w:numPr>
              <w:spacing w:before="60" w:after="60"/>
              <w:contextualSpacing w:val="0"/>
              <w:jc w:val="both"/>
              <w:rPr>
                <w:rFonts w:cstheme="minorHAnsi"/>
                <w:color w:val="383834"/>
              </w:rPr>
            </w:pPr>
            <w:r w:rsidRPr="00CD5840">
              <w:rPr>
                <w:rFonts w:cstheme="minorHAnsi"/>
                <w:color w:val="383834"/>
              </w:rPr>
              <w:t xml:space="preserve">more integrated/shared community infrastructure </w:t>
            </w:r>
          </w:p>
          <w:p w14:paraId="4566D0B4" w14:textId="77777777" w:rsidR="00B71532" w:rsidRPr="00CD5840" w:rsidRDefault="00B71532" w:rsidP="00C6180C">
            <w:pPr>
              <w:pStyle w:val="ListParagraph"/>
              <w:numPr>
                <w:ilvl w:val="1"/>
                <w:numId w:val="15"/>
              </w:numPr>
              <w:spacing w:before="60" w:after="60"/>
              <w:contextualSpacing w:val="0"/>
              <w:jc w:val="both"/>
              <w:rPr>
                <w:rFonts w:cstheme="minorHAnsi"/>
                <w:color w:val="383834"/>
              </w:rPr>
            </w:pPr>
            <w:r w:rsidRPr="00CD5840">
              <w:rPr>
                <w:rFonts w:cstheme="minorHAnsi"/>
                <w:color w:val="383834"/>
              </w:rPr>
              <w:t xml:space="preserve">more community culturally inclusive infrastructure </w:t>
            </w:r>
          </w:p>
          <w:p w14:paraId="14615539" w14:textId="77777777" w:rsidR="00B71532" w:rsidRPr="00CD5840" w:rsidRDefault="00B71532" w:rsidP="00C6180C">
            <w:pPr>
              <w:pStyle w:val="ListParagraph"/>
              <w:numPr>
                <w:ilvl w:val="1"/>
                <w:numId w:val="15"/>
              </w:numPr>
              <w:spacing w:before="60" w:after="60"/>
              <w:contextualSpacing w:val="0"/>
              <w:jc w:val="both"/>
              <w:rPr>
                <w:rFonts w:cstheme="minorHAnsi"/>
                <w:color w:val="42454C"/>
              </w:rPr>
            </w:pPr>
            <w:r w:rsidRPr="00CD5840">
              <w:rPr>
                <w:rFonts w:cstheme="minorHAnsi"/>
                <w:color w:val="383834"/>
              </w:rPr>
              <w:t>more jobs</w:t>
            </w:r>
            <w:r w:rsidRPr="00CD5840">
              <w:rPr>
                <w:rFonts w:cstheme="minorHAnsi"/>
                <w:color w:val="42454C"/>
              </w:rPr>
              <w:t xml:space="preserve">. </w:t>
            </w:r>
          </w:p>
          <w:p w14:paraId="5C5D558F" w14:textId="77777777" w:rsidR="00B71532" w:rsidRPr="00CD5840" w:rsidRDefault="00B71532" w:rsidP="00C6180C">
            <w:pPr>
              <w:pStyle w:val="ListParagraph"/>
              <w:numPr>
                <w:ilvl w:val="0"/>
                <w:numId w:val="10"/>
              </w:numPr>
              <w:spacing w:before="72" w:after="0"/>
              <w:ind w:right="126"/>
              <w:jc w:val="both"/>
              <w:rPr>
                <w:rFonts w:eastAsia="VIC Light"/>
                <w:color w:val="383834"/>
              </w:rPr>
            </w:pPr>
            <w:r w:rsidRPr="00CD5840">
              <w:rPr>
                <w:rFonts w:eastAsia="VIC Light"/>
                <w:b/>
                <w:color w:val="383834"/>
              </w:rPr>
              <w:lastRenderedPageBreak/>
              <w:t>NB:</w:t>
            </w:r>
            <w:r w:rsidRPr="00CD5840">
              <w:rPr>
                <w:rFonts w:eastAsia="VIC Light"/>
                <w:color w:val="383834"/>
              </w:rPr>
              <w:t xml:space="preserve"> Facility Planning applications will specifically need to identify how the proposed works will develop documentation to ensure infrastructure project readiness.</w:t>
            </w:r>
          </w:p>
          <w:p w14:paraId="750F1849" w14:textId="6E99066A" w:rsidR="00210C97" w:rsidRPr="00CD5840" w:rsidRDefault="00210C97" w:rsidP="00210C97">
            <w:pPr>
              <w:pStyle w:val="ListParagraph"/>
              <w:spacing w:before="72" w:after="0"/>
              <w:ind w:left="453" w:right="126"/>
              <w:jc w:val="both"/>
              <w:rPr>
                <w:rFonts w:eastAsia="VIC Light"/>
                <w:color w:val="383834"/>
              </w:rPr>
            </w:pPr>
          </w:p>
        </w:tc>
      </w:tr>
      <w:tr w:rsidR="009D679E" w:rsidRPr="009D679E" w14:paraId="2946D7F9" w14:textId="77777777" w:rsidTr="00B71532">
        <w:tc>
          <w:tcPr>
            <w:tcW w:w="2239" w:type="dxa"/>
          </w:tcPr>
          <w:p w14:paraId="691F927D" w14:textId="77A5E657" w:rsidR="009D679E" w:rsidRPr="00CD5840" w:rsidRDefault="009D679E" w:rsidP="00B61AF6">
            <w:pPr>
              <w:spacing w:before="72"/>
              <w:ind w:right="126"/>
              <w:rPr>
                <w:rFonts w:eastAsia="VIC Light" w:cstheme="minorHAnsi"/>
                <w:b/>
                <w:color w:val="383834"/>
              </w:rPr>
            </w:pPr>
            <w:r w:rsidRPr="00CD5840">
              <w:rPr>
                <w:rFonts w:eastAsia="VIC" w:cstheme="minorHAnsi"/>
                <w:b/>
                <w:color w:val="383834"/>
              </w:rPr>
              <w:lastRenderedPageBreak/>
              <w:t>Project Need and Readiness (50%)</w:t>
            </w:r>
          </w:p>
        </w:tc>
        <w:tc>
          <w:tcPr>
            <w:tcW w:w="6755" w:type="dxa"/>
          </w:tcPr>
          <w:p w14:paraId="43E0959B" w14:textId="7B785EE4" w:rsidR="009D679E" w:rsidRPr="00CD5840" w:rsidRDefault="009D679E" w:rsidP="009D679E">
            <w:pPr>
              <w:spacing w:before="72" w:after="0"/>
              <w:ind w:left="93" w:right="126"/>
              <w:jc w:val="both"/>
              <w:rPr>
                <w:rFonts w:eastAsia="VIC Light" w:cstheme="minorHAnsi"/>
                <w:color w:val="383834"/>
              </w:rPr>
            </w:pPr>
            <w:r w:rsidRPr="00CD5840">
              <w:rPr>
                <w:rFonts w:eastAsia="VIC Light" w:cstheme="minorHAnsi"/>
                <w:color w:val="383834"/>
              </w:rPr>
              <w:t>Applications must demonstrate why is the planning project needed:</w:t>
            </w:r>
          </w:p>
          <w:p w14:paraId="19D82783" w14:textId="77777777" w:rsidR="009D679E" w:rsidRPr="00CD5840" w:rsidRDefault="009D679E" w:rsidP="009D679E">
            <w:pPr>
              <w:pStyle w:val="ListParagraph"/>
              <w:numPr>
                <w:ilvl w:val="0"/>
                <w:numId w:val="10"/>
              </w:numPr>
              <w:spacing w:before="72" w:after="0"/>
              <w:ind w:right="126"/>
              <w:jc w:val="both"/>
              <w:rPr>
                <w:rFonts w:eastAsia="VIC Light" w:cstheme="minorHAnsi"/>
                <w:color w:val="383834"/>
              </w:rPr>
            </w:pPr>
            <w:r w:rsidRPr="00CD5840">
              <w:rPr>
                <w:rFonts w:eastAsia="VIC Light" w:cstheme="minorHAnsi"/>
                <w:color w:val="383834"/>
              </w:rPr>
              <w:t>Facility Planning projects: will need to address how the proposed facility addresses a gap in single or multi-use infrastructure provision and the planning supports project readiness.</w:t>
            </w:r>
          </w:p>
          <w:p w14:paraId="365C716D" w14:textId="77777777" w:rsidR="009D679E" w:rsidRPr="00CD5840" w:rsidRDefault="009D679E" w:rsidP="004C29BF">
            <w:pPr>
              <w:pStyle w:val="ListParagraph"/>
              <w:numPr>
                <w:ilvl w:val="0"/>
                <w:numId w:val="10"/>
              </w:numPr>
              <w:spacing w:before="72" w:after="0"/>
              <w:ind w:right="126"/>
              <w:jc w:val="both"/>
              <w:rPr>
                <w:rFonts w:eastAsia="VIC Light" w:cstheme="minorHAnsi"/>
                <w:color w:val="383834"/>
              </w:rPr>
            </w:pPr>
            <w:r w:rsidRPr="00CD5840">
              <w:rPr>
                <w:rFonts w:eastAsia="VIC Light" w:cstheme="minorHAnsi"/>
                <w:color w:val="383834"/>
              </w:rPr>
              <w:t>Confirm the project scope can be delivered within budget and the programs timeframe.</w:t>
            </w:r>
            <w:r w:rsidRPr="00CD5840">
              <w:rPr>
                <w:rFonts w:eastAsia="VIC Light" w:cstheme="minorHAnsi"/>
                <w:color w:val="383834"/>
                <w:spacing w:val="-1"/>
              </w:rPr>
              <w:t xml:space="preserve"> </w:t>
            </w:r>
          </w:p>
          <w:p w14:paraId="5D21675C" w14:textId="77777777" w:rsidR="00210C97" w:rsidRPr="00CD5840" w:rsidRDefault="00210C97" w:rsidP="00210C97">
            <w:pPr>
              <w:pStyle w:val="ListParagraph"/>
              <w:spacing w:before="72" w:after="0"/>
              <w:ind w:left="453" w:right="126"/>
              <w:jc w:val="both"/>
              <w:rPr>
                <w:rFonts w:eastAsia="VIC Light" w:cstheme="minorHAnsi"/>
                <w:color w:val="383834"/>
              </w:rPr>
            </w:pPr>
          </w:p>
          <w:p w14:paraId="0FF446A5" w14:textId="519F2CC1" w:rsidR="00210C97" w:rsidRPr="00CD5840" w:rsidRDefault="00210C97" w:rsidP="00210C97">
            <w:pPr>
              <w:spacing w:before="72" w:after="0"/>
              <w:ind w:right="126"/>
              <w:jc w:val="both"/>
              <w:rPr>
                <w:rFonts w:eastAsia="VIC Light" w:cstheme="minorHAnsi"/>
                <w:color w:val="383834"/>
              </w:rPr>
            </w:pPr>
            <w:r w:rsidRPr="00CD5840">
              <w:rPr>
                <w:rFonts w:eastAsia="VIC Light"/>
                <w:color w:val="383834"/>
              </w:rPr>
              <w:t>Applications for multi-purpose or integrated community facilities will be prioritised for funding.</w:t>
            </w:r>
          </w:p>
        </w:tc>
      </w:tr>
    </w:tbl>
    <w:p w14:paraId="6C5FCFDC" w14:textId="11AAC6ED" w:rsidR="00147414" w:rsidRPr="00147414" w:rsidRDefault="003916FB" w:rsidP="003D1123">
      <w:pPr>
        <w:pStyle w:val="Heading3"/>
        <w:ind w:right="521"/>
        <w:jc w:val="both"/>
      </w:pPr>
      <w:bookmarkStart w:id="156" w:name="_Toc181950036"/>
      <w:r>
        <w:t>6</w:t>
      </w:r>
      <w:r w:rsidR="00147414" w:rsidRPr="00147414">
        <w:t>.2.</w:t>
      </w:r>
      <w:r w:rsidR="00CC1EED">
        <w:t>1</w:t>
      </w:r>
      <w:r w:rsidR="00147414" w:rsidRPr="00147414">
        <w:t xml:space="preserve"> Due Diligence</w:t>
      </w:r>
      <w:bookmarkEnd w:id="156"/>
      <w:r w:rsidR="00147414" w:rsidRPr="00147414">
        <w:t xml:space="preserve"> </w:t>
      </w:r>
    </w:p>
    <w:p w14:paraId="32B61A91" w14:textId="77777777" w:rsidR="00147414" w:rsidRPr="00183E70" w:rsidRDefault="00147414" w:rsidP="00147414">
      <w:pPr>
        <w:autoSpaceDE w:val="0"/>
        <w:autoSpaceDN w:val="0"/>
        <w:adjustRightInd w:val="0"/>
        <w:spacing w:after="160"/>
        <w:jc w:val="both"/>
        <w:rPr>
          <w:rFonts w:cstheme="minorHAnsi"/>
          <w:color w:val="383834"/>
          <w:szCs w:val="24"/>
        </w:rPr>
      </w:pPr>
      <w:r w:rsidRPr="00183E70">
        <w:rPr>
          <w:rFonts w:cstheme="minorHAnsi"/>
          <w:color w:val="383834"/>
          <w:szCs w:val="24"/>
        </w:rPr>
        <w:t xml:space="preserve">During the application assessment period, the Department may perform due diligence activities/checks to gain a better understanding of the applicants and their proposed project. </w:t>
      </w:r>
    </w:p>
    <w:p w14:paraId="0F25F908" w14:textId="77777777" w:rsidR="00147414" w:rsidRPr="00183E70" w:rsidDel="00FF484F" w:rsidRDefault="00147414" w:rsidP="00147414">
      <w:pPr>
        <w:autoSpaceDE w:val="0"/>
        <w:autoSpaceDN w:val="0"/>
        <w:adjustRightInd w:val="0"/>
        <w:spacing w:before="60" w:after="60"/>
        <w:jc w:val="both"/>
        <w:rPr>
          <w:rFonts w:cstheme="minorHAnsi"/>
          <w:color w:val="383834"/>
          <w:szCs w:val="24"/>
        </w:rPr>
      </w:pPr>
      <w:r w:rsidRPr="00183E70">
        <w:rPr>
          <w:rFonts w:cstheme="minorHAnsi"/>
          <w:color w:val="383834"/>
          <w:szCs w:val="24"/>
        </w:rPr>
        <w:t>These checks may include:</w:t>
      </w:r>
    </w:p>
    <w:p w14:paraId="3ECF5EE7" w14:textId="77777777" w:rsidR="00147414" w:rsidRPr="00183E70" w:rsidRDefault="00147414" w:rsidP="00147414">
      <w:pPr>
        <w:numPr>
          <w:ilvl w:val="1"/>
          <w:numId w:val="13"/>
        </w:numPr>
        <w:autoSpaceDE w:val="0"/>
        <w:autoSpaceDN w:val="0"/>
        <w:adjustRightInd w:val="0"/>
        <w:spacing w:before="60" w:after="60"/>
        <w:jc w:val="both"/>
        <w:rPr>
          <w:rFonts w:cstheme="minorHAnsi"/>
          <w:color w:val="383834"/>
          <w:szCs w:val="24"/>
        </w:rPr>
      </w:pPr>
      <w:r w:rsidRPr="00183E70">
        <w:rPr>
          <w:rFonts w:cstheme="minorHAnsi"/>
          <w:color w:val="383834"/>
          <w:szCs w:val="24"/>
        </w:rPr>
        <w:t>the potential for a reputational risk to the State</w:t>
      </w:r>
    </w:p>
    <w:p w14:paraId="3478AA32" w14:textId="77777777" w:rsidR="00147414" w:rsidRPr="00183E70" w:rsidRDefault="00147414" w:rsidP="00147414">
      <w:pPr>
        <w:numPr>
          <w:ilvl w:val="1"/>
          <w:numId w:val="13"/>
        </w:numPr>
        <w:autoSpaceDE w:val="0"/>
        <w:autoSpaceDN w:val="0"/>
        <w:adjustRightInd w:val="0"/>
        <w:spacing w:before="60" w:after="60"/>
        <w:jc w:val="both"/>
        <w:rPr>
          <w:rFonts w:cstheme="minorHAnsi"/>
          <w:color w:val="383834"/>
        </w:rPr>
      </w:pPr>
      <w:r w:rsidRPr="00183E70">
        <w:rPr>
          <w:rFonts w:cstheme="minorHAnsi"/>
          <w:color w:val="383834"/>
          <w:szCs w:val="24"/>
        </w:rPr>
        <w:t>t</w:t>
      </w:r>
      <w:r w:rsidRPr="00183E70">
        <w:rPr>
          <w:rFonts w:cstheme="minorHAnsi"/>
          <w:color w:val="383834"/>
        </w:rPr>
        <w:t>he applicant’s past delivery performance in relation to any other grant agreements between the applicant and the Department.</w:t>
      </w:r>
    </w:p>
    <w:p w14:paraId="142617AF" w14:textId="77777777" w:rsidR="00147414" w:rsidRDefault="00147414" w:rsidP="00147414">
      <w:pPr>
        <w:spacing w:before="240"/>
        <w:jc w:val="both"/>
        <w:rPr>
          <w:rFonts w:cstheme="minorHAnsi"/>
          <w:color w:val="383834"/>
        </w:rPr>
      </w:pPr>
      <w:r w:rsidRPr="00183E70">
        <w:rPr>
          <w:rFonts w:cstheme="minorHAnsi"/>
          <w:color w:val="383834"/>
        </w:rPr>
        <w:t>Outcomes from such checks may be taken into account in any decision to recommend or award a grant, or in entering into an agreement with successful applicants.</w:t>
      </w:r>
    </w:p>
    <w:p w14:paraId="6B75F4EA" w14:textId="0BBF1B3F" w:rsidR="00BC6142" w:rsidRPr="00AC238B" w:rsidRDefault="003916FB" w:rsidP="0012512F">
      <w:pPr>
        <w:pStyle w:val="Heading1"/>
        <w:jc w:val="both"/>
        <w:rPr>
          <w:color w:val="00B2A9" w:themeColor="text2"/>
        </w:rPr>
      </w:pPr>
      <w:bookmarkStart w:id="157" w:name="_Toc181950037"/>
      <w:r>
        <w:rPr>
          <w:color w:val="00B2A9" w:themeColor="text2"/>
        </w:rPr>
        <w:t>7</w:t>
      </w:r>
      <w:r w:rsidR="00BC6142" w:rsidRPr="00AC238B">
        <w:rPr>
          <w:color w:val="00B2A9" w:themeColor="text2"/>
        </w:rPr>
        <w:t>. Supporting Documentation</w:t>
      </w:r>
      <w:bookmarkEnd w:id="157"/>
    </w:p>
    <w:p w14:paraId="5F534333" w14:textId="2A4554EF" w:rsidR="00BC6142" w:rsidRDefault="00BC6142" w:rsidP="0012512F">
      <w:pPr>
        <w:spacing w:before="120" w:after="240"/>
        <w:ind w:right="96"/>
        <w:jc w:val="both"/>
        <w:rPr>
          <w:rFonts w:eastAsia="VIC Light" w:cstheme="minorHAnsi"/>
          <w:color w:val="383834"/>
        </w:rPr>
      </w:pPr>
      <w:r w:rsidRPr="0012512F">
        <w:rPr>
          <w:rFonts w:eastAsia="VIC Light" w:cstheme="minorHAnsi"/>
          <w:color w:val="383834"/>
        </w:rPr>
        <w:t xml:space="preserve">The table below outlines the mandatory and desired supporting documentation for each funding </w:t>
      </w:r>
      <w:r w:rsidR="00712FC8">
        <w:rPr>
          <w:rFonts w:eastAsia="VIC Light" w:cstheme="minorHAnsi"/>
          <w:color w:val="383834"/>
        </w:rPr>
        <w:t>grants</w:t>
      </w:r>
      <w:r w:rsidRPr="0012512F">
        <w:rPr>
          <w:rFonts w:eastAsia="VIC Light" w:cstheme="minorHAnsi"/>
          <w:color w:val="383834"/>
        </w:rPr>
        <w:t>. Please submit all documentation with your application to ensure eligibility and demonstrate project readiness. Desired supporting documentation is not a requirement however it will further demonstrate project readiness, if applicable.</w:t>
      </w:r>
    </w:p>
    <w:p w14:paraId="3E4EA626" w14:textId="408BA10B" w:rsidR="004C29BF" w:rsidRPr="004C29BF" w:rsidRDefault="004C29BF" w:rsidP="0012512F">
      <w:pPr>
        <w:spacing w:before="120" w:after="240"/>
        <w:ind w:right="96"/>
        <w:jc w:val="both"/>
        <w:rPr>
          <w:rFonts w:eastAsia="VIC Light" w:cstheme="minorHAnsi"/>
          <w:b/>
          <w:bCs/>
          <w:color w:val="383834"/>
        </w:rPr>
      </w:pPr>
      <w:r w:rsidRPr="004C29BF">
        <w:rPr>
          <w:rFonts w:eastAsia="VIC Light" w:cstheme="minorHAnsi"/>
          <w:b/>
          <w:bCs/>
          <w:color w:val="383834"/>
        </w:rPr>
        <w:t xml:space="preserve">Infrastructure </w:t>
      </w:r>
      <w:r w:rsidR="00712FC8">
        <w:rPr>
          <w:rFonts w:eastAsia="VIC Light" w:cstheme="minorHAnsi"/>
          <w:b/>
          <w:bCs/>
          <w:color w:val="383834"/>
        </w:rPr>
        <w:t>Grants</w:t>
      </w:r>
    </w:p>
    <w:tbl>
      <w:tblPr>
        <w:tblStyle w:val="TableGrid"/>
        <w:tblW w:w="8904" w:type="dxa"/>
        <w:tblInd w:w="22" w:type="dxa"/>
        <w:tblLook w:val="04A0" w:firstRow="1" w:lastRow="0" w:firstColumn="1" w:lastColumn="0" w:noHBand="0" w:noVBand="1"/>
      </w:tblPr>
      <w:tblGrid>
        <w:gridCol w:w="6494"/>
        <w:gridCol w:w="2410"/>
      </w:tblGrid>
      <w:tr w:rsidR="00147414" w:rsidRPr="00183E70" w14:paraId="4DA2BCB9" w14:textId="77777777" w:rsidTr="00147414">
        <w:tc>
          <w:tcPr>
            <w:tcW w:w="6494" w:type="dxa"/>
          </w:tcPr>
          <w:p w14:paraId="50D5E702" w14:textId="5092DDA1" w:rsidR="00147414" w:rsidRPr="003169A1" w:rsidRDefault="00147414" w:rsidP="0012512F">
            <w:pPr>
              <w:spacing w:before="72"/>
              <w:ind w:right="126"/>
              <w:jc w:val="both"/>
              <w:rPr>
                <w:rFonts w:eastAsia="VIC Light" w:cstheme="minorHAnsi"/>
                <w:b/>
                <w:color w:val="383834"/>
                <w:u w:val="single"/>
              </w:rPr>
            </w:pPr>
            <w:r w:rsidRPr="003169A1">
              <w:rPr>
                <w:rFonts w:eastAsia="VIC Light" w:cstheme="minorHAnsi"/>
                <w:b/>
                <w:color w:val="383834"/>
                <w:u w:val="single"/>
              </w:rPr>
              <w:t>Supporting Documentation Checklist</w:t>
            </w:r>
          </w:p>
        </w:tc>
        <w:tc>
          <w:tcPr>
            <w:tcW w:w="2410" w:type="dxa"/>
          </w:tcPr>
          <w:p w14:paraId="390C29B1" w14:textId="2ECFCC4E" w:rsidR="00147414" w:rsidRPr="00147414" w:rsidRDefault="00147414" w:rsidP="00147414">
            <w:pPr>
              <w:spacing w:before="72"/>
              <w:ind w:right="126"/>
              <w:rPr>
                <w:rFonts w:eastAsia="VIC Light" w:cstheme="minorHAnsi"/>
                <w:b/>
                <w:color w:val="383834"/>
              </w:rPr>
            </w:pPr>
            <w:r>
              <w:rPr>
                <w:rFonts w:eastAsia="VIC Light" w:cstheme="minorHAnsi"/>
                <w:b/>
                <w:color w:val="383834"/>
              </w:rPr>
              <w:t>Requirement</w:t>
            </w:r>
          </w:p>
        </w:tc>
      </w:tr>
      <w:tr w:rsidR="00147414" w:rsidRPr="00183E70" w14:paraId="79059A40" w14:textId="05921849" w:rsidTr="00147414">
        <w:tc>
          <w:tcPr>
            <w:tcW w:w="6494" w:type="dxa"/>
          </w:tcPr>
          <w:p w14:paraId="1A383265" w14:textId="31BDE71A" w:rsidR="00147414" w:rsidRPr="00183E70" w:rsidRDefault="00147414" w:rsidP="0012512F">
            <w:pPr>
              <w:spacing w:before="72"/>
              <w:ind w:right="126"/>
              <w:jc w:val="both"/>
              <w:rPr>
                <w:rFonts w:cstheme="minorHAnsi"/>
                <w:color w:val="383834"/>
              </w:rPr>
            </w:pPr>
            <w:r w:rsidRPr="00183E70">
              <w:rPr>
                <w:rFonts w:eastAsia="VIC Light" w:cstheme="minorHAnsi"/>
                <w:color w:val="383834"/>
              </w:rPr>
              <w:t>Draft p</w:t>
            </w:r>
            <w:r w:rsidRPr="00183E70">
              <w:rPr>
                <w:rFonts w:eastAsia="VIC Light" w:cstheme="minorHAnsi"/>
                <w:color w:val="383834"/>
                <w:spacing w:val="-3"/>
              </w:rPr>
              <w:t>r</w:t>
            </w:r>
            <w:r w:rsidRPr="00183E70">
              <w:rPr>
                <w:rFonts w:eastAsia="VIC Light" w:cstheme="minorHAnsi"/>
                <w:color w:val="383834"/>
              </w:rPr>
              <w:t>oject plan outlining the project’s timeline and activities (e.g. Gantt chart, project management/delivery plan)</w:t>
            </w:r>
          </w:p>
        </w:tc>
        <w:tc>
          <w:tcPr>
            <w:tcW w:w="2410" w:type="dxa"/>
          </w:tcPr>
          <w:p w14:paraId="78F20DBA" w14:textId="5D57A3FD" w:rsidR="00147414" w:rsidRPr="00183E70" w:rsidRDefault="00147414" w:rsidP="0012512F">
            <w:pPr>
              <w:spacing w:before="72"/>
              <w:ind w:right="126"/>
              <w:jc w:val="both"/>
              <w:rPr>
                <w:rFonts w:eastAsia="VIC Light" w:cstheme="minorHAnsi"/>
                <w:color w:val="383834"/>
              </w:rPr>
            </w:pPr>
            <w:r>
              <w:rPr>
                <w:rFonts w:eastAsia="VIC Light" w:cstheme="minorHAnsi"/>
                <w:color w:val="383834"/>
              </w:rPr>
              <w:t xml:space="preserve">Mandatory </w:t>
            </w:r>
          </w:p>
        </w:tc>
      </w:tr>
      <w:tr w:rsidR="00147414" w:rsidRPr="00183E70" w14:paraId="028D91D2" w14:textId="1A705FE7" w:rsidTr="00147414">
        <w:tc>
          <w:tcPr>
            <w:tcW w:w="6494" w:type="dxa"/>
          </w:tcPr>
          <w:p w14:paraId="66FB7B10" w14:textId="3707BD82" w:rsidR="00147414" w:rsidRPr="00183E70" w:rsidRDefault="00147414" w:rsidP="0012512F">
            <w:pPr>
              <w:spacing w:before="72"/>
              <w:ind w:right="126"/>
              <w:jc w:val="both"/>
              <w:rPr>
                <w:rFonts w:cstheme="minorHAnsi"/>
                <w:color w:val="383834"/>
              </w:rPr>
            </w:pPr>
            <w:bookmarkStart w:id="158" w:name="_Hlk175662592"/>
            <w:r w:rsidRPr="00183E70">
              <w:rPr>
                <w:rFonts w:eastAsia="VIC Light" w:cstheme="minorHAnsi"/>
                <w:color w:val="383834"/>
                <w:spacing w:val="-2"/>
              </w:rPr>
              <w:t>A</w:t>
            </w:r>
            <w:r w:rsidRPr="00183E70">
              <w:rPr>
                <w:rFonts w:eastAsia="VIC Light" w:cstheme="minorHAnsi"/>
                <w:color w:val="383834"/>
              </w:rPr>
              <w:t xml:space="preserve">erial images or plans showing location </w:t>
            </w:r>
            <w:r w:rsidRPr="00183E70">
              <w:rPr>
                <w:rFonts w:eastAsia="VIC Light" w:cstheme="minorHAnsi"/>
                <w:color w:val="383834"/>
                <w:spacing w:val="-1"/>
              </w:rPr>
              <w:t>o</w:t>
            </w:r>
            <w:r w:rsidRPr="00183E70">
              <w:rPr>
                <w:rFonts w:eastAsia="VIC Light" w:cstheme="minorHAnsi"/>
                <w:color w:val="383834"/>
              </w:rPr>
              <w:t>f p</w:t>
            </w:r>
            <w:r w:rsidRPr="00183E70">
              <w:rPr>
                <w:rFonts w:eastAsia="VIC Light" w:cstheme="minorHAnsi"/>
                <w:color w:val="383834"/>
                <w:spacing w:val="-3"/>
              </w:rPr>
              <w:t>r</w:t>
            </w:r>
            <w:r w:rsidRPr="00183E70">
              <w:rPr>
                <w:rFonts w:eastAsia="VIC Light" w:cstheme="minorHAnsi"/>
                <w:color w:val="383834"/>
              </w:rPr>
              <w:t>oposed p</w:t>
            </w:r>
            <w:r w:rsidRPr="00183E70">
              <w:rPr>
                <w:rFonts w:eastAsia="VIC Light" w:cstheme="minorHAnsi"/>
                <w:color w:val="383834"/>
                <w:spacing w:val="-3"/>
              </w:rPr>
              <w:t>r</w:t>
            </w:r>
            <w:r w:rsidRPr="00183E70">
              <w:rPr>
                <w:rFonts w:eastAsia="VIC Light" w:cstheme="minorHAnsi"/>
                <w:color w:val="383834"/>
              </w:rPr>
              <w:t>oject</w:t>
            </w:r>
          </w:p>
        </w:tc>
        <w:tc>
          <w:tcPr>
            <w:tcW w:w="2410" w:type="dxa"/>
          </w:tcPr>
          <w:p w14:paraId="58AD11B7" w14:textId="3EFE01D0" w:rsidR="00147414" w:rsidRPr="00183E70" w:rsidRDefault="00147414" w:rsidP="0012512F">
            <w:pPr>
              <w:spacing w:before="72"/>
              <w:ind w:right="126"/>
              <w:jc w:val="both"/>
              <w:rPr>
                <w:rFonts w:eastAsia="VIC Light" w:cstheme="minorHAnsi"/>
                <w:color w:val="383834"/>
              </w:rPr>
            </w:pPr>
            <w:r>
              <w:rPr>
                <w:rFonts w:eastAsia="VIC Light" w:cstheme="minorHAnsi"/>
                <w:color w:val="383834"/>
                <w:spacing w:val="-2"/>
              </w:rPr>
              <w:t>Mandatory</w:t>
            </w:r>
          </w:p>
        </w:tc>
      </w:tr>
      <w:tr w:rsidR="00147414" w:rsidRPr="00CD5840" w14:paraId="43ADA6A2" w14:textId="6C11B224" w:rsidTr="00147414">
        <w:tc>
          <w:tcPr>
            <w:tcW w:w="6494" w:type="dxa"/>
          </w:tcPr>
          <w:p w14:paraId="6F9DF61B" w14:textId="2C6789FE" w:rsidR="00147414" w:rsidRPr="00CD5840" w:rsidRDefault="00147414" w:rsidP="0012512F">
            <w:pPr>
              <w:spacing w:before="72"/>
              <w:ind w:right="126"/>
              <w:jc w:val="both"/>
              <w:rPr>
                <w:rFonts w:eastAsia="VIC Light" w:cstheme="minorHAnsi"/>
                <w:color w:val="383834"/>
                <w:spacing w:val="-2"/>
              </w:rPr>
            </w:pPr>
            <w:r w:rsidRPr="00CD5840">
              <w:rPr>
                <w:rFonts w:eastAsia="VIC Light" w:cstheme="minorHAnsi"/>
                <w:color w:val="383834"/>
                <w:spacing w:val="-2"/>
              </w:rPr>
              <w:t xml:space="preserve">Current project budget, within </w:t>
            </w:r>
            <w:r w:rsidR="00BC5C78" w:rsidRPr="00CD5840">
              <w:rPr>
                <w:rFonts w:eastAsia="VIC Light" w:cstheme="minorHAnsi"/>
                <w:color w:val="383834"/>
                <w:spacing w:val="-2"/>
              </w:rPr>
              <w:t>3</w:t>
            </w:r>
            <w:r w:rsidRPr="00CD5840">
              <w:rPr>
                <w:rFonts w:eastAsia="VIC Light" w:cstheme="minorHAnsi"/>
                <w:color w:val="383834"/>
                <w:spacing w:val="-2"/>
              </w:rPr>
              <w:t>0 days of the application being made (e.g. QS report, Cost plan, independent qualified expert report, OPC)</w:t>
            </w:r>
          </w:p>
        </w:tc>
        <w:tc>
          <w:tcPr>
            <w:tcW w:w="2410" w:type="dxa"/>
          </w:tcPr>
          <w:p w14:paraId="19F76A17" w14:textId="3B2EE5BE" w:rsidR="00147414" w:rsidRPr="00CD5840" w:rsidRDefault="00147414" w:rsidP="0012512F">
            <w:pPr>
              <w:spacing w:before="72"/>
              <w:ind w:right="126"/>
              <w:jc w:val="both"/>
              <w:rPr>
                <w:rFonts w:eastAsia="VIC Light" w:cstheme="minorHAnsi"/>
                <w:color w:val="383834"/>
                <w:spacing w:val="-2"/>
              </w:rPr>
            </w:pPr>
            <w:r w:rsidRPr="00CD5840">
              <w:rPr>
                <w:rFonts w:eastAsia="VIC Light" w:cstheme="minorHAnsi"/>
                <w:color w:val="383834"/>
                <w:spacing w:val="-2"/>
              </w:rPr>
              <w:t>Mandatory</w:t>
            </w:r>
          </w:p>
        </w:tc>
      </w:tr>
      <w:tr w:rsidR="00147414" w:rsidRPr="00CD5840" w14:paraId="045F1230" w14:textId="77777777" w:rsidTr="00147414">
        <w:tc>
          <w:tcPr>
            <w:tcW w:w="6494" w:type="dxa"/>
          </w:tcPr>
          <w:p w14:paraId="404138A5" w14:textId="77777777" w:rsidR="00521063" w:rsidRPr="00CD5840" w:rsidRDefault="00147414" w:rsidP="0012512F">
            <w:pPr>
              <w:spacing w:before="72"/>
              <w:ind w:right="126"/>
              <w:jc w:val="both"/>
              <w:rPr>
                <w:rFonts w:eastAsia="VIC Light" w:cstheme="minorHAnsi"/>
                <w:color w:val="383834"/>
              </w:rPr>
            </w:pPr>
            <w:r w:rsidRPr="00CD5840">
              <w:rPr>
                <w:rFonts w:eastAsia="VIC Light" w:cstheme="minorHAnsi"/>
                <w:color w:val="383834"/>
              </w:rPr>
              <w:t>A Council Resolution p</w:t>
            </w:r>
            <w:r w:rsidRPr="00CD5840">
              <w:rPr>
                <w:rFonts w:eastAsia="VIC Light" w:cstheme="minorHAnsi"/>
                <w:color w:val="383834"/>
                <w:spacing w:val="-3"/>
              </w:rPr>
              <w:t>ro</w:t>
            </w:r>
            <w:r w:rsidRPr="00CD5840">
              <w:rPr>
                <w:rFonts w:eastAsia="VIC Light" w:cstheme="minorHAnsi"/>
                <w:color w:val="383834"/>
              </w:rPr>
              <w:t xml:space="preserve">viding </w:t>
            </w:r>
            <w:r w:rsidRPr="00CD5840">
              <w:rPr>
                <w:rFonts w:eastAsia="VIC Light" w:cstheme="minorHAnsi"/>
                <w:color w:val="383834"/>
                <w:spacing w:val="-2"/>
              </w:rPr>
              <w:t>s</w:t>
            </w:r>
            <w:r w:rsidRPr="00CD5840">
              <w:rPr>
                <w:rFonts w:eastAsia="VIC Light" w:cstheme="minorHAnsi"/>
                <w:color w:val="383834"/>
              </w:rPr>
              <w:t>uppo</w:t>
            </w:r>
            <w:r w:rsidRPr="00CD5840">
              <w:rPr>
                <w:rFonts w:eastAsia="VIC Light" w:cstheme="minorHAnsi"/>
                <w:color w:val="383834"/>
                <w:spacing w:val="2"/>
              </w:rPr>
              <w:t>r</w:t>
            </w:r>
            <w:r w:rsidRPr="00CD5840">
              <w:rPr>
                <w:rFonts w:eastAsia="VIC Light" w:cstheme="minorHAnsi"/>
                <w:color w:val="383834"/>
              </w:rPr>
              <w:t xml:space="preserve">t </w:t>
            </w:r>
            <w:r w:rsidRPr="00CD5840">
              <w:rPr>
                <w:rFonts w:eastAsia="VIC Light" w:cstheme="minorHAnsi"/>
                <w:color w:val="383834"/>
                <w:spacing w:val="-2"/>
              </w:rPr>
              <w:t>f</w:t>
            </w:r>
            <w:r w:rsidRPr="00CD5840">
              <w:rPr>
                <w:rFonts w:eastAsia="VIC Light" w:cstheme="minorHAnsi"/>
                <w:color w:val="383834"/>
              </w:rPr>
              <w:t>or each application and priority o</w:t>
            </w:r>
            <w:r w:rsidRPr="00CD5840">
              <w:rPr>
                <w:rFonts w:eastAsia="VIC Light" w:cstheme="minorHAnsi"/>
                <w:color w:val="383834"/>
                <w:spacing w:val="-4"/>
              </w:rPr>
              <w:t>r</w:t>
            </w:r>
            <w:r w:rsidRPr="00CD5840">
              <w:rPr>
                <w:rFonts w:eastAsia="VIC Light" w:cstheme="minorHAnsi"/>
                <w:color w:val="383834"/>
              </w:rPr>
              <w:t xml:space="preserve">der </w:t>
            </w:r>
            <w:r w:rsidRPr="00CD5840">
              <w:rPr>
                <w:rFonts w:eastAsia="VIC Light" w:cstheme="minorHAnsi"/>
                <w:color w:val="383834"/>
                <w:spacing w:val="-1"/>
              </w:rPr>
              <w:t>o</w:t>
            </w:r>
            <w:r w:rsidRPr="00CD5840">
              <w:rPr>
                <w:rFonts w:eastAsia="VIC Light" w:cstheme="minorHAnsi"/>
                <w:color w:val="383834"/>
              </w:rPr>
              <w:t>f p</w:t>
            </w:r>
            <w:r w:rsidRPr="00CD5840">
              <w:rPr>
                <w:rFonts w:eastAsia="VIC Light" w:cstheme="minorHAnsi"/>
                <w:color w:val="383834"/>
                <w:spacing w:val="-3"/>
              </w:rPr>
              <w:t>r</w:t>
            </w:r>
            <w:r w:rsidRPr="00CD5840">
              <w:rPr>
                <w:rFonts w:eastAsia="VIC Light" w:cstheme="minorHAnsi"/>
                <w:color w:val="383834"/>
              </w:rPr>
              <w:t xml:space="preserve">ojects. </w:t>
            </w:r>
          </w:p>
          <w:p w14:paraId="00A3FC85" w14:textId="77777777" w:rsidR="00A775AC" w:rsidRPr="00CD5840" w:rsidRDefault="00147414" w:rsidP="0012512F">
            <w:pPr>
              <w:spacing w:before="72"/>
              <w:ind w:right="126"/>
              <w:jc w:val="both"/>
              <w:rPr>
                <w:rFonts w:eastAsia="VIC Light" w:cstheme="minorHAnsi"/>
                <w:color w:val="383834"/>
              </w:rPr>
            </w:pPr>
            <w:r w:rsidRPr="00CD5840">
              <w:rPr>
                <w:rFonts w:eastAsia="VIC Light" w:cstheme="minorHAnsi"/>
                <w:color w:val="383834"/>
              </w:rPr>
              <w:t xml:space="preserve">If </w:t>
            </w:r>
            <w:r w:rsidR="00521063" w:rsidRPr="00CD5840">
              <w:rPr>
                <w:rFonts w:eastAsia="VIC Light" w:cstheme="minorHAnsi"/>
                <w:color w:val="383834"/>
              </w:rPr>
              <w:t xml:space="preserve">a Council resolution </w:t>
            </w:r>
            <w:r w:rsidRPr="00CD5840">
              <w:rPr>
                <w:rFonts w:eastAsia="VIC Light" w:cstheme="minorHAnsi"/>
                <w:color w:val="383834"/>
              </w:rPr>
              <w:t xml:space="preserve">cannot be submitted by the application close date, you must submit a letter from the Council CEO. </w:t>
            </w:r>
          </w:p>
          <w:p w14:paraId="0D039F93" w14:textId="49902713" w:rsidR="00147414" w:rsidRPr="00CD5840" w:rsidRDefault="00147414" w:rsidP="0012512F">
            <w:pPr>
              <w:spacing w:before="72"/>
              <w:ind w:right="126"/>
              <w:jc w:val="both"/>
              <w:rPr>
                <w:rFonts w:eastAsia="VIC Light" w:cstheme="minorHAnsi"/>
                <w:color w:val="383834"/>
              </w:rPr>
            </w:pPr>
            <w:r w:rsidRPr="00CD5840">
              <w:rPr>
                <w:rFonts w:eastAsia="VIC Light" w:cstheme="minorHAnsi"/>
                <w:color w:val="383834"/>
              </w:rPr>
              <w:t xml:space="preserve">A Council resolution for each application must </w:t>
            </w:r>
            <w:r w:rsidR="00A775AC" w:rsidRPr="00CD5840">
              <w:rPr>
                <w:rFonts w:eastAsia="VIC Light" w:cstheme="minorHAnsi"/>
                <w:color w:val="383834"/>
              </w:rPr>
              <w:t xml:space="preserve">then </w:t>
            </w:r>
            <w:r w:rsidRPr="00CD5840">
              <w:rPr>
                <w:rFonts w:eastAsia="VIC Light" w:cstheme="minorHAnsi"/>
                <w:color w:val="383834"/>
              </w:rPr>
              <w:t>be submitted within 20 working days of the close of application</w:t>
            </w:r>
            <w:r w:rsidR="00A775AC" w:rsidRPr="00CD5840">
              <w:rPr>
                <w:rFonts w:eastAsia="VIC Light" w:cstheme="minorHAnsi"/>
                <w:color w:val="383834"/>
              </w:rPr>
              <w:t>/</w:t>
            </w:r>
            <w:r w:rsidRPr="00CD5840">
              <w:rPr>
                <w:rFonts w:eastAsia="VIC Light" w:cstheme="minorHAnsi"/>
                <w:color w:val="383834"/>
              </w:rPr>
              <w:t>s</w:t>
            </w:r>
            <w:r w:rsidR="00A775AC" w:rsidRPr="00CD5840">
              <w:rPr>
                <w:rFonts w:eastAsia="VIC Light" w:cstheme="minorHAnsi"/>
                <w:color w:val="383834"/>
              </w:rPr>
              <w:t xml:space="preserve"> for the application/s to be fully assessed</w:t>
            </w:r>
            <w:r w:rsidRPr="00CD5840">
              <w:rPr>
                <w:rFonts w:eastAsia="VIC Light" w:cstheme="minorHAnsi"/>
                <w:color w:val="383834"/>
              </w:rPr>
              <w:t xml:space="preserve">.        </w:t>
            </w:r>
            <w:r w:rsidRPr="00CD5840">
              <w:rPr>
                <w:rFonts w:eastAsia="VIC Light" w:cstheme="minorHAnsi"/>
                <w:color w:val="383834"/>
                <w:spacing w:val="12"/>
              </w:rPr>
              <w:t xml:space="preserve"> </w:t>
            </w:r>
          </w:p>
        </w:tc>
        <w:tc>
          <w:tcPr>
            <w:tcW w:w="2410" w:type="dxa"/>
          </w:tcPr>
          <w:p w14:paraId="5F0D73D6" w14:textId="3FD05BE9" w:rsidR="00147414" w:rsidRPr="00CD5840" w:rsidRDefault="00147414" w:rsidP="0012512F">
            <w:pPr>
              <w:spacing w:before="72"/>
              <w:ind w:right="126"/>
              <w:jc w:val="both"/>
              <w:rPr>
                <w:rFonts w:eastAsia="VIC Light" w:cstheme="minorHAnsi"/>
                <w:color w:val="383834"/>
              </w:rPr>
            </w:pPr>
            <w:r w:rsidRPr="00CD5840">
              <w:rPr>
                <w:rFonts w:eastAsia="VIC Light" w:cstheme="minorHAnsi"/>
                <w:color w:val="383834"/>
              </w:rPr>
              <w:t>Mandatory</w:t>
            </w:r>
          </w:p>
        </w:tc>
      </w:tr>
      <w:tr w:rsidR="00147414" w:rsidRPr="00CD5840" w14:paraId="6F79E797" w14:textId="6432AD8E" w:rsidTr="00147414">
        <w:tc>
          <w:tcPr>
            <w:tcW w:w="6494" w:type="dxa"/>
          </w:tcPr>
          <w:p w14:paraId="77DE6A1E" w14:textId="7FB493BE" w:rsidR="00147414" w:rsidRPr="00CD5840" w:rsidRDefault="00147414" w:rsidP="0012512F">
            <w:pPr>
              <w:spacing w:before="72"/>
              <w:ind w:right="126"/>
              <w:jc w:val="both"/>
              <w:rPr>
                <w:rFonts w:cstheme="minorHAnsi"/>
                <w:color w:val="383834"/>
              </w:rPr>
            </w:pPr>
            <w:r w:rsidRPr="00CD5840">
              <w:rPr>
                <w:rFonts w:eastAsia="VIC Light" w:cstheme="minorHAnsi"/>
                <w:color w:val="383834"/>
              </w:rPr>
              <w:t>Confirmation</w:t>
            </w:r>
            <w:r w:rsidRPr="00CD5840">
              <w:rPr>
                <w:rFonts w:eastAsia="VIC Light" w:cstheme="minorHAnsi"/>
                <w:color w:val="383834"/>
                <w:spacing w:val="-13"/>
              </w:rPr>
              <w:t xml:space="preserve"> </w:t>
            </w:r>
            <w:r w:rsidRPr="00CD5840">
              <w:rPr>
                <w:rFonts w:eastAsia="VIC Light" w:cstheme="minorHAnsi"/>
                <w:color w:val="383834"/>
                <w:spacing w:val="-1"/>
              </w:rPr>
              <w:t>o</w:t>
            </w:r>
            <w:r w:rsidRPr="00CD5840">
              <w:rPr>
                <w:rFonts w:eastAsia="VIC Light" w:cstheme="minorHAnsi"/>
                <w:color w:val="383834"/>
              </w:rPr>
              <w:t xml:space="preserve">f other </w:t>
            </w:r>
            <w:r w:rsidRPr="00CD5840">
              <w:rPr>
                <w:rFonts w:eastAsia="VIC Light" w:cstheme="minorHAnsi"/>
                <w:color w:val="383834"/>
                <w:spacing w:val="-2"/>
              </w:rPr>
              <w:t>f</w:t>
            </w:r>
            <w:r w:rsidRPr="00CD5840">
              <w:rPr>
                <w:rFonts w:eastAsia="VIC Light" w:cstheme="minorHAnsi"/>
                <w:color w:val="383834"/>
              </w:rPr>
              <w:t>unding sou</w:t>
            </w:r>
            <w:r w:rsidRPr="00CD5840">
              <w:rPr>
                <w:rFonts w:eastAsia="VIC Light" w:cstheme="minorHAnsi"/>
                <w:color w:val="383834"/>
                <w:spacing w:val="-3"/>
              </w:rPr>
              <w:t>r</w:t>
            </w:r>
            <w:r w:rsidRPr="00CD5840">
              <w:rPr>
                <w:rFonts w:eastAsia="VIC Light" w:cstheme="minorHAnsi"/>
                <w:color w:val="383834"/>
              </w:rPr>
              <w:t>ces (including cash co-contribution)</w:t>
            </w:r>
          </w:p>
        </w:tc>
        <w:tc>
          <w:tcPr>
            <w:tcW w:w="2410" w:type="dxa"/>
          </w:tcPr>
          <w:p w14:paraId="2A99F5DD" w14:textId="6543B5AA" w:rsidR="00147414" w:rsidRPr="00CD5840" w:rsidRDefault="00147414" w:rsidP="0012512F">
            <w:pPr>
              <w:spacing w:before="72"/>
              <w:ind w:right="126"/>
              <w:jc w:val="both"/>
              <w:rPr>
                <w:rFonts w:eastAsia="VIC Light" w:cstheme="minorHAnsi"/>
                <w:color w:val="383834"/>
                <w:spacing w:val="-2"/>
              </w:rPr>
            </w:pPr>
            <w:r w:rsidRPr="00CD5840">
              <w:rPr>
                <w:rFonts w:eastAsia="VIC Light" w:cstheme="minorHAnsi"/>
                <w:color w:val="383834"/>
              </w:rPr>
              <w:t>Mandatory</w:t>
            </w:r>
          </w:p>
        </w:tc>
      </w:tr>
      <w:tr w:rsidR="00147414" w:rsidRPr="00CD5840" w14:paraId="15CEB83B" w14:textId="2401D993" w:rsidTr="00147414">
        <w:tc>
          <w:tcPr>
            <w:tcW w:w="6494" w:type="dxa"/>
          </w:tcPr>
          <w:p w14:paraId="5B1FB57A" w14:textId="0AA9B00B" w:rsidR="00147414" w:rsidRPr="00CD5840" w:rsidRDefault="00147414" w:rsidP="0012512F">
            <w:pPr>
              <w:spacing w:before="72"/>
              <w:ind w:right="126"/>
              <w:jc w:val="both"/>
              <w:rPr>
                <w:rFonts w:cstheme="minorHAnsi"/>
                <w:color w:val="383834"/>
              </w:rPr>
            </w:pPr>
            <w:r w:rsidRPr="00CD5840">
              <w:rPr>
                <w:rFonts w:eastAsia="VIC Light" w:cstheme="minorHAnsi"/>
                <w:color w:val="383834"/>
              </w:rPr>
              <w:t xml:space="preserve">Evidence </w:t>
            </w:r>
            <w:r w:rsidRPr="00CD5840">
              <w:rPr>
                <w:rFonts w:eastAsia="VIC Light" w:cstheme="minorHAnsi"/>
                <w:color w:val="383834"/>
                <w:spacing w:val="-1"/>
              </w:rPr>
              <w:t>o</w:t>
            </w:r>
            <w:r w:rsidRPr="00CD5840">
              <w:rPr>
                <w:rFonts w:eastAsia="VIC Light" w:cstheme="minorHAnsi"/>
                <w:color w:val="383834"/>
              </w:rPr>
              <w:t>f land owne</w:t>
            </w:r>
            <w:r w:rsidRPr="00CD5840">
              <w:rPr>
                <w:rFonts w:eastAsia="VIC Light" w:cstheme="minorHAnsi"/>
                <w:color w:val="383834"/>
                <w:spacing w:val="-2"/>
              </w:rPr>
              <w:t>r</w:t>
            </w:r>
            <w:r w:rsidRPr="00CD5840">
              <w:rPr>
                <w:rFonts w:eastAsia="VIC Light" w:cstheme="minorHAnsi"/>
                <w:color w:val="383834"/>
              </w:rPr>
              <w:t xml:space="preserve">ship or legally binding land </w:t>
            </w:r>
            <w:r w:rsidRPr="00CD5840">
              <w:rPr>
                <w:rFonts w:eastAsia="VIC Light" w:cstheme="minorHAnsi"/>
                <w:color w:val="383834"/>
                <w:spacing w:val="-2"/>
              </w:rPr>
              <w:t>u</w:t>
            </w:r>
            <w:r w:rsidRPr="00CD5840">
              <w:rPr>
                <w:rFonts w:eastAsia="VIC Light" w:cstheme="minorHAnsi"/>
                <w:color w:val="383834"/>
              </w:rPr>
              <w:t>se ag</w:t>
            </w:r>
            <w:r w:rsidRPr="00CD5840">
              <w:rPr>
                <w:rFonts w:eastAsia="VIC Light" w:cstheme="minorHAnsi"/>
                <w:color w:val="383834"/>
                <w:spacing w:val="-3"/>
              </w:rPr>
              <w:t>r</w:t>
            </w:r>
            <w:r w:rsidRPr="00CD5840">
              <w:rPr>
                <w:rFonts w:eastAsia="VIC Light" w:cstheme="minorHAnsi"/>
                <w:color w:val="383834"/>
              </w:rPr>
              <w:t xml:space="preserve">eement with landowner or in-principal agreement with landowner if required. </w:t>
            </w:r>
          </w:p>
        </w:tc>
        <w:tc>
          <w:tcPr>
            <w:tcW w:w="2410" w:type="dxa"/>
          </w:tcPr>
          <w:p w14:paraId="6A81EF85" w14:textId="344C9141" w:rsidR="00147414" w:rsidRPr="00CD5840" w:rsidRDefault="00147414" w:rsidP="0012512F">
            <w:pPr>
              <w:spacing w:before="72"/>
              <w:ind w:right="126"/>
              <w:jc w:val="both"/>
              <w:rPr>
                <w:rFonts w:eastAsia="VIC Light" w:cstheme="minorHAnsi"/>
                <w:color w:val="383834"/>
              </w:rPr>
            </w:pPr>
            <w:r w:rsidRPr="00CD5840">
              <w:rPr>
                <w:rFonts w:eastAsia="VIC Light" w:cstheme="minorHAnsi"/>
                <w:color w:val="383834"/>
              </w:rPr>
              <w:t>Mandatory</w:t>
            </w:r>
          </w:p>
        </w:tc>
      </w:tr>
      <w:tr w:rsidR="00147414" w:rsidRPr="00CD5840" w14:paraId="347A7442" w14:textId="77777777" w:rsidTr="00147414">
        <w:trPr>
          <w:trHeight w:val="563"/>
        </w:trPr>
        <w:tc>
          <w:tcPr>
            <w:tcW w:w="6494" w:type="dxa"/>
          </w:tcPr>
          <w:p w14:paraId="7E862989" w14:textId="6A210E50" w:rsidR="00147414" w:rsidRPr="00CD5840" w:rsidRDefault="00147414" w:rsidP="0012512F">
            <w:pPr>
              <w:spacing w:before="72"/>
              <w:ind w:right="126"/>
              <w:jc w:val="both"/>
              <w:rPr>
                <w:rFonts w:eastAsia="VIC Light" w:cstheme="minorHAnsi"/>
                <w:color w:val="383834"/>
              </w:rPr>
            </w:pPr>
            <w:r w:rsidRPr="00CD5840">
              <w:rPr>
                <w:rFonts w:eastAsia="VIC Light" w:cstheme="minorHAnsi"/>
                <w:color w:val="383834"/>
                <w:spacing w:val="-3"/>
                <w:position w:val="1"/>
              </w:rPr>
              <w:lastRenderedPageBreak/>
              <w:t>E</w:t>
            </w:r>
            <w:r w:rsidRPr="00CD5840">
              <w:rPr>
                <w:rFonts w:eastAsia="VIC Light" w:cstheme="minorHAnsi"/>
                <w:color w:val="383834"/>
                <w:spacing w:val="-1"/>
                <w:position w:val="1"/>
              </w:rPr>
              <w:t>vi</w:t>
            </w:r>
            <w:r w:rsidRPr="00CD5840">
              <w:rPr>
                <w:rFonts w:eastAsia="VIC Light" w:cstheme="minorHAnsi"/>
                <w:color w:val="383834"/>
                <w:position w:val="1"/>
              </w:rPr>
              <w:t>de</w:t>
            </w:r>
            <w:r w:rsidRPr="00CD5840">
              <w:rPr>
                <w:rFonts w:eastAsia="VIC Light" w:cstheme="minorHAnsi"/>
                <w:color w:val="383834"/>
                <w:spacing w:val="1"/>
                <w:position w:val="1"/>
              </w:rPr>
              <w:t>n</w:t>
            </w:r>
            <w:r w:rsidRPr="00CD5840">
              <w:rPr>
                <w:rFonts w:eastAsia="VIC Light" w:cstheme="minorHAnsi"/>
                <w:color w:val="383834"/>
                <w:position w:val="1"/>
              </w:rPr>
              <w:t xml:space="preserve">ce </w:t>
            </w:r>
            <w:r w:rsidRPr="00CD5840">
              <w:rPr>
                <w:rFonts w:eastAsia="VIC Light" w:cstheme="minorHAnsi"/>
                <w:color w:val="383834"/>
                <w:spacing w:val="1"/>
                <w:position w:val="1"/>
              </w:rPr>
              <w:t>th</w:t>
            </w:r>
            <w:r w:rsidRPr="00CD5840">
              <w:rPr>
                <w:rFonts w:eastAsia="VIC Light" w:cstheme="minorHAnsi"/>
                <w:color w:val="383834"/>
                <w:spacing w:val="2"/>
                <w:position w:val="1"/>
              </w:rPr>
              <w:t>a</w:t>
            </w:r>
            <w:r w:rsidRPr="00CD5840">
              <w:rPr>
                <w:rFonts w:eastAsia="VIC Light" w:cstheme="minorHAnsi"/>
                <w:color w:val="383834"/>
                <w:position w:val="1"/>
              </w:rPr>
              <w:t xml:space="preserve">t </w:t>
            </w:r>
            <w:r w:rsidRPr="00CD5840">
              <w:rPr>
                <w:rFonts w:eastAsia="VIC Light" w:cstheme="minorHAnsi"/>
                <w:color w:val="383834"/>
                <w:spacing w:val="1"/>
                <w:position w:val="1"/>
              </w:rPr>
              <w:t>th</w:t>
            </w:r>
            <w:r w:rsidRPr="00CD5840">
              <w:rPr>
                <w:rFonts w:eastAsia="VIC Light" w:cstheme="minorHAnsi"/>
                <w:color w:val="383834"/>
                <w:position w:val="1"/>
              </w:rPr>
              <w:t xml:space="preserve">e </w:t>
            </w:r>
            <w:hyperlink r:id="rId25" w:history="1">
              <w:r w:rsidRPr="00CD5840">
                <w:rPr>
                  <w:rStyle w:val="Hyperlink"/>
                  <w:rFonts w:eastAsia="VIC Light" w:cstheme="minorHAnsi"/>
                  <w:color w:val="383834"/>
                  <w:position w:val="1"/>
                </w:rPr>
                <w:t>Aboriginal Heritage Regulations Planning Tool</w:t>
              </w:r>
            </w:hyperlink>
            <w:r w:rsidRPr="00CD5840">
              <w:rPr>
                <w:rFonts w:eastAsia="VIC Light" w:cstheme="minorHAnsi"/>
                <w:color w:val="383834"/>
                <w:position w:val="1"/>
              </w:rPr>
              <w:t xml:space="preserve"> </w:t>
            </w:r>
            <w:r w:rsidRPr="00CD5840">
              <w:rPr>
                <w:rFonts w:eastAsia="VIC Light" w:cstheme="minorHAnsi"/>
                <w:color w:val="383834"/>
                <w:spacing w:val="3"/>
                <w:position w:val="1"/>
              </w:rPr>
              <w:t>(</w:t>
            </w:r>
            <w:r w:rsidRPr="00CD5840">
              <w:rPr>
                <w:rFonts w:eastAsia="VIC Light" w:cstheme="minorHAnsi"/>
                <w:i/>
                <w:iCs/>
                <w:color w:val="383834"/>
                <w:spacing w:val="2"/>
                <w:position w:val="1"/>
              </w:rPr>
              <w:t>Ab</w:t>
            </w:r>
            <w:r w:rsidRPr="00CD5840">
              <w:rPr>
                <w:rFonts w:eastAsia="VIC Light" w:cstheme="minorHAnsi"/>
                <w:i/>
                <w:iCs/>
                <w:color w:val="383834"/>
                <w:position w:val="1"/>
              </w:rPr>
              <w:t>o</w:t>
            </w:r>
            <w:r w:rsidRPr="00CD5840">
              <w:rPr>
                <w:rFonts w:eastAsia="VIC Light" w:cstheme="minorHAnsi"/>
                <w:i/>
                <w:iCs/>
                <w:color w:val="383834"/>
                <w:spacing w:val="-1"/>
                <w:position w:val="1"/>
              </w:rPr>
              <w:t>r</w:t>
            </w:r>
            <w:r w:rsidRPr="00CD5840">
              <w:rPr>
                <w:rFonts w:eastAsia="VIC Light" w:cstheme="minorHAnsi"/>
                <w:i/>
                <w:iCs/>
                <w:color w:val="383834"/>
                <w:spacing w:val="-2"/>
                <w:position w:val="1"/>
              </w:rPr>
              <w:t>i</w:t>
            </w:r>
            <w:r w:rsidRPr="00CD5840">
              <w:rPr>
                <w:rFonts w:eastAsia="VIC Light" w:cstheme="minorHAnsi"/>
                <w:i/>
                <w:iCs/>
                <w:color w:val="383834"/>
                <w:spacing w:val="-3"/>
                <w:position w:val="1"/>
              </w:rPr>
              <w:t>gi</w:t>
            </w:r>
            <w:r w:rsidRPr="00CD5840">
              <w:rPr>
                <w:rFonts w:eastAsia="VIC Light" w:cstheme="minorHAnsi"/>
                <w:i/>
                <w:iCs/>
                <w:color w:val="383834"/>
                <w:spacing w:val="1"/>
                <w:position w:val="1"/>
              </w:rPr>
              <w:t>n</w:t>
            </w:r>
            <w:r w:rsidRPr="00CD5840">
              <w:rPr>
                <w:rFonts w:eastAsia="VIC Light" w:cstheme="minorHAnsi"/>
                <w:i/>
                <w:iCs/>
                <w:color w:val="383834"/>
                <w:spacing w:val="-2"/>
                <w:position w:val="1"/>
              </w:rPr>
              <w:t>a</w:t>
            </w:r>
            <w:r w:rsidRPr="00CD5840">
              <w:rPr>
                <w:rFonts w:eastAsia="VIC Light" w:cstheme="minorHAnsi"/>
                <w:i/>
                <w:iCs/>
                <w:color w:val="383834"/>
                <w:position w:val="1"/>
              </w:rPr>
              <w:t xml:space="preserve">l </w:t>
            </w:r>
            <w:r w:rsidRPr="00CD5840">
              <w:rPr>
                <w:rFonts w:eastAsia="VIC Light" w:cstheme="minorHAnsi"/>
                <w:i/>
                <w:iCs/>
                <w:color w:val="383834"/>
                <w:spacing w:val="3"/>
                <w:position w:val="1"/>
              </w:rPr>
              <w:t>H</w:t>
            </w:r>
            <w:r w:rsidRPr="00CD5840">
              <w:rPr>
                <w:rFonts w:eastAsia="VIC Light" w:cstheme="minorHAnsi"/>
                <w:i/>
                <w:iCs/>
                <w:color w:val="383834"/>
                <w:position w:val="1"/>
              </w:rPr>
              <w:t>e</w:t>
            </w:r>
            <w:r w:rsidRPr="00CD5840">
              <w:rPr>
                <w:rFonts w:eastAsia="VIC Light" w:cstheme="minorHAnsi"/>
                <w:i/>
                <w:iCs/>
                <w:color w:val="383834"/>
                <w:spacing w:val="-1"/>
                <w:position w:val="1"/>
              </w:rPr>
              <w:t>r</w:t>
            </w:r>
            <w:r w:rsidRPr="00CD5840">
              <w:rPr>
                <w:rFonts w:eastAsia="VIC Light" w:cstheme="minorHAnsi"/>
                <w:i/>
                <w:iCs/>
                <w:color w:val="383834"/>
                <w:spacing w:val="1"/>
                <w:position w:val="1"/>
              </w:rPr>
              <w:t>i</w:t>
            </w:r>
            <w:r w:rsidRPr="00CD5840">
              <w:rPr>
                <w:rFonts w:eastAsia="VIC Light" w:cstheme="minorHAnsi"/>
                <w:i/>
                <w:iCs/>
                <w:color w:val="383834"/>
                <w:spacing w:val="-1"/>
                <w:position w:val="1"/>
              </w:rPr>
              <w:t>t</w:t>
            </w:r>
            <w:r w:rsidRPr="00CD5840">
              <w:rPr>
                <w:rFonts w:eastAsia="VIC Light" w:cstheme="minorHAnsi"/>
                <w:i/>
                <w:iCs/>
                <w:color w:val="383834"/>
                <w:position w:val="1"/>
              </w:rPr>
              <w:t xml:space="preserve">age </w:t>
            </w:r>
            <w:r w:rsidRPr="00CD5840">
              <w:rPr>
                <w:rFonts w:eastAsia="VIC Light" w:cstheme="minorHAnsi"/>
                <w:i/>
                <w:iCs/>
                <w:color w:val="383834"/>
                <w:spacing w:val="1"/>
                <w:position w:val="2"/>
              </w:rPr>
              <w:t>A</w:t>
            </w:r>
            <w:r w:rsidRPr="00CD5840">
              <w:rPr>
                <w:rFonts w:eastAsia="VIC Light" w:cstheme="minorHAnsi"/>
                <w:i/>
                <w:iCs/>
                <w:color w:val="383834"/>
                <w:spacing w:val="2"/>
                <w:position w:val="2"/>
              </w:rPr>
              <w:t>c</w:t>
            </w:r>
            <w:r w:rsidRPr="00CD5840">
              <w:rPr>
                <w:rFonts w:eastAsia="VIC Light" w:cstheme="minorHAnsi"/>
                <w:i/>
                <w:iCs/>
                <w:color w:val="383834"/>
                <w:position w:val="2"/>
              </w:rPr>
              <w:t xml:space="preserve">t </w:t>
            </w:r>
            <w:r w:rsidRPr="00CD5840">
              <w:rPr>
                <w:rFonts w:eastAsia="VIC Light" w:cstheme="minorHAnsi"/>
                <w:i/>
                <w:iCs/>
                <w:color w:val="383834"/>
                <w:spacing w:val="3"/>
                <w:position w:val="2"/>
              </w:rPr>
              <w:t>2</w:t>
            </w:r>
            <w:r w:rsidRPr="00CD5840">
              <w:rPr>
                <w:rFonts w:eastAsia="VIC Light" w:cstheme="minorHAnsi"/>
                <w:i/>
                <w:iCs/>
                <w:color w:val="383834"/>
                <w:spacing w:val="4"/>
                <w:position w:val="2"/>
              </w:rPr>
              <w:t>0</w:t>
            </w:r>
            <w:r w:rsidRPr="00CD5840">
              <w:rPr>
                <w:rFonts w:eastAsia="VIC Light" w:cstheme="minorHAnsi"/>
                <w:i/>
                <w:iCs/>
                <w:color w:val="383834"/>
                <w:spacing w:val="5"/>
                <w:position w:val="2"/>
              </w:rPr>
              <w:t>0</w:t>
            </w:r>
            <w:r w:rsidRPr="00CD5840">
              <w:rPr>
                <w:rFonts w:eastAsia="VIC Light" w:cstheme="minorHAnsi"/>
                <w:i/>
                <w:iCs/>
                <w:color w:val="383834"/>
                <w:spacing w:val="-7"/>
                <w:position w:val="2"/>
              </w:rPr>
              <w:t>6</w:t>
            </w:r>
            <w:r w:rsidRPr="00CD5840">
              <w:rPr>
                <w:rFonts w:eastAsia="VIC Light" w:cstheme="minorHAnsi"/>
                <w:color w:val="383834"/>
                <w:position w:val="2"/>
              </w:rPr>
              <w:t xml:space="preserve">) </w:t>
            </w:r>
            <w:r w:rsidRPr="00CD5840">
              <w:rPr>
                <w:rFonts w:eastAsia="VIC Light" w:cstheme="minorHAnsi"/>
                <w:color w:val="383834"/>
                <w:spacing w:val="1"/>
                <w:position w:val="2"/>
              </w:rPr>
              <w:t>h</w:t>
            </w:r>
            <w:r w:rsidRPr="00CD5840">
              <w:rPr>
                <w:rFonts w:eastAsia="VIC Light" w:cstheme="minorHAnsi"/>
                <w:color w:val="383834"/>
                <w:spacing w:val="-2"/>
                <w:position w:val="2"/>
              </w:rPr>
              <w:t>a</w:t>
            </w:r>
            <w:r w:rsidRPr="00CD5840">
              <w:rPr>
                <w:rFonts w:eastAsia="VIC Light" w:cstheme="minorHAnsi"/>
                <w:color w:val="383834"/>
                <w:position w:val="2"/>
              </w:rPr>
              <w:t xml:space="preserve">s </w:t>
            </w:r>
            <w:r w:rsidRPr="00CD5840">
              <w:rPr>
                <w:rFonts w:eastAsia="VIC Light" w:cstheme="minorHAnsi"/>
                <w:color w:val="383834"/>
                <w:spacing w:val="2"/>
                <w:position w:val="2"/>
              </w:rPr>
              <w:t>be</w:t>
            </w:r>
            <w:r w:rsidRPr="00CD5840">
              <w:rPr>
                <w:rFonts w:eastAsia="VIC Light" w:cstheme="minorHAnsi"/>
                <w:color w:val="383834"/>
                <w:position w:val="2"/>
              </w:rPr>
              <w:t>en co</w:t>
            </w:r>
            <w:r w:rsidRPr="00CD5840">
              <w:rPr>
                <w:rFonts w:eastAsia="VIC Light" w:cstheme="minorHAnsi"/>
                <w:color w:val="383834"/>
                <w:spacing w:val="-1"/>
                <w:position w:val="2"/>
              </w:rPr>
              <w:t>m</w:t>
            </w:r>
            <w:r w:rsidRPr="00CD5840">
              <w:rPr>
                <w:rFonts w:eastAsia="VIC Light" w:cstheme="minorHAnsi"/>
                <w:color w:val="383834"/>
                <w:position w:val="2"/>
              </w:rPr>
              <w:t>pl</w:t>
            </w:r>
            <w:r w:rsidRPr="00CD5840">
              <w:rPr>
                <w:rFonts w:eastAsia="VIC Light" w:cstheme="minorHAnsi"/>
                <w:color w:val="383834"/>
                <w:spacing w:val="-1"/>
                <w:position w:val="2"/>
              </w:rPr>
              <w:t>e</w:t>
            </w:r>
            <w:r w:rsidRPr="00CD5840">
              <w:rPr>
                <w:rFonts w:eastAsia="VIC Light" w:cstheme="minorHAnsi"/>
                <w:color w:val="383834"/>
                <w:spacing w:val="-2"/>
                <w:position w:val="2"/>
              </w:rPr>
              <w:t>t</w:t>
            </w:r>
            <w:r w:rsidRPr="00CD5840">
              <w:rPr>
                <w:rFonts w:eastAsia="VIC Light" w:cstheme="minorHAnsi"/>
                <w:color w:val="383834"/>
                <w:spacing w:val="2"/>
                <w:position w:val="2"/>
              </w:rPr>
              <w:t>e</w:t>
            </w:r>
            <w:r w:rsidRPr="00CD5840">
              <w:rPr>
                <w:rFonts w:eastAsia="VIC Light" w:cstheme="minorHAnsi"/>
                <w:color w:val="383834"/>
                <w:position w:val="2"/>
              </w:rPr>
              <w:t>d.</w:t>
            </w:r>
          </w:p>
        </w:tc>
        <w:tc>
          <w:tcPr>
            <w:tcW w:w="2410" w:type="dxa"/>
          </w:tcPr>
          <w:p w14:paraId="7BF4657A" w14:textId="112F1571" w:rsidR="00147414" w:rsidRPr="00CD5840" w:rsidRDefault="00147414" w:rsidP="0012512F">
            <w:pPr>
              <w:spacing w:before="72"/>
              <w:ind w:right="126"/>
              <w:jc w:val="both"/>
              <w:rPr>
                <w:rFonts w:eastAsia="VIC Light" w:cstheme="minorHAnsi"/>
                <w:color w:val="383834"/>
              </w:rPr>
            </w:pPr>
            <w:r w:rsidRPr="00CD5840">
              <w:rPr>
                <w:rFonts w:eastAsia="VIC Light" w:cstheme="minorHAnsi"/>
                <w:color w:val="383834"/>
                <w:spacing w:val="-3"/>
                <w:position w:val="1"/>
              </w:rPr>
              <w:t xml:space="preserve">Mandatory </w:t>
            </w:r>
          </w:p>
        </w:tc>
      </w:tr>
      <w:tr w:rsidR="00147414" w:rsidRPr="00CD5840" w14:paraId="2C498C24" w14:textId="77777777" w:rsidTr="00147414">
        <w:trPr>
          <w:trHeight w:val="563"/>
        </w:trPr>
        <w:tc>
          <w:tcPr>
            <w:tcW w:w="6494" w:type="dxa"/>
          </w:tcPr>
          <w:p w14:paraId="34B0BE1E" w14:textId="07ABF52E" w:rsidR="00147414" w:rsidRPr="00CD5840" w:rsidRDefault="00147414" w:rsidP="0012512F">
            <w:pPr>
              <w:spacing w:before="72"/>
              <w:ind w:right="126"/>
              <w:jc w:val="both"/>
              <w:rPr>
                <w:rFonts w:eastAsia="VIC Light" w:cstheme="minorHAnsi"/>
                <w:color w:val="383834"/>
              </w:rPr>
            </w:pPr>
            <w:r w:rsidRPr="00CD5840">
              <w:rPr>
                <w:rFonts w:eastAsia="VIC Light" w:cstheme="minorHAnsi"/>
                <w:color w:val="383834"/>
              </w:rPr>
              <w:t>Evidence of stakeholder and community consultation that demonstrates the support for the project and how th</w:t>
            </w:r>
            <w:r w:rsidRPr="00CD5840">
              <w:rPr>
                <w:rFonts w:eastAsia="VIC Light" w:cstheme="minorHAnsi"/>
                <w:color w:val="383834"/>
                <w:spacing w:val="-3"/>
              </w:rPr>
              <w:t>e community</w:t>
            </w:r>
            <w:r w:rsidRPr="00CD5840">
              <w:rPr>
                <w:rFonts w:eastAsia="VIC Light" w:cstheme="minorHAnsi"/>
                <w:color w:val="383834"/>
              </w:rPr>
              <w:t xml:space="preserve"> will ben</w:t>
            </w:r>
            <w:r w:rsidRPr="00CD5840">
              <w:rPr>
                <w:rFonts w:eastAsia="VIC Light" w:cstheme="minorHAnsi"/>
                <w:color w:val="383834"/>
                <w:spacing w:val="-1"/>
              </w:rPr>
              <w:t>e</w:t>
            </w:r>
            <w:r w:rsidRPr="00CD5840">
              <w:rPr>
                <w:rFonts w:eastAsia="VIC Light" w:cstheme="minorHAnsi"/>
                <w:color w:val="383834"/>
              </w:rPr>
              <w:t>fit</w:t>
            </w:r>
            <w:r w:rsidRPr="00CD5840">
              <w:rPr>
                <w:rFonts w:eastAsia="VIC Light" w:cstheme="minorHAnsi"/>
                <w:color w:val="383834"/>
                <w:spacing w:val="-2"/>
              </w:rPr>
              <w:t xml:space="preserve"> </w:t>
            </w:r>
            <w:r w:rsidRPr="00CD5840">
              <w:rPr>
                <w:rFonts w:eastAsia="VIC Light" w:cstheme="minorHAnsi"/>
                <w:color w:val="383834"/>
              </w:rPr>
              <w:t>f</w:t>
            </w:r>
            <w:r w:rsidRPr="00CD5840">
              <w:rPr>
                <w:rFonts w:eastAsia="VIC Light" w:cstheme="minorHAnsi"/>
                <w:color w:val="383834"/>
                <w:spacing w:val="-3"/>
              </w:rPr>
              <w:t>r</w:t>
            </w:r>
            <w:r w:rsidRPr="00CD5840">
              <w:rPr>
                <w:rFonts w:eastAsia="VIC Light" w:cstheme="minorHAnsi"/>
                <w:color w:val="383834"/>
              </w:rPr>
              <w:t>om it</w:t>
            </w:r>
          </w:p>
        </w:tc>
        <w:tc>
          <w:tcPr>
            <w:tcW w:w="2410" w:type="dxa"/>
          </w:tcPr>
          <w:p w14:paraId="7B7A5AC3" w14:textId="15938C9D" w:rsidR="00147414" w:rsidRPr="00CD5840" w:rsidRDefault="00147414" w:rsidP="0012512F">
            <w:pPr>
              <w:spacing w:before="72"/>
              <w:ind w:right="126"/>
              <w:jc w:val="both"/>
              <w:rPr>
                <w:rFonts w:eastAsia="VIC Light" w:cstheme="minorHAnsi"/>
                <w:color w:val="383834"/>
              </w:rPr>
            </w:pPr>
            <w:r w:rsidRPr="00CD5840">
              <w:rPr>
                <w:rFonts w:eastAsia="VIC Light" w:cstheme="minorHAnsi"/>
                <w:color w:val="383834"/>
              </w:rPr>
              <w:t>Mandatory</w:t>
            </w:r>
          </w:p>
        </w:tc>
      </w:tr>
      <w:tr w:rsidR="00147414" w:rsidRPr="00CD5840" w14:paraId="01C7E5AA" w14:textId="77777777" w:rsidTr="00147414">
        <w:trPr>
          <w:trHeight w:val="563"/>
        </w:trPr>
        <w:tc>
          <w:tcPr>
            <w:tcW w:w="6494" w:type="dxa"/>
          </w:tcPr>
          <w:p w14:paraId="570F6B87" w14:textId="348CD067" w:rsidR="00147414" w:rsidRPr="00CD5840" w:rsidRDefault="00147414" w:rsidP="0012512F">
            <w:pPr>
              <w:spacing w:before="72"/>
              <w:ind w:right="126"/>
              <w:jc w:val="both"/>
              <w:rPr>
                <w:rFonts w:eastAsia="VIC Light" w:cstheme="minorHAnsi"/>
                <w:color w:val="383834"/>
              </w:rPr>
            </w:pPr>
            <w:r w:rsidRPr="00CD5840">
              <w:rPr>
                <w:rFonts w:eastAsia="VIC Light" w:cstheme="minorHAnsi"/>
                <w:color w:val="383834"/>
              </w:rPr>
              <w:t>A b</w:t>
            </w:r>
            <w:r w:rsidRPr="00CD5840">
              <w:rPr>
                <w:rFonts w:eastAsia="VIC Light" w:cstheme="minorHAnsi"/>
                <w:color w:val="383834"/>
                <w:spacing w:val="-2"/>
              </w:rPr>
              <w:t>u</w:t>
            </w:r>
            <w:r w:rsidRPr="00CD5840">
              <w:rPr>
                <w:rFonts w:eastAsia="VIC Light" w:cstheme="minorHAnsi"/>
                <w:color w:val="383834"/>
              </w:rPr>
              <w:t>sine</w:t>
            </w:r>
            <w:r w:rsidRPr="00CD5840">
              <w:rPr>
                <w:rFonts w:eastAsia="VIC Light" w:cstheme="minorHAnsi"/>
                <w:color w:val="383834"/>
                <w:spacing w:val="-2"/>
              </w:rPr>
              <w:t>s</w:t>
            </w:r>
            <w:r w:rsidRPr="00CD5840">
              <w:rPr>
                <w:rFonts w:eastAsia="VIC Light" w:cstheme="minorHAnsi"/>
                <w:color w:val="383834"/>
              </w:rPr>
              <w:t>s cas</w:t>
            </w:r>
            <w:r w:rsidRPr="00CD5840">
              <w:rPr>
                <w:rFonts w:eastAsia="VIC Light" w:cstheme="minorHAnsi"/>
                <w:color w:val="383834"/>
                <w:spacing w:val="-5"/>
              </w:rPr>
              <w:t>e</w:t>
            </w:r>
            <w:r w:rsidRPr="00CD5840">
              <w:rPr>
                <w:rFonts w:eastAsia="VIC Light" w:cstheme="minorHAnsi"/>
                <w:color w:val="383834"/>
              </w:rPr>
              <w:t xml:space="preserve">, </w:t>
            </w:r>
            <w:r w:rsidRPr="00CD5840">
              <w:rPr>
                <w:rFonts w:eastAsia="VIC Light" w:cstheme="minorHAnsi"/>
                <w:color w:val="383834"/>
                <w:spacing w:val="-2"/>
              </w:rPr>
              <w:t>f</w:t>
            </w:r>
            <w:r w:rsidRPr="00CD5840">
              <w:rPr>
                <w:rFonts w:eastAsia="VIC Light" w:cstheme="minorHAnsi"/>
                <w:color w:val="383834"/>
              </w:rPr>
              <w:t>easibility s</w:t>
            </w:r>
            <w:r w:rsidRPr="00CD5840">
              <w:rPr>
                <w:rFonts w:eastAsia="VIC Light" w:cstheme="minorHAnsi"/>
                <w:color w:val="383834"/>
                <w:spacing w:val="-2"/>
              </w:rPr>
              <w:t>t</w:t>
            </w:r>
            <w:r w:rsidRPr="00CD5840">
              <w:rPr>
                <w:rFonts w:eastAsia="VIC Light" w:cstheme="minorHAnsi"/>
                <w:color w:val="383834"/>
              </w:rPr>
              <w:t>udy or cost ben</w:t>
            </w:r>
            <w:r w:rsidRPr="00CD5840">
              <w:rPr>
                <w:rFonts w:eastAsia="VIC Light" w:cstheme="minorHAnsi"/>
                <w:color w:val="383834"/>
                <w:spacing w:val="-1"/>
              </w:rPr>
              <w:t>e</w:t>
            </w:r>
            <w:r w:rsidRPr="00CD5840">
              <w:rPr>
                <w:rFonts w:eastAsia="VIC Light" w:cstheme="minorHAnsi"/>
                <w:color w:val="383834"/>
              </w:rPr>
              <w:t>fit</w:t>
            </w:r>
            <w:r w:rsidRPr="00CD5840">
              <w:rPr>
                <w:rFonts w:eastAsia="VIC Light" w:cstheme="minorHAnsi"/>
                <w:color w:val="383834"/>
                <w:spacing w:val="-2"/>
              </w:rPr>
              <w:t xml:space="preserve"> </w:t>
            </w:r>
            <w:r w:rsidRPr="00CD5840">
              <w:rPr>
                <w:rFonts w:eastAsia="VIC Light" w:cstheme="minorHAnsi"/>
                <w:color w:val="383834"/>
              </w:rPr>
              <w:t>anal</w:t>
            </w:r>
            <w:r w:rsidRPr="00CD5840">
              <w:rPr>
                <w:rFonts w:eastAsia="VIC Light" w:cstheme="minorHAnsi"/>
                <w:color w:val="383834"/>
                <w:spacing w:val="-2"/>
              </w:rPr>
              <w:t>y</w:t>
            </w:r>
            <w:r w:rsidRPr="00CD5840">
              <w:rPr>
                <w:rFonts w:eastAsia="VIC Light" w:cstheme="minorHAnsi"/>
                <w:color w:val="383834"/>
              </w:rPr>
              <w:t>sis that may ha</w:t>
            </w:r>
            <w:r w:rsidRPr="00CD5840">
              <w:rPr>
                <w:rFonts w:eastAsia="VIC Light" w:cstheme="minorHAnsi"/>
                <w:color w:val="383834"/>
                <w:spacing w:val="-3"/>
              </w:rPr>
              <w:t>v</w:t>
            </w:r>
            <w:r w:rsidRPr="00CD5840">
              <w:rPr>
                <w:rFonts w:eastAsia="VIC Light" w:cstheme="minorHAnsi"/>
                <w:color w:val="383834"/>
              </w:rPr>
              <w:t>e been comple</w:t>
            </w:r>
            <w:r w:rsidRPr="00CD5840">
              <w:rPr>
                <w:rFonts w:eastAsia="VIC Light" w:cstheme="minorHAnsi"/>
                <w:color w:val="383834"/>
                <w:spacing w:val="-4"/>
              </w:rPr>
              <w:t>t</w:t>
            </w:r>
            <w:r w:rsidRPr="00CD5840">
              <w:rPr>
                <w:rFonts w:eastAsia="VIC Light" w:cstheme="minorHAnsi"/>
                <w:color w:val="383834"/>
              </w:rPr>
              <w:t xml:space="preserve">ed </w:t>
            </w:r>
            <w:r w:rsidRPr="00CD5840">
              <w:rPr>
                <w:rFonts w:eastAsia="VIC Light" w:cstheme="minorHAnsi"/>
                <w:color w:val="383834"/>
                <w:spacing w:val="-2"/>
              </w:rPr>
              <w:t>f</w:t>
            </w:r>
            <w:r w:rsidRPr="00CD5840">
              <w:rPr>
                <w:rFonts w:eastAsia="VIC Light" w:cstheme="minorHAnsi"/>
                <w:color w:val="383834"/>
              </w:rPr>
              <w:t>or the p</w:t>
            </w:r>
            <w:r w:rsidRPr="00CD5840">
              <w:rPr>
                <w:rFonts w:eastAsia="VIC Light" w:cstheme="minorHAnsi"/>
                <w:color w:val="383834"/>
                <w:spacing w:val="-3"/>
              </w:rPr>
              <w:t>r</w:t>
            </w:r>
            <w:r w:rsidRPr="00CD5840">
              <w:rPr>
                <w:rFonts w:eastAsia="VIC Light" w:cstheme="minorHAnsi"/>
                <w:color w:val="383834"/>
              </w:rPr>
              <w:t>oject</w:t>
            </w:r>
          </w:p>
        </w:tc>
        <w:tc>
          <w:tcPr>
            <w:tcW w:w="2410" w:type="dxa"/>
          </w:tcPr>
          <w:p w14:paraId="059CEF8A" w14:textId="4E9B505B" w:rsidR="00147414" w:rsidRPr="00CD5840" w:rsidRDefault="00147414" w:rsidP="0012512F">
            <w:pPr>
              <w:spacing w:before="72"/>
              <w:ind w:right="126"/>
              <w:jc w:val="both"/>
              <w:rPr>
                <w:rFonts w:eastAsia="VIC Light" w:cstheme="minorHAnsi"/>
                <w:color w:val="383834"/>
              </w:rPr>
            </w:pPr>
            <w:r w:rsidRPr="00CD5840">
              <w:rPr>
                <w:rFonts w:eastAsia="VIC Light" w:cstheme="minorHAnsi"/>
                <w:color w:val="383834"/>
              </w:rPr>
              <w:t>Desired</w:t>
            </w:r>
          </w:p>
        </w:tc>
      </w:tr>
      <w:tr w:rsidR="00147414" w:rsidRPr="00CD5840" w14:paraId="1FC060D0" w14:textId="2B40D7AF" w:rsidTr="00147414">
        <w:trPr>
          <w:trHeight w:val="563"/>
        </w:trPr>
        <w:tc>
          <w:tcPr>
            <w:tcW w:w="6494" w:type="dxa"/>
          </w:tcPr>
          <w:p w14:paraId="367E6D07" w14:textId="77777777" w:rsidR="00147414" w:rsidRPr="00CD5840" w:rsidRDefault="00147414" w:rsidP="0012512F">
            <w:pPr>
              <w:spacing w:before="72"/>
              <w:ind w:right="126"/>
              <w:jc w:val="both"/>
              <w:rPr>
                <w:rFonts w:eastAsia="VIC Light" w:cstheme="minorHAnsi"/>
                <w:color w:val="383834"/>
              </w:rPr>
            </w:pPr>
            <w:r w:rsidRPr="00CD5840">
              <w:rPr>
                <w:rFonts w:eastAsia="VIC Light" w:cstheme="minorHAnsi"/>
                <w:color w:val="383834"/>
              </w:rPr>
              <w:t xml:space="preserve">For projects on school land, please refer to section 3.3.1: </w:t>
            </w:r>
          </w:p>
          <w:p w14:paraId="2B2964DC" w14:textId="77777777" w:rsidR="00147414" w:rsidRPr="00CD5840" w:rsidRDefault="00147414" w:rsidP="0012512F">
            <w:pPr>
              <w:spacing w:before="72"/>
              <w:ind w:right="126"/>
              <w:jc w:val="both"/>
              <w:rPr>
                <w:rFonts w:eastAsia="VIC Light" w:cstheme="minorHAnsi"/>
                <w:color w:val="383834"/>
              </w:rPr>
            </w:pPr>
            <w:r w:rsidRPr="00CD5840">
              <w:rPr>
                <w:rFonts w:eastAsia="VIC Light" w:cstheme="minorHAnsi"/>
                <w:color w:val="383834"/>
              </w:rPr>
              <w:t>•  A completed Joint Use Agreement, or a completed Community Joint Use Proposal to enter into a Community Joint Use Agreement</w:t>
            </w:r>
          </w:p>
          <w:p w14:paraId="6E0F120D" w14:textId="77777777" w:rsidR="00147414" w:rsidRPr="00CD5840" w:rsidRDefault="00147414" w:rsidP="0012512F">
            <w:pPr>
              <w:spacing w:before="72"/>
              <w:ind w:right="126"/>
              <w:jc w:val="both"/>
              <w:rPr>
                <w:rFonts w:cstheme="minorHAnsi"/>
                <w:color w:val="383834"/>
              </w:rPr>
            </w:pPr>
            <w:r w:rsidRPr="00CD5840">
              <w:rPr>
                <w:rFonts w:eastAsia="VIC Light" w:cstheme="minorHAnsi"/>
                <w:color w:val="383834"/>
              </w:rPr>
              <w:t xml:space="preserve">•  A letter from the Department of Education central office that indicates endorsement of the project. Applicants requesting this letter should contact the Victorian School Building Authority. </w:t>
            </w:r>
          </w:p>
        </w:tc>
        <w:tc>
          <w:tcPr>
            <w:tcW w:w="2410" w:type="dxa"/>
          </w:tcPr>
          <w:p w14:paraId="53347D86" w14:textId="1A41FDBB" w:rsidR="00147414" w:rsidRPr="00CD5840" w:rsidRDefault="00147414" w:rsidP="0012512F">
            <w:pPr>
              <w:spacing w:before="72"/>
              <w:ind w:right="126"/>
              <w:jc w:val="both"/>
              <w:rPr>
                <w:rFonts w:eastAsia="VIC Light" w:cstheme="minorHAnsi"/>
                <w:color w:val="383834"/>
              </w:rPr>
            </w:pPr>
            <w:r w:rsidRPr="00CD5840">
              <w:rPr>
                <w:rFonts w:eastAsia="VIC Light" w:cstheme="minorHAnsi"/>
                <w:color w:val="383834"/>
              </w:rPr>
              <w:t xml:space="preserve">Mandatory if applicable </w:t>
            </w:r>
          </w:p>
        </w:tc>
      </w:tr>
    </w:tbl>
    <w:bookmarkEnd w:id="158"/>
    <w:p w14:paraId="462D6945" w14:textId="31C5B2CC" w:rsidR="004C29BF" w:rsidRPr="00CD5840" w:rsidRDefault="00712FC8" w:rsidP="004C29BF">
      <w:pPr>
        <w:spacing w:before="120" w:after="240"/>
        <w:ind w:right="96"/>
        <w:jc w:val="both"/>
        <w:rPr>
          <w:rFonts w:eastAsia="VIC Light"/>
          <w:b/>
          <w:color w:val="383834"/>
        </w:rPr>
      </w:pPr>
      <w:r w:rsidRPr="00CD5840">
        <w:rPr>
          <w:rFonts w:eastAsia="VIC Light"/>
          <w:b/>
          <w:color w:val="383834"/>
        </w:rPr>
        <w:t>Project planning grants</w:t>
      </w:r>
    </w:p>
    <w:tbl>
      <w:tblPr>
        <w:tblStyle w:val="TableGrid"/>
        <w:tblW w:w="8904" w:type="dxa"/>
        <w:tblInd w:w="22" w:type="dxa"/>
        <w:tblLook w:val="04A0" w:firstRow="1" w:lastRow="0" w:firstColumn="1" w:lastColumn="0" w:noHBand="0" w:noVBand="1"/>
      </w:tblPr>
      <w:tblGrid>
        <w:gridCol w:w="6494"/>
        <w:gridCol w:w="2410"/>
      </w:tblGrid>
      <w:tr w:rsidR="004C29BF" w:rsidRPr="00CD5840" w14:paraId="38908929" w14:textId="77777777" w:rsidTr="0034649A">
        <w:tc>
          <w:tcPr>
            <w:tcW w:w="6494" w:type="dxa"/>
          </w:tcPr>
          <w:p w14:paraId="572C6018" w14:textId="77777777" w:rsidR="004C29BF" w:rsidRPr="00CD5840" w:rsidRDefault="004C29BF" w:rsidP="00C6180C">
            <w:pPr>
              <w:spacing w:before="72"/>
              <w:ind w:right="126"/>
              <w:jc w:val="both"/>
              <w:rPr>
                <w:rFonts w:eastAsia="VIC Light" w:cstheme="minorHAnsi"/>
                <w:b/>
                <w:color w:val="383834"/>
                <w:u w:val="single"/>
              </w:rPr>
            </w:pPr>
            <w:r w:rsidRPr="00CD5840">
              <w:rPr>
                <w:rFonts w:eastAsia="VIC Light" w:cstheme="minorHAnsi"/>
                <w:b/>
                <w:color w:val="383834"/>
                <w:u w:val="single"/>
              </w:rPr>
              <w:t>Supporting Documentation Checklist</w:t>
            </w:r>
          </w:p>
        </w:tc>
        <w:tc>
          <w:tcPr>
            <w:tcW w:w="2410" w:type="dxa"/>
          </w:tcPr>
          <w:p w14:paraId="5C6F655D" w14:textId="77777777" w:rsidR="004C29BF" w:rsidRPr="00CD5840" w:rsidRDefault="004C29BF" w:rsidP="00C6180C">
            <w:pPr>
              <w:spacing w:before="72"/>
              <w:ind w:right="126"/>
              <w:rPr>
                <w:rFonts w:eastAsia="VIC Light" w:cstheme="minorHAnsi"/>
                <w:b/>
                <w:color w:val="383834"/>
              </w:rPr>
            </w:pPr>
            <w:r w:rsidRPr="00CD5840">
              <w:rPr>
                <w:rFonts w:eastAsia="VIC Light" w:cstheme="minorHAnsi"/>
                <w:b/>
                <w:color w:val="383834"/>
              </w:rPr>
              <w:t>Requirement</w:t>
            </w:r>
          </w:p>
        </w:tc>
      </w:tr>
      <w:tr w:rsidR="004C29BF" w:rsidRPr="00CD5840" w14:paraId="6281680F" w14:textId="77777777" w:rsidTr="0034649A">
        <w:tc>
          <w:tcPr>
            <w:tcW w:w="6494" w:type="dxa"/>
          </w:tcPr>
          <w:p w14:paraId="1BEAC4B6" w14:textId="77777777" w:rsidR="004C29BF" w:rsidRPr="00CD5840" w:rsidRDefault="004C29BF" w:rsidP="00C6180C">
            <w:pPr>
              <w:spacing w:before="72"/>
              <w:ind w:right="126"/>
              <w:jc w:val="both"/>
              <w:rPr>
                <w:rFonts w:cstheme="minorHAnsi"/>
                <w:color w:val="383834"/>
              </w:rPr>
            </w:pPr>
            <w:r w:rsidRPr="00CD5840">
              <w:rPr>
                <w:rFonts w:eastAsia="VIC Light" w:cstheme="minorHAnsi"/>
                <w:color w:val="383834"/>
              </w:rPr>
              <w:t>Draft p</w:t>
            </w:r>
            <w:r w:rsidRPr="00CD5840">
              <w:rPr>
                <w:rFonts w:eastAsia="VIC Light" w:cstheme="minorHAnsi"/>
                <w:color w:val="383834"/>
                <w:spacing w:val="-3"/>
              </w:rPr>
              <w:t>r</w:t>
            </w:r>
            <w:r w:rsidRPr="00CD5840">
              <w:rPr>
                <w:rFonts w:eastAsia="VIC Light" w:cstheme="minorHAnsi"/>
                <w:color w:val="383834"/>
              </w:rPr>
              <w:t>oject plan outlining the project’s timeline and activities (e.g. Gantt chart, project management/delivery plan)</w:t>
            </w:r>
          </w:p>
        </w:tc>
        <w:tc>
          <w:tcPr>
            <w:tcW w:w="2410" w:type="dxa"/>
          </w:tcPr>
          <w:p w14:paraId="1889334A" w14:textId="77777777" w:rsidR="004C29BF" w:rsidRPr="00CD5840" w:rsidRDefault="004C29BF" w:rsidP="00C6180C">
            <w:pPr>
              <w:spacing w:before="72"/>
              <w:ind w:right="126"/>
              <w:jc w:val="both"/>
              <w:rPr>
                <w:rFonts w:eastAsia="VIC Light" w:cstheme="minorHAnsi"/>
                <w:color w:val="383834"/>
              </w:rPr>
            </w:pPr>
            <w:r w:rsidRPr="00CD5840">
              <w:rPr>
                <w:rFonts w:eastAsia="VIC Light" w:cstheme="minorHAnsi"/>
                <w:color w:val="383834"/>
              </w:rPr>
              <w:t xml:space="preserve">Mandatory </w:t>
            </w:r>
          </w:p>
        </w:tc>
      </w:tr>
      <w:tr w:rsidR="004C29BF" w:rsidRPr="00CD5840" w14:paraId="5DF5110F" w14:textId="77777777" w:rsidTr="0034649A">
        <w:tc>
          <w:tcPr>
            <w:tcW w:w="6494" w:type="dxa"/>
          </w:tcPr>
          <w:p w14:paraId="5A54BF2E" w14:textId="77777777" w:rsidR="004C29BF" w:rsidRPr="00CD5840" w:rsidRDefault="004C29BF" w:rsidP="00C6180C">
            <w:pPr>
              <w:spacing w:before="72"/>
              <w:ind w:right="126"/>
              <w:jc w:val="both"/>
              <w:rPr>
                <w:rFonts w:cstheme="minorHAnsi"/>
                <w:color w:val="383834"/>
              </w:rPr>
            </w:pPr>
            <w:r w:rsidRPr="00CD5840">
              <w:rPr>
                <w:rFonts w:eastAsia="VIC Light" w:cstheme="minorHAnsi"/>
                <w:color w:val="383834"/>
                <w:spacing w:val="-2"/>
              </w:rPr>
              <w:t>A</w:t>
            </w:r>
            <w:r w:rsidRPr="00CD5840">
              <w:rPr>
                <w:rFonts w:eastAsia="VIC Light" w:cstheme="minorHAnsi"/>
                <w:color w:val="383834"/>
              </w:rPr>
              <w:t xml:space="preserve">erial images or plans showing location </w:t>
            </w:r>
            <w:r w:rsidRPr="00CD5840">
              <w:rPr>
                <w:rFonts w:eastAsia="VIC Light" w:cstheme="minorHAnsi"/>
                <w:color w:val="383834"/>
                <w:spacing w:val="-1"/>
              </w:rPr>
              <w:t>o</w:t>
            </w:r>
            <w:r w:rsidRPr="00CD5840">
              <w:rPr>
                <w:rFonts w:eastAsia="VIC Light" w:cstheme="minorHAnsi"/>
                <w:color w:val="383834"/>
              </w:rPr>
              <w:t>f p</w:t>
            </w:r>
            <w:r w:rsidRPr="00CD5840">
              <w:rPr>
                <w:rFonts w:eastAsia="VIC Light" w:cstheme="minorHAnsi"/>
                <w:color w:val="383834"/>
                <w:spacing w:val="-3"/>
              </w:rPr>
              <w:t>r</w:t>
            </w:r>
            <w:r w:rsidRPr="00CD5840">
              <w:rPr>
                <w:rFonts w:eastAsia="VIC Light" w:cstheme="minorHAnsi"/>
                <w:color w:val="383834"/>
              </w:rPr>
              <w:t>oposed p</w:t>
            </w:r>
            <w:r w:rsidRPr="00CD5840">
              <w:rPr>
                <w:rFonts w:eastAsia="VIC Light" w:cstheme="minorHAnsi"/>
                <w:color w:val="383834"/>
                <w:spacing w:val="-3"/>
              </w:rPr>
              <w:t>r</w:t>
            </w:r>
            <w:r w:rsidRPr="00CD5840">
              <w:rPr>
                <w:rFonts w:eastAsia="VIC Light" w:cstheme="minorHAnsi"/>
                <w:color w:val="383834"/>
              </w:rPr>
              <w:t>oject</w:t>
            </w:r>
          </w:p>
        </w:tc>
        <w:tc>
          <w:tcPr>
            <w:tcW w:w="2410" w:type="dxa"/>
          </w:tcPr>
          <w:p w14:paraId="003720E1" w14:textId="77777777" w:rsidR="004C29BF" w:rsidRPr="00CD5840" w:rsidRDefault="004C29BF" w:rsidP="00C6180C">
            <w:pPr>
              <w:spacing w:before="72"/>
              <w:ind w:right="126"/>
              <w:jc w:val="both"/>
              <w:rPr>
                <w:rFonts w:eastAsia="VIC Light" w:cstheme="minorHAnsi"/>
                <w:color w:val="383834"/>
              </w:rPr>
            </w:pPr>
            <w:r w:rsidRPr="00CD5840">
              <w:rPr>
                <w:rFonts w:eastAsia="VIC Light" w:cstheme="minorHAnsi"/>
                <w:color w:val="383834"/>
                <w:spacing w:val="-2"/>
              </w:rPr>
              <w:t>Mandatory</w:t>
            </w:r>
          </w:p>
        </w:tc>
      </w:tr>
      <w:tr w:rsidR="00793B69" w:rsidRPr="00CD5840" w14:paraId="5997460E" w14:textId="77777777" w:rsidTr="0034649A">
        <w:tc>
          <w:tcPr>
            <w:tcW w:w="6494" w:type="dxa"/>
          </w:tcPr>
          <w:p w14:paraId="767A07E6" w14:textId="77777777" w:rsidR="00793B69" w:rsidRPr="00CD5840" w:rsidRDefault="00793B69" w:rsidP="00C6180C">
            <w:pPr>
              <w:spacing w:before="72"/>
              <w:ind w:right="126"/>
              <w:jc w:val="both"/>
              <w:rPr>
                <w:rFonts w:eastAsia="VIC Light" w:cstheme="minorHAnsi"/>
                <w:color w:val="383834"/>
              </w:rPr>
            </w:pPr>
            <w:r w:rsidRPr="00CD5840">
              <w:rPr>
                <w:rFonts w:eastAsia="VIC Light" w:cstheme="minorHAnsi"/>
                <w:color w:val="383834"/>
              </w:rPr>
              <w:t>Current project budget evidenced by tender price or independent qualified expert report</w:t>
            </w:r>
          </w:p>
        </w:tc>
        <w:tc>
          <w:tcPr>
            <w:tcW w:w="2410" w:type="dxa"/>
          </w:tcPr>
          <w:p w14:paraId="428DEBAE" w14:textId="77777777" w:rsidR="00793B69" w:rsidRPr="00CD5840" w:rsidRDefault="00793B69" w:rsidP="00C6180C">
            <w:pPr>
              <w:spacing w:before="72"/>
              <w:ind w:right="126"/>
              <w:jc w:val="both"/>
              <w:rPr>
                <w:rFonts w:eastAsia="VIC Light" w:cstheme="minorHAnsi"/>
                <w:color w:val="383834"/>
              </w:rPr>
            </w:pPr>
            <w:r w:rsidRPr="00CD5840">
              <w:rPr>
                <w:rFonts w:eastAsia="VIC Light" w:cstheme="minorHAnsi"/>
                <w:color w:val="383834"/>
              </w:rPr>
              <w:t>Mandatory</w:t>
            </w:r>
          </w:p>
        </w:tc>
      </w:tr>
      <w:tr w:rsidR="00793B69" w:rsidRPr="00CD5840" w14:paraId="2354A121" w14:textId="77777777" w:rsidTr="0034649A">
        <w:tc>
          <w:tcPr>
            <w:tcW w:w="6494" w:type="dxa"/>
          </w:tcPr>
          <w:p w14:paraId="7F51410F" w14:textId="77777777" w:rsidR="00793B69" w:rsidRPr="00CD5840" w:rsidRDefault="00793B69" w:rsidP="00C6180C">
            <w:pPr>
              <w:spacing w:before="72"/>
              <w:ind w:right="126"/>
              <w:jc w:val="both"/>
              <w:rPr>
                <w:rFonts w:cstheme="minorHAnsi"/>
                <w:color w:val="383834"/>
              </w:rPr>
            </w:pPr>
            <w:r w:rsidRPr="00CD5840">
              <w:rPr>
                <w:rFonts w:eastAsia="VIC Light" w:cstheme="minorHAnsi"/>
                <w:color w:val="383834"/>
              </w:rPr>
              <w:t>Confirmation</w:t>
            </w:r>
            <w:r w:rsidRPr="00CD5840">
              <w:rPr>
                <w:rFonts w:eastAsia="VIC Light" w:cstheme="minorHAnsi"/>
                <w:color w:val="383834"/>
                <w:spacing w:val="-13"/>
              </w:rPr>
              <w:t xml:space="preserve"> </w:t>
            </w:r>
            <w:r w:rsidRPr="00CD5840">
              <w:rPr>
                <w:rFonts w:eastAsia="VIC Light" w:cstheme="minorHAnsi"/>
                <w:color w:val="383834"/>
                <w:spacing w:val="-1"/>
              </w:rPr>
              <w:t>o</w:t>
            </w:r>
            <w:r w:rsidRPr="00CD5840">
              <w:rPr>
                <w:rFonts w:eastAsia="VIC Light" w:cstheme="minorHAnsi"/>
                <w:color w:val="383834"/>
              </w:rPr>
              <w:t xml:space="preserve">f other </w:t>
            </w:r>
            <w:r w:rsidRPr="00CD5840">
              <w:rPr>
                <w:rFonts w:eastAsia="VIC Light" w:cstheme="minorHAnsi"/>
                <w:color w:val="383834"/>
                <w:spacing w:val="-2"/>
              </w:rPr>
              <w:t>f</w:t>
            </w:r>
            <w:r w:rsidRPr="00CD5840">
              <w:rPr>
                <w:rFonts w:eastAsia="VIC Light" w:cstheme="minorHAnsi"/>
                <w:color w:val="383834"/>
              </w:rPr>
              <w:t>unding sou</w:t>
            </w:r>
            <w:r w:rsidRPr="00CD5840">
              <w:rPr>
                <w:rFonts w:eastAsia="VIC Light" w:cstheme="minorHAnsi"/>
                <w:color w:val="383834"/>
                <w:spacing w:val="-3"/>
              </w:rPr>
              <w:t>r</w:t>
            </w:r>
            <w:r w:rsidRPr="00CD5840">
              <w:rPr>
                <w:rFonts w:eastAsia="VIC Light" w:cstheme="minorHAnsi"/>
                <w:color w:val="383834"/>
              </w:rPr>
              <w:t>ces (including cash co-contribution)</w:t>
            </w:r>
          </w:p>
        </w:tc>
        <w:tc>
          <w:tcPr>
            <w:tcW w:w="2410" w:type="dxa"/>
          </w:tcPr>
          <w:p w14:paraId="6B39CC04" w14:textId="77777777" w:rsidR="00793B69" w:rsidRPr="00CD5840" w:rsidRDefault="00793B69" w:rsidP="00C6180C">
            <w:pPr>
              <w:spacing w:before="72"/>
              <w:ind w:right="126"/>
              <w:jc w:val="both"/>
              <w:rPr>
                <w:rFonts w:eastAsia="VIC Light" w:cstheme="minorHAnsi"/>
                <w:color w:val="383834"/>
                <w:spacing w:val="-2"/>
              </w:rPr>
            </w:pPr>
            <w:r w:rsidRPr="00CD5840">
              <w:rPr>
                <w:rFonts w:eastAsia="VIC Light" w:cstheme="minorHAnsi"/>
                <w:color w:val="383834"/>
              </w:rPr>
              <w:t>Mandatory</w:t>
            </w:r>
          </w:p>
        </w:tc>
      </w:tr>
      <w:tr w:rsidR="0034649A" w:rsidRPr="00CD5840" w14:paraId="51B23838" w14:textId="77777777" w:rsidTr="0034649A">
        <w:trPr>
          <w:trHeight w:val="563"/>
        </w:trPr>
        <w:tc>
          <w:tcPr>
            <w:tcW w:w="6494" w:type="dxa"/>
          </w:tcPr>
          <w:p w14:paraId="1CC75F3B" w14:textId="77777777" w:rsidR="0034649A" w:rsidRPr="00CD5840" w:rsidRDefault="0034649A" w:rsidP="00C6180C">
            <w:pPr>
              <w:spacing w:before="72"/>
              <w:ind w:right="126"/>
              <w:jc w:val="both"/>
              <w:rPr>
                <w:rFonts w:eastAsia="VIC Light" w:cstheme="minorHAnsi"/>
                <w:color w:val="383834"/>
              </w:rPr>
            </w:pPr>
            <w:r w:rsidRPr="00CD5840">
              <w:rPr>
                <w:rFonts w:eastAsia="VIC Light" w:cstheme="minorHAnsi"/>
                <w:color w:val="383834"/>
                <w:spacing w:val="-3"/>
                <w:position w:val="1"/>
              </w:rPr>
              <w:t>E</w:t>
            </w:r>
            <w:r w:rsidRPr="00CD5840">
              <w:rPr>
                <w:rFonts w:eastAsia="VIC Light" w:cstheme="minorHAnsi"/>
                <w:color w:val="383834"/>
                <w:spacing w:val="-1"/>
                <w:position w:val="1"/>
              </w:rPr>
              <w:t>vi</w:t>
            </w:r>
            <w:r w:rsidRPr="00CD5840">
              <w:rPr>
                <w:rFonts w:eastAsia="VIC Light" w:cstheme="minorHAnsi"/>
                <w:color w:val="383834"/>
                <w:position w:val="1"/>
              </w:rPr>
              <w:t>de</w:t>
            </w:r>
            <w:r w:rsidRPr="00CD5840">
              <w:rPr>
                <w:rFonts w:eastAsia="VIC Light" w:cstheme="minorHAnsi"/>
                <w:color w:val="383834"/>
                <w:spacing w:val="1"/>
                <w:position w:val="1"/>
              </w:rPr>
              <w:t>n</w:t>
            </w:r>
            <w:r w:rsidRPr="00CD5840">
              <w:rPr>
                <w:rFonts w:eastAsia="VIC Light" w:cstheme="minorHAnsi"/>
                <w:color w:val="383834"/>
                <w:position w:val="1"/>
              </w:rPr>
              <w:t xml:space="preserve">ce </w:t>
            </w:r>
            <w:r w:rsidRPr="00CD5840">
              <w:rPr>
                <w:rFonts w:eastAsia="VIC Light" w:cstheme="minorHAnsi"/>
                <w:color w:val="383834"/>
                <w:spacing w:val="1"/>
                <w:position w:val="1"/>
              </w:rPr>
              <w:t>th</w:t>
            </w:r>
            <w:r w:rsidRPr="00CD5840">
              <w:rPr>
                <w:rFonts w:eastAsia="VIC Light" w:cstheme="minorHAnsi"/>
                <w:color w:val="383834"/>
                <w:spacing w:val="2"/>
                <w:position w:val="1"/>
              </w:rPr>
              <w:t>a</w:t>
            </w:r>
            <w:r w:rsidRPr="00CD5840">
              <w:rPr>
                <w:rFonts w:eastAsia="VIC Light" w:cstheme="minorHAnsi"/>
                <w:color w:val="383834"/>
                <w:position w:val="1"/>
              </w:rPr>
              <w:t xml:space="preserve">t </w:t>
            </w:r>
            <w:r w:rsidRPr="00CD5840">
              <w:rPr>
                <w:rFonts w:eastAsia="VIC Light" w:cstheme="minorHAnsi"/>
                <w:color w:val="383834"/>
                <w:spacing w:val="1"/>
                <w:position w:val="1"/>
              </w:rPr>
              <w:t>th</w:t>
            </w:r>
            <w:r w:rsidRPr="00CD5840">
              <w:rPr>
                <w:rFonts w:eastAsia="VIC Light" w:cstheme="minorHAnsi"/>
                <w:color w:val="383834"/>
                <w:position w:val="1"/>
              </w:rPr>
              <w:t xml:space="preserve">e </w:t>
            </w:r>
            <w:hyperlink r:id="rId26" w:history="1">
              <w:r w:rsidRPr="00CD5840">
                <w:rPr>
                  <w:rStyle w:val="Hyperlink"/>
                  <w:rFonts w:eastAsia="VIC Light" w:cstheme="minorHAnsi"/>
                  <w:color w:val="383834"/>
                  <w:position w:val="1"/>
                </w:rPr>
                <w:t>Aboriginal Heritage Regulations Planning Tool</w:t>
              </w:r>
            </w:hyperlink>
            <w:r w:rsidRPr="00CD5840">
              <w:rPr>
                <w:rFonts w:eastAsia="VIC Light" w:cstheme="minorHAnsi"/>
                <w:color w:val="383834"/>
                <w:position w:val="1"/>
              </w:rPr>
              <w:t xml:space="preserve"> </w:t>
            </w:r>
            <w:r w:rsidRPr="00CD5840">
              <w:rPr>
                <w:rFonts w:eastAsia="VIC Light" w:cstheme="minorHAnsi"/>
                <w:color w:val="383834"/>
                <w:spacing w:val="3"/>
                <w:position w:val="1"/>
              </w:rPr>
              <w:t>(</w:t>
            </w:r>
            <w:r w:rsidRPr="00CD5840">
              <w:rPr>
                <w:rFonts w:eastAsia="VIC Light" w:cstheme="minorHAnsi"/>
                <w:i/>
                <w:iCs/>
                <w:color w:val="383834"/>
                <w:spacing w:val="2"/>
                <w:position w:val="1"/>
              </w:rPr>
              <w:t>Ab</w:t>
            </w:r>
            <w:r w:rsidRPr="00CD5840">
              <w:rPr>
                <w:rFonts w:eastAsia="VIC Light" w:cstheme="minorHAnsi"/>
                <w:i/>
                <w:iCs/>
                <w:color w:val="383834"/>
                <w:position w:val="1"/>
              </w:rPr>
              <w:t>o</w:t>
            </w:r>
            <w:r w:rsidRPr="00CD5840">
              <w:rPr>
                <w:rFonts w:eastAsia="VIC Light" w:cstheme="minorHAnsi"/>
                <w:i/>
                <w:iCs/>
                <w:color w:val="383834"/>
                <w:spacing w:val="-1"/>
                <w:position w:val="1"/>
              </w:rPr>
              <w:t>r</w:t>
            </w:r>
            <w:r w:rsidRPr="00CD5840">
              <w:rPr>
                <w:rFonts w:eastAsia="VIC Light" w:cstheme="minorHAnsi"/>
                <w:i/>
                <w:iCs/>
                <w:color w:val="383834"/>
                <w:spacing w:val="-2"/>
                <w:position w:val="1"/>
              </w:rPr>
              <w:t>i</w:t>
            </w:r>
            <w:r w:rsidRPr="00CD5840">
              <w:rPr>
                <w:rFonts w:eastAsia="VIC Light" w:cstheme="minorHAnsi"/>
                <w:i/>
                <w:iCs/>
                <w:color w:val="383834"/>
                <w:spacing w:val="-3"/>
                <w:position w:val="1"/>
              </w:rPr>
              <w:t>gi</w:t>
            </w:r>
            <w:r w:rsidRPr="00CD5840">
              <w:rPr>
                <w:rFonts w:eastAsia="VIC Light" w:cstheme="minorHAnsi"/>
                <w:i/>
                <w:iCs/>
                <w:color w:val="383834"/>
                <w:spacing w:val="1"/>
                <w:position w:val="1"/>
              </w:rPr>
              <w:t>n</w:t>
            </w:r>
            <w:r w:rsidRPr="00CD5840">
              <w:rPr>
                <w:rFonts w:eastAsia="VIC Light" w:cstheme="minorHAnsi"/>
                <w:i/>
                <w:iCs/>
                <w:color w:val="383834"/>
                <w:spacing w:val="-2"/>
                <w:position w:val="1"/>
              </w:rPr>
              <w:t>a</w:t>
            </w:r>
            <w:r w:rsidRPr="00CD5840">
              <w:rPr>
                <w:rFonts w:eastAsia="VIC Light" w:cstheme="minorHAnsi"/>
                <w:i/>
                <w:iCs/>
                <w:color w:val="383834"/>
                <w:position w:val="1"/>
              </w:rPr>
              <w:t xml:space="preserve">l </w:t>
            </w:r>
            <w:r w:rsidRPr="00CD5840">
              <w:rPr>
                <w:rFonts w:eastAsia="VIC Light" w:cstheme="minorHAnsi"/>
                <w:i/>
                <w:iCs/>
                <w:color w:val="383834"/>
                <w:spacing w:val="3"/>
                <w:position w:val="1"/>
              </w:rPr>
              <w:t>H</w:t>
            </w:r>
            <w:r w:rsidRPr="00CD5840">
              <w:rPr>
                <w:rFonts w:eastAsia="VIC Light" w:cstheme="minorHAnsi"/>
                <w:i/>
                <w:iCs/>
                <w:color w:val="383834"/>
                <w:position w:val="1"/>
              </w:rPr>
              <w:t>e</w:t>
            </w:r>
            <w:r w:rsidRPr="00CD5840">
              <w:rPr>
                <w:rFonts w:eastAsia="VIC Light" w:cstheme="minorHAnsi"/>
                <w:i/>
                <w:iCs/>
                <w:color w:val="383834"/>
                <w:spacing w:val="-1"/>
                <w:position w:val="1"/>
              </w:rPr>
              <w:t>r</w:t>
            </w:r>
            <w:r w:rsidRPr="00CD5840">
              <w:rPr>
                <w:rFonts w:eastAsia="VIC Light" w:cstheme="minorHAnsi"/>
                <w:i/>
                <w:iCs/>
                <w:color w:val="383834"/>
                <w:spacing w:val="1"/>
                <w:position w:val="1"/>
              </w:rPr>
              <w:t>i</w:t>
            </w:r>
            <w:r w:rsidRPr="00CD5840">
              <w:rPr>
                <w:rFonts w:eastAsia="VIC Light" w:cstheme="minorHAnsi"/>
                <w:i/>
                <w:iCs/>
                <w:color w:val="383834"/>
                <w:spacing w:val="-1"/>
                <w:position w:val="1"/>
              </w:rPr>
              <w:t>t</w:t>
            </w:r>
            <w:r w:rsidRPr="00CD5840">
              <w:rPr>
                <w:rFonts w:eastAsia="VIC Light" w:cstheme="minorHAnsi"/>
                <w:i/>
                <w:iCs/>
                <w:color w:val="383834"/>
                <w:position w:val="1"/>
              </w:rPr>
              <w:t xml:space="preserve">age </w:t>
            </w:r>
            <w:r w:rsidRPr="00CD5840">
              <w:rPr>
                <w:rFonts w:eastAsia="VIC Light" w:cstheme="minorHAnsi"/>
                <w:i/>
                <w:iCs/>
                <w:color w:val="383834"/>
                <w:spacing w:val="1"/>
                <w:position w:val="2"/>
              </w:rPr>
              <w:t>A</w:t>
            </w:r>
            <w:r w:rsidRPr="00CD5840">
              <w:rPr>
                <w:rFonts w:eastAsia="VIC Light" w:cstheme="minorHAnsi"/>
                <w:i/>
                <w:iCs/>
                <w:color w:val="383834"/>
                <w:spacing w:val="2"/>
                <w:position w:val="2"/>
              </w:rPr>
              <w:t>c</w:t>
            </w:r>
            <w:r w:rsidRPr="00CD5840">
              <w:rPr>
                <w:rFonts w:eastAsia="VIC Light" w:cstheme="minorHAnsi"/>
                <w:i/>
                <w:iCs/>
                <w:color w:val="383834"/>
                <w:position w:val="2"/>
              </w:rPr>
              <w:t xml:space="preserve">t </w:t>
            </w:r>
            <w:r w:rsidRPr="00CD5840">
              <w:rPr>
                <w:rFonts w:eastAsia="VIC Light" w:cstheme="minorHAnsi"/>
                <w:i/>
                <w:iCs/>
                <w:color w:val="383834"/>
                <w:spacing w:val="3"/>
                <w:position w:val="2"/>
              </w:rPr>
              <w:t>2</w:t>
            </w:r>
            <w:r w:rsidRPr="00CD5840">
              <w:rPr>
                <w:rFonts w:eastAsia="VIC Light" w:cstheme="minorHAnsi"/>
                <w:i/>
                <w:iCs/>
                <w:color w:val="383834"/>
                <w:spacing w:val="4"/>
                <w:position w:val="2"/>
              </w:rPr>
              <w:t>0</w:t>
            </w:r>
            <w:r w:rsidRPr="00CD5840">
              <w:rPr>
                <w:rFonts w:eastAsia="VIC Light" w:cstheme="minorHAnsi"/>
                <w:i/>
                <w:iCs/>
                <w:color w:val="383834"/>
                <w:spacing w:val="5"/>
                <w:position w:val="2"/>
              </w:rPr>
              <w:t>0</w:t>
            </w:r>
            <w:r w:rsidRPr="00CD5840">
              <w:rPr>
                <w:rFonts w:eastAsia="VIC Light" w:cstheme="minorHAnsi"/>
                <w:i/>
                <w:iCs/>
                <w:color w:val="383834"/>
                <w:spacing w:val="-7"/>
                <w:position w:val="2"/>
              </w:rPr>
              <w:t>6</w:t>
            </w:r>
            <w:r w:rsidRPr="00CD5840">
              <w:rPr>
                <w:rFonts w:eastAsia="VIC Light" w:cstheme="minorHAnsi"/>
                <w:color w:val="383834"/>
                <w:position w:val="2"/>
              </w:rPr>
              <w:t xml:space="preserve">) </w:t>
            </w:r>
            <w:r w:rsidRPr="00CD5840">
              <w:rPr>
                <w:rFonts w:eastAsia="VIC Light" w:cstheme="minorHAnsi"/>
                <w:color w:val="383834"/>
                <w:spacing w:val="1"/>
                <w:position w:val="2"/>
              </w:rPr>
              <w:t>h</w:t>
            </w:r>
            <w:r w:rsidRPr="00CD5840">
              <w:rPr>
                <w:rFonts w:eastAsia="VIC Light" w:cstheme="minorHAnsi"/>
                <w:color w:val="383834"/>
                <w:spacing w:val="-2"/>
                <w:position w:val="2"/>
              </w:rPr>
              <w:t>a</w:t>
            </w:r>
            <w:r w:rsidRPr="00CD5840">
              <w:rPr>
                <w:rFonts w:eastAsia="VIC Light" w:cstheme="minorHAnsi"/>
                <w:color w:val="383834"/>
                <w:position w:val="2"/>
              </w:rPr>
              <w:t xml:space="preserve">s </w:t>
            </w:r>
            <w:r w:rsidRPr="00CD5840">
              <w:rPr>
                <w:rFonts w:eastAsia="VIC Light" w:cstheme="minorHAnsi"/>
                <w:color w:val="383834"/>
                <w:spacing w:val="2"/>
                <w:position w:val="2"/>
              </w:rPr>
              <w:t>be</w:t>
            </w:r>
            <w:r w:rsidRPr="00CD5840">
              <w:rPr>
                <w:rFonts w:eastAsia="VIC Light" w:cstheme="minorHAnsi"/>
                <w:color w:val="383834"/>
                <w:position w:val="2"/>
              </w:rPr>
              <w:t>en co</w:t>
            </w:r>
            <w:r w:rsidRPr="00CD5840">
              <w:rPr>
                <w:rFonts w:eastAsia="VIC Light" w:cstheme="minorHAnsi"/>
                <w:color w:val="383834"/>
                <w:spacing w:val="-1"/>
                <w:position w:val="2"/>
              </w:rPr>
              <w:t>m</w:t>
            </w:r>
            <w:r w:rsidRPr="00CD5840">
              <w:rPr>
                <w:rFonts w:eastAsia="VIC Light" w:cstheme="minorHAnsi"/>
                <w:color w:val="383834"/>
                <w:position w:val="2"/>
              </w:rPr>
              <w:t>pl</w:t>
            </w:r>
            <w:r w:rsidRPr="00CD5840">
              <w:rPr>
                <w:rFonts w:eastAsia="VIC Light" w:cstheme="minorHAnsi"/>
                <w:color w:val="383834"/>
                <w:spacing w:val="-1"/>
                <w:position w:val="2"/>
              </w:rPr>
              <w:t>e</w:t>
            </w:r>
            <w:r w:rsidRPr="00CD5840">
              <w:rPr>
                <w:rFonts w:eastAsia="VIC Light" w:cstheme="minorHAnsi"/>
                <w:color w:val="383834"/>
                <w:spacing w:val="-2"/>
                <w:position w:val="2"/>
              </w:rPr>
              <w:t>t</w:t>
            </w:r>
            <w:r w:rsidRPr="00CD5840">
              <w:rPr>
                <w:rFonts w:eastAsia="VIC Light" w:cstheme="minorHAnsi"/>
                <w:color w:val="383834"/>
                <w:spacing w:val="2"/>
                <w:position w:val="2"/>
              </w:rPr>
              <w:t>e</w:t>
            </w:r>
            <w:r w:rsidRPr="00CD5840">
              <w:rPr>
                <w:rFonts w:eastAsia="VIC Light" w:cstheme="minorHAnsi"/>
                <w:color w:val="383834"/>
                <w:position w:val="2"/>
              </w:rPr>
              <w:t>d.</w:t>
            </w:r>
          </w:p>
        </w:tc>
        <w:tc>
          <w:tcPr>
            <w:tcW w:w="2410" w:type="dxa"/>
          </w:tcPr>
          <w:p w14:paraId="279D1EC5" w14:textId="77777777" w:rsidR="0034649A" w:rsidRPr="00CD5840" w:rsidRDefault="0034649A" w:rsidP="00C6180C">
            <w:pPr>
              <w:spacing w:before="72"/>
              <w:ind w:right="126"/>
              <w:jc w:val="both"/>
              <w:rPr>
                <w:rFonts w:eastAsia="VIC Light" w:cstheme="minorHAnsi"/>
                <w:color w:val="383834"/>
              </w:rPr>
            </w:pPr>
            <w:r w:rsidRPr="00CD5840">
              <w:rPr>
                <w:rFonts w:eastAsia="VIC Light" w:cstheme="minorHAnsi"/>
                <w:color w:val="383834"/>
                <w:spacing w:val="-3"/>
                <w:position w:val="1"/>
              </w:rPr>
              <w:t xml:space="preserve">Mandatory </w:t>
            </w:r>
          </w:p>
        </w:tc>
      </w:tr>
      <w:tr w:rsidR="004C29BF" w:rsidRPr="003916FB" w14:paraId="14E6AC1B" w14:textId="77777777" w:rsidTr="0034649A">
        <w:tc>
          <w:tcPr>
            <w:tcW w:w="6494" w:type="dxa"/>
          </w:tcPr>
          <w:p w14:paraId="5116A163" w14:textId="77777777" w:rsidR="004C29BF" w:rsidRPr="00CD5840" w:rsidRDefault="004C29BF" w:rsidP="00C6180C">
            <w:pPr>
              <w:spacing w:before="72"/>
              <w:ind w:right="126"/>
              <w:jc w:val="both"/>
              <w:rPr>
                <w:rFonts w:eastAsia="VIC Light" w:cstheme="minorHAnsi"/>
                <w:color w:val="383834"/>
              </w:rPr>
            </w:pPr>
            <w:r w:rsidRPr="00CD5840">
              <w:rPr>
                <w:rFonts w:eastAsia="VIC Light" w:cstheme="minorHAnsi"/>
                <w:color w:val="383834"/>
              </w:rPr>
              <w:t>A Council Resolution p</w:t>
            </w:r>
            <w:r w:rsidRPr="00CD5840">
              <w:rPr>
                <w:rFonts w:eastAsia="VIC Light" w:cstheme="minorHAnsi"/>
                <w:color w:val="383834"/>
                <w:spacing w:val="-3"/>
              </w:rPr>
              <w:t>ro</w:t>
            </w:r>
            <w:r w:rsidRPr="00CD5840">
              <w:rPr>
                <w:rFonts w:eastAsia="VIC Light" w:cstheme="minorHAnsi"/>
                <w:color w:val="383834"/>
              </w:rPr>
              <w:t xml:space="preserve">viding </w:t>
            </w:r>
            <w:r w:rsidRPr="00CD5840">
              <w:rPr>
                <w:rFonts w:eastAsia="VIC Light" w:cstheme="minorHAnsi"/>
                <w:color w:val="383834"/>
                <w:spacing w:val="-2"/>
              </w:rPr>
              <w:t>s</w:t>
            </w:r>
            <w:r w:rsidRPr="00CD5840">
              <w:rPr>
                <w:rFonts w:eastAsia="VIC Light" w:cstheme="minorHAnsi"/>
                <w:color w:val="383834"/>
              </w:rPr>
              <w:t>uppo</w:t>
            </w:r>
            <w:r w:rsidRPr="00CD5840">
              <w:rPr>
                <w:rFonts w:eastAsia="VIC Light" w:cstheme="minorHAnsi"/>
                <w:color w:val="383834"/>
                <w:spacing w:val="2"/>
              </w:rPr>
              <w:t>r</w:t>
            </w:r>
            <w:r w:rsidRPr="00CD5840">
              <w:rPr>
                <w:rFonts w:eastAsia="VIC Light" w:cstheme="minorHAnsi"/>
                <w:color w:val="383834"/>
              </w:rPr>
              <w:t xml:space="preserve">t </w:t>
            </w:r>
            <w:r w:rsidRPr="00CD5840">
              <w:rPr>
                <w:rFonts w:eastAsia="VIC Light" w:cstheme="minorHAnsi"/>
                <w:color w:val="383834"/>
                <w:spacing w:val="-2"/>
              </w:rPr>
              <w:t>f</w:t>
            </w:r>
            <w:r w:rsidRPr="00CD5840">
              <w:rPr>
                <w:rFonts w:eastAsia="VIC Light" w:cstheme="minorHAnsi"/>
                <w:color w:val="383834"/>
              </w:rPr>
              <w:t>or each application and priority o</w:t>
            </w:r>
            <w:r w:rsidRPr="00CD5840">
              <w:rPr>
                <w:rFonts w:eastAsia="VIC Light" w:cstheme="minorHAnsi"/>
                <w:color w:val="383834"/>
                <w:spacing w:val="-4"/>
              </w:rPr>
              <w:t>r</w:t>
            </w:r>
            <w:r w:rsidRPr="00CD5840">
              <w:rPr>
                <w:rFonts w:eastAsia="VIC Light" w:cstheme="minorHAnsi"/>
                <w:color w:val="383834"/>
              </w:rPr>
              <w:t xml:space="preserve">der </w:t>
            </w:r>
            <w:r w:rsidRPr="00CD5840">
              <w:rPr>
                <w:rFonts w:eastAsia="VIC Light" w:cstheme="minorHAnsi"/>
                <w:color w:val="383834"/>
                <w:spacing w:val="-1"/>
              </w:rPr>
              <w:t>o</w:t>
            </w:r>
            <w:r w:rsidRPr="00CD5840">
              <w:rPr>
                <w:rFonts w:eastAsia="VIC Light" w:cstheme="minorHAnsi"/>
                <w:color w:val="383834"/>
              </w:rPr>
              <w:t>f p</w:t>
            </w:r>
            <w:r w:rsidRPr="00CD5840">
              <w:rPr>
                <w:rFonts w:eastAsia="VIC Light" w:cstheme="minorHAnsi"/>
                <w:color w:val="383834"/>
                <w:spacing w:val="-3"/>
              </w:rPr>
              <w:t>r</w:t>
            </w:r>
            <w:r w:rsidRPr="00CD5840">
              <w:rPr>
                <w:rFonts w:eastAsia="VIC Light" w:cstheme="minorHAnsi"/>
                <w:color w:val="383834"/>
              </w:rPr>
              <w:t xml:space="preserve">ojects. </w:t>
            </w:r>
          </w:p>
          <w:p w14:paraId="6C3A44A1" w14:textId="77777777" w:rsidR="004C29BF" w:rsidRPr="00CD5840" w:rsidRDefault="004C29BF" w:rsidP="00C6180C">
            <w:pPr>
              <w:spacing w:before="72"/>
              <w:ind w:right="126"/>
              <w:jc w:val="both"/>
              <w:rPr>
                <w:rFonts w:eastAsia="VIC Light" w:cstheme="minorHAnsi"/>
                <w:color w:val="383834"/>
              </w:rPr>
            </w:pPr>
            <w:r w:rsidRPr="00CD5840">
              <w:rPr>
                <w:rFonts w:eastAsia="VIC Light" w:cstheme="minorHAnsi"/>
                <w:color w:val="383834"/>
              </w:rPr>
              <w:t xml:space="preserve">If a Council resolution cannot be submitted by the application close date, you must submit a letter from the Council CEO. </w:t>
            </w:r>
          </w:p>
          <w:p w14:paraId="1267C363" w14:textId="77777777" w:rsidR="004C29BF" w:rsidRPr="00CD5840" w:rsidRDefault="004C29BF" w:rsidP="00C6180C">
            <w:pPr>
              <w:spacing w:before="72"/>
              <w:ind w:right="126"/>
              <w:jc w:val="both"/>
              <w:rPr>
                <w:rFonts w:eastAsia="VIC Light" w:cstheme="minorHAnsi"/>
                <w:color w:val="383834"/>
              </w:rPr>
            </w:pPr>
            <w:r w:rsidRPr="00CD5840">
              <w:rPr>
                <w:rFonts w:eastAsia="VIC Light" w:cstheme="minorHAnsi"/>
                <w:color w:val="383834"/>
              </w:rPr>
              <w:t xml:space="preserve">A Council resolution for each application must then be submitted within 20 working days of the close of application/s for the application/s to be fully assessed.        </w:t>
            </w:r>
            <w:r w:rsidRPr="00CD5840">
              <w:rPr>
                <w:rFonts w:eastAsia="VIC Light" w:cstheme="minorHAnsi"/>
                <w:color w:val="383834"/>
                <w:spacing w:val="12"/>
              </w:rPr>
              <w:t xml:space="preserve"> </w:t>
            </w:r>
          </w:p>
        </w:tc>
        <w:tc>
          <w:tcPr>
            <w:tcW w:w="2410" w:type="dxa"/>
          </w:tcPr>
          <w:p w14:paraId="31BF59D9" w14:textId="77777777" w:rsidR="004C29BF" w:rsidRPr="00CD5840" w:rsidRDefault="004C29BF" w:rsidP="00C6180C">
            <w:pPr>
              <w:spacing w:before="72"/>
              <w:ind w:right="126"/>
              <w:jc w:val="both"/>
              <w:rPr>
                <w:rFonts w:eastAsia="VIC Light" w:cstheme="minorHAnsi"/>
                <w:color w:val="383834"/>
              </w:rPr>
            </w:pPr>
            <w:r w:rsidRPr="00CD5840">
              <w:rPr>
                <w:rFonts w:eastAsia="VIC Light" w:cstheme="minorHAnsi"/>
                <w:color w:val="383834"/>
              </w:rPr>
              <w:t>Mandatory</w:t>
            </w:r>
          </w:p>
        </w:tc>
      </w:tr>
      <w:tr w:rsidR="004C29BF" w:rsidRPr="00CD5840" w14:paraId="6FC8EE55" w14:textId="77777777" w:rsidTr="0034649A">
        <w:tc>
          <w:tcPr>
            <w:tcW w:w="6494" w:type="dxa"/>
          </w:tcPr>
          <w:p w14:paraId="510239ED" w14:textId="77777777" w:rsidR="004C29BF" w:rsidRPr="00CD5840" w:rsidRDefault="004C29BF" w:rsidP="00C6180C">
            <w:pPr>
              <w:spacing w:before="72"/>
              <w:ind w:right="126"/>
              <w:jc w:val="both"/>
              <w:rPr>
                <w:rFonts w:cstheme="minorHAnsi"/>
                <w:color w:val="383834"/>
              </w:rPr>
            </w:pPr>
            <w:r w:rsidRPr="00CD5840">
              <w:rPr>
                <w:rFonts w:eastAsia="VIC Light" w:cstheme="minorHAnsi"/>
                <w:color w:val="383834"/>
              </w:rPr>
              <w:t xml:space="preserve">Evidence </w:t>
            </w:r>
            <w:r w:rsidRPr="00CD5840">
              <w:rPr>
                <w:rFonts w:eastAsia="VIC Light" w:cstheme="minorHAnsi"/>
                <w:color w:val="383834"/>
                <w:spacing w:val="-1"/>
              </w:rPr>
              <w:t>o</w:t>
            </w:r>
            <w:r w:rsidRPr="00CD5840">
              <w:rPr>
                <w:rFonts w:eastAsia="VIC Light" w:cstheme="minorHAnsi"/>
                <w:color w:val="383834"/>
              </w:rPr>
              <w:t>f land owne</w:t>
            </w:r>
            <w:r w:rsidRPr="00CD5840">
              <w:rPr>
                <w:rFonts w:eastAsia="VIC Light" w:cstheme="minorHAnsi"/>
                <w:color w:val="383834"/>
                <w:spacing w:val="-2"/>
              </w:rPr>
              <w:t>r</w:t>
            </w:r>
            <w:r w:rsidRPr="00CD5840">
              <w:rPr>
                <w:rFonts w:eastAsia="VIC Light" w:cstheme="minorHAnsi"/>
                <w:color w:val="383834"/>
              </w:rPr>
              <w:t xml:space="preserve">ship or legally binding land </w:t>
            </w:r>
            <w:r w:rsidRPr="00CD5840">
              <w:rPr>
                <w:rFonts w:eastAsia="VIC Light" w:cstheme="minorHAnsi"/>
                <w:color w:val="383834"/>
                <w:spacing w:val="-2"/>
              </w:rPr>
              <w:t>u</w:t>
            </w:r>
            <w:r w:rsidRPr="00CD5840">
              <w:rPr>
                <w:rFonts w:eastAsia="VIC Light" w:cstheme="minorHAnsi"/>
                <w:color w:val="383834"/>
              </w:rPr>
              <w:t>se ag</w:t>
            </w:r>
            <w:r w:rsidRPr="00CD5840">
              <w:rPr>
                <w:rFonts w:eastAsia="VIC Light" w:cstheme="minorHAnsi"/>
                <w:color w:val="383834"/>
                <w:spacing w:val="-3"/>
              </w:rPr>
              <w:t>r</w:t>
            </w:r>
            <w:r w:rsidRPr="00CD5840">
              <w:rPr>
                <w:rFonts w:eastAsia="VIC Light" w:cstheme="minorHAnsi"/>
                <w:color w:val="383834"/>
              </w:rPr>
              <w:t xml:space="preserve">eement with landowner or in-principal agreement with landowner if required. </w:t>
            </w:r>
          </w:p>
        </w:tc>
        <w:tc>
          <w:tcPr>
            <w:tcW w:w="2410" w:type="dxa"/>
          </w:tcPr>
          <w:p w14:paraId="5D75158F" w14:textId="77777777" w:rsidR="004C29BF" w:rsidRPr="00CD5840" w:rsidRDefault="004C29BF" w:rsidP="00C6180C">
            <w:pPr>
              <w:spacing w:before="72"/>
              <w:ind w:right="126"/>
              <w:jc w:val="both"/>
              <w:rPr>
                <w:rFonts w:eastAsia="VIC Light" w:cstheme="minorHAnsi"/>
                <w:color w:val="383834"/>
              </w:rPr>
            </w:pPr>
            <w:r w:rsidRPr="00CD5840">
              <w:rPr>
                <w:rFonts w:eastAsia="VIC Light" w:cstheme="minorHAnsi"/>
                <w:color w:val="383834"/>
              </w:rPr>
              <w:t>Mandatory</w:t>
            </w:r>
          </w:p>
        </w:tc>
      </w:tr>
      <w:tr w:rsidR="004C29BF" w:rsidRPr="00183E70" w14:paraId="0F4084D1" w14:textId="77777777" w:rsidTr="0034649A">
        <w:trPr>
          <w:trHeight w:val="563"/>
        </w:trPr>
        <w:tc>
          <w:tcPr>
            <w:tcW w:w="6494" w:type="dxa"/>
          </w:tcPr>
          <w:p w14:paraId="53F69E52" w14:textId="5CC4526A" w:rsidR="004C29BF" w:rsidRPr="00CD5840" w:rsidRDefault="004C29BF" w:rsidP="00C6180C">
            <w:pPr>
              <w:spacing w:before="72"/>
              <w:ind w:right="126"/>
              <w:jc w:val="both"/>
              <w:rPr>
                <w:rFonts w:eastAsia="VIC Light" w:cstheme="minorHAnsi"/>
                <w:color w:val="383834"/>
              </w:rPr>
            </w:pPr>
            <w:r w:rsidRPr="00CD5840">
              <w:rPr>
                <w:rFonts w:eastAsia="VIC Light" w:cstheme="minorHAnsi"/>
                <w:color w:val="383834"/>
              </w:rPr>
              <w:t xml:space="preserve">For projects on school land, please refer to section </w:t>
            </w:r>
            <w:r w:rsidR="003916FB" w:rsidRPr="00CD5840">
              <w:rPr>
                <w:rFonts w:eastAsia="VIC Light" w:cstheme="minorHAnsi"/>
                <w:color w:val="383834"/>
              </w:rPr>
              <w:t>5</w:t>
            </w:r>
            <w:r w:rsidRPr="00CD5840">
              <w:rPr>
                <w:rFonts w:eastAsia="VIC Light" w:cstheme="minorHAnsi"/>
                <w:color w:val="383834"/>
              </w:rPr>
              <w:t xml:space="preserve">.2.1: </w:t>
            </w:r>
          </w:p>
          <w:p w14:paraId="37249BC3" w14:textId="77777777" w:rsidR="004C29BF" w:rsidRPr="00CD5840" w:rsidRDefault="004C29BF" w:rsidP="00C6180C">
            <w:pPr>
              <w:spacing w:before="72"/>
              <w:ind w:right="126"/>
              <w:jc w:val="both"/>
              <w:rPr>
                <w:rFonts w:eastAsia="VIC Light" w:cstheme="minorHAnsi"/>
                <w:color w:val="383834"/>
              </w:rPr>
            </w:pPr>
            <w:r w:rsidRPr="00CD5840">
              <w:rPr>
                <w:rFonts w:eastAsia="VIC Light" w:cstheme="minorHAnsi"/>
                <w:color w:val="383834"/>
              </w:rPr>
              <w:t>•  A completed Joint Use Agreement, or a completed Community Joint Use Proposal to enter into a Community Joint Use Agreement</w:t>
            </w:r>
          </w:p>
          <w:p w14:paraId="127857DE" w14:textId="77777777" w:rsidR="004C29BF" w:rsidRPr="00CD5840" w:rsidRDefault="004C29BF" w:rsidP="00C6180C">
            <w:pPr>
              <w:spacing w:before="72"/>
              <w:ind w:right="126"/>
              <w:jc w:val="both"/>
              <w:rPr>
                <w:rFonts w:cstheme="minorHAnsi"/>
                <w:color w:val="383834"/>
              </w:rPr>
            </w:pPr>
            <w:r w:rsidRPr="00CD5840">
              <w:rPr>
                <w:rFonts w:eastAsia="VIC Light" w:cstheme="minorHAnsi"/>
                <w:color w:val="383834"/>
              </w:rPr>
              <w:t xml:space="preserve">•  A letter from the Department of Education central office that indicates endorsement of the project. Applicants requesting this letter should contact the Victorian School Building Authority. </w:t>
            </w:r>
          </w:p>
        </w:tc>
        <w:tc>
          <w:tcPr>
            <w:tcW w:w="2410" w:type="dxa"/>
          </w:tcPr>
          <w:p w14:paraId="2DCF92D3" w14:textId="77777777" w:rsidR="004C29BF" w:rsidRPr="00183E70" w:rsidRDefault="004C29BF" w:rsidP="00C6180C">
            <w:pPr>
              <w:spacing w:before="72"/>
              <w:ind w:right="126"/>
              <w:jc w:val="both"/>
              <w:rPr>
                <w:rFonts w:eastAsia="VIC Light" w:cstheme="minorHAnsi"/>
                <w:color w:val="383834"/>
              </w:rPr>
            </w:pPr>
            <w:r w:rsidRPr="00CD5840">
              <w:rPr>
                <w:rFonts w:eastAsia="VIC Light" w:cstheme="minorHAnsi"/>
                <w:color w:val="383834"/>
              </w:rPr>
              <w:t>Mandatory if applicable</w:t>
            </w:r>
            <w:r>
              <w:rPr>
                <w:rFonts w:eastAsia="VIC Light" w:cstheme="minorHAnsi"/>
                <w:color w:val="383834"/>
              </w:rPr>
              <w:t xml:space="preserve"> </w:t>
            </w:r>
          </w:p>
        </w:tc>
      </w:tr>
    </w:tbl>
    <w:p w14:paraId="70E13559" w14:textId="2E739FBD" w:rsidR="004632A9" w:rsidRPr="00AC238B" w:rsidRDefault="003916FB" w:rsidP="0012512F">
      <w:pPr>
        <w:pStyle w:val="Heading1"/>
        <w:jc w:val="both"/>
        <w:rPr>
          <w:color w:val="00B2A9" w:themeColor="text2"/>
        </w:rPr>
      </w:pPr>
      <w:bookmarkStart w:id="159" w:name="_Toc181950038"/>
      <w:r>
        <w:rPr>
          <w:color w:val="00B2A9" w:themeColor="text2"/>
        </w:rPr>
        <w:t>8</w:t>
      </w:r>
      <w:r w:rsidR="00B043A4" w:rsidRPr="00AC238B">
        <w:rPr>
          <w:color w:val="00B2A9" w:themeColor="text2"/>
        </w:rPr>
        <w:t xml:space="preserve">. </w:t>
      </w:r>
      <w:r w:rsidR="004632A9" w:rsidRPr="00AC238B">
        <w:rPr>
          <w:color w:val="00B2A9" w:themeColor="text2"/>
        </w:rPr>
        <w:t>Funding Conditions</w:t>
      </w:r>
      <w:bookmarkEnd w:id="154"/>
      <w:bookmarkEnd w:id="159"/>
    </w:p>
    <w:p w14:paraId="0AC88268" w14:textId="07E53FEC" w:rsidR="004632A9" w:rsidRPr="00AC238B" w:rsidRDefault="003916FB" w:rsidP="0012512F">
      <w:pPr>
        <w:pStyle w:val="Heading2"/>
        <w:jc w:val="both"/>
        <w:rPr>
          <w:color w:val="FF9E1B" w:themeColor="accent2"/>
        </w:rPr>
      </w:pPr>
      <w:bookmarkStart w:id="160" w:name="_Toc141183076"/>
      <w:bookmarkStart w:id="161" w:name="_Toc181950039"/>
      <w:r>
        <w:rPr>
          <w:color w:val="FF9E1B" w:themeColor="accent2"/>
        </w:rPr>
        <w:t>8</w:t>
      </w:r>
      <w:r w:rsidR="004632A9" w:rsidRPr="00AC238B">
        <w:rPr>
          <w:color w:val="FF9E1B" w:themeColor="accent2"/>
        </w:rPr>
        <w:t>.1 Funding agreement</w:t>
      </w:r>
      <w:bookmarkEnd w:id="160"/>
      <w:bookmarkEnd w:id="161"/>
    </w:p>
    <w:p w14:paraId="493F98FC" w14:textId="77777777" w:rsidR="004632A9" w:rsidRPr="00183E70" w:rsidRDefault="004632A9" w:rsidP="0012512F">
      <w:pPr>
        <w:spacing w:before="120"/>
        <w:jc w:val="both"/>
        <w:rPr>
          <w:rFonts w:cstheme="minorHAnsi"/>
          <w:color w:val="383834"/>
        </w:rPr>
      </w:pPr>
      <w:r w:rsidRPr="00183E70">
        <w:rPr>
          <w:rFonts w:cstheme="minorHAnsi"/>
          <w:color w:val="383834"/>
        </w:rPr>
        <w:t>Successful applicants will be required to enter into a Funding Agreement with the Department.</w:t>
      </w:r>
    </w:p>
    <w:p w14:paraId="27DCE725" w14:textId="77777777" w:rsidR="004632A9" w:rsidRPr="00183E70" w:rsidRDefault="004632A9" w:rsidP="0012512F">
      <w:pPr>
        <w:spacing w:before="120"/>
        <w:jc w:val="both"/>
        <w:rPr>
          <w:rFonts w:eastAsia="VIC Light" w:cstheme="minorHAnsi"/>
          <w:color w:val="383834"/>
        </w:rPr>
      </w:pPr>
      <w:r w:rsidRPr="00183E70">
        <w:rPr>
          <w:rFonts w:cstheme="minorHAnsi"/>
          <w:color w:val="383834"/>
        </w:rPr>
        <w:lastRenderedPageBreak/>
        <w:t>Funding Agreements are legally enforceable documents that clearly set out the obligations of both parties. Funding Agreements aim to protect the Victorian Government’s interests and the efficient and effective use of public money. These also ensure there is appropriate recognition of Victorian Government support in project related publications, media releases and promotional material.</w:t>
      </w:r>
    </w:p>
    <w:p w14:paraId="609C49FC" w14:textId="77777777" w:rsidR="004632A9" w:rsidRPr="00183E70" w:rsidRDefault="004632A9" w:rsidP="0012512F">
      <w:pPr>
        <w:spacing w:before="120"/>
        <w:ind w:right="-21"/>
        <w:jc w:val="both"/>
        <w:rPr>
          <w:rFonts w:eastAsia="VIC Light" w:cstheme="minorHAnsi"/>
          <w:color w:val="383834"/>
        </w:rPr>
      </w:pPr>
      <w:r w:rsidRPr="00183E70">
        <w:rPr>
          <w:rFonts w:eastAsia="VIC Light" w:cstheme="minorHAnsi"/>
          <w:color w:val="383834"/>
          <w:spacing w:val="2"/>
        </w:rPr>
        <w:t>N</w:t>
      </w:r>
      <w:r w:rsidRPr="00183E70">
        <w:rPr>
          <w:rFonts w:eastAsia="VIC Light" w:cstheme="minorHAnsi"/>
          <w:color w:val="383834"/>
        </w:rPr>
        <w:t xml:space="preserve">o </w:t>
      </w:r>
      <w:r w:rsidRPr="00183E70">
        <w:rPr>
          <w:rFonts w:eastAsia="VIC Light" w:cstheme="minorHAnsi"/>
          <w:color w:val="383834"/>
          <w:spacing w:val="1"/>
        </w:rPr>
        <w:t>f</w:t>
      </w:r>
      <w:r w:rsidRPr="00183E70">
        <w:rPr>
          <w:rFonts w:eastAsia="VIC Light" w:cstheme="minorHAnsi"/>
          <w:color w:val="383834"/>
          <w:spacing w:val="-2"/>
        </w:rPr>
        <w:t>u</w:t>
      </w:r>
      <w:r w:rsidRPr="00183E70">
        <w:rPr>
          <w:rFonts w:eastAsia="VIC Light" w:cstheme="minorHAnsi"/>
          <w:color w:val="383834"/>
          <w:spacing w:val="1"/>
        </w:rPr>
        <w:t>n</w:t>
      </w:r>
      <w:r w:rsidRPr="00183E70">
        <w:rPr>
          <w:rFonts w:eastAsia="VIC Light" w:cstheme="minorHAnsi"/>
          <w:color w:val="383834"/>
          <w:spacing w:val="-3"/>
        </w:rPr>
        <w:t>di</w:t>
      </w:r>
      <w:r w:rsidRPr="00183E70">
        <w:rPr>
          <w:rFonts w:eastAsia="VIC Light" w:cstheme="minorHAnsi"/>
          <w:color w:val="383834"/>
        </w:rPr>
        <w:t xml:space="preserve">ng </w:t>
      </w:r>
      <w:r w:rsidRPr="00183E70">
        <w:rPr>
          <w:rFonts w:eastAsia="VIC Light" w:cstheme="minorHAnsi"/>
          <w:color w:val="383834"/>
          <w:spacing w:val="-1"/>
        </w:rPr>
        <w:t>w</w:t>
      </w:r>
      <w:r w:rsidRPr="00183E70">
        <w:rPr>
          <w:rFonts w:eastAsia="VIC Light" w:cstheme="minorHAnsi"/>
          <w:color w:val="383834"/>
          <w:spacing w:val="-3"/>
        </w:rPr>
        <w:t>i</w:t>
      </w:r>
      <w:r w:rsidRPr="00183E70">
        <w:rPr>
          <w:rFonts w:eastAsia="VIC Light" w:cstheme="minorHAnsi"/>
          <w:color w:val="383834"/>
          <w:spacing w:val="-2"/>
        </w:rPr>
        <w:t>l</w:t>
      </w:r>
      <w:r w:rsidRPr="00183E70">
        <w:rPr>
          <w:rFonts w:eastAsia="VIC Light" w:cstheme="minorHAnsi"/>
          <w:color w:val="383834"/>
        </w:rPr>
        <w:t xml:space="preserve">l </w:t>
      </w:r>
      <w:r w:rsidRPr="00183E70">
        <w:rPr>
          <w:rFonts w:eastAsia="VIC Light" w:cstheme="minorHAnsi"/>
          <w:color w:val="383834"/>
          <w:spacing w:val="2"/>
        </w:rPr>
        <w:t>b</w:t>
      </w:r>
      <w:r w:rsidRPr="00183E70">
        <w:rPr>
          <w:rFonts w:eastAsia="VIC Light" w:cstheme="minorHAnsi"/>
          <w:color w:val="383834"/>
        </w:rPr>
        <w:t xml:space="preserve">e </w:t>
      </w:r>
      <w:r w:rsidRPr="00183E70">
        <w:rPr>
          <w:rFonts w:eastAsia="VIC Light" w:cstheme="minorHAnsi"/>
          <w:color w:val="383834"/>
          <w:spacing w:val="-2"/>
        </w:rPr>
        <w:t>r</w:t>
      </w:r>
      <w:r w:rsidRPr="00183E70">
        <w:rPr>
          <w:rFonts w:eastAsia="VIC Light" w:cstheme="minorHAnsi"/>
          <w:color w:val="383834"/>
        </w:rPr>
        <w:t>el</w:t>
      </w:r>
      <w:r w:rsidRPr="00183E70">
        <w:rPr>
          <w:rFonts w:eastAsia="VIC Light" w:cstheme="minorHAnsi"/>
          <w:color w:val="383834"/>
          <w:spacing w:val="3"/>
        </w:rPr>
        <w:t>e</w:t>
      </w:r>
      <w:r w:rsidRPr="00183E70">
        <w:rPr>
          <w:rFonts w:eastAsia="VIC Light" w:cstheme="minorHAnsi"/>
          <w:color w:val="383834"/>
          <w:spacing w:val="-2"/>
        </w:rPr>
        <w:t>a</w:t>
      </w:r>
      <w:r w:rsidRPr="00183E70">
        <w:rPr>
          <w:rFonts w:eastAsia="VIC Light" w:cstheme="minorHAnsi"/>
          <w:color w:val="383834"/>
        </w:rPr>
        <w:t>s</w:t>
      </w:r>
      <w:r w:rsidRPr="00183E70">
        <w:rPr>
          <w:rFonts w:eastAsia="VIC Light" w:cstheme="minorHAnsi"/>
          <w:color w:val="383834"/>
          <w:spacing w:val="2"/>
        </w:rPr>
        <w:t>e</w:t>
      </w:r>
      <w:r w:rsidRPr="00183E70">
        <w:rPr>
          <w:rFonts w:eastAsia="VIC Light" w:cstheme="minorHAnsi"/>
          <w:color w:val="383834"/>
        </w:rPr>
        <w:t xml:space="preserve">d </w:t>
      </w:r>
      <w:r w:rsidRPr="00183E70">
        <w:rPr>
          <w:rFonts w:eastAsia="VIC Light" w:cstheme="minorHAnsi"/>
          <w:color w:val="383834"/>
          <w:spacing w:val="-2"/>
        </w:rPr>
        <w:t>un</w:t>
      </w:r>
      <w:r w:rsidRPr="00183E70">
        <w:rPr>
          <w:rFonts w:eastAsia="VIC Light" w:cstheme="minorHAnsi"/>
          <w:color w:val="383834"/>
        </w:rPr>
        <w:t>t</w:t>
      </w:r>
      <w:r w:rsidRPr="00183E70">
        <w:rPr>
          <w:rFonts w:eastAsia="VIC Light" w:cstheme="minorHAnsi"/>
          <w:color w:val="383834"/>
          <w:spacing w:val="-3"/>
        </w:rPr>
        <w:t>i</w:t>
      </w:r>
      <w:r w:rsidRPr="00183E70">
        <w:rPr>
          <w:rFonts w:eastAsia="VIC Light" w:cstheme="minorHAnsi"/>
          <w:color w:val="383834"/>
        </w:rPr>
        <w:t xml:space="preserve">l </w:t>
      </w:r>
      <w:r w:rsidRPr="00183E70">
        <w:rPr>
          <w:rFonts w:eastAsia="VIC Light" w:cstheme="minorHAnsi"/>
          <w:color w:val="383834"/>
          <w:spacing w:val="1"/>
        </w:rPr>
        <w:t>th</w:t>
      </w:r>
      <w:r w:rsidRPr="00183E70">
        <w:rPr>
          <w:rFonts w:eastAsia="VIC Light" w:cstheme="minorHAnsi"/>
          <w:color w:val="383834"/>
        </w:rPr>
        <w:t xml:space="preserve">e </w:t>
      </w:r>
      <w:r w:rsidRPr="00183E70">
        <w:rPr>
          <w:rFonts w:eastAsia="VIC Light" w:cstheme="minorHAnsi"/>
          <w:color w:val="383834"/>
          <w:spacing w:val="2"/>
        </w:rPr>
        <w:t>D</w:t>
      </w:r>
      <w:r w:rsidRPr="00183E70">
        <w:rPr>
          <w:rFonts w:eastAsia="VIC Light" w:cstheme="minorHAnsi"/>
          <w:color w:val="383834"/>
        </w:rPr>
        <w:t>e</w:t>
      </w:r>
      <w:r w:rsidRPr="00183E70">
        <w:rPr>
          <w:rFonts w:eastAsia="VIC Light" w:cstheme="minorHAnsi"/>
          <w:color w:val="383834"/>
          <w:spacing w:val="3"/>
        </w:rPr>
        <w:t>p</w:t>
      </w:r>
      <w:r w:rsidRPr="00183E70">
        <w:rPr>
          <w:rFonts w:eastAsia="VIC Light" w:cstheme="minorHAnsi"/>
          <w:color w:val="383834"/>
          <w:spacing w:val="-2"/>
        </w:rPr>
        <w:t>a</w:t>
      </w:r>
      <w:r w:rsidRPr="00183E70">
        <w:rPr>
          <w:rFonts w:eastAsia="VIC Light" w:cstheme="minorHAnsi"/>
          <w:color w:val="383834"/>
          <w:spacing w:val="10"/>
        </w:rPr>
        <w:t>r</w:t>
      </w:r>
      <w:r w:rsidRPr="00183E70">
        <w:rPr>
          <w:rFonts w:eastAsia="VIC Light" w:cstheme="minorHAnsi"/>
          <w:color w:val="383834"/>
          <w:spacing w:val="1"/>
        </w:rPr>
        <w:t>tm</w:t>
      </w:r>
      <w:r w:rsidRPr="00183E70">
        <w:rPr>
          <w:rFonts w:eastAsia="VIC Light" w:cstheme="minorHAnsi"/>
          <w:color w:val="383834"/>
        </w:rPr>
        <w:t>e</w:t>
      </w:r>
      <w:r w:rsidRPr="00183E70">
        <w:rPr>
          <w:rFonts w:eastAsia="VIC Light" w:cstheme="minorHAnsi"/>
          <w:color w:val="383834"/>
          <w:spacing w:val="-2"/>
        </w:rPr>
        <w:t>n</w:t>
      </w:r>
      <w:r w:rsidRPr="00183E70">
        <w:rPr>
          <w:rFonts w:eastAsia="VIC Light" w:cstheme="minorHAnsi"/>
          <w:color w:val="383834"/>
        </w:rPr>
        <w:t xml:space="preserve">t </w:t>
      </w:r>
      <w:r w:rsidRPr="00183E70">
        <w:rPr>
          <w:rFonts w:eastAsia="VIC Light" w:cstheme="minorHAnsi"/>
          <w:color w:val="383834"/>
          <w:spacing w:val="-2"/>
        </w:rPr>
        <w:t>a</w:t>
      </w:r>
      <w:r w:rsidRPr="00183E70">
        <w:rPr>
          <w:rFonts w:eastAsia="VIC Light" w:cstheme="minorHAnsi"/>
          <w:color w:val="383834"/>
          <w:spacing w:val="1"/>
        </w:rPr>
        <w:t>n</w:t>
      </w:r>
      <w:r w:rsidRPr="00183E70">
        <w:rPr>
          <w:rFonts w:eastAsia="VIC Light" w:cstheme="minorHAnsi"/>
          <w:color w:val="383834"/>
        </w:rPr>
        <w:t xml:space="preserve">d </w:t>
      </w:r>
      <w:r w:rsidRPr="00183E70">
        <w:rPr>
          <w:rFonts w:eastAsia="VIC Light" w:cstheme="minorHAnsi"/>
          <w:color w:val="383834"/>
          <w:spacing w:val="1"/>
        </w:rPr>
        <w:t>th</w:t>
      </w:r>
      <w:r w:rsidRPr="00183E70">
        <w:rPr>
          <w:rFonts w:eastAsia="VIC Light" w:cstheme="minorHAnsi"/>
          <w:color w:val="383834"/>
        </w:rPr>
        <w:t xml:space="preserve">e </w:t>
      </w:r>
      <w:r w:rsidRPr="00183E70">
        <w:rPr>
          <w:rFonts w:eastAsia="VIC Light" w:cstheme="minorHAnsi"/>
          <w:color w:val="383834"/>
          <w:spacing w:val="-2"/>
        </w:rPr>
        <w:t>a</w:t>
      </w:r>
      <w:r w:rsidRPr="00183E70">
        <w:rPr>
          <w:rFonts w:eastAsia="VIC Light" w:cstheme="minorHAnsi"/>
          <w:color w:val="383834"/>
        </w:rPr>
        <w:t>pp</w:t>
      </w:r>
      <w:r w:rsidRPr="00183E70">
        <w:rPr>
          <w:rFonts w:eastAsia="VIC Light" w:cstheme="minorHAnsi"/>
          <w:color w:val="383834"/>
          <w:spacing w:val="-3"/>
        </w:rPr>
        <w:t>l</w:t>
      </w:r>
      <w:r w:rsidRPr="00183E70">
        <w:rPr>
          <w:rFonts w:eastAsia="VIC Light" w:cstheme="minorHAnsi"/>
          <w:color w:val="383834"/>
          <w:spacing w:val="-1"/>
        </w:rPr>
        <w:t>i</w:t>
      </w:r>
      <w:r w:rsidRPr="00183E70">
        <w:rPr>
          <w:rFonts w:eastAsia="VIC Light" w:cstheme="minorHAnsi"/>
          <w:color w:val="383834"/>
          <w:spacing w:val="1"/>
        </w:rPr>
        <w:t>c</w:t>
      </w:r>
      <w:r w:rsidRPr="00183E70">
        <w:rPr>
          <w:rFonts w:eastAsia="VIC Light" w:cstheme="minorHAnsi"/>
          <w:color w:val="383834"/>
          <w:spacing w:val="-2"/>
        </w:rPr>
        <w:t>an</w:t>
      </w:r>
      <w:r w:rsidRPr="00183E70">
        <w:rPr>
          <w:rFonts w:eastAsia="VIC Light" w:cstheme="minorHAnsi"/>
          <w:color w:val="383834"/>
        </w:rPr>
        <w:t xml:space="preserve">t </w:t>
      </w:r>
      <w:r w:rsidRPr="00183E70">
        <w:rPr>
          <w:rFonts w:eastAsia="VIC Light" w:cstheme="minorHAnsi"/>
          <w:color w:val="383834"/>
          <w:spacing w:val="1"/>
        </w:rPr>
        <w:t>h</w:t>
      </w:r>
      <w:r w:rsidRPr="00183E70">
        <w:rPr>
          <w:rFonts w:eastAsia="VIC Light" w:cstheme="minorHAnsi"/>
          <w:color w:val="383834"/>
        </w:rPr>
        <w:t>a</w:t>
      </w:r>
      <w:r w:rsidRPr="00183E70">
        <w:rPr>
          <w:rFonts w:eastAsia="VIC Light" w:cstheme="minorHAnsi"/>
          <w:color w:val="383834"/>
          <w:spacing w:val="-3"/>
        </w:rPr>
        <w:t>v</w:t>
      </w:r>
      <w:r w:rsidRPr="00183E70">
        <w:rPr>
          <w:rFonts w:eastAsia="VIC Light" w:cstheme="minorHAnsi"/>
          <w:color w:val="383834"/>
        </w:rPr>
        <w:t xml:space="preserve">e </w:t>
      </w:r>
      <w:r w:rsidRPr="00183E70">
        <w:rPr>
          <w:rFonts w:eastAsia="VIC Light" w:cstheme="minorHAnsi"/>
          <w:color w:val="383834"/>
          <w:spacing w:val="-6"/>
        </w:rPr>
        <w:t>ex</w:t>
      </w:r>
      <w:r w:rsidRPr="00183E70">
        <w:rPr>
          <w:rFonts w:eastAsia="VIC Light" w:cstheme="minorHAnsi"/>
          <w:color w:val="383834"/>
          <w:spacing w:val="2"/>
        </w:rPr>
        <w:t>e</w:t>
      </w:r>
      <w:r w:rsidRPr="00183E70">
        <w:rPr>
          <w:rFonts w:eastAsia="VIC Light" w:cstheme="minorHAnsi"/>
          <w:color w:val="383834"/>
          <w:spacing w:val="-1"/>
        </w:rPr>
        <w:t>c</w:t>
      </w:r>
      <w:r w:rsidRPr="00183E70">
        <w:rPr>
          <w:rFonts w:eastAsia="VIC Light" w:cstheme="minorHAnsi"/>
          <w:color w:val="383834"/>
          <w:spacing w:val="2"/>
        </w:rPr>
        <w:t>u</w:t>
      </w:r>
      <w:r w:rsidRPr="00183E70">
        <w:rPr>
          <w:rFonts w:eastAsia="VIC Light" w:cstheme="minorHAnsi"/>
          <w:color w:val="383834"/>
          <w:spacing w:val="-2"/>
        </w:rPr>
        <w:t>t</w:t>
      </w:r>
      <w:r w:rsidRPr="00183E70">
        <w:rPr>
          <w:rFonts w:eastAsia="VIC Light" w:cstheme="minorHAnsi"/>
          <w:color w:val="383834"/>
          <w:spacing w:val="2"/>
        </w:rPr>
        <w:t>e</w:t>
      </w:r>
      <w:r w:rsidRPr="00183E70">
        <w:rPr>
          <w:rFonts w:eastAsia="VIC Light" w:cstheme="minorHAnsi"/>
          <w:color w:val="383834"/>
        </w:rPr>
        <w:t xml:space="preserve">d </w:t>
      </w:r>
      <w:r w:rsidRPr="00183E70">
        <w:rPr>
          <w:rFonts w:eastAsia="VIC Light" w:cstheme="minorHAnsi"/>
          <w:color w:val="383834"/>
          <w:spacing w:val="1"/>
        </w:rPr>
        <w:t>th</w:t>
      </w:r>
      <w:r w:rsidRPr="00183E70">
        <w:rPr>
          <w:rFonts w:eastAsia="VIC Light" w:cstheme="minorHAnsi"/>
          <w:color w:val="383834"/>
        </w:rPr>
        <w:t xml:space="preserve">e </w:t>
      </w:r>
      <w:r w:rsidRPr="00183E70">
        <w:rPr>
          <w:rFonts w:eastAsia="VIC Light" w:cstheme="minorHAnsi"/>
          <w:color w:val="383834"/>
          <w:spacing w:val="1"/>
        </w:rPr>
        <w:t>f</w:t>
      </w:r>
      <w:r w:rsidRPr="00183E70">
        <w:rPr>
          <w:rFonts w:eastAsia="VIC Light" w:cstheme="minorHAnsi"/>
          <w:color w:val="383834"/>
          <w:spacing w:val="-2"/>
        </w:rPr>
        <w:t>u</w:t>
      </w:r>
      <w:r w:rsidRPr="00183E70">
        <w:rPr>
          <w:rFonts w:eastAsia="VIC Light" w:cstheme="minorHAnsi"/>
          <w:color w:val="383834"/>
          <w:spacing w:val="1"/>
        </w:rPr>
        <w:t>n</w:t>
      </w:r>
      <w:r w:rsidRPr="00183E70">
        <w:rPr>
          <w:rFonts w:eastAsia="VIC Light" w:cstheme="minorHAnsi"/>
          <w:color w:val="383834"/>
          <w:spacing w:val="-3"/>
        </w:rPr>
        <w:t>di</w:t>
      </w:r>
      <w:r w:rsidRPr="00183E70">
        <w:rPr>
          <w:rFonts w:eastAsia="VIC Light" w:cstheme="minorHAnsi"/>
          <w:color w:val="383834"/>
        </w:rPr>
        <w:t>ng a</w:t>
      </w:r>
      <w:r w:rsidRPr="00183E70">
        <w:rPr>
          <w:rFonts w:eastAsia="VIC Light" w:cstheme="minorHAnsi"/>
          <w:color w:val="383834"/>
          <w:spacing w:val="-2"/>
        </w:rPr>
        <w:t>gr</w:t>
      </w:r>
      <w:r w:rsidRPr="00183E70">
        <w:rPr>
          <w:rFonts w:eastAsia="VIC Light" w:cstheme="minorHAnsi"/>
          <w:color w:val="383834"/>
          <w:spacing w:val="2"/>
        </w:rPr>
        <w:t>e</w:t>
      </w:r>
      <w:r w:rsidRPr="00183E70">
        <w:rPr>
          <w:rFonts w:eastAsia="VIC Light" w:cstheme="minorHAnsi"/>
          <w:color w:val="383834"/>
        </w:rPr>
        <w:t>e</w:t>
      </w:r>
      <w:r w:rsidRPr="00183E70">
        <w:rPr>
          <w:rFonts w:eastAsia="VIC Light" w:cstheme="minorHAnsi"/>
          <w:color w:val="383834"/>
          <w:spacing w:val="1"/>
        </w:rPr>
        <w:t>m</w:t>
      </w:r>
      <w:r w:rsidRPr="00183E70">
        <w:rPr>
          <w:rFonts w:eastAsia="VIC Light" w:cstheme="minorHAnsi"/>
          <w:color w:val="383834"/>
        </w:rPr>
        <w:t>e</w:t>
      </w:r>
      <w:r w:rsidRPr="00183E70">
        <w:rPr>
          <w:rFonts w:eastAsia="VIC Light" w:cstheme="minorHAnsi"/>
          <w:color w:val="383834"/>
          <w:spacing w:val="-2"/>
        </w:rPr>
        <w:t>n</w:t>
      </w:r>
      <w:r w:rsidRPr="00183E70">
        <w:rPr>
          <w:rFonts w:eastAsia="VIC Light" w:cstheme="minorHAnsi"/>
          <w:color w:val="383834"/>
        </w:rPr>
        <w:t xml:space="preserve">t </w:t>
      </w:r>
      <w:r w:rsidRPr="00183E70">
        <w:rPr>
          <w:rFonts w:eastAsia="VIC Light" w:cstheme="minorHAnsi"/>
          <w:color w:val="383834"/>
          <w:spacing w:val="-2"/>
        </w:rPr>
        <w:t>a</w:t>
      </w:r>
      <w:r w:rsidRPr="00183E70">
        <w:rPr>
          <w:rFonts w:eastAsia="VIC Light" w:cstheme="minorHAnsi"/>
          <w:color w:val="383834"/>
          <w:spacing w:val="1"/>
        </w:rPr>
        <w:t>n</w:t>
      </w:r>
      <w:r w:rsidRPr="00183E70">
        <w:rPr>
          <w:rFonts w:eastAsia="VIC Light" w:cstheme="minorHAnsi"/>
          <w:color w:val="383834"/>
        </w:rPr>
        <w:t xml:space="preserve">d </w:t>
      </w:r>
      <w:r w:rsidRPr="00183E70">
        <w:rPr>
          <w:rFonts w:eastAsia="VIC Light" w:cstheme="minorHAnsi"/>
          <w:color w:val="383834"/>
          <w:spacing w:val="1"/>
        </w:rPr>
        <w:t>th</w:t>
      </w:r>
      <w:r w:rsidRPr="00183E70">
        <w:rPr>
          <w:rFonts w:eastAsia="VIC Light" w:cstheme="minorHAnsi"/>
          <w:color w:val="383834"/>
        </w:rPr>
        <w:t xml:space="preserve">e </w:t>
      </w:r>
      <w:r w:rsidRPr="00183E70">
        <w:rPr>
          <w:rFonts w:eastAsia="VIC Light" w:cstheme="minorHAnsi"/>
          <w:color w:val="383834"/>
          <w:spacing w:val="-2"/>
        </w:rPr>
        <w:t>a</w:t>
      </w:r>
      <w:r w:rsidRPr="00183E70">
        <w:rPr>
          <w:rFonts w:eastAsia="VIC Light" w:cstheme="minorHAnsi"/>
          <w:color w:val="383834"/>
        </w:rPr>
        <w:t>pp</w:t>
      </w:r>
      <w:r w:rsidRPr="00183E70">
        <w:rPr>
          <w:rFonts w:eastAsia="VIC Light" w:cstheme="minorHAnsi"/>
          <w:color w:val="383834"/>
          <w:spacing w:val="-3"/>
        </w:rPr>
        <w:t>r</w:t>
      </w:r>
      <w:r w:rsidRPr="00183E70">
        <w:rPr>
          <w:rFonts w:eastAsia="VIC Light" w:cstheme="minorHAnsi"/>
          <w:color w:val="383834"/>
        </w:rPr>
        <w:t>op</w:t>
      </w:r>
      <w:r w:rsidRPr="00183E70">
        <w:rPr>
          <w:rFonts w:eastAsia="VIC Light" w:cstheme="minorHAnsi"/>
          <w:color w:val="383834"/>
          <w:spacing w:val="-1"/>
        </w:rPr>
        <w:t>ri</w:t>
      </w:r>
      <w:r w:rsidRPr="00183E70">
        <w:rPr>
          <w:rFonts w:eastAsia="VIC Light" w:cstheme="minorHAnsi"/>
          <w:color w:val="383834"/>
          <w:spacing w:val="2"/>
        </w:rPr>
        <w:t>a</w:t>
      </w:r>
      <w:r w:rsidRPr="00183E70">
        <w:rPr>
          <w:rFonts w:eastAsia="VIC Light" w:cstheme="minorHAnsi"/>
          <w:color w:val="383834"/>
          <w:spacing w:val="-2"/>
        </w:rPr>
        <w:t>te m</w:t>
      </w:r>
      <w:r w:rsidRPr="00183E70">
        <w:rPr>
          <w:rFonts w:eastAsia="VIC Light" w:cstheme="minorHAnsi"/>
          <w:color w:val="383834"/>
          <w:spacing w:val="-3"/>
        </w:rPr>
        <w:t>i</w:t>
      </w:r>
      <w:r w:rsidRPr="00183E70">
        <w:rPr>
          <w:rFonts w:eastAsia="VIC Light" w:cstheme="minorHAnsi"/>
          <w:color w:val="383834"/>
        </w:rPr>
        <w:t>l</w:t>
      </w:r>
      <w:r w:rsidRPr="00183E70">
        <w:rPr>
          <w:rFonts w:eastAsia="VIC Light" w:cstheme="minorHAnsi"/>
          <w:color w:val="383834"/>
          <w:spacing w:val="-1"/>
        </w:rPr>
        <w:t>e</w:t>
      </w:r>
      <w:r w:rsidRPr="00183E70">
        <w:rPr>
          <w:rFonts w:eastAsia="VIC Light" w:cstheme="minorHAnsi"/>
          <w:color w:val="383834"/>
          <w:spacing w:val="2"/>
        </w:rPr>
        <w:t>s</w:t>
      </w:r>
      <w:r w:rsidRPr="00183E70">
        <w:rPr>
          <w:rFonts w:eastAsia="VIC Light" w:cstheme="minorHAnsi"/>
          <w:color w:val="383834"/>
          <w:spacing w:val="-2"/>
        </w:rPr>
        <w:t>t</w:t>
      </w:r>
      <w:r w:rsidRPr="00183E70">
        <w:rPr>
          <w:rFonts w:eastAsia="VIC Light" w:cstheme="minorHAnsi"/>
          <w:color w:val="383834"/>
        </w:rPr>
        <w:t>o</w:t>
      </w:r>
      <w:r w:rsidRPr="00183E70">
        <w:rPr>
          <w:rFonts w:eastAsia="VIC Light" w:cstheme="minorHAnsi"/>
          <w:color w:val="383834"/>
          <w:spacing w:val="1"/>
        </w:rPr>
        <w:t>n</w:t>
      </w:r>
      <w:r w:rsidRPr="00183E70">
        <w:rPr>
          <w:rFonts w:eastAsia="VIC Light" w:cstheme="minorHAnsi"/>
          <w:color w:val="383834"/>
        </w:rPr>
        <w:t xml:space="preserve">e </w:t>
      </w:r>
      <w:r w:rsidRPr="00183E70">
        <w:rPr>
          <w:rFonts w:eastAsia="VIC Light" w:cstheme="minorHAnsi"/>
          <w:color w:val="383834"/>
          <w:spacing w:val="-2"/>
        </w:rPr>
        <w:t>e</w:t>
      </w:r>
      <w:r w:rsidRPr="00183E70">
        <w:rPr>
          <w:rFonts w:eastAsia="VIC Light" w:cstheme="minorHAnsi"/>
          <w:color w:val="383834"/>
          <w:spacing w:val="-1"/>
        </w:rPr>
        <w:t>vi</w:t>
      </w:r>
      <w:r w:rsidRPr="00183E70">
        <w:rPr>
          <w:rFonts w:eastAsia="VIC Light" w:cstheme="minorHAnsi"/>
          <w:color w:val="383834"/>
        </w:rPr>
        <w:t>de</w:t>
      </w:r>
      <w:r w:rsidRPr="00183E70">
        <w:rPr>
          <w:rFonts w:eastAsia="VIC Light" w:cstheme="minorHAnsi"/>
          <w:color w:val="383834"/>
          <w:spacing w:val="1"/>
        </w:rPr>
        <w:t>n</w:t>
      </w:r>
      <w:r w:rsidRPr="00183E70">
        <w:rPr>
          <w:rFonts w:eastAsia="VIC Light" w:cstheme="minorHAnsi"/>
          <w:color w:val="383834"/>
        </w:rPr>
        <w:t xml:space="preserve">ce </w:t>
      </w:r>
      <w:r w:rsidRPr="00183E70">
        <w:rPr>
          <w:rFonts w:eastAsia="VIC Light" w:cstheme="minorHAnsi"/>
          <w:color w:val="383834"/>
          <w:spacing w:val="-1"/>
        </w:rPr>
        <w:t>i</w:t>
      </w:r>
      <w:r w:rsidRPr="00183E70">
        <w:rPr>
          <w:rFonts w:eastAsia="VIC Light" w:cstheme="minorHAnsi"/>
          <w:color w:val="383834"/>
        </w:rPr>
        <w:t>de</w:t>
      </w:r>
      <w:r w:rsidRPr="00183E70">
        <w:rPr>
          <w:rFonts w:eastAsia="VIC Light" w:cstheme="minorHAnsi"/>
          <w:color w:val="383834"/>
          <w:spacing w:val="-2"/>
        </w:rPr>
        <w:t>n</w:t>
      </w:r>
      <w:r w:rsidRPr="00183E70">
        <w:rPr>
          <w:rFonts w:eastAsia="VIC Light" w:cstheme="minorHAnsi"/>
          <w:color w:val="383834"/>
        </w:rPr>
        <w:t>t</w:t>
      </w:r>
      <w:r w:rsidRPr="00183E70">
        <w:rPr>
          <w:rFonts w:eastAsia="VIC Light" w:cstheme="minorHAnsi"/>
          <w:color w:val="383834"/>
          <w:spacing w:val="2"/>
        </w:rPr>
        <w:t>i</w:t>
      </w:r>
      <w:r w:rsidRPr="00183E70">
        <w:rPr>
          <w:rFonts w:eastAsia="VIC Light" w:cstheme="minorHAnsi"/>
          <w:color w:val="383834"/>
        </w:rPr>
        <w:t>fi</w:t>
      </w:r>
      <w:r w:rsidRPr="00183E70">
        <w:rPr>
          <w:rFonts w:eastAsia="VIC Light" w:cstheme="minorHAnsi"/>
          <w:color w:val="383834"/>
          <w:spacing w:val="2"/>
        </w:rPr>
        <w:t>e</w:t>
      </w:r>
      <w:r w:rsidRPr="00183E70">
        <w:rPr>
          <w:rFonts w:eastAsia="VIC Light" w:cstheme="minorHAnsi"/>
          <w:color w:val="383834"/>
        </w:rPr>
        <w:t>d</w:t>
      </w:r>
      <w:r w:rsidRPr="00183E70">
        <w:rPr>
          <w:rFonts w:eastAsia="VIC Light" w:cstheme="minorHAnsi"/>
          <w:color w:val="383834"/>
          <w:spacing w:val="-1"/>
        </w:rPr>
        <w:t xml:space="preserve"> </w:t>
      </w:r>
      <w:r w:rsidRPr="00183E70">
        <w:rPr>
          <w:rFonts w:eastAsia="VIC Light" w:cstheme="minorHAnsi"/>
          <w:color w:val="383834"/>
          <w:spacing w:val="-3"/>
        </w:rPr>
        <w:t>i</w:t>
      </w:r>
      <w:r w:rsidRPr="00183E70">
        <w:rPr>
          <w:rFonts w:eastAsia="VIC Light" w:cstheme="minorHAnsi"/>
          <w:color w:val="383834"/>
        </w:rPr>
        <w:t xml:space="preserve">n </w:t>
      </w:r>
      <w:r w:rsidRPr="00183E70">
        <w:rPr>
          <w:rFonts w:eastAsia="VIC Light" w:cstheme="minorHAnsi"/>
          <w:color w:val="383834"/>
          <w:spacing w:val="1"/>
        </w:rPr>
        <w:t>th</w:t>
      </w:r>
      <w:r w:rsidRPr="00183E70">
        <w:rPr>
          <w:rFonts w:eastAsia="VIC Light" w:cstheme="minorHAnsi"/>
          <w:color w:val="383834"/>
        </w:rPr>
        <w:t xml:space="preserve">e </w:t>
      </w:r>
      <w:r w:rsidRPr="00183E70">
        <w:rPr>
          <w:rFonts w:eastAsia="VIC Light" w:cstheme="minorHAnsi"/>
          <w:color w:val="383834"/>
          <w:spacing w:val="1"/>
        </w:rPr>
        <w:t>f</w:t>
      </w:r>
      <w:r w:rsidRPr="00183E70">
        <w:rPr>
          <w:rFonts w:eastAsia="VIC Light" w:cstheme="minorHAnsi"/>
          <w:color w:val="383834"/>
          <w:spacing w:val="-2"/>
        </w:rPr>
        <w:t>u</w:t>
      </w:r>
      <w:r w:rsidRPr="00183E70">
        <w:rPr>
          <w:rFonts w:eastAsia="VIC Light" w:cstheme="minorHAnsi"/>
          <w:color w:val="383834"/>
          <w:spacing w:val="1"/>
        </w:rPr>
        <w:t>n</w:t>
      </w:r>
      <w:r w:rsidRPr="00183E70">
        <w:rPr>
          <w:rFonts w:eastAsia="VIC Light" w:cstheme="minorHAnsi"/>
          <w:color w:val="383834"/>
          <w:spacing w:val="-3"/>
        </w:rPr>
        <w:t>di</w:t>
      </w:r>
      <w:r w:rsidRPr="00183E70">
        <w:rPr>
          <w:rFonts w:eastAsia="VIC Light" w:cstheme="minorHAnsi"/>
          <w:color w:val="383834"/>
        </w:rPr>
        <w:t>ng a</w:t>
      </w:r>
      <w:r w:rsidRPr="00183E70">
        <w:rPr>
          <w:rFonts w:eastAsia="VIC Light" w:cstheme="minorHAnsi"/>
          <w:color w:val="383834"/>
          <w:spacing w:val="-2"/>
        </w:rPr>
        <w:t>gr</w:t>
      </w:r>
      <w:r w:rsidRPr="00183E70">
        <w:rPr>
          <w:rFonts w:eastAsia="VIC Light" w:cstheme="minorHAnsi"/>
          <w:color w:val="383834"/>
          <w:spacing w:val="2"/>
        </w:rPr>
        <w:t>e</w:t>
      </w:r>
      <w:r w:rsidRPr="00183E70">
        <w:rPr>
          <w:rFonts w:eastAsia="VIC Light" w:cstheme="minorHAnsi"/>
          <w:color w:val="383834"/>
        </w:rPr>
        <w:t>e</w:t>
      </w:r>
      <w:r w:rsidRPr="00183E70">
        <w:rPr>
          <w:rFonts w:eastAsia="VIC Light" w:cstheme="minorHAnsi"/>
          <w:color w:val="383834"/>
          <w:spacing w:val="1"/>
        </w:rPr>
        <w:t>m</w:t>
      </w:r>
      <w:r w:rsidRPr="00183E70">
        <w:rPr>
          <w:rFonts w:eastAsia="VIC Light" w:cstheme="minorHAnsi"/>
          <w:color w:val="383834"/>
        </w:rPr>
        <w:t>e</w:t>
      </w:r>
      <w:r w:rsidRPr="00183E70">
        <w:rPr>
          <w:rFonts w:eastAsia="VIC Light" w:cstheme="minorHAnsi"/>
          <w:color w:val="383834"/>
          <w:spacing w:val="-2"/>
        </w:rPr>
        <w:t>n</w:t>
      </w:r>
      <w:r w:rsidRPr="00183E70">
        <w:rPr>
          <w:rFonts w:eastAsia="VIC Light" w:cstheme="minorHAnsi"/>
          <w:color w:val="383834"/>
        </w:rPr>
        <w:t xml:space="preserve">t </w:t>
      </w:r>
      <w:r w:rsidRPr="00183E70">
        <w:rPr>
          <w:rFonts w:eastAsia="VIC Light" w:cstheme="minorHAnsi"/>
          <w:color w:val="383834"/>
          <w:spacing w:val="1"/>
        </w:rPr>
        <w:t>h</w:t>
      </w:r>
      <w:r w:rsidRPr="00183E70">
        <w:rPr>
          <w:rFonts w:eastAsia="VIC Light" w:cstheme="minorHAnsi"/>
          <w:color w:val="383834"/>
          <w:spacing w:val="-2"/>
        </w:rPr>
        <w:t>a</w:t>
      </w:r>
      <w:r w:rsidRPr="00183E70">
        <w:rPr>
          <w:rFonts w:eastAsia="VIC Light" w:cstheme="minorHAnsi"/>
          <w:color w:val="383834"/>
        </w:rPr>
        <w:t xml:space="preserve">s </w:t>
      </w:r>
      <w:r w:rsidRPr="00183E70">
        <w:rPr>
          <w:rFonts w:eastAsia="VIC Light" w:cstheme="minorHAnsi"/>
          <w:color w:val="383834"/>
          <w:spacing w:val="2"/>
        </w:rPr>
        <w:t>be</w:t>
      </w:r>
      <w:r w:rsidRPr="00183E70">
        <w:rPr>
          <w:rFonts w:eastAsia="VIC Light" w:cstheme="minorHAnsi"/>
          <w:color w:val="383834"/>
        </w:rPr>
        <w:t xml:space="preserve">en </w:t>
      </w:r>
      <w:r w:rsidRPr="00183E70">
        <w:rPr>
          <w:rFonts w:eastAsia="VIC Light" w:cstheme="minorHAnsi"/>
          <w:color w:val="383834"/>
          <w:spacing w:val="1"/>
        </w:rPr>
        <w:t>m</w:t>
      </w:r>
      <w:r w:rsidRPr="00183E70">
        <w:rPr>
          <w:rFonts w:eastAsia="VIC Light" w:cstheme="minorHAnsi"/>
          <w:color w:val="383834"/>
          <w:spacing w:val="-1"/>
        </w:rPr>
        <w:t>e</w:t>
      </w:r>
      <w:r w:rsidRPr="00183E70">
        <w:rPr>
          <w:rFonts w:eastAsia="VIC Light" w:cstheme="minorHAnsi"/>
          <w:color w:val="383834"/>
          <w:spacing w:val="6"/>
        </w:rPr>
        <w:t>t</w:t>
      </w:r>
      <w:r w:rsidRPr="00183E70">
        <w:rPr>
          <w:rFonts w:eastAsia="VIC Light" w:cstheme="minorHAnsi"/>
          <w:color w:val="383834"/>
        </w:rPr>
        <w:t xml:space="preserve">. </w:t>
      </w:r>
      <w:r w:rsidRPr="00183E70">
        <w:rPr>
          <w:rFonts w:eastAsia="VIC Light" w:cstheme="minorHAnsi"/>
          <w:color w:val="383834"/>
          <w:spacing w:val="1"/>
        </w:rPr>
        <w:t>T</w:t>
      </w:r>
      <w:r w:rsidRPr="00183E70">
        <w:rPr>
          <w:rFonts w:eastAsia="VIC Light" w:cstheme="minorHAnsi"/>
          <w:color w:val="383834"/>
          <w:spacing w:val="-2"/>
        </w:rPr>
        <w:t>h</w:t>
      </w:r>
      <w:r w:rsidRPr="00183E70">
        <w:rPr>
          <w:rFonts w:eastAsia="VIC Light" w:cstheme="minorHAnsi"/>
          <w:color w:val="383834"/>
          <w:spacing w:val="-3"/>
        </w:rPr>
        <w:t>i</w:t>
      </w:r>
      <w:r w:rsidRPr="00183E70">
        <w:rPr>
          <w:rFonts w:eastAsia="VIC Light" w:cstheme="minorHAnsi"/>
          <w:color w:val="383834"/>
        </w:rPr>
        <w:t xml:space="preserve">s </w:t>
      </w:r>
      <w:r w:rsidRPr="00183E70">
        <w:rPr>
          <w:rFonts w:eastAsia="VIC Light" w:cstheme="minorHAnsi"/>
          <w:color w:val="383834"/>
          <w:spacing w:val="-3"/>
        </w:rPr>
        <w:t>i</w:t>
      </w:r>
      <w:r w:rsidRPr="00183E70">
        <w:rPr>
          <w:rFonts w:eastAsia="VIC Light" w:cstheme="minorHAnsi"/>
          <w:color w:val="383834"/>
          <w:spacing w:val="1"/>
        </w:rPr>
        <w:t>n</w:t>
      </w:r>
      <w:r w:rsidRPr="00183E70">
        <w:rPr>
          <w:rFonts w:eastAsia="VIC Light" w:cstheme="minorHAnsi"/>
          <w:color w:val="383834"/>
          <w:spacing w:val="-1"/>
        </w:rPr>
        <w:t>cl</w:t>
      </w:r>
      <w:r w:rsidRPr="00183E70">
        <w:rPr>
          <w:rFonts w:eastAsia="VIC Light" w:cstheme="minorHAnsi"/>
          <w:color w:val="383834"/>
        </w:rPr>
        <w:t>ud</w:t>
      </w:r>
      <w:r w:rsidRPr="00183E70">
        <w:rPr>
          <w:rFonts w:eastAsia="VIC Light" w:cstheme="minorHAnsi"/>
          <w:color w:val="383834"/>
          <w:spacing w:val="-1"/>
        </w:rPr>
        <w:t>e</w:t>
      </w:r>
      <w:r w:rsidRPr="00183E70">
        <w:rPr>
          <w:rFonts w:eastAsia="VIC Light" w:cstheme="minorHAnsi"/>
          <w:color w:val="383834"/>
        </w:rPr>
        <w:t>s conf</w:t>
      </w:r>
      <w:r w:rsidRPr="00183E70">
        <w:rPr>
          <w:rFonts w:eastAsia="VIC Light" w:cstheme="minorHAnsi"/>
          <w:color w:val="383834"/>
          <w:spacing w:val="-1"/>
        </w:rPr>
        <w:t>i</w:t>
      </w:r>
      <w:r w:rsidRPr="00183E70">
        <w:rPr>
          <w:rFonts w:eastAsia="VIC Light" w:cstheme="minorHAnsi"/>
          <w:color w:val="383834"/>
        </w:rPr>
        <w:t>r</w:t>
      </w:r>
      <w:r w:rsidRPr="00183E70">
        <w:rPr>
          <w:rFonts w:eastAsia="VIC Light" w:cstheme="minorHAnsi"/>
          <w:color w:val="383834"/>
          <w:spacing w:val="2"/>
        </w:rPr>
        <w:t>ma</w:t>
      </w:r>
      <w:r w:rsidRPr="00183E70">
        <w:rPr>
          <w:rFonts w:eastAsia="VIC Light" w:cstheme="minorHAnsi"/>
          <w:color w:val="383834"/>
        </w:rPr>
        <w:t>t</w:t>
      </w:r>
      <w:r w:rsidRPr="00183E70">
        <w:rPr>
          <w:rFonts w:eastAsia="VIC Light" w:cstheme="minorHAnsi"/>
          <w:color w:val="383834"/>
          <w:spacing w:val="-1"/>
        </w:rPr>
        <w:t>i</w:t>
      </w:r>
      <w:r w:rsidRPr="00183E70">
        <w:rPr>
          <w:rFonts w:eastAsia="VIC Light" w:cstheme="minorHAnsi"/>
          <w:color w:val="383834"/>
        </w:rPr>
        <w:t>on</w:t>
      </w:r>
      <w:r w:rsidRPr="00183E70">
        <w:rPr>
          <w:rFonts w:eastAsia="VIC Light" w:cstheme="minorHAnsi"/>
          <w:color w:val="383834"/>
          <w:spacing w:val="-2"/>
        </w:rPr>
        <w:t xml:space="preserve"> </w:t>
      </w:r>
      <w:r w:rsidRPr="00183E70">
        <w:rPr>
          <w:rFonts w:eastAsia="VIC Light" w:cstheme="minorHAnsi"/>
          <w:color w:val="383834"/>
          <w:spacing w:val="-1"/>
        </w:rPr>
        <w:t>o</w:t>
      </w:r>
      <w:r w:rsidRPr="00183E70">
        <w:rPr>
          <w:rFonts w:eastAsia="VIC Light" w:cstheme="minorHAnsi"/>
          <w:color w:val="383834"/>
        </w:rPr>
        <w:t>f co</w:t>
      </w:r>
      <w:r w:rsidRPr="00183E70">
        <w:rPr>
          <w:rFonts w:eastAsia="VIC Light" w:cstheme="minorHAnsi"/>
          <w:color w:val="383834"/>
          <w:spacing w:val="-1"/>
        </w:rPr>
        <w:t>n</w:t>
      </w:r>
      <w:r w:rsidRPr="00183E70">
        <w:rPr>
          <w:rFonts w:eastAsia="VIC Light" w:cstheme="minorHAnsi"/>
          <w:color w:val="383834"/>
          <w:spacing w:val="2"/>
        </w:rPr>
        <w:t>s</w:t>
      </w:r>
      <w:r w:rsidRPr="00183E70">
        <w:rPr>
          <w:rFonts w:eastAsia="VIC Light" w:cstheme="minorHAnsi"/>
          <w:color w:val="383834"/>
        </w:rPr>
        <w:t>t</w:t>
      </w:r>
      <w:r w:rsidRPr="00183E70">
        <w:rPr>
          <w:rFonts w:eastAsia="VIC Light" w:cstheme="minorHAnsi"/>
          <w:color w:val="383834"/>
          <w:spacing w:val="1"/>
        </w:rPr>
        <w:t>r</w:t>
      </w:r>
      <w:r w:rsidRPr="00183E70">
        <w:rPr>
          <w:rFonts w:eastAsia="VIC Light" w:cstheme="minorHAnsi"/>
          <w:color w:val="383834"/>
        </w:rPr>
        <w:t>u</w:t>
      </w:r>
      <w:r w:rsidRPr="00183E70">
        <w:rPr>
          <w:rFonts w:eastAsia="VIC Light" w:cstheme="minorHAnsi"/>
          <w:color w:val="383834"/>
          <w:spacing w:val="2"/>
        </w:rPr>
        <w:t>c</w:t>
      </w:r>
      <w:r w:rsidRPr="00183E70">
        <w:rPr>
          <w:rFonts w:eastAsia="VIC Light" w:cstheme="minorHAnsi"/>
          <w:color w:val="383834"/>
        </w:rPr>
        <w:t>t</w:t>
      </w:r>
      <w:r w:rsidRPr="00183E70">
        <w:rPr>
          <w:rFonts w:eastAsia="VIC Light" w:cstheme="minorHAnsi"/>
          <w:color w:val="383834"/>
          <w:spacing w:val="-1"/>
        </w:rPr>
        <w:t>i</w:t>
      </w:r>
      <w:r w:rsidRPr="00183E70">
        <w:rPr>
          <w:rFonts w:eastAsia="VIC Light" w:cstheme="minorHAnsi"/>
          <w:color w:val="383834"/>
        </w:rPr>
        <w:t xml:space="preserve">on </w:t>
      </w:r>
      <w:r w:rsidRPr="00183E70">
        <w:rPr>
          <w:rFonts w:eastAsia="VIC Light" w:cstheme="minorHAnsi"/>
          <w:color w:val="383834"/>
          <w:spacing w:val="2"/>
        </w:rPr>
        <w:t>s</w:t>
      </w:r>
      <w:r w:rsidRPr="00183E70">
        <w:rPr>
          <w:rFonts w:eastAsia="VIC Light" w:cstheme="minorHAnsi"/>
          <w:color w:val="383834"/>
          <w:spacing w:val="-1"/>
        </w:rPr>
        <w:t>t</w:t>
      </w:r>
      <w:r w:rsidRPr="00183E70">
        <w:rPr>
          <w:rFonts w:eastAsia="VIC Light" w:cstheme="minorHAnsi"/>
          <w:color w:val="383834"/>
          <w:spacing w:val="-2"/>
        </w:rPr>
        <w:t>a</w:t>
      </w:r>
      <w:r w:rsidRPr="00183E70">
        <w:rPr>
          <w:rFonts w:eastAsia="VIC Light" w:cstheme="minorHAnsi"/>
          <w:color w:val="383834"/>
          <w:spacing w:val="10"/>
        </w:rPr>
        <w:t>r</w:t>
      </w:r>
      <w:r w:rsidRPr="00183E70">
        <w:rPr>
          <w:rFonts w:eastAsia="VIC Light" w:cstheme="minorHAnsi"/>
          <w:color w:val="383834"/>
        </w:rPr>
        <w:t>t</w:t>
      </w:r>
      <w:r w:rsidRPr="00183E70">
        <w:rPr>
          <w:rFonts w:eastAsia="VIC Light" w:cstheme="minorHAnsi"/>
          <w:color w:val="383834"/>
          <w:spacing w:val="-3"/>
        </w:rPr>
        <w:t>i</w:t>
      </w:r>
      <w:r w:rsidRPr="00183E70">
        <w:rPr>
          <w:rFonts w:eastAsia="VIC Light" w:cstheme="minorHAnsi"/>
          <w:color w:val="383834"/>
        </w:rPr>
        <w:t xml:space="preserve">ng </w:t>
      </w:r>
      <w:r w:rsidRPr="00183E70">
        <w:rPr>
          <w:rFonts w:eastAsia="VIC Light" w:cstheme="minorHAnsi"/>
          <w:color w:val="383834"/>
          <w:spacing w:val="-1"/>
        </w:rPr>
        <w:t>w</w:t>
      </w:r>
      <w:r w:rsidRPr="00183E70">
        <w:rPr>
          <w:rFonts w:eastAsia="VIC Light" w:cstheme="minorHAnsi"/>
          <w:color w:val="383834"/>
          <w:spacing w:val="1"/>
        </w:rPr>
        <w:t>it</w:t>
      </w:r>
      <w:r w:rsidRPr="00183E70">
        <w:rPr>
          <w:rFonts w:eastAsia="VIC Light" w:cstheme="minorHAnsi"/>
          <w:color w:val="383834"/>
          <w:spacing w:val="-2"/>
        </w:rPr>
        <w:t>h</w:t>
      </w:r>
      <w:r w:rsidRPr="00183E70">
        <w:rPr>
          <w:rFonts w:eastAsia="VIC Light" w:cstheme="minorHAnsi"/>
          <w:color w:val="383834"/>
          <w:spacing w:val="-3"/>
        </w:rPr>
        <w:t>i</w:t>
      </w:r>
      <w:r w:rsidRPr="00183E70">
        <w:rPr>
          <w:rFonts w:eastAsia="VIC Light" w:cstheme="minorHAnsi"/>
          <w:color w:val="383834"/>
        </w:rPr>
        <w:t xml:space="preserve">n </w:t>
      </w:r>
      <w:r w:rsidRPr="00183E70">
        <w:rPr>
          <w:rFonts w:eastAsia="VIC Light" w:cstheme="minorHAnsi"/>
          <w:color w:val="383834"/>
          <w:spacing w:val="1"/>
        </w:rPr>
        <w:t>th</w:t>
      </w:r>
      <w:r w:rsidRPr="00183E70">
        <w:rPr>
          <w:rFonts w:eastAsia="VIC Light" w:cstheme="minorHAnsi"/>
          <w:color w:val="383834"/>
        </w:rPr>
        <w:t xml:space="preserve">e </w:t>
      </w:r>
      <w:r w:rsidRPr="00183E70">
        <w:rPr>
          <w:rFonts w:eastAsia="VIC Light" w:cstheme="minorHAnsi"/>
          <w:color w:val="383834"/>
          <w:spacing w:val="5"/>
        </w:rPr>
        <w:t>1</w:t>
      </w:r>
      <w:r w:rsidRPr="00183E70">
        <w:rPr>
          <w:rFonts w:eastAsia="VIC Light" w:cstheme="minorHAnsi"/>
          <w:color w:val="383834"/>
          <w:spacing w:val="7"/>
        </w:rPr>
        <w:t>8</w:t>
      </w:r>
      <w:r w:rsidRPr="00183E70">
        <w:rPr>
          <w:rFonts w:eastAsia="VIC Light" w:cstheme="minorHAnsi"/>
          <w:color w:val="383834"/>
          <w:spacing w:val="2"/>
        </w:rPr>
        <w:t>-</w:t>
      </w:r>
      <w:r w:rsidRPr="00183E70">
        <w:rPr>
          <w:rFonts w:eastAsia="VIC Light" w:cstheme="minorHAnsi"/>
          <w:color w:val="383834"/>
          <w:spacing w:val="1"/>
        </w:rPr>
        <w:t>m</w:t>
      </w:r>
      <w:r w:rsidRPr="00183E70">
        <w:rPr>
          <w:rFonts w:eastAsia="VIC Light" w:cstheme="minorHAnsi"/>
          <w:color w:val="383834"/>
        </w:rPr>
        <w:t>o</w:t>
      </w:r>
      <w:r w:rsidRPr="00183E70">
        <w:rPr>
          <w:rFonts w:eastAsia="VIC Light" w:cstheme="minorHAnsi"/>
          <w:color w:val="383834"/>
          <w:spacing w:val="-2"/>
        </w:rPr>
        <w:t>n</w:t>
      </w:r>
      <w:r w:rsidRPr="00183E70">
        <w:rPr>
          <w:rFonts w:eastAsia="VIC Light" w:cstheme="minorHAnsi"/>
          <w:color w:val="383834"/>
          <w:spacing w:val="1"/>
        </w:rPr>
        <w:t>t</w:t>
      </w:r>
      <w:r w:rsidRPr="00183E70">
        <w:rPr>
          <w:rFonts w:eastAsia="VIC Light" w:cstheme="minorHAnsi"/>
          <w:color w:val="383834"/>
        </w:rPr>
        <w:t>h t</w:t>
      </w:r>
      <w:r w:rsidRPr="00183E70">
        <w:rPr>
          <w:rFonts w:eastAsia="VIC Light" w:cstheme="minorHAnsi"/>
          <w:color w:val="383834"/>
          <w:spacing w:val="-3"/>
        </w:rPr>
        <w:t>i</w:t>
      </w:r>
      <w:r w:rsidRPr="00183E70">
        <w:rPr>
          <w:rFonts w:eastAsia="VIC Light" w:cstheme="minorHAnsi"/>
          <w:color w:val="383834"/>
          <w:spacing w:val="1"/>
        </w:rPr>
        <w:t>m</w:t>
      </w:r>
      <w:r w:rsidRPr="00183E70">
        <w:rPr>
          <w:rFonts w:eastAsia="VIC Light" w:cstheme="minorHAnsi"/>
          <w:color w:val="383834"/>
          <w:spacing w:val="-1"/>
        </w:rPr>
        <w:t>e</w:t>
      </w:r>
      <w:r w:rsidRPr="00183E70">
        <w:rPr>
          <w:rFonts w:eastAsia="VIC Light" w:cstheme="minorHAnsi"/>
          <w:color w:val="383834"/>
        </w:rPr>
        <w:t>f</w:t>
      </w:r>
      <w:r w:rsidRPr="00183E70">
        <w:rPr>
          <w:rFonts w:eastAsia="VIC Light" w:cstheme="minorHAnsi"/>
          <w:color w:val="383834"/>
          <w:spacing w:val="-1"/>
        </w:rPr>
        <w:t>r</w:t>
      </w:r>
      <w:r w:rsidRPr="00183E70">
        <w:rPr>
          <w:rFonts w:eastAsia="VIC Light" w:cstheme="minorHAnsi"/>
          <w:color w:val="383834"/>
          <w:spacing w:val="-2"/>
        </w:rPr>
        <w:t>a</w:t>
      </w:r>
      <w:r w:rsidRPr="00183E70">
        <w:rPr>
          <w:rFonts w:eastAsia="VIC Light" w:cstheme="minorHAnsi"/>
          <w:color w:val="383834"/>
          <w:spacing w:val="1"/>
        </w:rPr>
        <w:t>me</w:t>
      </w:r>
      <w:r w:rsidRPr="00183E70">
        <w:rPr>
          <w:rFonts w:eastAsia="VIC Light" w:cstheme="minorHAnsi"/>
          <w:color w:val="383834"/>
        </w:rPr>
        <w:t>.</w:t>
      </w:r>
    </w:p>
    <w:p w14:paraId="66CF36B0" w14:textId="127882F2" w:rsidR="004632A9" w:rsidRPr="00AC238B" w:rsidRDefault="003916FB" w:rsidP="0012512F">
      <w:pPr>
        <w:pStyle w:val="Heading2"/>
        <w:jc w:val="both"/>
        <w:rPr>
          <w:color w:val="FF9E1B" w:themeColor="accent2"/>
        </w:rPr>
      </w:pPr>
      <w:bookmarkStart w:id="162" w:name="_Toc141183077"/>
      <w:bookmarkStart w:id="163" w:name="_Toc181950040"/>
      <w:r>
        <w:rPr>
          <w:color w:val="FF9E1B" w:themeColor="accent2"/>
        </w:rPr>
        <w:t>8</w:t>
      </w:r>
      <w:r w:rsidR="004632A9" w:rsidRPr="00AC238B">
        <w:rPr>
          <w:color w:val="FF9E1B" w:themeColor="accent2"/>
        </w:rPr>
        <w:t>.2 Project monitoring and delivery</w:t>
      </w:r>
      <w:bookmarkEnd w:id="162"/>
      <w:bookmarkEnd w:id="163"/>
      <w:r w:rsidR="004632A9" w:rsidRPr="00AC238B">
        <w:rPr>
          <w:color w:val="FF9E1B" w:themeColor="accent2"/>
        </w:rPr>
        <w:t xml:space="preserve"> </w:t>
      </w:r>
    </w:p>
    <w:p w14:paraId="3671FE97" w14:textId="77777777" w:rsidR="004632A9" w:rsidRPr="00183E70" w:rsidRDefault="004632A9" w:rsidP="0012512F">
      <w:pPr>
        <w:spacing w:before="120"/>
        <w:jc w:val="both"/>
        <w:rPr>
          <w:rFonts w:cstheme="minorHAnsi"/>
          <w:color w:val="383834"/>
        </w:rPr>
      </w:pPr>
      <w:r w:rsidRPr="00183E70">
        <w:rPr>
          <w:rFonts w:cstheme="minorHAnsi"/>
          <w:color w:val="383834"/>
        </w:rPr>
        <w:t xml:space="preserve">Successful applicants will be required to actively manage and deliver projects and provide progress and final reports to the Department. </w:t>
      </w:r>
    </w:p>
    <w:p w14:paraId="4E40BBF9" w14:textId="77777777" w:rsidR="004632A9" w:rsidRPr="00183E70" w:rsidRDefault="004632A9" w:rsidP="0012512F">
      <w:pPr>
        <w:pStyle w:val="BodyText"/>
        <w:spacing w:before="120" w:after="120"/>
        <w:jc w:val="both"/>
        <w:rPr>
          <w:rFonts w:asciiTheme="minorHAnsi" w:eastAsia="Times New Roman" w:hAnsiTheme="minorHAnsi" w:cstheme="minorHAnsi"/>
          <w:color w:val="383834"/>
          <w:sz w:val="20"/>
          <w:szCs w:val="20"/>
          <w:lang w:val="en-AU" w:bidi="ar-SA"/>
        </w:rPr>
      </w:pPr>
      <w:r w:rsidRPr="00183E70">
        <w:rPr>
          <w:rFonts w:asciiTheme="minorHAnsi" w:eastAsia="Times New Roman" w:hAnsiTheme="minorHAnsi" w:cstheme="minorHAnsi"/>
          <w:color w:val="383834"/>
          <w:sz w:val="20"/>
          <w:szCs w:val="20"/>
          <w:lang w:val="en-AU" w:bidi="ar-SA"/>
        </w:rPr>
        <w:t>The Department will manage Funding Agreements and the payment of funds for approved projects.</w:t>
      </w:r>
    </w:p>
    <w:p w14:paraId="2478267C" w14:textId="396C4C61" w:rsidR="004632A9" w:rsidRPr="00AC238B" w:rsidRDefault="003916FB" w:rsidP="0012512F">
      <w:pPr>
        <w:pStyle w:val="Heading2"/>
        <w:jc w:val="both"/>
        <w:rPr>
          <w:color w:val="FF9E1B" w:themeColor="accent2"/>
        </w:rPr>
      </w:pPr>
      <w:bookmarkStart w:id="164" w:name="_Toc141183078"/>
      <w:bookmarkStart w:id="165" w:name="_Toc181950041"/>
      <w:r>
        <w:rPr>
          <w:color w:val="FF9E1B" w:themeColor="accent2"/>
        </w:rPr>
        <w:t>8</w:t>
      </w:r>
      <w:r w:rsidR="004632A9" w:rsidRPr="00AC238B">
        <w:rPr>
          <w:color w:val="FF9E1B" w:themeColor="accent2"/>
        </w:rPr>
        <w:t>.3</w:t>
      </w:r>
      <w:r w:rsidR="004632A9" w:rsidRPr="00AC238B">
        <w:rPr>
          <w:color w:val="FF9E1B" w:themeColor="accent2"/>
          <w:spacing w:val="27"/>
        </w:rPr>
        <w:t xml:space="preserve"> </w:t>
      </w:r>
      <w:r w:rsidR="004632A9" w:rsidRPr="00AC238B">
        <w:rPr>
          <w:color w:val="FF9E1B" w:themeColor="accent2"/>
          <w:spacing w:val="-6"/>
        </w:rPr>
        <w:t>L</w:t>
      </w:r>
      <w:r w:rsidR="004632A9" w:rsidRPr="00AC238B">
        <w:rPr>
          <w:color w:val="FF9E1B" w:themeColor="accent2"/>
          <w:spacing w:val="-3"/>
        </w:rPr>
        <w:t>o</w:t>
      </w:r>
      <w:r w:rsidR="004632A9" w:rsidRPr="00AC238B">
        <w:rPr>
          <w:color w:val="FF9E1B" w:themeColor="accent2"/>
          <w:spacing w:val="-5"/>
        </w:rPr>
        <w:t>c</w:t>
      </w:r>
      <w:r w:rsidR="004632A9" w:rsidRPr="00AC238B">
        <w:rPr>
          <w:color w:val="FF9E1B" w:themeColor="accent2"/>
          <w:spacing w:val="-6"/>
        </w:rPr>
        <w:t>a</w:t>
      </w:r>
      <w:r w:rsidR="004632A9" w:rsidRPr="00AC238B">
        <w:rPr>
          <w:color w:val="FF9E1B" w:themeColor="accent2"/>
        </w:rPr>
        <w:t>l</w:t>
      </w:r>
      <w:r w:rsidR="004632A9" w:rsidRPr="00AC238B">
        <w:rPr>
          <w:color w:val="FF9E1B" w:themeColor="accent2"/>
          <w:spacing w:val="-5"/>
        </w:rPr>
        <w:t xml:space="preserve"> </w:t>
      </w:r>
      <w:r w:rsidR="004632A9" w:rsidRPr="00AC238B">
        <w:rPr>
          <w:color w:val="FF9E1B" w:themeColor="accent2"/>
          <w:spacing w:val="-2"/>
        </w:rPr>
        <w:t>J</w:t>
      </w:r>
      <w:r w:rsidR="004632A9" w:rsidRPr="00AC238B">
        <w:rPr>
          <w:color w:val="FF9E1B" w:themeColor="accent2"/>
          <w:spacing w:val="-4"/>
        </w:rPr>
        <w:t>o</w:t>
      </w:r>
      <w:r w:rsidR="004632A9" w:rsidRPr="00AC238B">
        <w:rPr>
          <w:color w:val="FF9E1B" w:themeColor="accent2"/>
          <w:spacing w:val="-5"/>
        </w:rPr>
        <w:t>b</w:t>
      </w:r>
      <w:r w:rsidR="004632A9" w:rsidRPr="00AC238B">
        <w:rPr>
          <w:color w:val="FF9E1B" w:themeColor="accent2"/>
        </w:rPr>
        <w:t>s</w:t>
      </w:r>
      <w:r w:rsidR="004632A9" w:rsidRPr="00AC238B">
        <w:rPr>
          <w:color w:val="FF9E1B" w:themeColor="accent2"/>
          <w:spacing w:val="-5"/>
        </w:rPr>
        <w:t xml:space="preserve"> F</w:t>
      </w:r>
      <w:r w:rsidR="004632A9" w:rsidRPr="00AC238B">
        <w:rPr>
          <w:color w:val="FF9E1B" w:themeColor="accent2"/>
          <w:spacing w:val="-7"/>
        </w:rPr>
        <w:t>i</w:t>
      </w:r>
      <w:r w:rsidR="004632A9" w:rsidRPr="00AC238B">
        <w:rPr>
          <w:color w:val="FF9E1B" w:themeColor="accent2"/>
          <w:spacing w:val="-4"/>
        </w:rPr>
        <w:t>r</w:t>
      </w:r>
      <w:r w:rsidR="004632A9" w:rsidRPr="00AC238B">
        <w:rPr>
          <w:color w:val="FF9E1B" w:themeColor="accent2"/>
          <w:spacing w:val="-1"/>
        </w:rPr>
        <w:t>s</w:t>
      </w:r>
      <w:r w:rsidR="004632A9" w:rsidRPr="00AC238B">
        <w:rPr>
          <w:color w:val="FF9E1B" w:themeColor="accent2"/>
        </w:rPr>
        <w:t>t</w:t>
      </w:r>
      <w:r w:rsidR="004632A9" w:rsidRPr="00AC238B">
        <w:rPr>
          <w:color w:val="FF9E1B" w:themeColor="accent2"/>
          <w:spacing w:val="-5"/>
        </w:rPr>
        <w:t xml:space="preserve"> </w:t>
      </w:r>
      <w:r w:rsidR="004632A9" w:rsidRPr="00AC238B">
        <w:rPr>
          <w:color w:val="FF9E1B" w:themeColor="accent2"/>
          <w:spacing w:val="-6"/>
        </w:rPr>
        <w:t>P</w:t>
      </w:r>
      <w:r w:rsidR="004632A9" w:rsidRPr="00AC238B">
        <w:rPr>
          <w:color w:val="FF9E1B" w:themeColor="accent2"/>
          <w:spacing w:val="-4"/>
        </w:rPr>
        <w:t>o</w:t>
      </w:r>
      <w:r w:rsidR="004632A9" w:rsidRPr="00AC238B">
        <w:rPr>
          <w:color w:val="FF9E1B" w:themeColor="accent2"/>
          <w:spacing w:val="-7"/>
        </w:rPr>
        <w:t>l</w:t>
      </w:r>
      <w:r w:rsidR="004632A9" w:rsidRPr="00AC238B">
        <w:rPr>
          <w:color w:val="FF9E1B" w:themeColor="accent2"/>
          <w:spacing w:val="-6"/>
        </w:rPr>
        <w:t>i</w:t>
      </w:r>
      <w:r w:rsidR="004632A9" w:rsidRPr="00AC238B">
        <w:rPr>
          <w:color w:val="FF9E1B" w:themeColor="accent2"/>
          <w:spacing w:val="-8"/>
        </w:rPr>
        <w:t>c</w:t>
      </w:r>
      <w:r w:rsidR="004632A9" w:rsidRPr="00AC238B">
        <w:rPr>
          <w:color w:val="FF9E1B" w:themeColor="accent2"/>
        </w:rPr>
        <w:t>y</w:t>
      </w:r>
      <w:bookmarkEnd w:id="164"/>
      <w:bookmarkEnd w:id="165"/>
    </w:p>
    <w:p w14:paraId="30693385" w14:textId="77777777" w:rsidR="004632A9" w:rsidRPr="00183E70" w:rsidRDefault="004632A9" w:rsidP="0012512F">
      <w:pPr>
        <w:spacing w:before="120"/>
        <w:ind w:right="343"/>
        <w:jc w:val="both"/>
        <w:rPr>
          <w:rFonts w:eastAsia="VIC Light" w:cstheme="minorHAnsi"/>
          <w:color w:val="383834"/>
        </w:rPr>
      </w:pPr>
      <w:r w:rsidRPr="00183E70">
        <w:rPr>
          <w:rFonts w:eastAsia="VIC Light" w:cstheme="minorHAnsi"/>
          <w:color w:val="383834"/>
          <w:spacing w:val="1"/>
        </w:rPr>
        <w:t>Th</w:t>
      </w:r>
      <w:r w:rsidRPr="00183E70">
        <w:rPr>
          <w:rFonts w:eastAsia="VIC Light" w:cstheme="minorHAnsi"/>
          <w:color w:val="383834"/>
        </w:rPr>
        <w:t xml:space="preserve">e </w:t>
      </w:r>
      <w:r w:rsidRPr="00183E70">
        <w:rPr>
          <w:rFonts w:eastAsia="VIC Light" w:cstheme="minorHAnsi"/>
          <w:color w:val="383834"/>
          <w:spacing w:val="-3"/>
        </w:rPr>
        <w:t>L</w:t>
      </w:r>
      <w:r w:rsidRPr="00183E70">
        <w:rPr>
          <w:rFonts w:eastAsia="VIC Light" w:cstheme="minorHAnsi"/>
          <w:color w:val="383834"/>
          <w:spacing w:val="2"/>
        </w:rPr>
        <w:t>o</w:t>
      </w:r>
      <w:r w:rsidRPr="00183E70">
        <w:rPr>
          <w:rFonts w:eastAsia="VIC Light" w:cstheme="minorHAnsi"/>
          <w:color w:val="383834"/>
          <w:spacing w:val="1"/>
        </w:rPr>
        <w:t>c</w:t>
      </w:r>
      <w:r w:rsidRPr="00183E70">
        <w:rPr>
          <w:rFonts w:eastAsia="VIC Light" w:cstheme="minorHAnsi"/>
          <w:color w:val="383834"/>
          <w:spacing w:val="-2"/>
        </w:rPr>
        <w:t>a</w:t>
      </w:r>
      <w:r w:rsidRPr="00183E70">
        <w:rPr>
          <w:rFonts w:eastAsia="VIC Light" w:cstheme="minorHAnsi"/>
          <w:color w:val="383834"/>
        </w:rPr>
        <w:t xml:space="preserve">l </w:t>
      </w:r>
      <w:r w:rsidRPr="00183E70">
        <w:rPr>
          <w:rFonts w:eastAsia="VIC Light" w:cstheme="minorHAnsi"/>
          <w:color w:val="383834"/>
          <w:spacing w:val="2"/>
        </w:rPr>
        <w:t>J</w:t>
      </w:r>
      <w:r w:rsidRPr="00183E70">
        <w:rPr>
          <w:rFonts w:eastAsia="VIC Light" w:cstheme="minorHAnsi"/>
          <w:color w:val="383834"/>
        </w:rPr>
        <w:t>o</w:t>
      </w:r>
      <w:r w:rsidRPr="00183E70">
        <w:rPr>
          <w:rFonts w:eastAsia="VIC Light" w:cstheme="minorHAnsi"/>
          <w:color w:val="383834"/>
          <w:spacing w:val="-1"/>
        </w:rPr>
        <w:t>b</w:t>
      </w:r>
      <w:r w:rsidRPr="00183E70">
        <w:rPr>
          <w:rFonts w:eastAsia="VIC Light" w:cstheme="minorHAnsi"/>
          <w:color w:val="383834"/>
        </w:rPr>
        <w:t xml:space="preserve">s </w:t>
      </w:r>
      <w:r w:rsidRPr="00183E70">
        <w:rPr>
          <w:rFonts w:eastAsia="VIC Light" w:cstheme="minorHAnsi"/>
          <w:color w:val="383834"/>
          <w:spacing w:val="2"/>
        </w:rPr>
        <w:t>F</w:t>
      </w:r>
      <w:r w:rsidRPr="00183E70">
        <w:rPr>
          <w:rFonts w:eastAsia="VIC Light" w:cstheme="minorHAnsi"/>
          <w:color w:val="383834"/>
          <w:spacing w:val="-3"/>
        </w:rPr>
        <w:t>i</w:t>
      </w:r>
      <w:r w:rsidRPr="00183E70">
        <w:rPr>
          <w:rFonts w:eastAsia="VIC Light" w:cstheme="minorHAnsi"/>
          <w:color w:val="383834"/>
        </w:rPr>
        <w:t>r</w:t>
      </w:r>
      <w:r w:rsidRPr="00183E70">
        <w:rPr>
          <w:rFonts w:eastAsia="VIC Light" w:cstheme="minorHAnsi"/>
          <w:color w:val="383834"/>
          <w:spacing w:val="2"/>
        </w:rPr>
        <w:t>s</w:t>
      </w:r>
      <w:r w:rsidRPr="00183E70">
        <w:rPr>
          <w:rFonts w:eastAsia="VIC Light" w:cstheme="minorHAnsi"/>
          <w:color w:val="383834"/>
        </w:rPr>
        <w:t>t Po</w:t>
      </w:r>
      <w:r w:rsidRPr="00183E70">
        <w:rPr>
          <w:rFonts w:eastAsia="VIC Light" w:cstheme="minorHAnsi"/>
          <w:color w:val="383834"/>
          <w:spacing w:val="-3"/>
        </w:rPr>
        <w:t>l</w:t>
      </w:r>
      <w:r w:rsidRPr="00183E70">
        <w:rPr>
          <w:rFonts w:eastAsia="VIC Light" w:cstheme="minorHAnsi"/>
          <w:color w:val="383834"/>
          <w:spacing w:val="-1"/>
        </w:rPr>
        <w:t>i</w:t>
      </w:r>
      <w:r w:rsidRPr="00183E70">
        <w:rPr>
          <w:rFonts w:eastAsia="VIC Light" w:cstheme="minorHAnsi"/>
          <w:color w:val="383834"/>
        </w:rPr>
        <w:t xml:space="preserve">cy </w:t>
      </w:r>
      <w:r w:rsidRPr="00183E70">
        <w:rPr>
          <w:rFonts w:eastAsia="VIC Light" w:cstheme="minorHAnsi"/>
          <w:color w:val="383834"/>
          <w:spacing w:val="-5"/>
        </w:rPr>
        <w:t>(</w:t>
      </w:r>
      <w:r w:rsidRPr="00183E70">
        <w:rPr>
          <w:rFonts w:eastAsia="VIC Light" w:cstheme="minorHAnsi"/>
          <w:color w:val="383834"/>
          <w:spacing w:val="2"/>
        </w:rPr>
        <w:t>L</w:t>
      </w:r>
      <w:r w:rsidRPr="00183E70">
        <w:rPr>
          <w:rFonts w:eastAsia="VIC Light" w:cstheme="minorHAnsi"/>
          <w:color w:val="383834"/>
          <w:spacing w:val="3"/>
        </w:rPr>
        <w:t>J</w:t>
      </w:r>
      <w:r w:rsidRPr="00183E70">
        <w:rPr>
          <w:rFonts w:eastAsia="VIC Light" w:cstheme="minorHAnsi"/>
          <w:color w:val="383834"/>
        </w:rPr>
        <w:t>F Po</w:t>
      </w:r>
      <w:r w:rsidRPr="00183E70">
        <w:rPr>
          <w:rFonts w:eastAsia="VIC Light" w:cstheme="minorHAnsi"/>
          <w:color w:val="383834"/>
          <w:spacing w:val="-3"/>
        </w:rPr>
        <w:t>l</w:t>
      </w:r>
      <w:r w:rsidRPr="00183E70">
        <w:rPr>
          <w:rFonts w:eastAsia="VIC Light" w:cstheme="minorHAnsi"/>
          <w:color w:val="383834"/>
          <w:spacing w:val="-1"/>
        </w:rPr>
        <w:t>i</w:t>
      </w:r>
      <w:r w:rsidRPr="00183E70">
        <w:rPr>
          <w:rFonts w:eastAsia="VIC Light" w:cstheme="minorHAnsi"/>
          <w:color w:val="383834"/>
        </w:rPr>
        <w:t>c</w:t>
      </w:r>
      <w:r w:rsidRPr="00183E70">
        <w:rPr>
          <w:rFonts w:eastAsia="VIC Light" w:cstheme="minorHAnsi"/>
          <w:color w:val="383834"/>
          <w:spacing w:val="-10"/>
        </w:rPr>
        <w:t>y</w:t>
      </w:r>
      <w:r w:rsidRPr="00183E70">
        <w:rPr>
          <w:rFonts w:eastAsia="VIC Light" w:cstheme="minorHAnsi"/>
          <w:color w:val="383834"/>
        </w:rPr>
        <w:t xml:space="preserve">) </w:t>
      </w:r>
      <w:r w:rsidRPr="00183E70">
        <w:rPr>
          <w:rFonts w:eastAsia="VIC Light" w:cstheme="minorHAnsi"/>
          <w:color w:val="383834"/>
          <w:spacing w:val="-3"/>
        </w:rPr>
        <w:t>i</w:t>
      </w:r>
      <w:r w:rsidRPr="00183E70">
        <w:rPr>
          <w:rFonts w:eastAsia="VIC Light" w:cstheme="minorHAnsi"/>
          <w:color w:val="383834"/>
        </w:rPr>
        <w:t>s</w:t>
      </w:r>
      <w:r w:rsidRPr="00183E70">
        <w:rPr>
          <w:rFonts w:eastAsia="VIC Light" w:cstheme="minorHAnsi"/>
          <w:color w:val="383834"/>
          <w:spacing w:val="-1"/>
        </w:rPr>
        <w:t>s</w:t>
      </w:r>
      <w:r w:rsidRPr="00183E70">
        <w:rPr>
          <w:rFonts w:eastAsia="VIC Light" w:cstheme="minorHAnsi"/>
          <w:color w:val="383834"/>
        </w:rPr>
        <w:t>u</w:t>
      </w:r>
      <w:r w:rsidRPr="00183E70">
        <w:rPr>
          <w:rFonts w:eastAsia="VIC Light" w:cstheme="minorHAnsi"/>
          <w:color w:val="383834"/>
          <w:spacing w:val="2"/>
        </w:rPr>
        <w:t>e</w:t>
      </w:r>
      <w:r w:rsidRPr="00183E70">
        <w:rPr>
          <w:rFonts w:eastAsia="VIC Light" w:cstheme="minorHAnsi"/>
          <w:color w:val="383834"/>
        </w:rPr>
        <w:t xml:space="preserve">d </w:t>
      </w:r>
      <w:r w:rsidRPr="00183E70">
        <w:rPr>
          <w:rFonts w:eastAsia="VIC Light" w:cstheme="minorHAnsi"/>
          <w:color w:val="383834"/>
          <w:spacing w:val="-2"/>
        </w:rPr>
        <w:t>u</w:t>
      </w:r>
      <w:r w:rsidRPr="00183E70">
        <w:rPr>
          <w:rFonts w:eastAsia="VIC Light" w:cstheme="minorHAnsi"/>
          <w:color w:val="383834"/>
          <w:spacing w:val="1"/>
        </w:rPr>
        <w:t>n</w:t>
      </w:r>
      <w:r w:rsidRPr="00183E70">
        <w:rPr>
          <w:rFonts w:eastAsia="VIC Light" w:cstheme="minorHAnsi"/>
          <w:color w:val="383834"/>
        </w:rPr>
        <w:t xml:space="preserve">der </w:t>
      </w:r>
      <w:r w:rsidRPr="00183E70">
        <w:rPr>
          <w:rFonts w:eastAsia="VIC Light" w:cstheme="minorHAnsi"/>
          <w:color w:val="383834"/>
          <w:spacing w:val="1"/>
        </w:rPr>
        <w:t>th</w:t>
      </w:r>
      <w:r w:rsidRPr="00183E70">
        <w:rPr>
          <w:rFonts w:eastAsia="VIC Light" w:cstheme="minorHAnsi"/>
          <w:color w:val="383834"/>
        </w:rPr>
        <w:t xml:space="preserve">e </w:t>
      </w:r>
      <w:r w:rsidRPr="00183E70">
        <w:rPr>
          <w:rFonts w:eastAsia="VIC Light" w:cstheme="minorHAnsi"/>
          <w:color w:val="383834"/>
          <w:spacing w:val="-3"/>
        </w:rPr>
        <w:t>L</w:t>
      </w:r>
      <w:r w:rsidRPr="00183E70">
        <w:rPr>
          <w:rFonts w:eastAsia="VIC Light" w:cstheme="minorHAnsi"/>
          <w:color w:val="383834"/>
          <w:spacing w:val="2"/>
        </w:rPr>
        <w:t>o</w:t>
      </w:r>
      <w:r w:rsidRPr="00183E70">
        <w:rPr>
          <w:rFonts w:eastAsia="VIC Light" w:cstheme="minorHAnsi"/>
          <w:color w:val="383834"/>
          <w:spacing w:val="1"/>
        </w:rPr>
        <w:t>c</w:t>
      </w:r>
      <w:r w:rsidRPr="00183E70">
        <w:rPr>
          <w:rFonts w:eastAsia="VIC Light" w:cstheme="minorHAnsi"/>
          <w:color w:val="383834"/>
          <w:spacing w:val="-2"/>
        </w:rPr>
        <w:t>a</w:t>
      </w:r>
      <w:r w:rsidRPr="00183E70">
        <w:rPr>
          <w:rFonts w:eastAsia="VIC Light" w:cstheme="minorHAnsi"/>
          <w:color w:val="383834"/>
        </w:rPr>
        <w:t xml:space="preserve">l </w:t>
      </w:r>
      <w:r w:rsidRPr="00183E70">
        <w:rPr>
          <w:rFonts w:eastAsia="VIC Light" w:cstheme="minorHAnsi"/>
          <w:color w:val="383834"/>
          <w:spacing w:val="2"/>
        </w:rPr>
        <w:t>J</w:t>
      </w:r>
      <w:r w:rsidRPr="00183E70">
        <w:rPr>
          <w:rFonts w:eastAsia="VIC Light" w:cstheme="minorHAnsi"/>
          <w:color w:val="383834"/>
        </w:rPr>
        <w:t>o</w:t>
      </w:r>
      <w:r w:rsidRPr="00183E70">
        <w:rPr>
          <w:rFonts w:eastAsia="VIC Light" w:cstheme="minorHAnsi"/>
          <w:color w:val="383834"/>
          <w:spacing w:val="-1"/>
        </w:rPr>
        <w:t>b</w:t>
      </w:r>
      <w:r w:rsidRPr="00183E70">
        <w:rPr>
          <w:rFonts w:eastAsia="VIC Light" w:cstheme="minorHAnsi"/>
          <w:color w:val="383834"/>
        </w:rPr>
        <w:t xml:space="preserve">s </w:t>
      </w:r>
      <w:r w:rsidRPr="00183E70">
        <w:rPr>
          <w:rFonts w:eastAsia="VIC Light" w:cstheme="minorHAnsi"/>
          <w:color w:val="383834"/>
          <w:spacing w:val="2"/>
        </w:rPr>
        <w:t>F</w:t>
      </w:r>
      <w:r w:rsidRPr="00183E70">
        <w:rPr>
          <w:rFonts w:eastAsia="VIC Light" w:cstheme="minorHAnsi"/>
          <w:color w:val="383834"/>
          <w:spacing w:val="-3"/>
        </w:rPr>
        <w:t>i</w:t>
      </w:r>
      <w:r w:rsidRPr="00183E70">
        <w:rPr>
          <w:rFonts w:eastAsia="VIC Light" w:cstheme="minorHAnsi"/>
          <w:color w:val="383834"/>
        </w:rPr>
        <w:t>r</w:t>
      </w:r>
      <w:r w:rsidRPr="00183E70">
        <w:rPr>
          <w:rFonts w:eastAsia="VIC Light" w:cstheme="minorHAnsi"/>
          <w:color w:val="383834"/>
          <w:spacing w:val="2"/>
        </w:rPr>
        <w:t>s</w:t>
      </w:r>
      <w:r w:rsidRPr="00183E70">
        <w:rPr>
          <w:rFonts w:eastAsia="VIC Light" w:cstheme="minorHAnsi"/>
          <w:color w:val="383834"/>
        </w:rPr>
        <w:t>t A</w:t>
      </w:r>
      <w:r w:rsidRPr="00183E70">
        <w:rPr>
          <w:rFonts w:eastAsia="VIC Light" w:cstheme="minorHAnsi"/>
          <w:color w:val="383834"/>
          <w:spacing w:val="2"/>
        </w:rPr>
        <w:t>c</w:t>
      </w:r>
      <w:r w:rsidRPr="00183E70">
        <w:rPr>
          <w:rFonts w:eastAsia="VIC Light" w:cstheme="minorHAnsi"/>
          <w:color w:val="383834"/>
        </w:rPr>
        <w:t xml:space="preserve">t </w:t>
      </w:r>
      <w:r w:rsidRPr="00183E70">
        <w:rPr>
          <w:rFonts w:eastAsia="VIC Light" w:cstheme="minorHAnsi"/>
          <w:color w:val="383834"/>
          <w:spacing w:val="3"/>
        </w:rPr>
        <w:t>2</w:t>
      </w:r>
      <w:r w:rsidRPr="00183E70">
        <w:rPr>
          <w:rFonts w:eastAsia="VIC Light" w:cstheme="minorHAnsi"/>
          <w:color w:val="383834"/>
          <w:spacing w:val="4"/>
        </w:rPr>
        <w:t>0</w:t>
      </w:r>
      <w:r w:rsidRPr="00183E70">
        <w:rPr>
          <w:rFonts w:eastAsia="VIC Light" w:cstheme="minorHAnsi"/>
          <w:color w:val="383834"/>
          <w:spacing w:val="2"/>
        </w:rPr>
        <w:t>0</w:t>
      </w:r>
      <w:r w:rsidRPr="00183E70">
        <w:rPr>
          <w:rFonts w:eastAsia="VIC Light" w:cstheme="minorHAnsi"/>
          <w:color w:val="383834"/>
        </w:rPr>
        <w:t xml:space="preserve">3 </w:t>
      </w:r>
      <w:r w:rsidRPr="00183E70">
        <w:rPr>
          <w:rFonts w:eastAsia="VIC Light" w:cstheme="minorHAnsi"/>
          <w:color w:val="383834"/>
          <w:spacing w:val="-1"/>
        </w:rPr>
        <w:t>s</w:t>
      </w:r>
      <w:r w:rsidRPr="00183E70">
        <w:rPr>
          <w:rFonts w:eastAsia="VIC Light" w:cstheme="minorHAnsi"/>
          <w:color w:val="383834"/>
          <w:spacing w:val="-2"/>
        </w:rPr>
        <w:t>u</w:t>
      </w:r>
      <w:r w:rsidRPr="00183E70">
        <w:rPr>
          <w:rFonts w:eastAsia="VIC Light" w:cstheme="minorHAnsi"/>
          <w:color w:val="383834"/>
        </w:rPr>
        <w:t>p</w:t>
      </w:r>
      <w:r w:rsidRPr="00183E70">
        <w:rPr>
          <w:rFonts w:eastAsia="VIC Light" w:cstheme="minorHAnsi"/>
          <w:color w:val="383834"/>
          <w:spacing w:val="2"/>
        </w:rPr>
        <w:t>p</w:t>
      </w:r>
      <w:r w:rsidRPr="00183E70">
        <w:rPr>
          <w:rFonts w:eastAsia="VIC Light" w:cstheme="minorHAnsi"/>
          <w:color w:val="383834"/>
        </w:rPr>
        <w:t>o</w:t>
      </w:r>
      <w:r w:rsidRPr="00183E70">
        <w:rPr>
          <w:rFonts w:eastAsia="VIC Light" w:cstheme="minorHAnsi"/>
          <w:color w:val="383834"/>
          <w:spacing w:val="10"/>
        </w:rPr>
        <w:t>r</w:t>
      </w:r>
      <w:r w:rsidRPr="00183E70">
        <w:rPr>
          <w:rFonts w:eastAsia="VIC Light" w:cstheme="minorHAnsi"/>
          <w:color w:val="383834"/>
          <w:spacing w:val="1"/>
        </w:rPr>
        <w:t>t</w:t>
      </w:r>
      <w:r w:rsidRPr="00183E70">
        <w:rPr>
          <w:rFonts w:eastAsia="VIC Light" w:cstheme="minorHAnsi"/>
          <w:color w:val="383834"/>
        </w:rPr>
        <w:t xml:space="preserve">s </w:t>
      </w:r>
      <w:r w:rsidRPr="00183E70">
        <w:rPr>
          <w:rFonts w:eastAsia="VIC Light" w:cstheme="minorHAnsi"/>
          <w:color w:val="383834"/>
          <w:spacing w:val="1"/>
        </w:rPr>
        <w:t>b</w:t>
      </w:r>
      <w:r w:rsidRPr="00183E70">
        <w:rPr>
          <w:rFonts w:eastAsia="VIC Light" w:cstheme="minorHAnsi"/>
          <w:color w:val="383834"/>
          <w:spacing w:val="-2"/>
        </w:rPr>
        <w:t>us</w:t>
      </w:r>
      <w:r w:rsidRPr="00183E70">
        <w:rPr>
          <w:rFonts w:eastAsia="VIC Light" w:cstheme="minorHAnsi"/>
          <w:color w:val="383834"/>
          <w:spacing w:val="-3"/>
        </w:rPr>
        <w:t>i</w:t>
      </w:r>
      <w:r w:rsidRPr="00183E70">
        <w:rPr>
          <w:rFonts w:eastAsia="VIC Light" w:cstheme="minorHAnsi"/>
          <w:color w:val="383834"/>
          <w:spacing w:val="1"/>
        </w:rPr>
        <w:t>n</w:t>
      </w:r>
      <w:r w:rsidRPr="00183E70">
        <w:rPr>
          <w:rFonts w:eastAsia="VIC Light" w:cstheme="minorHAnsi"/>
          <w:color w:val="383834"/>
          <w:spacing w:val="-1"/>
        </w:rPr>
        <w:t>e</w:t>
      </w:r>
      <w:r w:rsidRPr="00183E70">
        <w:rPr>
          <w:rFonts w:eastAsia="VIC Light" w:cstheme="minorHAnsi"/>
          <w:color w:val="383834"/>
        </w:rPr>
        <w:t>ss</w:t>
      </w:r>
      <w:r w:rsidRPr="00183E70">
        <w:rPr>
          <w:rFonts w:eastAsia="VIC Light" w:cstheme="minorHAnsi"/>
          <w:color w:val="383834"/>
          <w:spacing w:val="-1"/>
        </w:rPr>
        <w:t>e</w:t>
      </w:r>
      <w:r w:rsidRPr="00183E70">
        <w:rPr>
          <w:rFonts w:eastAsia="VIC Light" w:cstheme="minorHAnsi"/>
          <w:color w:val="383834"/>
        </w:rPr>
        <w:t xml:space="preserve">s </w:t>
      </w:r>
      <w:r w:rsidRPr="00183E70">
        <w:rPr>
          <w:rFonts w:eastAsia="VIC Light" w:cstheme="minorHAnsi"/>
          <w:color w:val="383834"/>
          <w:spacing w:val="-2"/>
        </w:rPr>
        <w:t>a</w:t>
      </w:r>
      <w:r w:rsidRPr="00183E70">
        <w:rPr>
          <w:rFonts w:eastAsia="VIC Light" w:cstheme="minorHAnsi"/>
          <w:color w:val="383834"/>
          <w:spacing w:val="1"/>
        </w:rPr>
        <w:t>n</w:t>
      </w:r>
      <w:r w:rsidRPr="00183E70">
        <w:rPr>
          <w:rFonts w:eastAsia="VIC Light" w:cstheme="minorHAnsi"/>
          <w:color w:val="383834"/>
        </w:rPr>
        <w:t xml:space="preserve">d </w:t>
      </w:r>
      <w:r w:rsidRPr="00183E70">
        <w:rPr>
          <w:rFonts w:eastAsia="VIC Light" w:cstheme="minorHAnsi"/>
          <w:color w:val="383834"/>
          <w:spacing w:val="-1"/>
        </w:rPr>
        <w:t>w</w:t>
      </w:r>
      <w:r w:rsidRPr="00183E70">
        <w:rPr>
          <w:rFonts w:eastAsia="VIC Light" w:cstheme="minorHAnsi"/>
          <w:color w:val="383834"/>
        </w:rPr>
        <w:t>or</w:t>
      </w:r>
      <w:r w:rsidRPr="00183E70">
        <w:rPr>
          <w:rFonts w:eastAsia="VIC Light" w:cstheme="minorHAnsi"/>
          <w:color w:val="383834"/>
          <w:spacing w:val="-5"/>
        </w:rPr>
        <w:t>k</w:t>
      </w:r>
      <w:r w:rsidRPr="00183E70">
        <w:rPr>
          <w:rFonts w:eastAsia="VIC Light" w:cstheme="minorHAnsi"/>
          <w:color w:val="383834"/>
        </w:rPr>
        <w:t xml:space="preserve">ers </w:t>
      </w:r>
      <w:r w:rsidRPr="00183E70">
        <w:rPr>
          <w:rFonts w:eastAsia="VIC Light" w:cstheme="minorHAnsi"/>
          <w:color w:val="383834"/>
          <w:spacing w:val="-3"/>
        </w:rPr>
        <w:t>b</w:t>
      </w:r>
      <w:r w:rsidRPr="00183E70">
        <w:rPr>
          <w:rFonts w:eastAsia="VIC Light" w:cstheme="minorHAnsi"/>
          <w:color w:val="383834"/>
        </w:rPr>
        <w:t>y e</w:t>
      </w:r>
      <w:r w:rsidRPr="00183E70">
        <w:rPr>
          <w:rFonts w:eastAsia="VIC Light" w:cstheme="minorHAnsi"/>
          <w:color w:val="383834"/>
          <w:spacing w:val="-1"/>
        </w:rPr>
        <w:t>ns</w:t>
      </w:r>
      <w:r w:rsidRPr="00183E70">
        <w:rPr>
          <w:rFonts w:eastAsia="VIC Light" w:cstheme="minorHAnsi"/>
          <w:color w:val="383834"/>
          <w:spacing w:val="-2"/>
        </w:rPr>
        <w:t>u</w:t>
      </w:r>
      <w:r w:rsidRPr="00183E70">
        <w:rPr>
          <w:rFonts w:eastAsia="VIC Light" w:cstheme="minorHAnsi"/>
          <w:color w:val="383834"/>
          <w:spacing w:val="-1"/>
        </w:rPr>
        <w:t>r</w:t>
      </w:r>
      <w:r w:rsidRPr="00183E70">
        <w:rPr>
          <w:rFonts w:eastAsia="VIC Light" w:cstheme="minorHAnsi"/>
          <w:color w:val="383834"/>
          <w:spacing w:val="-3"/>
        </w:rPr>
        <w:t>i</w:t>
      </w:r>
      <w:r w:rsidRPr="00183E70">
        <w:rPr>
          <w:rFonts w:eastAsia="VIC Light" w:cstheme="minorHAnsi"/>
          <w:color w:val="383834"/>
        </w:rPr>
        <w:t xml:space="preserve">ng </w:t>
      </w:r>
      <w:r w:rsidRPr="00183E70">
        <w:rPr>
          <w:rFonts w:eastAsia="VIC Light" w:cstheme="minorHAnsi"/>
          <w:color w:val="383834"/>
          <w:spacing w:val="1"/>
        </w:rPr>
        <w:t>th</w:t>
      </w:r>
      <w:r w:rsidRPr="00183E70">
        <w:rPr>
          <w:rFonts w:eastAsia="VIC Light" w:cstheme="minorHAnsi"/>
          <w:color w:val="383834"/>
          <w:spacing w:val="2"/>
        </w:rPr>
        <w:t>a</w:t>
      </w:r>
      <w:r w:rsidRPr="00183E70">
        <w:rPr>
          <w:rFonts w:eastAsia="VIC Light" w:cstheme="minorHAnsi"/>
          <w:color w:val="383834"/>
        </w:rPr>
        <w:t xml:space="preserve">t </w:t>
      </w:r>
      <w:r w:rsidRPr="00183E70">
        <w:rPr>
          <w:rFonts w:eastAsia="VIC Light" w:cstheme="minorHAnsi"/>
          <w:color w:val="383834"/>
          <w:spacing w:val="-1"/>
        </w:rPr>
        <w:t>s</w:t>
      </w:r>
      <w:r w:rsidRPr="00183E70">
        <w:rPr>
          <w:rFonts w:eastAsia="VIC Light" w:cstheme="minorHAnsi"/>
          <w:color w:val="383834"/>
          <w:spacing w:val="2"/>
        </w:rPr>
        <w:t>m</w:t>
      </w:r>
      <w:r w:rsidRPr="00183E70">
        <w:rPr>
          <w:rFonts w:eastAsia="VIC Light" w:cstheme="minorHAnsi"/>
          <w:color w:val="383834"/>
          <w:spacing w:val="-2"/>
        </w:rPr>
        <w:t>al</w:t>
      </w:r>
      <w:r w:rsidRPr="00183E70">
        <w:rPr>
          <w:rFonts w:eastAsia="VIC Light" w:cstheme="minorHAnsi"/>
          <w:color w:val="383834"/>
        </w:rPr>
        <w:t xml:space="preserve">l </w:t>
      </w:r>
      <w:r w:rsidRPr="00183E70">
        <w:rPr>
          <w:rFonts w:eastAsia="VIC Light" w:cstheme="minorHAnsi"/>
          <w:color w:val="383834"/>
          <w:spacing w:val="-2"/>
        </w:rPr>
        <w:t>a</w:t>
      </w:r>
      <w:r w:rsidRPr="00183E70">
        <w:rPr>
          <w:rFonts w:eastAsia="VIC Light" w:cstheme="minorHAnsi"/>
          <w:color w:val="383834"/>
          <w:spacing w:val="1"/>
        </w:rPr>
        <w:t>n</w:t>
      </w:r>
      <w:r w:rsidRPr="00183E70">
        <w:rPr>
          <w:rFonts w:eastAsia="VIC Light" w:cstheme="minorHAnsi"/>
          <w:color w:val="383834"/>
        </w:rPr>
        <w:t xml:space="preserve">d </w:t>
      </w:r>
      <w:r w:rsidRPr="00183E70">
        <w:rPr>
          <w:rFonts w:eastAsia="VIC Light" w:cstheme="minorHAnsi"/>
          <w:color w:val="383834"/>
          <w:spacing w:val="1"/>
        </w:rPr>
        <w:t>m</w:t>
      </w:r>
      <w:r w:rsidRPr="00183E70">
        <w:rPr>
          <w:rFonts w:eastAsia="VIC Light" w:cstheme="minorHAnsi"/>
          <w:color w:val="383834"/>
          <w:spacing w:val="2"/>
        </w:rPr>
        <w:t>e</w:t>
      </w:r>
      <w:r w:rsidRPr="00183E70">
        <w:rPr>
          <w:rFonts w:eastAsia="VIC Light" w:cstheme="minorHAnsi"/>
          <w:color w:val="383834"/>
          <w:spacing w:val="-3"/>
        </w:rPr>
        <w:t>di</w:t>
      </w:r>
      <w:r w:rsidRPr="00183E70">
        <w:rPr>
          <w:rFonts w:eastAsia="VIC Light" w:cstheme="minorHAnsi"/>
          <w:color w:val="383834"/>
          <w:spacing w:val="-2"/>
        </w:rPr>
        <w:t>u</w:t>
      </w:r>
      <w:r w:rsidRPr="00183E70">
        <w:rPr>
          <w:rFonts w:eastAsia="VIC Light" w:cstheme="minorHAnsi"/>
          <w:color w:val="383834"/>
        </w:rPr>
        <w:t xml:space="preserve">m </w:t>
      </w:r>
      <w:r w:rsidRPr="00183E70">
        <w:rPr>
          <w:rFonts w:eastAsia="VIC Light" w:cstheme="minorHAnsi"/>
          <w:color w:val="383834"/>
          <w:spacing w:val="-2"/>
        </w:rPr>
        <w:t>s</w:t>
      </w:r>
      <w:r w:rsidRPr="00183E70">
        <w:rPr>
          <w:rFonts w:eastAsia="VIC Light" w:cstheme="minorHAnsi"/>
          <w:color w:val="383834"/>
          <w:spacing w:val="-3"/>
        </w:rPr>
        <w:t>i</w:t>
      </w:r>
      <w:r w:rsidRPr="00183E70">
        <w:rPr>
          <w:rFonts w:eastAsia="VIC Light" w:cstheme="minorHAnsi"/>
          <w:color w:val="383834"/>
          <w:spacing w:val="-5"/>
        </w:rPr>
        <w:t>z</w:t>
      </w:r>
      <w:r w:rsidRPr="00183E70">
        <w:rPr>
          <w:rFonts w:eastAsia="VIC Light" w:cstheme="minorHAnsi"/>
          <w:color w:val="383834"/>
        </w:rPr>
        <w:t>e e</w:t>
      </w:r>
      <w:r w:rsidRPr="00183E70">
        <w:rPr>
          <w:rFonts w:eastAsia="VIC Light" w:cstheme="minorHAnsi"/>
          <w:color w:val="383834"/>
          <w:spacing w:val="-2"/>
        </w:rPr>
        <w:t>nt</w:t>
      </w:r>
      <w:r w:rsidRPr="00183E70">
        <w:rPr>
          <w:rFonts w:eastAsia="VIC Light" w:cstheme="minorHAnsi"/>
          <w:color w:val="383834"/>
        </w:rPr>
        <w:t>erp</w:t>
      </w:r>
      <w:r w:rsidRPr="00183E70">
        <w:rPr>
          <w:rFonts w:eastAsia="VIC Light" w:cstheme="minorHAnsi"/>
          <w:color w:val="383834"/>
          <w:spacing w:val="-1"/>
        </w:rPr>
        <w:t>r</w:t>
      </w:r>
      <w:r w:rsidRPr="00183E70">
        <w:rPr>
          <w:rFonts w:eastAsia="VIC Light" w:cstheme="minorHAnsi"/>
          <w:color w:val="383834"/>
          <w:spacing w:val="-3"/>
        </w:rPr>
        <w:t>i</w:t>
      </w:r>
      <w:r w:rsidRPr="00183E70">
        <w:rPr>
          <w:rFonts w:eastAsia="VIC Light" w:cstheme="minorHAnsi"/>
          <w:color w:val="383834"/>
        </w:rPr>
        <w:t>s</w:t>
      </w:r>
      <w:r w:rsidRPr="00183E70">
        <w:rPr>
          <w:rFonts w:eastAsia="VIC Light" w:cstheme="minorHAnsi"/>
          <w:color w:val="383834"/>
          <w:spacing w:val="-1"/>
        </w:rPr>
        <w:t>e</w:t>
      </w:r>
      <w:r w:rsidRPr="00183E70">
        <w:rPr>
          <w:rFonts w:eastAsia="VIC Light" w:cstheme="minorHAnsi"/>
          <w:color w:val="383834"/>
        </w:rPr>
        <w:t xml:space="preserve">s </w:t>
      </w:r>
      <w:r w:rsidRPr="00183E70">
        <w:rPr>
          <w:rFonts w:eastAsia="VIC Light" w:cstheme="minorHAnsi"/>
          <w:color w:val="383834"/>
          <w:spacing w:val="-2"/>
        </w:rPr>
        <w:t>ar</w:t>
      </w:r>
      <w:r w:rsidRPr="00183E70">
        <w:rPr>
          <w:rFonts w:eastAsia="VIC Light" w:cstheme="minorHAnsi"/>
          <w:color w:val="383834"/>
        </w:rPr>
        <w:t xml:space="preserve">e </w:t>
      </w:r>
      <w:r w:rsidRPr="00183E70">
        <w:rPr>
          <w:rFonts w:eastAsia="VIC Light" w:cstheme="minorHAnsi"/>
          <w:color w:val="383834"/>
          <w:spacing w:val="-3"/>
        </w:rPr>
        <w:t>g</w:t>
      </w:r>
      <w:r w:rsidRPr="00183E70">
        <w:rPr>
          <w:rFonts w:eastAsia="VIC Light" w:cstheme="minorHAnsi"/>
          <w:color w:val="383834"/>
          <w:spacing w:val="-1"/>
        </w:rPr>
        <w:t>i</w:t>
      </w:r>
      <w:r w:rsidRPr="00183E70">
        <w:rPr>
          <w:rFonts w:eastAsia="VIC Light" w:cstheme="minorHAnsi"/>
          <w:color w:val="383834"/>
          <w:spacing w:val="-3"/>
        </w:rPr>
        <w:t>v</w:t>
      </w:r>
      <w:r w:rsidRPr="00183E70">
        <w:rPr>
          <w:rFonts w:eastAsia="VIC Light" w:cstheme="minorHAnsi"/>
          <w:color w:val="383834"/>
        </w:rPr>
        <w:t xml:space="preserve">en a </w:t>
      </w:r>
      <w:r w:rsidRPr="00183E70">
        <w:rPr>
          <w:rFonts w:eastAsia="VIC Light" w:cstheme="minorHAnsi"/>
          <w:color w:val="383834"/>
          <w:spacing w:val="1"/>
        </w:rPr>
        <w:t>f</w:t>
      </w:r>
      <w:r w:rsidRPr="00183E70">
        <w:rPr>
          <w:rFonts w:eastAsia="VIC Light" w:cstheme="minorHAnsi"/>
          <w:color w:val="383834"/>
          <w:spacing w:val="-2"/>
        </w:rPr>
        <w:t>ul</w:t>
      </w:r>
      <w:r w:rsidRPr="00183E70">
        <w:rPr>
          <w:rFonts w:eastAsia="VIC Light" w:cstheme="minorHAnsi"/>
          <w:color w:val="383834"/>
        </w:rPr>
        <w:t xml:space="preserve">l </w:t>
      </w:r>
      <w:r w:rsidRPr="00183E70">
        <w:rPr>
          <w:rFonts w:eastAsia="VIC Light" w:cstheme="minorHAnsi"/>
          <w:color w:val="383834"/>
          <w:spacing w:val="-2"/>
        </w:rPr>
        <w:t>a</w:t>
      </w:r>
      <w:r w:rsidRPr="00183E70">
        <w:rPr>
          <w:rFonts w:eastAsia="VIC Light" w:cstheme="minorHAnsi"/>
          <w:color w:val="383834"/>
          <w:spacing w:val="1"/>
        </w:rPr>
        <w:t>n</w:t>
      </w:r>
      <w:r w:rsidRPr="00183E70">
        <w:rPr>
          <w:rFonts w:eastAsia="VIC Light" w:cstheme="minorHAnsi"/>
          <w:color w:val="383834"/>
        </w:rPr>
        <w:t xml:space="preserve">d </w:t>
      </w:r>
      <w:r w:rsidRPr="00183E70">
        <w:rPr>
          <w:rFonts w:eastAsia="VIC Light" w:cstheme="minorHAnsi"/>
          <w:color w:val="383834"/>
          <w:spacing w:val="-2"/>
        </w:rPr>
        <w:t>f</w:t>
      </w:r>
      <w:r w:rsidRPr="00183E70">
        <w:rPr>
          <w:rFonts w:eastAsia="VIC Light" w:cstheme="minorHAnsi"/>
          <w:color w:val="383834"/>
          <w:spacing w:val="-3"/>
        </w:rPr>
        <w:t>ai</w:t>
      </w:r>
      <w:r w:rsidRPr="00183E70">
        <w:rPr>
          <w:rFonts w:eastAsia="VIC Light" w:cstheme="minorHAnsi"/>
          <w:color w:val="383834"/>
        </w:rPr>
        <w:t>r op</w:t>
      </w:r>
      <w:r w:rsidRPr="00183E70">
        <w:rPr>
          <w:rFonts w:eastAsia="VIC Light" w:cstheme="minorHAnsi"/>
          <w:color w:val="383834"/>
          <w:spacing w:val="2"/>
        </w:rPr>
        <w:t>p</w:t>
      </w:r>
      <w:r w:rsidRPr="00183E70">
        <w:rPr>
          <w:rFonts w:eastAsia="VIC Light" w:cstheme="minorHAnsi"/>
          <w:color w:val="383834"/>
        </w:rPr>
        <w:t>o</w:t>
      </w:r>
      <w:r w:rsidRPr="00183E70">
        <w:rPr>
          <w:rFonts w:eastAsia="VIC Light" w:cstheme="minorHAnsi"/>
          <w:color w:val="383834"/>
          <w:spacing w:val="10"/>
        </w:rPr>
        <w:t>r</w:t>
      </w:r>
      <w:r w:rsidRPr="00183E70">
        <w:rPr>
          <w:rFonts w:eastAsia="VIC Light" w:cstheme="minorHAnsi"/>
          <w:color w:val="383834"/>
        </w:rPr>
        <w:t>t</w:t>
      </w:r>
      <w:r w:rsidRPr="00183E70">
        <w:rPr>
          <w:rFonts w:eastAsia="VIC Light" w:cstheme="minorHAnsi"/>
          <w:color w:val="383834"/>
          <w:spacing w:val="-2"/>
        </w:rPr>
        <w:t>un</w:t>
      </w:r>
      <w:r w:rsidRPr="00183E70">
        <w:rPr>
          <w:rFonts w:eastAsia="VIC Light" w:cstheme="minorHAnsi"/>
          <w:color w:val="383834"/>
          <w:spacing w:val="1"/>
        </w:rPr>
        <w:t>i</w:t>
      </w:r>
      <w:r w:rsidRPr="00183E70">
        <w:rPr>
          <w:rFonts w:eastAsia="VIC Light" w:cstheme="minorHAnsi"/>
          <w:color w:val="383834"/>
          <w:spacing w:val="6"/>
        </w:rPr>
        <w:t>t</w:t>
      </w:r>
      <w:r w:rsidRPr="00183E70">
        <w:rPr>
          <w:rFonts w:eastAsia="VIC Light" w:cstheme="minorHAnsi"/>
          <w:color w:val="383834"/>
        </w:rPr>
        <w:t xml:space="preserve">y </w:t>
      </w:r>
      <w:r w:rsidRPr="00183E70">
        <w:rPr>
          <w:rFonts w:eastAsia="VIC Light" w:cstheme="minorHAnsi"/>
          <w:color w:val="383834"/>
          <w:spacing w:val="-2"/>
        </w:rPr>
        <w:t>t</w:t>
      </w:r>
      <w:r w:rsidRPr="00183E70">
        <w:rPr>
          <w:rFonts w:eastAsia="VIC Light" w:cstheme="minorHAnsi"/>
          <w:color w:val="383834"/>
        </w:rPr>
        <w:t>o co</w:t>
      </w:r>
      <w:r w:rsidRPr="00183E70">
        <w:rPr>
          <w:rFonts w:eastAsia="VIC Light" w:cstheme="minorHAnsi"/>
          <w:color w:val="383834"/>
          <w:spacing w:val="-1"/>
        </w:rPr>
        <w:t>m</w:t>
      </w:r>
      <w:r w:rsidRPr="00183E70">
        <w:rPr>
          <w:rFonts w:eastAsia="VIC Light" w:cstheme="minorHAnsi"/>
          <w:color w:val="383834"/>
          <w:spacing w:val="2"/>
        </w:rPr>
        <w:t>p</w:t>
      </w:r>
      <w:r w:rsidRPr="00183E70">
        <w:rPr>
          <w:rFonts w:eastAsia="VIC Light" w:cstheme="minorHAnsi"/>
          <w:color w:val="383834"/>
          <w:spacing w:val="-1"/>
        </w:rPr>
        <w:t>e</w:t>
      </w:r>
      <w:r w:rsidRPr="00183E70">
        <w:rPr>
          <w:rFonts w:eastAsia="VIC Light" w:cstheme="minorHAnsi"/>
          <w:color w:val="383834"/>
          <w:spacing w:val="-2"/>
        </w:rPr>
        <w:t>t</w:t>
      </w:r>
      <w:r w:rsidRPr="00183E70">
        <w:rPr>
          <w:rFonts w:eastAsia="VIC Light" w:cstheme="minorHAnsi"/>
          <w:color w:val="383834"/>
        </w:rPr>
        <w:t xml:space="preserve">e </w:t>
      </w:r>
      <w:r w:rsidRPr="00183E70">
        <w:rPr>
          <w:rFonts w:eastAsia="VIC Light" w:cstheme="minorHAnsi"/>
          <w:color w:val="383834"/>
          <w:spacing w:val="-3"/>
        </w:rPr>
        <w:t>f</w:t>
      </w:r>
      <w:r w:rsidRPr="00183E70">
        <w:rPr>
          <w:rFonts w:eastAsia="VIC Light" w:cstheme="minorHAnsi"/>
          <w:color w:val="383834"/>
        </w:rPr>
        <w:t xml:space="preserve">or </w:t>
      </w:r>
      <w:r w:rsidRPr="00183E70">
        <w:rPr>
          <w:rFonts w:eastAsia="VIC Light" w:cstheme="minorHAnsi"/>
          <w:color w:val="383834"/>
          <w:spacing w:val="2"/>
        </w:rPr>
        <w:t>b</w:t>
      </w:r>
      <w:r w:rsidRPr="00183E70">
        <w:rPr>
          <w:rFonts w:eastAsia="VIC Light" w:cstheme="minorHAnsi"/>
          <w:color w:val="383834"/>
          <w:spacing w:val="-1"/>
        </w:rPr>
        <w:t>o</w:t>
      </w:r>
      <w:r w:rsidRPr="00183E70">
        <w:rPr>
          <w:rFonts w:eastAsia="VIC Light" w:cstheme="minorHAnsi"/>
          <w:color w:val="383834"/>
          <w:spacing w:val="1"/>
        </w:rPr>
        <w:t>t</w:t>
      </w:r>
      <w:r w:rsidRPr="00183E70">
        <w:rPr>
          <w:rFonts w:eastAsia="VIC Light" w:cstheme="minorHAnsi"/>
          <w:color w:val="383834"/>
        </w:rPr>
        <w:t xml:space="preserve">h </w:t>
      </w:r>
      <w:r w:rsidRPr="00183E70">
        <w:rPr>
          <w:rFonts w:eastAsia="VIC Light" w:cstheme="minorHAnsi"/>
          <w:color w:val="383834"/>
          <w:spacing w:val="1"/>
        </w:rPr>
        <w:t>l</w:t>
      </w:r>
      <w:r w:rsidRPr="00183E70">
        <w:rPr>
          <w:rFonts w:eastAsia="VIC Light" w:cstheme="minorHAnsi"/>
          <w:color w:val="383834"/>
          <w:spacing w:val="-2"/>
        </w:rPr>
        <w:t>ar</w:t>
      </w:r>
      <w:r w:rsidRPr="00183E70">
        <w:rPr>
          <w:rFonts w:eastAsia="VIC Light" w:cstheme="minorHAnsi"/>
          <w:color w:val="383834"/>
        </w:rPr>
        <w:t xml:space="preserve">ge </w:t>
      </w:r>
      <w:r w:rsidRPr="00183E70">
        <w:rPr>
          <w:rFonts w:eastAsia="VIC Light" w:cstheme="minorHAnsi"/>
          <w:color w:val="383834"/>
          <w:spacing w:val="-2"/>
        </w:rPr>
        <w:t>a</w:t>
      </w:r>
      <w:r w:rsidRPr="00183E70">
        <w:rPr>
          <w:rFonts w:eastAsia="VIC Light" w:cstheme="minorHAnsi"/>
          <w:color w:val="383834"/>
          <w:spacing w:val="1"/>
        </w:rPr>
        <w:t>n</w:t>
      </w:r>
      <w:r w:rsidRPr="00183E70">
        <w:rPr>
          <w:rFonts w:eastAsia="VIC Light" w:cstheme="minorHAnsi"/>
          <w:color w:val="383834"/>
        </w:rPr>
        <w:t xml:space="preserve">d </w:t>
      </w:r>
      <w:r w:rsidRPr="00183E70">
        <w:rPr>
          <w:rFonts w:eastAsia="VIC Light" w:cstheme="minorHAnsi"/>
          <w:color w:val="383834"/>
          <w:spacing w:val="-1"/>
        </w:rPr>
        <w:t>s</w:t>
      </w:r>
      <w:r w:rsidRPr="00183E70">
        <w:rPr>
          <w:rFonts w:eastAsia="VIC Light" w:cstheme="minorHAnsi"/>
          <w:color w:val="383834"/>
          <w:spacing w:val="2"/>
        </w:rPr>
        <w:t>m</w:t>
      </w:r>
      <w:r w:rsidRPr="00183E70">
        <w:rPr>
          <w:rFonts w:eastAsia="VIC Light" w:cstheme="minorHAnsi"/>
          <w:color w:val="383834"/>
          <w:spacing w:val="-2"/>
        </w:rPr>
        <w:t>al</w:t>
      </w:r>
      <w:r w:rsidRPr="00183E70">
        <w:rPr>
          <w:rFonts w:eastAsia="VIC Light" w:cstheme="minorHAnsi"/>
          <w:color w:val="383834"/>
        </w:rPr>
        <w:t>l g</w:t>
      </w:r>
      <w:r w:rsidRPr="00183E70">
        <w:rPr>
          <w:rFonts w:eastAsia="VIC Light" w:cstheme="minorHAnsi"/>
          <w:color w:val="383834"/>
          <w:spacing w:val="-3"/>
        </w:rPr>
        <w:t>ov</w:t>
      </w:r>
      <w:r w:rsidRPr="00183E70">
        <w:rPr>
          <w:rFonts w:eastAsia="VIC Light" w:cstheme="minorHAnsi"/>
          <w:color w:val="383834"/>
        </w:rPr>
        <w:t>er</w:t>
      </w:r>
      <w:r w:rsidRPr="00183E70">
        <w:rPr>
          <w:rFonts w:eastAsia="VIC Light" w:cstheme="minorHAnsi"/>
          <w:color w:val="383834"/>
          <w:spacing w:val="-1"/>
        </w:rPr>
        <w:t>n</w:t>
      </w:r>
      <w:r w:rsidRPr="00183E70">
        <w:rPr>
          <w:rFonts w:eastAsia="VIC Light" w:cstheme="minorHAnsi"/>
          <w:color w:val="383834"/>
          <w:spacing w:val="1"/>
        </w:rPr>
        <w:t>m</w:t>
      </w:r>
      <w:r w:rsidRPr="00183E70">
        <w:rPr>
          <w:rFonts w:eastAsia="VIC Light" w:cstheme="minorHAnsi"/>
          <w:color w:val="383834"/>
        </w:rPr>
        <w:t>e</w:t>
      </w:r>
      <w:r w:rsidRPr="00183E70">
        <w:rPr>
          <w:rFonts w:eastAsia="VIC Light" w:cstheme="minorHAnsi"/>
          <w:color w:val="383834"/>
          <w:spacing w:val="-2"/>
        </w:rPr>
        <w:t>n</w:t>
      </w:r>
      <w:r w:rsidRPr="00183E70">
        <w:rPr>
          <w:rFonts w:eastAsia="VIC Light" w:cstheme="minorHAnsi"/>
          <w:color w:val="383834"/>
        </w:rPr>
        <w:t>t co</w:t>
      </w:r>
      <w:r w:rsidRPr="00183E70">
        <w:rPr>
          <w:rFonts w:eastAsia="VIC Light" w:cstheme="minorHAnsi"/>
          <w:color w:val="383834"/>
          <w:spacing w:val="-2"/>
        </w:rPr>
        <w:t>n</w:t>
      </w:r>
      <w:r w:rsidRPr="00183E70">
        <w:rPr>
          <w:rFonts w:eastAsia="VIC Light" w:cstheme="minorHAnsi"/>
          <w:color w:val="383834"/>
        </w:rPr>
        <w:t>t</w:t>
      </w:r>
      <w:r w:rsidRPr="00183E70">
        <w:rPr>
          <w:rFonts w:eastAsia="VIC Light" w:cstheme="minorHAnsi"/>
          <w:color w:val="383834"/>
          <w:spacing w:val="-1"/>
        </w:rPr>
        <w:t>r</w:t>
      </w:r>
      <w:r w:rsidRPr="00183E70">
        <w:rPr>
          <w:rFonts w:eastAsia="VIC Light" w:cstheme="minorHAnsi"/>
          <w:color w:val="383834"/>
        </w:rPr>
        <w:t>a</w:t>
      </w:r>
      <w:r w:rsidRPr="00183E70">
        <w:rPr>
          <w:rFonts w:eastAsia="VIC Light" w:cstheme="minorHAnsi"/>
          <w:color w:val="383834"/>
          <w:spacing w:val="2"/>
        </w:rPr>
        <w:t>c</w:t>
      </w:r>
      <w:r w:rsidRPr="00183E70">
        <w:rPr>
          <w:rFonts w:eastAsia="VIC Light" w:cstheme="minorHAnsi"/>
          <w:color w:val="383834"/>
          <w:spacing w:val="1"/>
        </w:rPr>
        <w:t>t</w:t>
      </w:r>
      <w:r w:rsidRPr="00183E70">
        <w:rPr>
          <w:rFonts w:eastAsia="VIC Light" w:cstheme="minorHAnsi"/>
          <w:color w:val="383834"/>
          <w:spacing w:val="4"/>
        </w:rPr>
        <w:t>s</w:t>
      </w:r>
      <w:r w:rsidRPr="00183E70">
        <w:rPr>
          <w:rFonts w:eastAsia="VIC Light" w:cstheme="minorHAnsi"/>
          <w:color w:val="383834"/>
        </w:rPr>
        <w:t xml:space="preserve">, </w:t>
      </w:r>
      <w:r w:rsidRPr="00183E70">
        <w:rPr>
          <w:rFonts w:eastAsia="VIC Light" w:cstheme="minorHAnsi"/>
          <w:color w:val="383834"/>
          <w:spacing w:val="1"/>
        </w:rPr>
        <w:t>h</w:t>
      </w:r>
      <w:r w:rsidRPr="00183E70">
        <w:rPr>
          <w:rFonts w:eastAsia="VIC Light" w:cstheme="minorHAnsi"/>
          <w:color w:val="383834"/>
        </w:rPr>
        <w:t>e</w:t>
      </w:r>
      <w:r w:rsidRPr="00183E70">
        <w:rPr>
          <w:rFonts w:eastAsia="VIC Light" w:cstheme="minorHAnsi"/>
          <w:color w:val="383834"/>
          <w:spacing w:val="-2"/>
        </w:rPr>
        <w:t>l</w:t>
      </w:r>
      <w:r w:rsidRPr="00183E70">
        <w:rPr>
          <w:rFonts w:eastAsia="VIC Light" w:cstheme="minorHAnsi"/>
          <w:color w:val="383834"/>
          <w:spacing w:val="-1"/>
        </w:rPr>
        <w:t>p</w:t>
      </w:r>
      <w:r w:rsidRPr="00183E70">
        <w:rPr>
          <w:rFonts w:eastAsia="VIC Light" w:cstheme="minorHAnsi"/>
          <w:color w:val="383834"/>
          <w:spacing w:val="-3"/>
        </w:rPr>
        <w:t>i</w:t>
      </w:r>
      <w:r w:rsidRPr="00183E70">
        <w:rPr>
          <w:rFonts w:eastAsia="VIC Light" w:cstheme="minorHAnsi"/>
          <w:color w:val="383834"/>
        </w:rPr>
        <w:t xml:space="preserve">ng </w:t>
      </w:r>
      <w:r w:rsidRPr="00183E70">
        <w:rPr>
          <w:rFonts w:eastAsia="VIC Light" w:cstheme="minorHAnsi"/>
          <w:color w:val="383834"/>
          <w:spacing w:val="-2"/>
        </w:rPr>
        <w:t>t</w:t>
      </w:r>
      <w:r w:rsidRPr="00183E70">
        <w:rPr>
          <w:rFonts w:eastAsia="VIC Light" w:cstheme="minorHAnsi"/>
          <w:color w:val="383834"/>
        </w:rPr>
        <w:t xml:space="preserve">o </w:t>
      </w:r>
      <w:r w:rsidRPr="00183E70">
        <w:rPr>
          <w:rFonts w:eastAsia="VIC Light" w:cstheme="minorHAnsi"/>
          <w:color w:val="383834"/>
          <w:spacing w:val="-1"/>
        </w:rPr>
        <w:t>c</w:t>
      </w:r>
      <w:r w:rsidRPr="00183E70">
        <w:rPr>
          <w:rFonts w:eastAsia="VIC Light" w:cstheme="minorHAnsi"/>
          <w:color w:val="383834"/>
          <w:spacing w:val="-2"/>
        </w:rPr>
        <w:t>r</w:t>
      </w:r>
      <w:r w:rsidRPr="00183E70">
        <w:rPr>
          <w:rFonts w:eastAsia="VIC Light" w:cstheme="minorHAnsi"/>
          <w:color w:val="383834"/>
          <w:spacing w:val="3"/>
        </w:rPr>
        <w:t>e</w:t>
      </w:r>
      <w:r w:rsidRPr="00183E70">
        <w:rPr>
          <w:rFonts w:eastAsia="VIC Light" w:cstheme="minorHAnsi"/>
          <w:color w:val="383834"/>
          <w:spacing w:val="2"/>
        </w:rPr>
        <w:t>a</w:t>
      </w:r>
      <w:r w:rsidRPr="00183E70">
        <w:rPr>
          <w:rFonts w:eastAsia="VIC Light" w:cstheme="minorHAnsi"/>
          <w:color w:val="383834"/>
          <w:spacing w:val="-2"/>
        </w:rPr>
        <w:t>t</w:t>
      </w:r>
      <w:r w:rsidRPr="00183E70">
        <w:rPr>
          <w:rFonts w:eastAsia="VIC Light" w:cstheme="minorHAnsi"/>
          <w:color w:val="383834"/>
        </w:rPr>
        <w:t xml:space="preserve">e </w:t>
      </w:r>
      <w:r w:rsidRPr="00183E70">
        <w:rPr>
          <w:rFonts w:eastAsia="VIC Light" w:cstheme="minorHAnsi"/>
          <w:color w:val="383834"/>
          <w:spacing w:val="-2"/>
        </w:rPr>
        <w:t>j</w:t>
      </w:r>
      <w:r w:rsidRPr="00183E70">
        <w:rPr>
          <w:rFonts w:eastAsia="VIC Light" w:cstheme="minorHAnsi"/>
          <w:color w:val="383834"/>
        </w:rPr>
        <w:t>ob op</w:t>
      </w:r>
      <w:r w:rsidRPr="00183E70">
        <w:rPr>
          <w:rFonts w:eastAsia="VIC Light" w:cstheme="minorHAnsi"/>
          <w:color w:val="383834"/>
          <w:spacing w:val="2"/>
        </w:rPr>
        <w:t>p</w:t>
      </w:r>
      <w:r w:rsidRPr="00183E70">
        <w:rPr>
          <w:rFonts w:eastAsia="VIC Light" w:cstheme="minorHAnsi"/>
          <w:color w:val="383834"/>
        </w:rPr>
        <w:t>o</w:t>
      </w:r>
      <w:r w:rsidRPr="00183E70">
        <w:rPr>
          <w:rFonts w:eastAsia="VIC Light" w:cstheme="minorHAnsi"/>
          <w:color w:val="383834"/>
          <w:spacing w:val="10"/>
        </w:rPr>
        <w:t>r</w:t>
      </w:r>
      <w:r w:rsidRPr="00183E70">
        <w:rPr>
          <w:rFonts w:eastAsia="VIC Light" w:cstheme="minorHAnsi"/>
          <w:color w:val="383834"/>
        </w:rPr>
        <w:t>t</w:t>
      </w:r>
      <w:r w:rsidRPr="00183E70">
        <w:rPr>
          <w:rFonts w:eastAsia="VIC Light" w:cstheme="minorHAnsi"/>
          <w:color w:val="383834"/>
          <w:spacing w:val="-2"/>
        </w:rPr>
        <w:t>un</w:t>
      </w:r>
      <w:r w:rsidRPr="00183E70">
        <w:rPr>
          <w:rFonts w:eastAsia="VIC Light" w:cstheme="minorHAnsi"/>
          <w:color w:val="383834"/>
          <w:spacing w:val="1"/>
        </w:rPr>
        <w:t>i</w:t>
      </w:r>
      <w:r w:rsidRPr="00183E70">
        <w:rPr>
          <w:rFonts w:eastAsia="VIC Light" w:cstheme="minorHAnsi"/>
          <w:color w:val="383834"/>
        </w:rPr>
        <w:t>t</w:t>
      </w:r>
      <w:r w:rsidRPr="00183E70">
        <w:rPr>
          <w:rFonts w:eastAsia="VIC Light" w:cstheme="minorHAnsi"/>
          <w:color w:val="383834"/>
          <w:spacing w:val="-1"/>
        </w:rPr>
        <w:t>ie</w:t>
      </w:r>
      <w:r w:rsidRPr="00183E70">
        <w:rPr>
          <w:rFonts w:eastAsia="VIC Light" w:cstheme="minorHAnsi"/>
          <w:color w:val="383834"/>
          <w:spacing w:val="4"/>
        </w:rPr>
        <w:t>s</w:t>
      </w:r>
      <w:r w:rsidRPr="00183E70">
        <w:rPr>
          <w:rFonts w:eastAsia="VIC Light" w:cstheme="minorHAnsi"/>
          <w:color w:val="383834"/>
        </w:rPr>
        <w:t xml:space="preserve">, </w:t>
      </w:r>
      <w:r w:rsidRPr="00183E70">
        <w:rPr>
          <w:rFonts w:eastAsia="VIC Light" w:cstheme="minorHAnsi"/>
          <w:color w:val="383834"/>
          <w:spacing w:val="-3"/>
        </w:rPr>
        <w:t>i</w:t>
      </w:r>
      <w:r w:rsidRPr="00183E70">
        <w:rPr>
          <w:rFonts w:eastAsia="VIC Light" w:cstheme="minorHAnsi"/>
          <w:color w:val="383834"/>
          <w:spacing w:val="1"/>
        </w:rPr>
        <w:t>n</w:t>
      </w:r>
      <w:r w:rsidRPr="00183E70">
        <w:rPr>
          <w:rFonts w:eastAsia="VIC Light" w:cstheme="minorHAnsi"/>
          <w:color w:val="383834"/>
          <w:spacing w:val="-1"/>
        </w:rPr>
        <w:t>cl</w:t>
      </w:r>
      <w:r w:rsidRPr="00183E70">
        <w:rPr>
          <w:rFonts w:eastAsia="VIC Light" w:cstheme="minorHAnsi"/>
          <w:color w:val="383834"/>
        </w:rPr>
        <w:t>u</w:t>
      </w:r>
      <w:r w:rsidRPr="00183E70">
        <w:rPr>
          <w:rFonts w:eastAsia="VIC Light" w:cstheme="minorHAnsi"/>
          <w:color w:val="383834"/>
          <w:spacing w:val="-3"/>
        </w:rPr>
        <w:t>di</w:t>
      </w:r>
      <w:r w:rsidRPr="00183E70">
        <w:rPr>
          <w:rFonts w:eastAsia="VIC Light" w:cstheme="minorHAnsi"/>
          <w:color w:val="383834"/>
        </w:rPr>
        <w:t xml:space="preserve">ng </w:t>
      </w:r>
      <w:r w:rsidRPr="00183E70">
        <w:rPr>
          <w:rFonts w:eastAsia="VIC Light" w:cstheme="minorHAnsi"/>
          <w:color w:val="383834"/>
          <w:spacing w:val="-3"/>
        </w:rPr>
        <w:t>f</w:t>
      </w:r>
      <w:r w:rsidRPr="00183E70">
        <w:rPr>
          <w:rFonts w:eastAsia="VIC Light" w:cstheme="minorHAnsi"/>
          <w:color w:val="383834"/>
        </w:rPr>
        <w:t xml:space="preserve">or </w:t>
      </w:r>
      <w:r w:rsidRPr="00183E70">
        <w:rPr>
          <w:rFonts w:eastAsia="VIC Light" w:cstheme="minorHAnsi"/>
          <w:color w:val="383834"/>
          <w:spacing w:val="-2"/>
        </w:rPr>
        <w:t>a</w:t>
      </w:r>
      <w:r w:rsidRPr="00183E70">
        <w:rPr>
          <w:rFonts w:eastAsia="VIC Light" w:cstheme="minorHAnsi"/>
          <w:color w:val="383834"/>
        </w:rPr>
        <w:t>pp</w:t>
      </w:r>
      <w:r w:rsidRPr="00183E70">
        <w:rPr>
          <w:rFonts w:eastAsia="VIC Light" w:cstheme="minorHAnsi"/>
          <w:color w:val="383834"/>
          <w:spacing w:val="-2"/>
        </w:rPr>
        <w:t>r</w:t>
      </w:r>
      <w:r w:rsidRPr="00183E70">
        <w:rPr>
          <w:rFonts w:eastAsia="VIC Light" w:cstheme="minorHAnsi"/>
          <w:color w:val="383834"/>
        </w:rPr>
        <w:t>e</w:t>
      </w:r>
      <w:r w:rsidRPr="00183E70">
        <w:rPr>
          <w:rFonts w:eastAsia="VIC Light" w:cstheme="minorHAnsi"/>
          <w:color w:val="383834"/>
          <w:spacing w:val="-2"/>
        </w:rPr>
        <w:t>n</w:t>
      </w:r>
      <w:r w:rsidRPr="00183E70">
        <w:rPr>
          <w:rFonts w:eastAsia="VIC Light" w:cstheme="minorHAnsi"/>
          <w:color w:val="383834"/>
        </w:rPr>
        <w:t>t</w:t>
      </w:r>
      <w:r w:rsidRPr="00183E70">
        <w:rPr>
          <w:rFonts w:eastAsia="VIC Light" w:cstheme="minorHAnsi"/>
          <w:color w:val="383834"/>
          <w:spacing w:val="-1"/>
        </w:rPr>
        <w:t>i</w:t>
      </w:r>
      <w:r w:rsidRPr="00183E70">
        <w:rPr>
          <w:rFonts w:eastAsia="VIC Light" w:cstheme="minorHAnsi"/>
          <w:color w:val="383834"/>
        </w:rPr>
        <w:t>c</w:t>
      </w:r>
      <w:r w:rsidRPr="00183E70">
        <w:rPr>
          <w:rFonts w:eastAsia="VIC Light" w:cstheme="minorHAnsi"/>
          <w:color w:val="383834"/>
          <w:spacing w:val="-1"/>
        </w:rPr>
        <w:t>e</w:t>
      </w:r>
      <w:r w:rsidRPr="00183E70">
        <w:rPr>
          <w:rFonts w:eastAsia="VIC Light" w:cstheme="minorHAnsi"/>
          <w:color w:val="383834"/>
          <w:spacing w:val="4"/>
        </w:rPr>
        <w:t>s</w:t>
      </w:r>
      <w:r w:rsidRPr="00183E70">
        <w:rPr>
          <w:rFonts w:eastAsia="VIC Light" w:cstheme="minorHAnsi"/>
          <w:color w:val="383834"/>
        </w:rPr>
        <w:t>, t</w:t>
      </w:r>
      <w:r w:rsidRPr="00183E70">
        <w:rPr>
          <w:rFonts w:eastAsia="VIC Light" w:cstheme="minorHAnsi"/>
          <w:color w:val="383834"/>
          <w:spacing w:val="-1"/>
        </w:rPr>
        <w:t>r</w:t>
      </w:r>
      <w:r w:rsidRPr="00183E70">
        <w:rPr>
          <w:rFonts w:eastAsia="VIC Light" w:cstheme="minorHAnsi"/>
          <w:color w:val="383834"/>
          <w:spacing w:val="-3"/>
        </w:rPr>
        <w:t>ai</w:t>
      </w:r>
      <w:r w:rsidRPr="00183E70">
        <w:rPr>
          <w:rFonts w:eastAsia="VIC Light" w:cstheme="minorHAnsi"/>
          <w:color w:val="383834"/>
          <w:spacing w:val="1"/>
        </w:rPr>
        <w:t>n</w:t>
      </w:r>
      <w:r w:rsidRPr="00183E70">
        <w:rPr>
          <w:rFonts w:eastAsia="VIC Light" w:cstheme="minorHAnsi"/>
          <w:color w:val="383834"/>
          <w:spacing w:val="2"/>
        </w:rPr>
        <w:t>e</w:t>
      </w:r>
      <w:r w:rsidRPr="00183E70">
        <w:rPr>
          <w:rFonts w:eastAsia="VIC Light" w:cstheme="minorHAnsi"/>
          <w:color w:val="383834"/>
          <w:spacing w:val="-1"/>
        </w:rPr>
        <w:t>e</w:t>
      </w:r>
      <w:r w:rsidRPr="00183E70">
        <w:rPr>
          <w:rFonts w:eastAsia="VIC Light" w:cstheme="minorHAnsi"/>
          <w:color w:val="383834"/>
        </w:rPr>
        <w:t xml:space="preserve">s </w:t>
      </w:r>
      <w:r w:rsidRPr="00183E70">
        <w:rPr>
          <w:rFonts w:eastAsia="VIC Light" w:cstheme="minorHAnsi"/>
          <w:color w:val="383834"/>
          <w:spacing w:val="-2"/>
        </w:rPr>
        <w:t>a</w:t>
      </w:r>
      <w:r w:rsidRPr="00183E70">
        <w:rPr>
          <w:rFonts w:eastAsia="VIC Light" w:cstheme="minorHAnsi"/>
          <w:color w:val="383834"/>
          <w:spacing w:val="1"/>
        </w:rPr>
        <w:t>n</w:t>
      </w:r>
      <w:r w:rsidRPr="00183E70">
        <w:rPr>
          <w:rFonts w:eastAsia="VIC Light" w:cstheme="minorHAnsi"/>
          <w:color w:val="383834"/>
        </w:rPr>
        <w:t xml:space="preserve">d </w:t>
      </w:r>
      <w:r w:rsidRPr="00183E70">
        <w:rPr>
          <w:rFonts w:eastAsia="VIC Light" w:cstheme="minorHAnsi"/>
          <w:color w:val="383834"/>
          <w:spacing w:val="1"/>
        </w:rPr>
        <w:t>c</w:t>
      </w:r>
      <w:r w:rsidRPr="00183E70">
        <w:rPr>
          <w:rFonts w:eastAsia="VIC Light" w:cstheme="minorHAnsi"/>
          <w:color w:val="383834"/>
        </w:rPr>
        <w:t>ad</w:t>
      </w:r>
      <w:r w:rsidRPr="00183E70">
        <w:rPr>
          <w:rFonts w:eastAsia="VIC Light" w:cstheme="minorHAnsi"/>
          <w:color w:val="383834"/>
          <w:spacing w:val="-1"/>
        </w:rPr>
        <w:t>e</w:t>
      </w:r>
      <w:r w:rsidRPr="00183E70">
        <w:rPr>
          <w:rFonts w:eastAsia="VIC Light" w:cstheme="minorHAnsi"/>
          <w:color w:val="383834"/>
          <w:spacing w:val="1"/>
        </w:rPr>
        <w:t>t</w:t>
      </w:r>
      <w:r w:rsidRPr="00183E70">
        <w:rPr>
          <w:rFonts w:eastAsia="VIC Light" w:cstheme="minorHAnsi"/>
          <w:color w:val="383834"/>
          <w:spacing w:val="4"/>
        </w:rPr>
        <w:t>s</w:t>
      </w:r>
      <w:r w:rsidRPr="00183E70">
        <w:rPr>
          <w:rFonts w:eastAsia="VIC Light" w:cstheme="minorHAnsi"/>
          <w:color w:val="383834"/>
        </w:rPr>
        <w:t xml:space="preserve">. </w:t>
      </w:r>
      <w:r w:rsidRPr="00183E70">
        <w:rPr>
          <w:rFonts w:eastAsia="VIC Light" w:cstheme="minorHAnsi"/>
          <w:color w:val="383834"/>
          <w:spacing w:val="1"/>
        </w:rPr>
        <w:t>Th</w:t>
      </w:r>
      <w:r w:rsidRPr="00183E70">
        <w:rPr>
          <w:rFonts w:eastAsia="VIC Light" w:cstheme="minorHAnsi"/>
          <w:color w:val="383834"/>
        </w:rPr>
        <w:t xml:space="preserve">e </w:t>
      </w:r>
      <w:r w:rsidRPr="00183E70">
        <w:rPr>
          <w:rFonts w:eastAsia="VIC Light" w:cstheme="minorHAnsi"/>
          <w:color w:val="383834"/>
          <w:spacing w:val="2"/>
        </w:rPr>
        <w:t>L</w:t>
      </w:r>
      <w:r w:rsidRPr="00183E70">
        <w:rPr>
          <w:rFonts w:eastAsia="VIC Light" w:cstheme="minorHAnsi"/>
          <w:color w:val="383834"/>
          <w:spacing w:val="3"/>
        </w:rPr>
        <w:t>J</w:t>
      </w:r>
      <w:r w:rsidRPr="00183E70">
        <w:rPr>
          <w:rFonts w:eastAsia="VIC Light" w:cstheme="minorHAnsi"/>
          <w:color w:val="383834"/>
        </w:rPr>
        <w:t>F Po</w:t>
      </w:r>
      <w:r w:rsidRPr="00183E70">
        <w:rPr>
          <w:rFonts w:eastAsia="VIC Light" w:cstheme="minorHAnsi"/>
          <w:color w:val="383834"/>
          <w:spacing w:val="-3"/>
        </w:rPr>
        <w:t>l</w:t>
      </w:r>
      <w:r w:rsidRPr="00183E70">
        <w:rPr>
          <w:rFonts w:eastAsia="VIC Light" w:cstheme="minorHAnsi"/>
          <w:color w:val="383834"/>
          <w:spacing w:val="-1"/>
        </w:rPr>
        <w:t>i</w:t>
      </w:r>
      <w:r w:rsidRPr="00183E70">
        <w:rPr>
          <w:rFonts w:eastAsia="VIC Light" w:cstheme="minorHAnsi"/>
          <w:color w:val="383834"/>
        </w:rPr>
        <w:t xml:space="preserve">cy </w:t>
      </w:r>
      <w:r w:rsidRPr="00183E70">
        <w:rPr>
          <w:rFonts w:eastAsia="VIC Light" w:cstheme="minorHAnsi"/>
          <w:color w:val="383834"/>
          <w:spacing w:val="-3"/>
        </w:rPr>
        <w:t>i</w:t>
      </w:r>
      <w:r w:rsidRPr="00183E70">
        <w:rPr>
          <w:rFonts w:eastAsia="VIC Light" w:cstheme="minorHAnsi"/>
          <w:color w:val="383834"/>
        </w:rPr>
        <w:t xml:space="preserve">s </w:t>
      </w:r>
      <w:r w:rsidRPr="00183E70">
        <w:rPr>
          <w:rFonts w:eastAsia="VIC Light" w:cstheme="minorHAnsi"/>
          <w:color w:val="383834"/>
          <w:spacing w:val="-3"/>
        </w:rPr>
        <w:t>i</w:t>
      </w:r>
      <w:r w:rsidRPr="00183E70">
        <w:rPr>
          <w:rFonts w:eastAsia="VIC Light" w:cstheme="minorHAnsi"/>
          <w:color w:val="383834"/>
          <w:spacing w:val="-1"/>
        </w:rPr>
        <w:t>m</w:t>
      </w:r>
      <w:r w:rsidRPr="00183E70">
        <w:rPr>
          <w:rFonts w:eastAsia="VIC Light" w:cstheme="minorHAnsi"/>
          <w:color w:val="383834"/>
        </w:rPr>
        <w:t>ple</w:t>
      </w:r>
      <w:r w:rsidRPr="00183E70">
        <w:rPr>
          <w:rFonts w:eastAsia="VIC Light" w:cstheme="minorHAnsi"/>
          <w:color w:val="383834"/>
          <w:spacing w:val="1"/>
        </w:rPr>
        <w:t>m</w:t>
      </w:r>
      <w:r w:rsidRPr="00183E70">
        <w:rPr>
          <w:rFonts w:eastAsia="VIC Light" w:cstheme="minorHAnsi"/>
          <w:color w:val="383834"/>
        </w:rPr>
        <w:t>e</w:t>
      </w:r>
      <w:r w:rsidRPr="00183E70">
        <w:rPr>
          <w:rFonts w:eastAsia="VIC Light" w:cstheme="minorHAnsi"/>
          <w:color w:val="383834"/>
          <w:spacing w:val="-2"/>
        </w:rPr>
        <w:t>nt</w:t>
      </w:r>
      <w:r w:rsidRPr="00183E70">
        <w:rPr>
          <w:rFonts w:eastAsia="VIC Light" w:cstheme="minorHAnsi"/>
          <w:color w:val="383834"/>
          <w:spacing w:val="2"/>
        </w:rPr>
        <w:t>e</w:t>
      </w:r>
      <w:r w:rsidRPr="00183E70">
        <w:rPr>
          <w:rFonts w:eastAsia="VIC Light" w:cstheme="minorHAnsi"/>
          <w:color w:val="383834"/>
        </w:rPr>
        <w:t xml:space="preserve">d </w:t>
      </w:r>
      <w:r w:rsidRPr="00183E70">
        <w:rPr>
          <w:rFonts w:eastAsia="VIC Light" w:cstheme="minorHAnsi"/>
          <w:color w:val="383834"/>
          <w:spacing w:val="-3"/>
        </w:rPr>
        <w:t>b</w:t>
      </w:r>
      <w:r w:rsidRPr="00183E70">
        <w:rPr>
          <w:rFonts w:eastAsia="VIC Light" w:cstheme="minorHAnsi"/>
          <w:color w:val="383834"/>
        </w:rPr>
        <w:t xml:space="preserve">y </w:t>
      </w:r>
      <w:r w:rsidRPr="00183E70">
        <w:rPr>
          <w:rFonts w:eastAsia="VIC Light" w:cstheme="minorHAnsi"/>
          <w:color w:val="383834"/>
          <w:spacing w:val="2"/>
        </w:rPr>
        <w:t>V</w:t>
      </w:r>
      <w:r w:rsidRPr="00183E70">
        <w:rPr>
          <w:rFonts w:eastAsia="VIC Light" w:cstheme="minorHAnsi"/>
          <w:color w:val="383834"/>
          <w:spacing w:val="-1"/>
        </w:rPr>
        <w:t>i</w:t>
      </w:r>
      <w:r w:rsidRPr="00183E70">
        <w:rPr>
          <w:rFonts w:eastAsia="VIC Light" w:cstheme="minorHAnsi"/>
          <w:color w:val="383834"/>
          <w:spacing w:val="2"/>
        </w:rPr>
        <w:t>c</w:t>
      </w:r>
      <w:r w:rsidRPr="00183E70">
        <w:rPr>
          <w:rFonts w:eastAsia="VIC Light" w:cstheme="minorHAnsi"/>
          <w:color w:val="383834"/>
          <w:spacing w:val="-2"/>
        </w:rPr>
        <w:t>t</w:t>
      </w:r>
      <w:r w:rsidRPr="00183E70">
        <w:rPr>
          <w:rFonts w:eastAsia="VIC Light" w:cstheme="minorHAnsi"/>
          <w:color w:val="383834"/>
        </w:rPr>
        <w:t>o</w:t>
      </w:r>
      <w:r w:rsidRPr="00183E70">
        <w:rPr>
          <w:rFonts w:eastAsia="VIC Light" w:cstheme="minorHAnsi"/>
          <w:color w:val="383834"/>
          <w:spacing w:val="-1"/>
        </w:rPr>
        <w:t>ri</w:t>
      </w:r>
      <w:r w:rsidRPr="00183E70">
        <w:rPr>
          <w:rFonts w:eastAsia="VIC Light" w:cstheme="minorHAnsi"/>
          <w:color w:val="383834"/>
          <w:spacing w:val="-2"/>
        </w:rPr>
        <w:t>a</w:t>
      </w:r>
      <w:r w:rsidRPr="00183E70">
        <w:rPr>
          <w:rFonts w:eastAsia="VIC Light" w:cstheme="minorHAnsi"/>
          <w:color w:val="383834"/>
        </w:rPr>
        <w:t xml:space="preserve">n </w:t>
      </w:r>
      <w:r w:rsidRPr="00183E70">
        <w:rPr>
          <w:rFonts w:eastAsia="VIC Light" w:cstheme="minorHAnsi"/>
          <w:color w:val="383834"/>
          <w:spacing w:val="2"/>
        </w:rPr>
        <w:t>G</w:t>
      </w:r>
      <w:r w:rsidRPr="00183E70">
        <w:rPr>
          <w:rFonts w:eastAsia="VIC Light" w:cstheme="minorHAnsi"/>
          <w:color w:val="383834"/>
          <w:spacing w:val="-3"/>
        </w:rPr>
        <w:t>ov</w:t>
      </w:r>
      <w:r w:rsidRPr="00183E70">
        <w:rPr>
          <w:rFonts w:eastAsia="VIC Light" w:cstheme="minorHAnsi"/>
          <w:color w:val="383834"/>
        </w:rPr>
        <w:t>er</w:t>
      </w:r>
      <w:r w:rsidRPr="00183E70">
        <w:rPr>
          <w:rFonts w:eastAsia="VIC Light" w:cstheme="minorHAnsi"/>
          <w:color w:val="383834"/>
          <w:spacing w:val="-1"/>
        </w:rPr>
        <w:t>n</w:t>
      </w:r>
      <w:r w:rsidRPr="00183E70">
        <w:rPr>
          <w:rFonts w:eastAsia="VIC Light" w:cstheme="minorHAnsi"/>
          <w:color w:val="383834"/>
          <w:spacing w:val="1"/>
        </w:rPr>
        <w:t>m</w:t>
      </w:r>
      <w:r w:rsidRPr="00183E70">
        <w:rPr>
          <w:rFonts w:eastAsia="VIC Light" w:cstheme="minorHAnsi"/>
          <w:color w:val="383834"/>
        </w:rPr>
        <w:t>e</w:t>
      </w:r>
      <w:r w:rsidRPr="00183E70">
        <w:rPr>
          <w:rFonts w:eastAsia="VIC Light" w:cstheme="minorHAnsi"/>
          <w:color w:val="383834"/>
          <w:spacing w:val="-2"/>
        </w:rPr>
        <w:t>n</w:t>
      </w:r>
      <w:r w:rsidRPr="00183E70">
        <w:rPr>
          <w:rFonts w:eastAsia="VIC Light" w:cstheme="minorHAnsi"/>
          <w:color w:val="383834"/>
        </w:rPr>
        <w:t>t de</w:t>
      </w:r>
      <w:r w:rsidRPr="00183E70">
        <w:rPr>
          <w:rFonts w:eastAsia="VIC Light" w:cstheme="minorHAnsi"/>
          <w:color w:val="383834"/>
          <w:spacing w:val="3"/>
        </w:rPr>
        <w:t>p</w:t>
      </w:r>
      <w:r w:rsidRPr="00183E70">
        <w:rPr>
          <w:rFonts w:eastAsia="VIC Light" w:cstheme="minorHAnsi"/>
          <w:color w:val="383834"/>
          <w:spacing w:val="-2"/>
        </w:rPr>
        <w:t>a</w:t>
      </w:r>
      <w:r w:rsidRPr="00183E70">
        <w:rPr>
          <w:rFonts w:eastAsia="VIC Light" w:cstheme="minorHAnsi"/>
          <w:color w:val="383834"/>
          <w:spacing w:val="10"/>
        </w:rPr>
        <w:t>r</w:t>
      </w:r>
      <w:r w:rsidRPr="00183E70">
        <w:rPr>
          <w:rFonts w:eastAsia="VIC Light" w:cstheme="minorHAnsi"/>
          <w:color w:val="383834"/>
          <w:spacing w:val="1"/>
        </w:rPr>
        <w:t>tm</w:t>
      </w:r>
      <w:r w:rsidRPr="00183E70">
        <w:rPr>
          <w:rFonts w:eastAsia="VIC Light" w:cstheme="minorHAnsi"/>
          <w:color w:val="383834"/>
        </w:rPr>
        <w:t>e</w:t>
      </w:r>
      <w:r w:rsidRPr="00183E70">
        <w:rPr>
          <w:rFonts w:eastAsia="VIC Light" w:cstheme="minorHAnsi"/>
          <w:color w:val="383834"/>
          <w:spacing w:val="-2"/>
        </w:rPr>
        <w:t>n</w:t>
      </w:r>
      <w:r w:rsidRPr="00183E70">
        <w:rPr>
          <w:rFonts w:eastAsia="VIC Light" w:cstheme="minorHAnsi"/>
          <w:color w:val="383834"/>
          <w:spacing w:val="1"/>
        </w:rPr>
        <w:t>t</w:t>
      </w:r>
      <w:r w:rsidRPr="00183E70">
        <w:rPr>
          <w:rFonts w:eastAsia="VIC Light" w:cstheme="minorHAnsi"/>
          <w:color w:val="383834"/>
        </w:rPr>
        <w:t xml:space="preserve">s </w:t>
      </w:r>
      <w:r w:rsidRPr="00183E70">
        <w:rPr>
          <w:rFonts w:eastAsia="VIC Light" w:cstheme="minorHAnsi"/>
          <w:color w:val="383834"/>
          <w:spacing w:val="-2"/>
        </w:rPr>
        <w:t>a</w:t>
      </w:r>
      <w:r w:rsidRPr="00183E70">
        <w:rPr>
          <w:rFonts w:eastAsia="VIC Light" w:cstheme="minorHAnsi"/>
          <w:color w:val="383834"/>
          <w:spacing w:val="1"/>
        </w:rPr>
        <w:t>n</w:t>
      </w:r>
      <w:r w:rsidRPr="00183E70">
        <w:rPr>
          <w:rFonts w:eastAsia="VIC Light" w:cstheme="minorHAnsi"/>
          <w:color w:val="383834"/>
        </w:rPr>
        <w:t>d age</w:t>
      </w:r>
      <w:r w:rsidRPr="00183E70">
        <w:rPr>
          <w:rFonts w:eastAsia="VIC Light" w:cstheme="minorHAnsi"/>
          <w:color w:val="383834"/>
          <w:spacing w:val="1"/>
        </w:rPr>
        <w:t>n</w:t>
      </w:r>
      <w:r w:rsidRPr="00183E70">
        <w:rPr>
          <w:rFonts w:eastAsia="VIC Light" w:cstheme="minorHAnsi"/>
          <w:color w:val="383834"/>
          <w:spacing w:val="-2"/>
        </w:rPr>
        <w:t>c</w:t>
      </w:r>
      <w:r w:rsidRPr="00183E70">
        <w:rPr>
          <w:rFonts w:eastAsia="VIC Light" w:cstheme="minorHAnsi"/>
          <w:color w:val="383834"/>
          <w:spacing w:val="-1"/>
        </w:rPr>
        <w:t>ie</w:t>
      </w:r>
      <w:r w:rsidRPr="00183E70">
        <w:rPr>
          <w:rFonts w:eastAsia="VIC Light" w:cstheme="minorHAnsi"/>
          <w:color w:val="383834"/>
        </w:rPr>
        <w:t xml:space="preserve">s </w:t>
      </w:r>
      <w:r w:rsidRPr="00183E70">
        <w:rPr>
          <w:rFonts w:eastAsia="VIC Light" w:cstheme="minorHAnsi"/>
          <w:color w:val="383834"/>
          <w:spacing w:val="-2"/>
        </w:rPr>
        <w:t>t</w:t>
      </w:r>
      <w:r w:rsidRPr="00183E70">
        <w:rPr>
          <w:rFonts w:eastAsia="VIC Light" w:cstheme="minorHAnsi"/>
          <w:color w:val="383834"/>
        </w:rPr>
        <w:t xml:space="preserve">o </w:t>
      </w:r>
      <w:r w:rsidRPr="00183E70">
        <w:rPr>
          <w:rFonts w:eastAsia="VIC Light" w:cstheme="minorHAnsi"/>
          <w:color w:val="383834"/>
          <w:spacing w:val="1"/>
        </w:rPr>
        <w:t>h</w:t>
      </w:r>
      <w:r w:rsidRPr="00183E70">
        <w:rPr>
          <w:rFonts w:eastAsia="VIC Light" w:cstheme="minorHAnsi"/>
          <w:color w:val="383834"/>
        </w:rPr>
        <w:t>e</w:t>
      </w:r>
      <w:r w:rsidRPr="00183E70">
        <w:rPr>
          <w:rFonts w:eastAsia="VIC Light" w:cstheme="minorHAnsi"/>
          <w:color w:val="383834"/>
          <w:spacing w:val="-2"/>
        </w:rPr>
        <w:t>l</w:t>
      </w:r>
      <w:r w:rsidRPr="00183E70">
        <w:rPr>
          <w:rFonts w:eastAsia="VIC Light" w:cstheme="minorHAnsi"/>
          <w:color w:val="383834"/>
        </w:rPr>
        <w:t xml:space="preserve">p </w:t>
      </w:r>
      <w:r w:rsidRPr="00183E70">
        <w:rPr>
          <w:rFonts w:eastAsia="VIC Light" w:cstheme="minorHAnsi"/>
          <w:color w:val="383834"/>
          <w:spacing w:val="-2"/>
        </w:rPr>
        <w:t>d</w:t>
      </w:r>
      <w:r w:rsidRPr="00183E70">
        <w:rPr>
          <w:rFonts w:eastAsia="VIC Light" w:cstheme="minorHAnsi"/>
          <w:color w:val="383834"/>
          <w:spacing w:val="-1"/>
        </w:rPr>
        <w:t>ri</w:t>
      </w:r>
      <w:r w:rsidRPr="00183E70">
        <w:rPr>
          <w:rFonts w:eastAsia="VIC Light" w:cstheme="minorHAnsi"/>
          <w:color w:val="383834"/>
          <w:spacing w:val="-3"/>
        </w:rPr>
        <w:t>v</w:t>
      </w:r>
      <w:r w:rsidRPr="00183E70">
        <w:rPr>
          <w:rFonts w:eastAsia="VIC Light" w:cstheme="minorHAnsi"/>
          <w:color w:val="383834"/>
        </w:rPr>
        <w:t>e l</w:t>
      </w:r>
      <w:r w:rsidRPr="00183E70">
        <w:rPr>
          <w:rFonts w:eastAsia="VIC Light" w:cstheme="minorHAnsi"/>
          <w:color w:val="383834"/>
          <w:spacing w:val="2"/>
        </w:rPr>
        <w:t>o</w:t>
      </w:r>
      <w:r w:rsidRPr="00183E70">
        <w:rPr>
          <w:rFonts w:eastAsia="VIC Light" w:cstheme="minorHAnsi"/>
          <w:color w:val="383834"/>
          <w:spacing w:val="1"/>
        </w:rPr>
        <w:t>c</w:t>
      </w:r>
      <w:r w:rsidRPr="00183E70">
        <w:rPr>
          <w:rFonts w:eastAsia="VIC Light" w:cstheme="minorHAnsi"/>
          <w:color w:val="383834"/>
          <w:spacing w:val="-2"/>
        </w:rPr>
        <w:t>a</w:t>
      </w:r>
      <w:r w:rsidRPr="00183E70">
        <w:rPr>
          <w:rFonts w:eastAsia="VIC Light" w:cstheme="minorHAnsi"/>
          <w:color w:val="383834"/>
        </w:rPr>
        <w:t xml:space="preserve">l </w:t>
      </w:r>
      <w:r w:rsidRPr="00183E70">
        <w:rPr>
          <w:rFonts w:eastAsia="VIC Light" w:cstheme="minorHAnsi"/>
          <w:color w:val="383834"/>
          <w:spacing w:val="-3"/>
        </w:rPr>
        <w:t>i</w:t>
      </w:r>
      <w:r w:rsidRPr="00183E70">
        <w:rPr>
          <w:rFonts w:eastAsia="VIC Light" w:cstheme="minorHAnsi"/>
          <w:color w:val="383834"/>
          <w:spacing w:val="1"/>
        </w:rPr>
        <w:t>n</w:t>
      </w:r>
      <w:r w:rsidRPr="00183E70">
        <w:rPr>
          <w:rFonts w:eastAsia="VIC Light" w:cstheme="minorHAnsi"/>
          <w:color w:val="383834"/>
          <w:spacing w:val="-1"/>
        </w:rPr>
        <w:t>d</w:t>
      </w:r>
      <w:r w:rsidRPr="00183E70">
        <w:rPr>
          <w:rFonts w:eastAsia="VIC Light" w:cstheme="minorHAnsi"/>
          <w:color w:val="383834"/>
          <w:spacing w:val="-2"/>
        </w:rPr>
        <w:t>u</w:t>
      </w:r>
      <w:r w:rsidRPr="00183E70">
        <w:rPr>
          <w:rFonts w:eastAsia="VIC Light" w:cstheme="minorHAnsi"/>
          <w:color w:val="383834"/>
          <w:spacing w:val="2"/>
        </w:rPr>
        <w:t>s</w:t>
      </w:r>
      <w:r w:rsidRPr="00183E70">
        <w:rPr>
          <w:rFonts w:eastAsia="VIC Light" w:cstheme="minorHAnsi"/>
          <w:color w:val="383834"/>
        </w:rPr>
        <w:t>t</w:t>
      </w:r>
      <w:r w:rsidRPr="00183E70">
        <w:rPr>
          <w:rFonts w:eastAsia="VIC Light" w:cstheme="minorHAnsi"/>
          <w:color w:val="383834"/>
          <w:spacing w:val="8"/>
        </w:rPr>
        <w:t>r</w:t>
      </w:r>
      <w:r w:rsidRPr="00183E70">
        <w:rPr>
          <w:rFonts w:eastAsia="VIC Light" w:cstheme="minorHAnsi"/>
          <w:color w:val="383834"/>
        </w:rPr>
        <w:t>y d</w:t>
      </w:r>
      <w:r w:rsidRPr="00183E70">
        <w:rPr>
          <w:rFonts w:eastAsia="VIC Light" w:cstheme="minorHAnsi"/>
          <w:color w:val="383834"/>
          <w:spacing w:val="-2"/>
        </w:rPr>
        <w:t>e</w:t>
      </w:r>
      <w:r w:rsidRPr="00183E70">
        <w:rPr>
          <w:rFonts w:eastAsia="VIC Light" w:cstheme="minorHAnsi"/>
          <w:color w:val="383834"/>
          <w:spacing w:val="-3"/>
        </w:rPr>
        <w:t>v</w:t>
      </w:r>
      <w:r w:rsidRPr="00183E70">
        <w:rPr>
          <w:rFonts w:eastAsia="VIC Light" w:cstheme="minorHAnsi"/>
          <w:color w:val="383834"/>
        </w:rPr>
        <w:t>elop</w:t>
      </w:r>
      <w:r w:rsidRPr="00183E70">
        <w:rPr>
          <w:rFonts w:eastAsia="VIC Light" w:cstheme="minorHAnsi"/>
          <w:color w:val="383834"/>
          <w:spacing w:val="1"/>
        </w:rPr>
        <w:t>m</w:t>
      </w:r>
      <w:r w:rsidRPr="00183E70">
        <w:rPr>
          <w:rFonts w:eastAsia="VIC Light" w:cstheme="minorHAnsi"/>
          <w:color w:val="383834"/>
        </w:rPr>
        <w:t>e</w:t>
      </w:r>
      <w:r w:rsidRPr="00183E70">
        <w:rPr>
          <w:rFonts w:eastAsia="VIC Light" w:cstheme="minorHAnsi"/>
          <w:color w:val="383834"/>
          <w:spacing w:val="-2"/>
        </w:rPr>
        <w:t>n</w:t>
      </w:r>
      <w:r w:rsidRPr="00183E70">
        <w:rPr>
          <w:rFonts w:eastAsia="VIC Light" w:cstheme="minorHAnsi"/>
          <w:color w:val="383834"/>
          <w:spacing w:val="6"/>
        </w:rPr>
        <w:t>t</w:t>
      </w:r>
      <w:r w:rsidRPr="00183E70">
        <w:rPr>
          <w:rFonts w:eastAsia="VIC Light" w:cstheme="minorHAnsi"/>
          <w:color w:val="383834"/>
        </w:rPr>
        <w:t xml:space="preserve">. </w:t>
      </w:r>
      <w:r w:rsidRPr="00183E70">
        <w:rPr>
          <w:rFonts w:eastAsia="VIC Light" w:cstheme="minorHAnsi"/>
          <w:color w:val="383834"/>
          <w:spacing w:val="1"/>
        </w:rPr>
        <w:t>Th</w:t>
      </w:r>
      <w:r w:rsidRPr="00183E70">
        <w:rPr>
          <w:rFonts w:eastAsia="VIC Light" w:cstheme="minorHAnsi"/>
          <w:color w:val="383834"/>
        </w:rPr>
        <w:t xml:space="preserve">e </w:t>
      </w:r>
      <w:r w:rsidRPr="00183E70">
        <w:rPr>
          <w:rFonts w:eastAsia="VIC Light" w:cstheme="minorHAnsi"/>
          <w:color w:val="383834"/>
          <w:spacing w:val="2"/>
        </w:rPr>
        <w:t>L</w:t>
      </w:r>
      <w:r w:rsidRPr="00183E70">
        <w:rPr>
          <w:rFonts w:eastAsia="VIC Light" w:cstheme="minorHAnsi"/>
          <w:color w:val="383834"/>
          <w:spacing w:val="3"/>
        </w:rPr>
        <w:t>J</w:t>
      </w:r>
      <w:r w:rsidRPr="00183E70">
        <w:rPr>
          <w:rFonts w:eastAsia="VIC Light" w:cstheme="minorHAnsi"/>
          <w:color w:val="383834"/>
        </w:rPr>
        <w:t>F Po</w:t>
      </w:r>
      <w:r w:rsidRPr="00183E70">
        <w:rPr>
          <w:rFonts w:eastAsia="VIC Light" w:cstheme="minorHAnsi"/>
          <w:color w:val="383834"/>
          <w:spacing w:val="-3"/>
        </w:rPr>
        <w:t>l</w:t>
      </w:r>
      <w:r w:rsidRPr="00183E70">
        <w:rPr>
          <w:rFonts w:eastAsia="VIC Light" w:cstheme="minorHAnsi"/>
          <w:color w:val="383834"/>
          <w:spacing w:val="-1"/>
        </w:rPr>
        <w:t>i</w:t>
      </w:r>
      <w:r w:rsidRPr="00183E70">
        <w:rPr>
          <w:rFonts w:eastAsia="VIC Light" w:cstheme="minorHAnsi"/>
          <w:color w:val="383834"/>
        </w:rPr>
        <w:t xml:space="preserve">cy </w:t>
      </w:r>
      <w:r w:rsidRPr="00183E70">
        <w:rPr>
          <w:rFonts w:eastAsia="VIC Light" w:cstheme="minorHAnsi"/>
          <w:color w:val="383834"/>
          <w:spacing w:val="-2"/>
        </w:rPr>
        <w:t>a</w:t>
      </w:r>
      <w:r w:rsidRPr="00183E70">
        <w:rPr>
          <w:rFonts w:eastAsia="VIC Light" w:cstheme="minorHAnsi"/>
          <w:color w:val="383834"/>
        </w:rPr>
        <w:t>pp</w:t>
      </w:r>
      <w:r w:rsidRPr="00183E70">
        <w:rPr>
          <w:rFonts w:eastAsia="VIC Light" w:cstheme="minorHAnsi"/>
          <w:color w:val="383834"/>
          <w:spacing w:val="-3"/>
        </w:rPr>
        <w:t>l</w:t>
      </w:r>
      <w:r w:rsidRPr="00183E70">
        <w:rPr>
          <w:rFonts w:eastAsia="VIC Light" w:cstheme="minorHAnsi"/>
          <w:color w:val="383834"/>
          <w:spacing w:val="-1"/>
        </w:rPr>
        <w:t>ie</w:t>
      </w:r>
      <w:r w:rsidRPr="00183E70">
        <w:rPr>
          <w:rFonts w:eastAsia="VIC Light" w:cstheme="minorHAnsi"/>
          <w:color w:val="383834"/>
        </w:rPr>
        <w:t xml:space="preserve">s </w:t>
      </w:r>
      <w:r w:rsidRPr="00183E70">
        <w:rPr>
          <w:rFonts w:eastAsia="VIC Light" w:cstheme="minorHAnsi"/>
          <w:color w:val="383834"/>
          <w:spacing w:val="-2"/>
        </w:rPr>
        <w:t>t</w:t>
      </w:r>
      <w:r w:rsidRPr="00183E70">
        <w:rPr>
          <w:rFonts w:eastAsia="VIC Light" w:cstheme="minorHAnsi"/>
          <w:color w:val="383834"/>
        </w:rPr>
        <w:t xml:space="preserve">o </w:t>
      </w:r>
      <w:r w:rsidRPr="00183E70">
        <w:rPr>
          <w:rFonts w:eastAsia="VIC Light" w:cstheme="minorHAnsi"/>
          <w:color w:val="383834"/>
          <w:spacing w:val="-2"/>
        </w:rPr>
        <w:t>g</w:t>
      </w:r>
      <w:r w:rsidRPr="00183E70">
        <w:rPr>
          <w:rFonts w:eastAsia="VIC Light" w:cstheme="minorHAnsi"/>
          <w:color w:val="383834"/>
          <w:spacing w:val="-1"/>
        </w:rPr>
        <w:t>r</w:t>
      </w:r>
      <w:r w:rsidRPr="00183E70">
        <w:rPr>
          <w:rFonts w:eastAsia="VIC Light" w:cstheme="minorHAnsi"/>
          <w:color w:val="383834"/>
          <w:spacing w:val="-2"/>
        </w:rPr>
        <w:t>an</w:t>
      </w:r>
      <w:r w:rsidRPr="00183E70">
        <w:rPr>
          <w:rFonts w:eastAsia="VIC Light" w:cstheme="minorHAnsi"/>
          <w:color w:val="383834"/>
        </w:rPr>
        <w:t>t p</w:t>
      </w:r>
      <w:r w:rsidRPr="00183E70">
        <w:rPr>
          <w:rFonts w:eastAsia="VIC Light" w:cstheme="minorHAnsi"/>
          <w:color w:val="383834"/>
          <w:spacing w:val="-3"/>
        </w:rPr>
        <w:t>ro</w:t>
      </w:r>
      <w:r w:rsidRPr="00183E70">
        <w:rPr>
          <w:rFonts w:eastAsia="VIC Light" w:cstheme="minorHAnsi"/>
          <w:color w:val="383834"/>
          <w:spacing w:val="-2"/>
        </w:rPr>
        <w:t>j</w:t>
      </w:r>
      <w:r w:rsidRPr="00183E70">
        <w:rPr>
          <w:rFonts w:eastAsia="VIC Light" w:cstheme="minorHAnsi"/>
          <w:color w:val="383834"/>
          <w:spacing w:val="2"/>
        </w:rPr>
        <w:t>ec</w:t>
      </w:r>
      <w:r w:rsidRPr="00183E70">
        <w:rPr>
          <w:rFonts w:eastAsia="VIC Light" w:cstheme="minorHAnsi"/>
          <w:color w:val="383834"/>
          <w:spacing w:val="1"/>
        </w:rPr>
        <w:t>t</w:t>
      </w:r>
      <w:r w:rsidRPr="00183E70">
        <w:rPr>
          <w:rFonts w:eastAsia="VIC Light" w:cstheme="minorHAnsi"/>
          <w:color w:val="383834"/>
        </w:rPr>
        <w:t>s w</w:t>
      </w:r>
      <w:r w:rsidRPr="00183E70">
        <w:rPr>
          <w:rFonts w:eastAsia="VIC Light" w:cstheme="minorHAnsi"/>
          <w:color w:val="383834"/>
          <w:spacing w:val="1"/>
        </w:rPr>
        <w:t>h</w:t>
      </w:r>
      <w:r w:rsidRPr="00183E70">
        <w:rPr>
          <w:rFonts w:eastAsia="VIC Light" w:cstheme="minorHAnsi"/>
          <w:color w:val="383834"/>
        </w:rPr>
        <w:t>e</w:t>
      </w:r>
      <w:r w:rsidRPr="00183E70">
        <w:rPr>
          <w:rFonts w:eastAsia="VIC Light" w:cstheme="minorHAnsi"/>
          <w:color w:val="383834"/>
          <w:spacing w:val="-2"/>
        </w:rPr>
        <w:t>r</w:t>
      </w:r>
      <w:r w:rsidRPr="00183E70">
        <w:rPr>
          <w:rFonts w:eastAsia="VIC Light" w:cstheme="minorHAnsi"/>
          <w:color w:val="383834"/>
        </w:rPr>
        <w:t xml:space="preserve">e </w:t>
      </w:r>
      <w:r w:rsidRPr="00183E70">
        <w:rPr>
          <w:rFonts w:eastAsia="VIC Light" w:cstheme="minorHAnsi"/>
          <w:color w:val="383834"/>
          <w:spacing w:val="1"/>
        </w:rPr>
        <w:t>th</w:t>
      </w:r>
      <w:r w:rsidRPr="00183E70">
        <w:rPr>
          <w:rFonts w:eastAsia="VIC Light" w:cstheme="minorHAnsi"/>
          <w:color w:val="383834"/>
        </w:rPr>
        <w:t xml:space="preserve">e </w:t>
      </w:r>
      <w:r w:rsidRPr="00183E70">
        <w:rPr>
          <w:rFonts w:eastAsia="VIC Light" w:cstheme="minorHAnsi"/>
          <w:color w:val="383834"/>
          <w:spacing w:val="-2"/>
        </w:rPr>
        <w:t>va</w:t>
      </w:r>
      <w:r w:rsidRPr="00183E70">
        <w:rPr>
          <w:rFonts w:eastAsia="VIC Light" w:cstheme="minorHAnsi"/>
          <w:color w:val="383834"/>
          <w:spacing w:val="-1"/>
        </w:rPr>
        <w:t>l</w:t>
      </w:r>
      <w:r w:rsidRPr="00183E70">
        <w:rPr>
          <w:rFonts w:eastAsia="VIC Light" w:cstheme="minorHAnsi"/>
          <w:color w:val="383834"/>
        </w:rPr>
        <w:t xml:space="preserve">ue </w:t>
      </w:r>
      <w:r w:rsidRPr="00183E70">
        <w:rPr>
          <w:rFonts w:eastAsia="VIC Light" w:cstheme="minorHAnsi"/>
          <w:color w:val="383834"/>
          <w:spacing w:val="-1"/>
        </w:rPr>
        <w:t>o</w:t>
      </w:r>
      <w:r w:rsidRPr="00183E70">
        <w:rPr>
          <w:rFonts w:eastAsia="VIC Light" w:cstheme="minorHAnsi"/>
          <w:color w:val="383834"/>
        </w:rPr>
        <w:t xml:space="preserve">f </w:t>
      </w:r>
      <w:r w:rsidRPr="00183E70">
        <w:rPr>
          <w:rFonts w:eastAsia="VIC Light" w:cstheme="minorHAnsi"/>
          <w:color w:val="383834"/>
          <w:spacing w:val="1"/>
        </w:rPr>
        <w:t>th</w:t>
      </w:r>
      <w:r w:rsidRPr="00183E70">
        <w:rPr>
          <w:rFonts w:eastAsia="VIC Light" w:cstheme="minorHAnsi"/>
          <w:color w:val="383834"/>
        </w:rPr>
        <w:t xml:space="preserve">e </w:t>
      </w:r>
      <w:r w:rsidRPr="00183E70">
        <w:rPr>
          <w:rFonts w:eastAsia="VIC Light" w:cstheme="minorHAnsi"/>
          <w:color w:val="383834"/>
          <w:spacing w:val="-2"/>
        </w:rPr>
        <w:t>g</w:t>
      </w:r>
      <w:r w:rsidRPr="00183E70">
        <w:rPr>
          <w:rFonts w:eastAsia="VIC Light" w:cstheme="minorHAnsi"/>
          <w:color w:val="383834"/>
          <w:spacing w:val="-1"/>
        </w:rPr>
        <w:t>r</w:t>
      </w:r>
      <w:r w:rsidRPr="00183E70">
        <w:rPr>
          <w:rFonts w:eastAsia="VIC Light" w:cstheme="minorHAnsi"/>
          <w:color w:val="383834"/>
          <w:spacing w:val="-2"/>
        </w:rPr>
        <w:t>an</w:t>
      </w:r>
      <w:r w:rsidRPr="00183E70">
        <w:rPr>
          <w:rFonts w:eastAsia="VIC Light" w:cstheme="minorHAnsi"/>
          <w:color w:val="383834"/>
        </w:rPr>
        <w:t xml:space="preserve">t </w:t>
      </w:r>
      <w:r w:rsidRPr="00183E70">
        <w:rPr>
          <w:rFonts w:eastAsia="VIC Light" w:cstheme="minorHAnsi"/>
          <w:color w:val="383834"/>
          <w:spacing w:val="-3"/>
        </w:rPr>
        <w:t>i</w:t>
      </w:r>
      <w:r w:rsidRPr="00183E70">
        <w:rPr>
          <w:rFonts w:eastAsia="VIC Light" w:cstheme="minorHAnsi"/>
          <w:color w:val="383834"/>
        </w:rPr>
        <w:t xml:space="preserve">s </w:t>
      </w:r>
      <w:r w:rsidRPr="00183E70">
        <w:rPr>
          <w:rFonts w:eastAsia="VIC Light" w:cstheme="minorHAnsi"/>
          <w:color w:val="383834"/>
          <w:spacing w:val="-2"/>
        </w:rPr>
        <w:t>a</w:t>
      </w:r>
      <w:r w:rsidRPr="00183E70">
        <w:rPr>
          <w:rFonts w:eastAsia="VIC Light" w:cstheme="minorHAnsi"/>
          <w:color w:val="383834"/>
          <w:spacing w:val="2"/>
        </w:rPr>
        <w:t>b</w:t>
      </w:r>
      <w:r w:rsidRPr="00183E70">
        <w:rPr>
          <w:rFonts w:eastAsia="VIC Light" w:cstheme="minorHAnsi"/>
          <w:color w:val="383834"/>
          <w:spacing w:val="-3"/>
        </w:rPr>
        <w:t>ov</w:t>
      </w:r>
      <w:r w:rsidRPr="00183E70">
        <w:rPr>
          <w:rFonts w:eastAsia="VIC Light" w:cstheme="minorHAnsi"/>
          <w:color w:val="383834"/>
        </w:rPr>
        <w:t xml:space="preserve">e </w:t>
      </w:r>
      <w:r w:rsidRPr="00183E70">
        <w:rPr>
          <w:rFonts w:eastAsia="VIC Light" w:cstheme="minorHAnsi"/>
          <w:color w:val="383834"/>
          <w:spacing w:val="1"/>
        </w:rPr>
        <w:t>th</w:t>
      </w:r>
      <w:r w:rsidRPr="00183E70">
        <w:rPr>
          <w:rFonts w:eastAsia="VIC Light" w:cstheme="minorHAnsi"/>
          <w:color w:val="383834"/>
        </w:rPr>
        <w:t xml:space="preserve">e </w:t>
      </w:r>
      <w:r w:rsidRPr="00183E70">
        <w:rPr>
          <w:rFonts w:eastAsia="VIC Light" w:cstheme="minorHAnsi"/>
          <w:color w:val="383834"/>
          <w:spacing w:val="1"/>
        </w:rPr>
        <w:t>t</w:t>
      </w:r>
      <w:r w:rsidRPr="00183E70">
        <w:rPr>
          <w:rFonts w:eastAsia="VIC Light" w:cstheme="minorHAnsi"/>
          <w:color w:val="383834"/>
          <w:spacing w:val="-1"/>
        </w:rPr>
        <w:t>h</w:t>
      </w:r>
      <w:r w:rsidRPr="00183E70">
        <w:rPr>
          <w:rFonts w:eastAsia="VIC Light" w:cstheme="minorHAnsi"/>
          <w:color w:val="383834"/>
          <w:spacing w:val="-2"/>
        </w:rPr>
        <w:t>r</w:t>
      </w:r>
      <w:r w:rsidRPr="00183E70">
        <w:rPr>
          <w:rFonts w:eastAsia="VIC Light" w:cstheme="minorHAnsi"/>
          <w:color w:val="383834"/>
          <w:spacing w:val="-1"/>
        </w:rPr>
        <w:t>es</w:t>
      </w:r>
      <w:r w:rsidRPr="00183E70">
        <w:rPr>
          <w:rFonts w:eastAsia="VIC Light" w:cstheme="minorHAnsi"/>
          <w:color w:val="383834"/>
          <w:spacing w:val="1"/>
        </w:rPr>
        <w:t>h</w:t>
      </w:r>
      <w:r w:rsidRPr="00183E70">
        <w:rPr>
          <w:rFonts w:eastAsia="VIC Light" w:cstheme="minorHAnsi"/>
          <w:color w:val="383834"/>
        </w:rPr>
        <w:t xml:space="preserve">old </w:t>
      </w:r>
      <w:r w:rsidRPr="00183E70">
        <w:rPr>
          <w:rFonts w:eastAsia="VIC Light" w:cstheme="minorHAnsi"/>
          <w:color w:val="383834"/>
          <w:spacing w:val="-2"/>
        </w:rPr>
        <w:t>va</w:t>
      </w:r>
      <w:r w:rsidRPr="00183E70">
        <w:rPr>
          <w:rFonts w:eastAsia="VIC Light" w:cstheme="minorHAnsi"/>
          <w:color w:val="383834"/>
          <w:spacing w:val="-1"/>
        </w:rPr>
        <w:t>l</w:t>
      </w:r>
      <w:r w:rsidRPr="00183E70">
        <w:rPr>
          <w:rFonts w:eastAsia="VIC Light" w:cstheme="minorHAnsi"/>
          <w:color w:val="383834"/>
        </w:rPr>
        <w:t>u</w:t>
      </w:r>
      <w:r w:rsidRPr="00183E70">
        <w:rPr>
          <w:rFonts w:eastAsia="VIC Light" w:cstheme="minorHAnsi"/>
          <w:color w:val="383834"/>
          <w:spacing w:val="-1"/>
        </w:rPr>
        <w:t>e</w:t>
      </w:r>
      <w:r w:rsidRPr="00183E70">
        <w:rPr>
          <w:rFonts w:eastAsia="VIC Light" w:cstheme="minorHAnsi"/>
          <w:color w:val="383834"/>
        </w:rPr>
        <w:t xml:space="preserve">s </w:t>
      </w:r>
      <w:r w:rsidRPr="00183E70">
        <w:rPr>
          <w:rFonts w:eastAsia="VIC Light" w:cstheme="minorHAnsi"/>
          <w:color w:val="383834"/>
          <w:spacing w:val="-1"/>
        </w:rPr>
        <w:t>o</w:t>
      </w:r>
      <w:r w:rsidRPr="00183E70">
        <w:rPr>
          <w:rFonts w:eastAsia="VIC Light" w:cstheme="minorHAnsi"/>
          <w:color w:val="383834"/>
          <w:spacing w:val="5"/>
        </w:rPr>
        <w:t>f</w:t>
      </w:r>
      <w:r w:rsidRPr="00183E70">
        <w:rPr>
          <w:rFonts w:eastAsia="VIC Light" w:cstheme="minorHAnsi"/>
          <w:color w:val="383834"/>
        </w:rPr>
        <w:t>:</w:t>
      </w:r>
    </w:p>
    <w:p w14:paraId="4EEA524D" w14:textId="7F981008" w:rsidR="004632A9" w:rsidRPr="00183E70" w:rsidRDefault="004632A9" w:rsidP="0012512F">
      <w:pPr>
        <w:pStyle w:val="ListParagraph"/>
        <w:numPr>
          <w:ilvl w:val="0"/>
          <w:numId w:val="10"/>
        </w:numPr>
        <w:spacing w:before="120"/>
        <w:jc w:val="both"/>
        <w:rPr>
          <w:rFonts w:eastAsia="VIC Light"/>
          <w:color w:val="383834"/>
        </w:rPr>
      </w:pPr>
      <w:r w:rsidRPr="7FC2C436">
        <w:rPr>
          <w:rFonts w:eastAsia="VIC Light"/>
          <w:color w:val="383834"/>
          <w:spacing w:val="2"/>
        </w:rPr>
        <w:t>$</w:t>
      </w:r>
      <w:r w:rsidRPr="7FC2C436">
        <w:rPr>
          <w:rFonts w:eastAsia="VIC Light"/>
          <w:color w:val="383834"/>
        </w:rPr>
        <w:t xml:space="preserve">3 </w:t>
      </w:r>
      <w:r w:rsidRPr="7FC2C436">
        <w:rPr>
          <w:rFonts w:eastAsia="VIC Light"/>
          <w:color w:val="383834"/>
          <w:spacing w:val="-2"/>
        </w:rPr>
        <w:t>m</w:t>
      </w:r>
      <w:r w:rsidRPr="7FC2C436">
        <w:rPr>
          <w:rFonts w:eastAsia="VIC Light"/>
          <w:color w:val="383834"/>
          <w:spacing w:val="-3"/>
        </w:rPr>
        <w:t>i</w:t>
      </w:r>
      <w:r w:rsidRPr="7FC2C436">
        <w:rPr>
          <w:rFonts w:eastAsia="VIC Light"/>
          <w:color w:val="383834"/>
          <w:spacing w:val="-2"/>
        </w:rPr>
        <w:t>l</w:t>
      </w:r>
      <w:r w:rsidRPr="7FC2C436">
        <w:rPr>
          <w:rFonts w:eastAsia="VIC Light"/>
          <w:color w:val="383834"/>
          <w:spacing w:val="-3"/>
        </w:rPr>
        <w:t>l</w:t>
      </w:r>
      <w:r w:rsidRPr="7FC2C436">
        <w:rPr>
          <w:rFonts w:eastAsia="VIC Light"/>
          <w:color w:val="383834"/>
          <w:spacing w:val="-1"/>
        </w:rPr>
        <w:t>i</w:t>
      </w:r>
      <w:r w:rsidRPr="7FC2C436">
        <w:rPr>
          <w:rFonts w:eastAsia="VIC Light"/>
          <w:color w:val="383834"/>
        </w:rPr>
        <w:t xml:space="preserve">on or </w:t>
      </w:r>
      <w:r w:rsidRPr="7FC2C436">
        <w:rPr>
          <w:rFonts w:eastAsia="VIC Light"/>
          <w:color w:val="383834"/>
          <w:spacing w:val="1"/>
        </w:rPr>
        <w:t>m</w:t>
      </w:r>
      <w:r w:rsidRPr="7FC2C436">
        <w:rPr>
          <w:rFonts w:eastAsia="VIC Light"/>
          <w:color w:val="383834"/>
        </w:rPr>
        <w:t>o</w:t>
      </w:r>
      <w:r w:rsidRPr="7FC2C436">
        <w:rPr>
          <w:rFonts w:eastAsia="VIC Light"/>
          <w:color w:val="383834"/>
          <w:spacing w:val="-2"/>
        </w:rPr>
        <w:t>r</w:t>
      </w:r>
      <w:r w:rsidRPr="7FC2C436">
        <w:rPr>
          <w:rFonts w:eastAsia="VIC Light"/>
          <w:color w:val="383834"/>
        </w:rPr>
        <w:t xml:space="preserve">e </w:t>
      </w:r>
      <w:r w:rsidRPr="7FC2C436">
        <w:rPr>
          <w:rFonts w:eastAsia="VIC Light"/>
          <w:color w:val="383834"/>
          <w:spacing w:val="-3"/>
        </w:rPr>
        <w:t>i</w:t>
      </w:r>
      <w:r w:rsidRPr="7FC2C436">
        <w:rPr>
          <w:rFonts w:eastAsia="VIC Light"/>
          <w:color w:val="383834"/>
        </w:rPr>
        <w:t xml:space="preserve">n </w:t>
      </w:r>
      <w:r w:rsidRPr="7FC2C436">
        <w:rPr>
          <w:rFonts w:eastAsia="VIC Light"/>
          <w:color w:val="383834"/>
          <w:spacing w:val="1"/>
        </w:rPr>
        <w:t>m</w:t>
      </w:r>
      <w:r w:rsidRPr="7FC2C436">
        <w:rPr>
          <w:rFonts w:eastAsia="VIC Light"/>
          <w:color w:val="383834"/>
          <w:spacing w:val="-1"/>
        </w:rPr>
        <w:t>e</w:t>
      </w:r>
      <w:r w:rsidRPr="7FC2C436">
        <w:rPr>
          <w:rFonts w:eastAsia="VIC Light"/>
          <w:color w:val="383834"/>
        </w:rPr>
        <w:t>t</w:t>
      </w:r>
      <w:r w:rsidRPr="7FC2C436">
        <w:rPr>
          <w:rFonts w:eastAsia="VIC Light"/>
          <w:color w:val="383834"/>
          <w:spacing w:val="-3"/>
        </w:rPr>
        <w:t>r</w:t>
      </w:r>
      <w:r w:rsidRPr="7FC2C436">
        <w:rPr>
          <w:rFonts w:eastAsia="VIC Light"/>
          <w:color w:val="383834"/>
        </w:rPr>
        <w:t>o</w:t>
      </w:r>
      <w:r w:rsidRPr="7FC2C436">
        <w:rPr>
          <w:rFonts w:eastAsia="VIC Light"/>
          <w:color w:val="383834"/>
          <w:spacing w:val="2"/>
        </w:rPr>
        <w:t>p</w:t>
      </w:r>
      <w:r w:rsidRPr="7FC2C436">
        <w:rPr>
          <w:rFonts w:eastAsia="VIC Light"/>
          <w:color w:val="383834"/>
        </w:rPr>
        <w:t>o</w:t>
      </w:r>
      <w:r w:rsidRPr="7FC2C436">
        <w:rPr>
          <w:rFonts w:eastAsia="VIC Light"/>
          <w:color w:val="383834"/>
          <w:spacing w:val="-3"/>
        </w:rPr>
        <w:t>l</w:t>
      </w:r>
      <w:r w:rsidRPr="7FC2C436">
        <w:rPr>
          <w:rFonts w:eastAsia="VIC Light"/>
          <w:color w:val="383834"/>
          <w:spacing w:val="1"/>
        </w:rPr>
        <w:t>i</w:t>
      </w:r>
      <w:r w:rsidRPr="7FC2C436">
        <w:rPr>
          <w:rFonts w:eastAsia="VIC Light"/>
          <w:color w:val="383834"/>
          <w:spacing w:val="-1"/>
        </w:rPr>
        <w:t>t</w:t>
      </w:r>
      <w:r w:rsidRPr="7FC2C436">
        <w:rPr>
          <w:rFonts w:eastAsia="VIC Light"/>
          <w:color w:val="383834"/>
          <w:spacing w:val="-2"/>
        </w:rPr>
        <w:t>a</w:t>
      </w:r>
      <w:r w:rsidRPr="7FC2C436">
        <w:rPr>
          <w:rFonts w:eastAsia="VIC Light"/>
          <w:color w:val="383834"/>
        </w:rPr>
        <w:t xml:space="preserve">n </w:t>
      </w:r>
      <w:r w:rsidRPr="7FC2C436">
        <w:rPr>
          <w:rFonts w:eastAsia="VIC Light"/>
          <w:color w:val="383834"/>
          <w:spacing w:val="3"/>
          <w:position w:val="2"/>
        </w:rPr>
        <w:t>M</w:t>
      </w:r>
      <w:r w:rsidRPr="7FC2C436">
        <w:rPr>
          <w:rFonts w:eastAsia="VIC Light"/>
          <w:color w:val="383834"/>
          <w:position w:val="2"/>
        </w:rPr>
        <w:t>e</w:t>
      </w:r>
      <w:r w:rsidRPr="7FC2C436">
        <w:rPr>
          <w:rFonts w:eastAsia="VIC Light"/>
          <w:color w:val="383834"/>
          <w:spacing w:val="-2"/>
          <w:position w:val="2"/>
        </w:rPr>
        <w:t>l</w:t>
      </w:r>
      <w:r w:rsidRPr="7FC2C436">
        <w:rPr>
          <w:rFonts w:eastAsia="VIC Light"/>
          <w:color w:val="383834"/>
          <w:spacing w:val="2"/>
          <w:position w:val="2"/>
        </w:rPr>
        <w:t>b</w:t>
      </w:r>
      <w:r w:rsidRPr="7FC2C436">
        <w:rPr>
          <w:rFonts w:eastAsia="VIC Light"/>
          <w:color w:val="383834"/>
          <w:spacing w:val="1"/>
          <w:position w:val="2"/>
        </w:rPr>
        <w:t>o</w:t>
      </w:r>
      <w:r w:rsidRPr="7FC2C436">
        <w:rPr>
          <w:rFonts w:eastAsia="VIC Light"/>
          <w:color w:val="383834"/>
          <w:spacing w:val="-2"/>
          <w:position w:val="2"/>
        </w:rPr>
        <w:t>u</w:t>
      </w:r>
      <w:r w:rsidRPr="7FC2C436">
        <w:rPr>
          <w:rFonts w:eastAsia="VIC Light"/>
          <w:color w:val="383834"/>
          <w:position w:val="2"/>
        </w:rPr>
        <w:t>r</w:t>
      </w:r>
      <w:r w:rsidRPr="7FC2C436">
        <w:rPr>
          <w:rFonts w:eastAsia="VIC Light"/>
          <w:color w:val="383834"/>
          <w:spacing w:val="1"/>
          <w:position w:val="2"/>
        </w:rPr>
        <w:t>n</w:t>
      </w:r>
      <w:r w:rsidRPr="7FC2C436">
        <w:rPr>
          <w:rFonts w:eastAsia="VIC Light"/>
          <w:color w:val="383834"/>
          <w:spacing w:val="2"/>
          <w:position w:val="2"/>
        </w:rPr>
        <w:t>e</w:t>
      </w:r>
      <w:r w:rsidRPr="7FC2C436">
        <w:rPr>
          <w:rFonts w:eastAsia="VIC Light"/>
          <w:color w:val="383834"/>
          <w:position w:val="2"/>
        </w:rPr>
        <w:t>, or</w:t>
      </w:r>
    </w:p>
    <w:p w14:paraId="0E643DC6" w14:textId="77777777" w:rsidR="004632A9" w:rsidRPr="00183E70" w:rsidRDefault="004632A9" w:rsidP="0012512F">
      <w:pPr>
        <w:pStyle w:val="ListParagraph"/>
        <w:numPr>
          <w:ilvl w:val="0"/>
          <w:numId w:val="10"/>
        </w:numPr>
        <w:spacing w:before="120"/>
        <w:ind w:right="430"/>
        <w:jc w:val="both"/>
        <w:rPr>
          <w:rFonts w:eastAsia="VIC Light" w:cstheme="minorHAnsi"/>
          <w:color w:val="383834"/>
        </w:rPr>
      </w:pPr>
      <w:r w:rsidRPr="00183E70">
        <w:rPr>
          <w:rFonts w:eastAsia="VIC Light" w:cstheme="minorHAnsi"/>
          <w:color w:val="383834"/>
          <w:spacing w:val="5"/>
        </w:rPr>
        <w:t>$</w:t>
      </w:r>
      <w:r w:rsidRPr="00183E70">
        <w:rPr>
          <w:rFonts w:eastAsia="VIC Light" w:cstheme="minorHAnsi"/>
          <w:color w:val="383834"/>
        </w:rPr>
        <w:t xml:space="preserve">1 </w:t>
      </w:r>
      <w:r w:rsidRPr="00183E70">
        <w:rPr>
          <w:rFonts w:eastAsia="VIC Light" w:cstheme="minorHAnsi"/>
          <w:color w:val="383834"/>
          <w:spacing w:val="-2"/>
        </w:rPr>
        <w:t>m</w:t>
      </w:r>
      <w:r w:rsidRPr="00183E70">
        <w:rPr>
          <w:rFonts w:eastAsia="VIC Light" w:cstheme="minorHAnsi"/>
          <w:color w:val="383834"/>
          <w:spacing w:val="-3"/>
        </w:rPr>
        <w:t>i</w:t>
      </w:r>
      <w:r w:rsidRPr="00183E70">
        <w:rPr>
          <w:rFonts w:eastAsia="VIC Light" w:cstheme="minorHAnsi"/>
          <w:color w:val="383834"/>
          <w:spacing w:val="-2"/>
        </w:rPr>
        <w:t>l</w:t>
      </w:r>
      <w:r w:rsidRPr="00183E70">
        <w:rPr>
          <w:rFonts w:eastAsia="VIC Light" w:cstheme="minorHAnsi"/>
          <w:color w:val="383834"/>
          <w:spacing w:val="-3"/>
        </w:rPr>
        <w:t>l</w:t>
      </w:r>
      <w:r w:rsidRPr="00183E70">
        <w:rPr>
          <w:rFonts w:eastAsia="VIC Light" w:cstheme="minorHAnsi"/>
          <w:color w:val="383834"/>
          <w:spacing w:val="-1"/>
        </w:rPr>
        <w:t>i</w:t>
      </w:r>
      <w:r w:rsidRPr="00183E70">
        <w:rPr>
          <w:rFonts w:eastAsia="VIC Light" w:cstheme="minorHAnsi"/>
          <w:color w:val="383834"/>
        </w:rPr>
        <w:t xml:space="preserve">on or </w:t>
      </w:r>
      <w:r w:rsidRPr="00183E70">
        <w:rPr>
          <w:rFonts w:eastAsia="VIC Light" w:cstheme="minorHAnsi"/>
          <w:color w:val="383834"/>
          <w:spacing w:val="1"/>
        </w:rPr>
        <w:t>m</w:t>
      </w:r>
      <w:r w:rsidRPr="00183E70">
        <w:rPr>
          <w:rFonts w:eastAsia="VIC Light" w:cstheme="minorHAnsi"/>
          <w:color w:val="383834"/>
        </w:rPr>
        <w:t>o</w:t>
      </w:r>
      <w:r w:rsidRPr="00183E70">
        <w:rPr>
          <w:rFonts w:eastAsia="VIC Light" w:cstheme="minorHAnsi"/>
          <w:color w:val="383834"/>
          <w:spacing w:val="-2"/>
        </w:rPr>
        <w:t>r</w:t>
      </w:r>
      <w:r w:rsidRPr="00183E70">
        <w:rPr>
          <w:rFonts w:eastAsia="VIC Light" w:cstheme="minorHAnsi"/>
          <w:color w:val="383834"/>
        </w:rPr>
        <w:t xml:space="preserve">e </w:t>
      </w:r>
      <w:r w:rsidRPr="00183E70">
        <w:rPr>
          <w:rFonts w:eastAsia="VIC Light" w:cstheme="minorHAnsi"/>
          <w:color w:val="383834"/>
          <w:spacing w:val="-3"/>
        </w:rPr>
        <w:t>i</w:t>
      </w:r>
      <w:r w:rsidRPr="00183E70">
        <w:rPr>
          <w:rFonts w:eastAsia="VIC Light" w:cstheme="minorHAnsi"/>
          <w:color w:val="383834"/>
        </w:rPr>
        <w:t xml:space="preserve">n </w:t>
      </w:r>
      <w:r w:rsidRPr="00183E70">
        <w:rPr>
          <w:rFonts w:eastAsia="VIC Light" w:cstheme="minorHAnsi"/>
          <w:color w:val="383834"/>
          <w:spacing w:val="-2"/>
        </w:rPr>
        <w:t>r</w:t>
      </w:r>
      <w:r w:rsidRPr="00183E70">
        <w:rPr>
          <w:rFonts w:eastAsia="VIC Light" w:cstheme="minorHAnsi"/>
          <w:color w:val="383834"/>
          <w:spacing w:val="2"/>
        </w:rPr>
        <w:t>e</w:t>
      </w:r>
      <w:r w:rsidRPr="00183E70">
        <w:rPr>
          <w:rFonts w:eastAsia="VIC Light" w:cstheme="minorHAnsi"/>
          <w:color w:val="383834"/>
          <w:spacing w:val="-3"/>
        </w:rPr>
        <w:t>g</w:t>
      </w:r>
      <w:r w:rsidRPr="00183E70">
        <w:rPr>
          <w:rFonts w:eastAsia="VIC Light" w:cstheme="minorHAnsi"/>
          <w:color w:val="383834"/>
          <w:spacing w:val="-1"/>
        </w:rPr>
        <w:t>i</w:t>
      </w:r>
      <w:r w:rsidRPr="00183E70">
        <w:rPr>
          <w:rFonts w:eastAsia="VIC Light" w:cstheme="minorHAnsi"/>
          <w:color w:val="383834"/>
        </w:rPr>
        <w:t>o</w:t>
      </w:r>
      <w:r w:rsidRPr="00183E70">
        <w:rPr>
          <w:rFonts w:eastAsia="VIC Light" w:cstheme="minorHAnsi"/>
          <w:color w:val="383834"/>
          <w:spacing w:val="1"/>
        </w:rPr>
        <w:t>n</w:t>
      </w:r>
      <w:r w:rsidRPr="00183E70">
        <w:rPr>
          <w:rFonts w:eastAsia="VIC Light" w:cstheme="minorHAnsi"/>
          <w:color w:val="383834"/>
          <w:spacing w:val="-2"/>
        </w:rPr>
        <w:t>a</w:t>
      </w:r>
      <w:r w:rsidRPr="00183E70">
        <w:rPr>
          <w:rFonts w:eastAsia="VIC Light" w:cstheme="minorHAnsi"/>
          <w:color w:val="383834"/>
        </w:rPr>
        <w:t xml:space="preserve">l </w:t>
      </w:r>
      <w:r w:rsidRPr="00183E70">
        <w:rPr>
          <w:rFonts w:eastAsia="VIC Light" w:cstheme="minorHAnsi"/>
          <w:color w:val="383834"/>
          <w:spacing w:val="1"/>
        </w:rPr>
        <w:t>V</w:t>
      </w:r>
      <w:r w:rsidRPr="00183E70">
        <w:rPr>
          <w:rFonts w:eastAsia="VIC Light" w:cstheme="minorHAnsi"/>
          <w:color w:val="383834"/>
          <w:spacing w:val="-1"/>
        </w:rPr>
        <w:t>i</w:t>
      </w:r>
      <w:r w:rsidRPr="00183E70">
        <w:rPr>
          <w:rFonts w:eastAsia="VIC Light" w:cstheme="minorHAnsi"/>
          <w:color w:val="383834"/>
          <w:spacing w:val="2"/>
        </w:rPr>
        <w:t>c</w:t>
      </w:r>
      <w:r w:rsidRPr="00183E70">
        <w:rPr>
          <w:rFonts w:eastAsia="VIC Light" w:cstheme="minorHAnsi"/>
          <w:color w:val="383834"/>
          <w:spacing w:val="-2"/>
        </w:rPr>
        <w:t>t</w:t>
      </w:r>
      <w:r w:rsidRPr="00183E70">
        <w:rPr>
          <w:rFonts w:eastAsia="VIC Light" w:cstheme="minorHAnsi"/>
          <w:color w:val="383834"/>
        </w:rPr>
        <w:t>o</w:t>
      </w:r>
      <w:r w:rsidRPr="00183E70">
        <w:rPr>
          <w:rFonts w:eastAsia="VIC Light" w:cstheme="minorHAnsi"/>
          <w:color w:val="383834"/>
          <w:spacing w:val="-1"/>
        </w:rPr>
        <w:t>ri</w:t>
      </w:r>
      <w:r w:rsidRPr="00183E70">
        <w:rPr>
          <w:rFonts w:eastAsia="VIC Light" w:cstheme="minorHAnsi"/>
          <w:color w:val="383834"/>
          <w:spacing w:val="2"/>
        </w:rPr>
        <w:t>a</w:t>
      </w:r>
      <w:r w:rsidRPr="00183E70">
        <w:rPr>
          <w:rFonts w:eastAsia="VIC Light" w:cstheme="minorHAnsi"/>
          <w:color w:val="383834"/>
        </w:rPr>
        <w:t xml:space="preserve">. </w:t>
      </w:r>
    </w:p>
    <w:p w14:paraId="36A29AB0" w14:textId="77777777" w:rsidR="004632A9" w:rsidRPr="00183E70" w:rsidRDefault="004632A9" w:rsidP="0012512F">
      <w:pPr>
        <w:spacing w:before="120"/>
        <w:ind w:right="430"/>
        <w:jc w:val="both"/>
        <w:rPr>
          <w:rFonts w:eastAsia="VIC Light" w:cstheme="minorHAnsi"/>
          <w:color w:val="383834"/>
        </w:rPr>
      </w:pPr>
      <w:r w:rsidRPr="00183E70">
        <w:rPr>
          <w:rFonts w:eastAsia="VIC Light" w:cstheme="minorHAnsi"/>
          <w:color w:val="383834"/>
        </w:rPr>
        <w:t>P</w:t>
      </w:r>
      <w:r w:rsidRPr="00183E70">
        <w:rPr>
          <w:rFonts w:eastAsia="VIC Light" w:cstheme="minorHAnsi"/>
          <w:color w:val="383834"/>
          <w:spacing w:val="-3"/>
        </w:rPr>
        <w:t>ro</w:t>
      </w:r>
      <w:r w:rsidRPr="00183E70">
        <w:rPr>
          <w:rFonts w:eastAsia="VIC Light" w:cstheme="minorHAnsi"/>
          <w:color w:val="383834"/>
          <w:spacing w:val="-2"/>
        </w:rPr>
        <w:t>j</w:t>
      </w:r>
      <w:r w:rsidRPr="00183E70">
        <w:rPr>
          <w:rFonts w:eastAsia="VIC Light" w:cstheme="minorHAnsi"/>
          <w:color w:val="383834"/>
          <w:spacing w:val="2"/>
        </w:rPr>
        <w:t>ec</w:t>
      </w:r>
      <w:r w:rsidRPr="00183E70">
        <w:rPr>
          <w:rFonts w:eastAsia="VIC Light" w:cstheme="minorHAnsi"/>
          <w:color w:val="383834"/>
          <w:spacing w:val="1"/>
        </w:rPr>
        <w:t>t</w:t>
      </w:r>
      <w:r w:rsidRPr="00183E70">
        <w:rPr>
          <w:rFonts w:eastAsia="VIC Light" w:cstheme="minorHAnsi"/>
          <w:color w:val="383834"/>
        </w:rPr>
        <w:t xml:space="preserve">s </w:t>
      </w:r>
      <w:r w:rsidRPr="00183E70">
        <w:rPr>
          <w:rFonts w:eastAsia="VIC Light" w:cstheme="minorHAnsi"/>
          <w:color w:val="383834"/>
          <w:spacing w:val="1"/>
        </w:rPr>
        <w:t>f</w:t>
      </w:r>
      <w:r w:rsidRPr="00183E70">
        <w:rPr>
          <w:rFonts w:eastAsia="VIC Light" w:cstheme="minorHAnsi"/>
          <w:color w:val="383834"/>
          <w:spacing w:val="-2"/>
        </w:rPr>
        <w:t>u</w:t>
      </w:r>
      <w:r w:rsidRPr="00183E70">
        <w:rPr>
          <w:rFonts w:eastAsia="VIC Light" w:cstheme="minorHAnsi"/>
          <w:color w:val="383834"/>
          <w:spacing w:val="1"/>
        </w:rPr>
        <w:t>n</w:t>
      </w:r>
      <w:r w:rsidRPr="00183E70">
        <w:rPr>
          <w:rFonts w:eastAsia="VIC Light" w:cstheme="minorHAnsi"/>
          <w:color w:val="383834"/>
        </w:rPr>
        <w:t>d</w:t>
      </w:r>
      <w:r w:rsidRPr="00183E70">
        <w:rPr>
          <w:rFonts w:eastAsia="VIC Light" w:cstheme="minorHAnsi"/>
          <w:color w:val="383834"/>
          <w:spacing w:val="2"/>
        </w:rPr>
        <w:t>e</w:t>
      </w:r>
      <w:r w:rsidRPr="00183E70">
        <w:rPr>
          <w:rFonts w:eastAsia="VIC Light" w:cstheme="minorHAnsi"/>
          <w:color w:val="383834"/>
        </w:rPr>
        <w:t xml:space="preserve">d </w:t>
      </w:r>
      <w:r w:rsidRPr="00183E70">
        <w:rPr>
          <w:rFonts w:eastAsia="VIC Light" w:cstheme="minorHAnsi"/>
          <w:color w:val="383834"/>
          <w:spacing w:val="1"/>
        </w:rPr>
        <w:t>t</w:t>
      </w:r>
      <w:r w:rsidRPr="00183E70">
        <w:rPr>
          <w:rFonts w:eastAsia="VIC Light" w:cstheme="minorHAnsi"/>
          <w:color w:val="383834"/>
          <w:spacing w:val="-1"/>
        </w:rPr>
        <w:t>h</w:t>
      </w:r>
      <w:r w:rsidRPr="00183E70">
        <w:rPr>
          <w:rFonts w:eastAsia="VIC Light" w:cstheme="minorHAnsi"/>
          <w:color w:val="383834"/>
          <w:spacing w:val="-3"/>
        </w:rPr>
        <w:t>r</w:t>
      </w:r>
      <w:r w:rsidRPr="00183E70">
        <w:rPr>
          <w:rFonts w:eastAsia="VIC Light" w:cstheme="minorHAnsi"/>
          <w:color w:val="383834"/>
          <w:spacing w:val="1"/>
        </w:rPr>
        <w:t>o</w:t>
      </w:r>
      <w:r w:rsidRPr="00183E70">
        <w:rPr>
          <w:rFonts w:eastAsia="VIC Light" w:cstheme="minorHAnsi"/>
          <w:color w:val="383834"/>
        </w:rPr>
        <w:t>u</w:t>
      </w:r>
      <w:r w:rsidRPr="00183E70">
        <w:rPr>
          <w:rFonts w:eastAsia="VIC Light" w:cstheme="minorHAnsi"/>
          <w:color w:val="383834"/>
          <w:spacing w:val="-2"/>
        </w:rPr>
        <w:t>g</w:t>
      </w:r>
      <w:r w:rsidRPr="00183E70">
        <w:rPr>
          <w:rFonts w:eastAsia="VIC Light" w:cstheme="minorHAnsi"/>
          <w:color w:val="383834"/>
        </w:rPr>
        <w:t xml:space="preserve">h </w:t>
      </w:r>
      <w:r w:rsidRPr="00183E70">
        <w:rPr>
          <w:rFonts w:eastAsia="VIC Light" w:cstheme="minorHAnsi"/>
          <w:color w:val="383834"/>
          <w:spacing w:val="1"/>
        </w:rPr>
        <w:t>th</w:t>
      </w:r>
      <w:r w:rsidRPr="00183E70">
        <w:rPr>
          <w:rFonts w:eastAsia="VIC Light" w:cstheme="minorHAnsi"/>
          <w:color w:val="383834"/>
        </w:rPr>
        <w:t xml:space="preserve">e </w:t>
      </w:r>
      <w:r w:rsidRPr="00183E70">
        <w:rPr>
          <w:rFonts w:eastAsia="VIC Light" w:cstheme="minorHAnsi"/>
          <w:color w:val="383834"/>
          <w:spacing w:val="1"/>
        </w:rPr>
        <w:t>GSF must comply with the Local Jobs First Policy.</w:t>
      </w:r>
    </w:p>
    <w:p w14:paraId="17152FE7" w14:textId="77777777" w:rsidR="004632A9" w:rsidRPr="00183E70" w:rsidRDefault="004632A9" w:rsidP="0012512F">
      <w:pPr>
        <w:spacing w:before="120"/>
        <w:ind w:right="739"/>
        <w:jc w:val="both"/>
        <w:rPr>
          <w:rFonts w:eastAsia="VIC Light" w:cstheme="minorHAnsi"/>
          <w:color w:val="383834"/>
        </w:rPr>
      </w:pPr>
      <w:r w:rsidRPr="00183E70">
        <w:rPr>
          <w:rFonts w:eastAsia="VIC Light" w:cstheme="minorHAnsi"/>
          <w:color w:val="383834"/>
          <w:spacing w:val="-3"/>
        </w:rPr>
        <w:t>L</w:t>
      </w:r>
      <w:r w:rsidRPr="00183E70">
        <w:rPr>
          <w:rFonts w:eastAsia="VIC Light" w:cstheme="minorHAnsi"/>
          <w:color w:val="383834"/>
          <w:spacing w:val="2"/>
        </w:rPr>
        <w:t>o</w:t>
      </w:r>
      <w:r w:rsidRPr="00183E70">
        <w:rPr>
          <w:rFonts w:eastAsia="VIC Light" w:cstheme="minorHAnsi"/>
          <w:color w:val="383834"/>
          <w:spacing w:val="1"/>
        </w:rPr>
        <w:t>c</w:t>
      </w:r>
      <w:r w:rsidRPr="00183E70">
        <w:rPr>
          <w:rFonts w:eastAsia="VIC Light" w:cstheme="minorHAnsi"/>
          <w:color w:val="383834"/>
          <w:spacing w:val="-2"/>
        </w:rPr>
        <w:t>a</w:t>
      </w:r>
      <w:r w:rsidRPr="00183E70">
        <w:rPr>
          <w:rFonts w:eastAsia="VIC Light" w:cstheme="minorHAnsi"/>
          <w:color w:val="383834"/>
        </w:rPr>
        <w:t xml:space="preserve">l </w:t>
      </w:r>
      <w:r w:rsidRPr="00183E70">
        <w:rPr>
          <w:rFonts w:eastAsia="VIC Light" w:cstheme="minorHAnsi"/>
          <w:color w:val="383834"/>
          <w:spacing w:val="2"/>
        </w:rPr>
        <w:t>J</w:t>
      </w:r>
      <w:r w:rsidRPr="00183E70">
        <w:rPr>
          <w:rFonts w:eastAsia="VIC Light" w:cstheme="minorHAnsi"/>
          <w:color w:val="383834"/>
        </w:rPr>
        <w:t>o</w:t>
      </w:r>
      <w:r w:rsidRPr="00183E70">
        <w:rPr>
          <w:rFonts w:eastAsia="VIC Light" w:cstheme="minorHAnsi"/>
          <w:color w:val="383834"/>
          <w:spacing w:val="-1"/>
        </w:rPr>
        <w:t>b</w:t>
      </w:r>
      <w:r w:rsidRPr="00183E70">
        <w:rPr>
          <w:rFonts w:eastAsia="VIC Light" w:cstheme="minorHAnsi"/>
          <w:color w:val="383834"/>
        </w:rPr>
        <w:t xml:space="preserve">s </w:t>
      </w:r>
      <w:r w:rsidRPr="00183E70">
        <w:rPr>
          <w:rFonts w:eastAsia="VIC Light" w:cstheme="minorHAnsi"/>
          <w:color w:val="383834"/>
          <w:spacing w:val="2"/>
        </w:rPr>
        <w:t>F</w:t>
      </w:r>
      <w:r w:rsidRPr="00183E70">
        <w:rPr>
          <w:rFonts w:eastAsia="VIC Light" w:cstheme="minorHAnsi"/>
          <w:color w:val="383834"/>
          <w:spacing w:val="-3"/>
        </w:rPr>
        <w:t>i</w:t>
      </w:r>
      <w:r w:rsidRPr="00183E70">
        <w:rPr>
          <w:rFonts w:eastAsia="VIC Light" w:cstheme="minorHAnsi"/>
          <w:color w:val="383834"/>
        </w:rPr>
        <w:t>r</w:t>
      </w:r>
      <w:r w:rsidRPr="00183E70">
        <w:rPr>
          <w:rFonts w:eastAsia="VIC Light" w:cstheme="minorHAnsi"/>
          <w:color w:val="383834"/>
          <w:spacing w:val="2"/>
        </w:rPr>
        <w:t>s</w:t>
      </w:r>
      <w:r w:rsidRPr="00183E70">
        <w:rPr>
          <w:rFonts w:eastAsia="VIC Light" w:cstheme="minorHAnsi"/>
          <w:color w:val="383834"/>
        </w:rPr>
        <w:t xml:space="preserve">t </w:t>
      </w:r>
      <w:r w:rsidRPr="00183E70">
        <w:rPr>
          <w:rFonts w:eastAsia="VIC Light" w:cstheme="minorHAnsi"/>
          <w:color w:val="383834"/>
          <w:spacing w:val="-2"/>
        </w:rPr>
        <w:t>r</w:t>
      </w:r>
      <w:r w:rsidRPr="00183E70">
        <w:rPr>
          <w:rFonts w:eastAsia="VIC Light" w:cstheme="minorHAnsi"/>
          <w:color w:val="383834"/>
          <w:spacing w:val="2"/>
        </w:rPr>
        <w:t>e</w:t>
      </w:r>
      <w:r w:rsidRPr="00183E70">
        <w:rPr>
          <w:rFonts w:eastAsia="VIC Light" w:cstheme="minorHAnsi"/>
          <w:color w:val="383834"/>
          <w:spacing w:val="-1"/>
        </w:rPr>
        <w:t>q</w:t>
      </w:r>
      <w:r w:rsidRPr="00183E70">
        <w:rPr>
          <w:rFonts w:eastAsia="VIC Light" w:cstheme="minorHAnsi"/>
          <w:color w:val="383834"/>
          <w:spacing w:val="-3"/>
        </w:rPr>
        <w:t>ui</w:t>
      </w:r>
      <w:r w:rsidRPr="00183E70">
        <w:rPr>
          <w:rFonts w:eastAsia="VIC Light" w:cstheme="minorHAnsi"/>
          <w:color w:val="383834"/>
          <w:spacing w:val="-2"/>
        </w:rPr>
        <w:t>r</w:t>
      </w:r>
      <w:r w:rsidRPr="00183E70">
        <w:rPr>
          <w:rFonts w:eastAsia="VIC Light" w:cstheme="minorHAnsi"/>
          <w:color w:val="383834"/>
        </w:rPr>
        <w:t>e</w:t>
      </w:r>
      <w:r w:rsidRPr="00183E70">
        <w:rPr>
          <w:rFonts w:eastAsia="VIC Light" w:cstheme="minorHAnsi"/>
          <w:color w:val="383834"/>
          <w:spacing w:val="1"/>
        </w:rPr>
        <w:t>m</w:t>
      </w:r>
      <w:r w:rsidRPr="00183E70">
        <w:rPr>
          <w:rFonts w:eastAsia="VIC Light" w:cstheme="minorHAnsi"/>
          <w:color w:val="383834"/>
        </w:rPr>
        <w:t>e</w:t>
      </w:r>
      <w:r w:rsidRPr="00183E70">
        <w:rPr>
          <w:rFonts w:eastAsia="VIC Light" w:cstheme="minorHAnsi"/>
          <w:color w:val="383834"/>
          <w:spacing w:val="-2"/>
        </w:rPr>
        <w:t>n</w:t>
      </w:r>
      <w:r w:rsidRPr="00183E70">
        <w:rPr>
          <w:rFonts w:eastAsia="VIC Light" w:cstheme="minorHAnsi"/>
          <w:color w:val="383834"/>
          <w:spacing w:val="1"/>
        </w:rPr>
        <w:t>t</w:t>
      </w:r>
      <w:r w:rsidRPr="00183E70">
        <w:rPr>
          <w:rFonts w:eastAsia="VIC Light" w:cstheme="minorHAnsi"/>
          <w:color w:val="383834"/>
        </w:rPr>
        <w:t xml:space="preserve">s </w:t>
      </w:r>
      <w:r w:rsidRPr="00183E70">
        <w:rPr>
          <w:rFonts w:eastAsia="VIC Light" w:cstheme="minorHAnsi"/>
          <w:color w:val="383834"/>
          <w:spacing w:val="-1"/>
        </w:rPr>
        <w:t>w</w:t>
      </w:r>
      <w:r w:rsidRPr="00183E70">
        <w:rPr>
          <w:rFonts w:eastAsia="VIC Light" w:cstheme="minorHAnsi"/>
          <w:color w:val="383834"/>
          <w:spacing w:val="-3"/>
        </w:rPr>
        <w:t>i</w:t>
      </w:r>
      <w:r w:rsidRPr="00183E70">
        <w:rPr>
          <w:rFonts w:eastAsia="VIC Light" w:cstheme="minorHAnsi"/>
          <w:color w:val="383834"/>
          <w:spacing w:val="-2"/>
        </w:rPr>
        <w:t>l</w:t>
      </w:r>
      <w:r w:rsidRPr="00183E70">
        <w:rPr>
          <w:rFonts w:eastAsia="VIC Light" w:cstheme="minorHAnsi"/>
          <w:color w:val="383834"/>
        </w:rPr>
        <w:t xml:space="preserve">l </w:t>
      </w:r>
      <w:r w:rsidRPr="00183E70">
        <w:rPr>
          <w:rFonts w:eastAsia="VIC Light" w:cstheme="minorHAnsi"/>
          <w:color w:val="383834"/>
          <w:spacing w:val="2"/>
        </w:rPr>
        <w:t>b</w:t>
      </w:r>
      <w:r w:rsidRPr="00183E70">
        <w:rPr>
          <w:rFonts w:eastAsia="VIC Light" w:cstheme="minorHAnsi"/>
          <w:color w:val="383834"/>
        </w:rPr>
        <w:t xml:space="preserve">e </w:t>
      </w:r>
      <w:r w:rsidRPr="00183E70">
        <w:rPr>
          <w:rFonts w:eastAsia="VIC Light" w:cstheme="minorHAnsi"/>
          <w:color w:val="383834"/>
          <w:spacing w:val="1"/>
        </w:rPr>
        <w:t>b</w:t>
      </w:r>
      <w:r w:rsidRPr="00183E70">
        <w:rPr>
          <w:rFonts w:eastAsia="VIC Light" w:cstheme="minorHAnsi"/>
          <w:color w:val="383834"/>
          <w:spacing w:val="-3"/>
        </w:rPr>
        <w:t>ui</w:t>
      </w:r>
      <w:r w:rsidRPr="00183E70">
        <w:rPr>
          <w:rFonts w:eastAsia="VIC Light" w:cstheme="minorHAnsi"/>
          <w:color w:val="383834"/>
          <w:spacing w:val="2"/>
        </w:rPr>
        <w:t>l</w:t>
      </w:r>
      <w:r w:rsidRPr="00183E70">
        <w:rPr>
          <w:rFonts w:eastAsia="VIC Light" w:cstheme="minorHAnsi"/>
          <w:color w:val="383834"/>
        </w:rPr>
        <w:t xml:space="preserve">t </w:t>
      </w:r>
      <w:r w:rsidRPr="00183E70">
        <w:rPr>
          <w:rFonts w:eastAsia="VIC Light" w:cstheme="minorHAnsi"/>
          <w:color w:val="383834"/>
          <w:spacing w:val="-3"/>
        </w:rPr>
        <w:t>i</w:t>
      </w:r>
      <w:r w:rsidRPr="00183E70">
        <w:rPr>
          <w:rFonts w:eastAsia="VIC Light" w:cstheme="minorHAnsi"/>
          <w:color w:val="383834"/>
          <w:spacing w:val="-2"/>
        </w:rPr>
        <w:t>nt</w:t>
      </w:r>
      <w:r w:rsidRPr="00183E70">
        <w:rPr>
          <w:rFonts w:eastAsia="VIC Light" w:cstheme="minorHAnsi"/>
          <w:color w:val="383834"/>
        </w:rPr>
        <w:t xml:space="preserve">o </w:t>
      </w:r>
      <w:r w:rsidRPr="00183E70">
        <w:rPr>
          <w:rFonts w:eastAsia="VIC Light" w:cstheme="minorHAnsi"/>
          <w:color w:val="383834"/>
          <w:spacing w:val="-2"/>
        </w:rPr>
        <w:t>al</w:t>
      </w:r>
      <w:r w:rsidRPr="00183E70">
        <w:rPr>
          <w:rFonts w:eastAsia="VIC Light" w:cstheme="minorHAnsi"/>
          <w:color w:val="383834"/>
        </w:rPr>
        <w:t xml:space="preserve">l </w:t>
      </w:r>
      <w:r w:rsidRPr="00183E70">
        <w:rPr>
          <w:rFonts w:eastAsia="VIC Light" w:cstheme="minorHAnsi"/>
          <w:color w:val="383834"/>
          <w:spacing w:val="1"/>
        </w:rPr>
        <w:t>f</w:t>
      </w:r>
      <w:r w:rsidRPr="00183E70">
        <w:rPr>
          <w:rFonts w:eastAsia="VIC Light" w:cstheme="minorHAnsi"/>
          <w:color w:val="383834"/>
          <w:spacing w:val="-2"/>
        </w:rPr>
        <w:t>u</w:t>
      </w:r>
      <w:r w:rsidRPr="00183E70">
        <w:rPr>
          <w:rFonts w:eastAsia="VIC Light" w:cstheme="minorHAnsi"/>
          <w:color w:val="383834"/>
          <w:spacing w:val="1"/>
        </w:rPr>
        <w:t>n</w:t>
      </w:r>
      <w:r w:rsidRPr="00183E70">
        <w:rPr>
          <w:rFonts w:eastAsia="VIC Light" w:cstheme="minorHAnsi"/>
          <w:color w:val="383834"/>
          <w:spacing w:val="-3"/>
        </w:rPr>
        <w:t>di</w:t>
      </w:r>
      <w:r w:rsidRPr="00183E70">
        <w:rPr>
          <w:rFonts w:eastAsia="VIC Light" w:cstheme="minorHAnsi"/>
          <w:color w:val="383834"/>
        </w:rPr>
        <w:t>ng a</w:t>
      </w:r>
      <w:r w:rsidRPr="00183E70">
        <w:rPr>
          <w:rFonts w:eastAsia="VIC Light" w:cstheme="minorHAnsi"/>
          <w:color w:val="383834"/>
          <w:spacing w:val="-2"/>
        </w:rPr>
        <w:t>gr</w:t>
      </w:r>
      <w:r w:rsidRPr="00183E70">
        <w:rPr>
          <w:rFonts w:eastAsia="VIC Light" w:cstheme="minorHAnsi"/>
          <w:color w:val="383834"/>
          <w:spacing w:val="2"/>
        </w:rPr>
        <w:t>e</w:t>
      </w:r>
      <w:r w:rsidRPr="00183E70">
        <w:rPr>
          <w:rFonts w:eastAsia="VIC Light" w:cstheme="minorHAnsi"/>
          <w:color w:val="383834"/>
        </w:rPr>
        <w:t>e</w:t>
      </w:r>
      <w:r w:rsidRPr="00183E70">
        <w:rPr>
          <w:rFonts w:eastAsia="VIC Light" w:cstheme="minorHAnsi"/>
          <w:color w:val="383834"/>
          <w:spacing w:val="1"/>
        </w:rPr>
        <w:t>m</w:t>
      </w:r>
      <w:r w:rsidRPr="00183E70">
        <w:rPr>
          <w:rFonts w:eastAsia="VIC Light" w:cstheme="minorHAnsi"/>
          <w:color w:val="383834"/>
        </w:rPr>
        <w:t>e</w:t>
      </w:r>
      <w:r w:rsidRPr="00183E70">
        <w:rPr>
          <w:rFonts w:eastAsia="VIC Light" w:cstheme="minorHAnsi"/>
          <w:color w:val="383834"/>
          <w:spacing w:val="-2"/>
        </w:rPr>
        <w:t>n</w:t>
      </w:r>
      <w:r w:rsidRPr="00183E70">
        <w:rPr>
          <w:rFonts w:eastAsia="VIC Light" w:cstheme="minorHAnsi"/>
          <w:color w:val="383834"/>
          <w:spacing w:val="1"/>
        </w:rPr>
        <w:t>t</w:t>
      </w:r>
      <w:r w:rsidRPr="00183E70">
        <w:rPr>
          <w:rFonts w:eastAsia="VIC Light" w:cstheme="minorHAnsi"/>
          <w:color w:val="383834"/>
        </w:rPr>
        <w:t>s w</w:t>
      </w:r>
      <w:r w:rsidRPr="00183E70">
        <w:rPr>
          <w:rFonts w:eastAsia="VIC Light" w:cstheme="minorHAnsi"/>
          <w:color w:val="383834"/>
          <w:spacing w:val="1"/>
        </w:rPr>
        <w:t>h</w:t>
      </w:r>
      <w:r w:rsidRPr="00183E70">
        <w:rPr>
          <w:rFonts w:eastAsia="VIC Light" w:cstheme="minorHAnsi"/>
          <w:color w:val="383834"/>
        </w:rPr>
        <w:t>e</w:t>
      </w:r>
      <w:r w:rsidRPr="00183E70">
        <w:rPr>
          <w:rFonts w:eastAsia="VIC Light" w:cstheme="minorHAnsi"/>
          <w:color w:val="383834"/>
          <w:spacing w:val="-2"/>
        </w:rPr>
        <w:t>r</w:t>
      </w:r>
      <w:r w:rsidRPr="00183E70">
        <w:rPr>
          <w:rFonts w:eastAsia="VIC Light" w:cstheme="minorHAnsi"/>
          <w:color w:val="383834"/>
        </w:rPr>
        <w:t xml:space="preserve">e </w:t>
      </w:r>
      <w:r w:rsidRPr="00183E70">
        <w:rPr>
          <w:rFonts w:eastAsia="VIC Light" w:cstheme="minorHAnsi"/>
          <w:color w:val="383834"/>
          <w:spacing w:val="1"/>
        </w:rPr>
        <w:t>th</w:t>
      </w:r>
      <w:r w:rsidRPr="00183E70">
        <w:rPr>
          <w:rFonts w:eastAsia="VIC Light" w:cstheme="minorHAnsi"/>
          <w:color w:val="383834"/>
          <w:spacing w:val="-1"/>
        </w:rPr>
        <w:t>e</w:t>
      </w:r>
      <w:r w:rsidRPr="00183E70">
        <w:rPr>
          <w:rFonts w:eastAsia="VIC Light" w:cstheme="minorHAnsi"/>
          <w:color w:val="383834"/>
        </w:rPr>
        <w:t xml:space="preserve">se </w:t>
      </w:r>
      <w:r w:rsidRPr="00183E70">
        <w:rPr>
          <w:rFonts w:eastAsia="VIC Light" w:cstheme="minorHAnsi"/>
          <w:color w:val="383834"/>
          <w:spacing w:val="1"/>
        </w:rPr>
        <w:t>t</w:t>
      </w:r>
      <w:r w:rsidRPr="00183E70">
        <w:rPr>
          <w:rFonts w:eastAsia="VIC Light" w:cstheme="minorHAnsi"/>
          <w:color w:val="383834"/>
          <w:spacing w:val="-1"/>
        </w:rPr>
        <w:t>h</w:t>
      </w:r>
      <w:r w:rsidRPr="00183E70">
        <w:rPr>
          <w:rFonts w:eastAsia="VIC Light" w:cstheme="minorHAnsi"/>
          <w:color w:val="383834"/>
          <w:spacing w:val="-2"/>
        </w:rPr>
        <w:t>r</w:t>
      </w:r>
      <w:r w:rsidRPr="00183E70">
        <w:rPr>
          <w:rFonts w:eastAsia="VIC Light" w:cstheme="minorHAnsi"/>
          <w:color w:val="383834"/>
          <w:spacing w:val="-1"/>
        </w:rPr>
        <w:t>es</w:t>
      </w:r>
      <w:r w:rsidRPr="00183E70">
        <w:rPr>
          <w:rFonts w:eastAsia="VIC Light" w:cstheme="minorHAnsi"/>
          <w:color w:val="383834"/>
          <w:spacing w:val="1"/>
        </w:rPr>
        <w:t>h</w:t>
      </w:r>
      <w:r w:rsidRPr="00183E70">
        <w:rPr>
          <w:rFonts w:eastAsia="VIC Light" w:cstheme="minorHAnsi"/>
          <w:color w:val="383834"/>
        </w:rPr>
        <w:t>ol</w:t>
      </w:r>
      <w:r w:rsidRPr="00183E70">
        <w:rPr>
          <w:rFonts w:eastAsia="VIC Light" w:cstheme="minorHAnsi"/>
          <w:color w:val="383834"/>
          <w:spacing w:val="-2"/>
        </w:rPr>
        <w:t>d</w:t>
      </w:r>
      <w:r w:rsidRPr="00183E70">
        <w:rPr>
          <w:rFonts w:eastAsia="VIC Light" w:cstheme="minorHAnsi"/>
          <w:color w:val="383834"/>
        </w:rPr>
        <w:t xml:space="preserve">s </w:t>
      </w:r>
      <w:r w:rsidRPr="00183E70">
        <w:rPr>
          <w:rFonts w:eastAsia="VIC Light" w:cstheme="minorHAnsi"/>
          <w:color w:val="383834"/>
          <w:spacing w:val="-2"/>
        </w:rPr>
        <w:t>a</w:t>
      </w:r>
      <w:r w:rsidRPr="00183E70">
        <w:rPr>
          <w:rFonts w:eastAsia="VIC Light" w:cstheme="minorHAnsi"/>
          <w:color w:val="383834"/>
        </w:rPr>
        <w:t>ppl</w:t>
      </w:r>
      <w:r w:rsidRPr="00183E70">
        <w:rPr>
          <w:rFonts w:eastAsia="VIC Light" w:cstheme="minorHAnsi"/>
          <w:color w:val="383834"/>
          <w:spacing w:val="-12"/>
        </w:rPr>
        <w:t>y</w:t>
      </w:r>
      <w:r w:rsidRPr="00183E70">
        <w:rPr>
          <w:rFonts w:eastAsia="VIC Light" w:cstheme="minorHAnsi"/>
          <w:color w:val="383834"/>
        </w:rPr>
        <w:t>.</w:t>
      </w:r>
    </w:p>
    <w:p w14:paraId="22DB5BDB" w14:textId="77777777" w:rsidR="004632A9" w:rsidRPr="00183E70" w:rsidRDefault="004632A9" w:rsidP="0012512F">
      <w:pPr>
        <w:spacing w:before="120"/>
        <w:ind w:right="94"/>
        <w:jc w:val="both"/>
        <w:rPr>
          <w:rFonts w:eastAsia="VIC Light" w:cstheme="minorHAnsi"/>
          <w:color w:val="383834"/>
        </w:rPr>
      </w:pPr>
      <w:r w:rsidRPr="00183E70">
        <w:rPr>
          <w:rFonts w:eastAsia="VIC Light" w:cstheme="minorHAnsi"/>
          <w:color w:val="383834"/>
          <w:spacing w:val="-1"/>
        </w:rPr>
        <w:t>F</w:t>
      </w:r>
      <w:r w:rsidRPr="00183E70">
        <w:rPr>
          <w:rFonts w:eastAsia="VIC Light" w:cstheme="minorHAnsi"/>
          <w:color w:val="383834"/>
          <w:spacing w:val="-2"/>
        </w:rPr>
        <w:t>u</w:t>
      </w:r>
      <w:r w:rsidRPr="00183E70">
        <w:rPr>
          <w:rFonts w:eastAsia="VIC Light" w:cstheme="minorHAnsi"/>
          <w:color w:val="383834"/>
          <w:spacing w:val="10"/>
        </w:rPr>
        <w:t>r</w:t>
      </w:r>
      <w:r w:rsidRPr="00183E70">
        <w:rPr>
          <w:rFonts w:eastAsia="VIC Light" w:cstheme="minorHAnsi"/>
          <w:color w:val="383834"/>
          <w:spacing w:val="1"/>
        </w:rPr>
        <w:t>th</w:t>
      </w:r>
      <w:r w:rsidRPr="00183E70">
        <w:rPr>
          <w:rFonts w:eastAsia="VIC Light" w:cstheme="minorHAnsi"/>
          <w:color w:val="383834"/>
        </w:rPr>
        <w:t xml:space="preserve">er </w:t>
      </w:r>
      <w:r w:rsidRPr="00183E70">
        <w:rPr>
          <w:rFonts w:eastAsia="VIC Light" w:cstheme="minorHAnsi"/>
          <w:color w:val="383834"/>
          <w:spacing w:val="-3"/>
        </w:rPr>
        <w:t>i</w:t>
      </w:r>
      <w:r w:rsidRPr="00183E70">
        <w:rPr>
          <w:rFonts w:eastAsia="VIC Light" w:cstheme="minorHAnsi"/>
          <w:color w:val="383834"/>
          <w:spacing w:val="-1"/>
        </w:rPr>
        <w:t>n</w:t>
      </w:r>
      <w:r w:rsidRPr="00183E70">
        <w:rPr>
          <w:rFonts w:eastAsia="VIC Light" w:cstheme="minorHAnsi"/>
          <w:color w:val="383834"/>
          <w:spacing w:val="-3"/>
        </w:rPr>
        <w:t>f</w:t>
      </w:r>
      <w:r w:rsidRPr="00183E70">
        <w:rPr>
          <w:rFonts w:eastAsia="VIC Light" w:cstheme="minorHAnsi"/>
          <w:color w:val="383834"/>
        </w:rPr>
        <w:t>or</w:t>
      </w:r>
      <w:r w:rsidRPr="00183E70">
        <w:rPr>
          <w:rFonts w:eastAsia="VIC Light" w:cstheme="minorHAnsi"/>
          <w:color w:val="383834"/>
          <w:spacing w:val="2"/>
        </w:rPr>
        <w:t>ma</w:t>
      </w:r>
      <w:r w:rsidRPr="00183E70">
        <w:rPr>
          <w:rFonts w:eastAsia="VIC Light" w:cstheme="minorHAnsi"/>
          <w:color w:val="383834"/>
        </w:rPr>
        <w:t>t</w:t>
      </w:r>
      <w:r w:rsidRPr="00183E70">
        <w:rPr>
          <w:rFonts w:eastAsia="VIC Light" w:cstheme="minorHAnsi"/>
          <w:color w:val="383834"/>
          <w:spacing w:val="-1"/>
        </w:rPr>
        <w:t>i</w:t>
      </w:r>
      <w:r w:rsidRPr="00183E70">
        <w:rPr>
          <w:rFonts w:eastAsia="VIC Light" w:cstheme="minorHAnsi"/>
          <w:color w:val="383834"/>
        </w:rPr>
        <w:t xml:space="preserve">on </w:t>
      </w:r>
      <w:r w:rsidRPr="00183E70">
        <w:rPr>
          <w:rFonts w:eastAsia="VIC Light" w:cstheme="minorHAnsi"/>
          <w:color w:val="383834"/>
          <w:spacing w:val="-2"/>
        </w:rPr>
        <w:t>r</w:t>
      </w:r>
      <w:r w:rsidRPr="00183E70">
        <w:rPr>
          <w:rFonts w:eastAsia="VIC Light" w:cstheme="minorHAnsi"/>
          <w:color w:val="383834"/>
          <w:spacing w:val="2"/>
        </w:rPr>
        <w:t>e</w:t>
      </w:r>
      <w:r w:rsidRPr="00183E70">
        <w:rPr>
          <w:rFonts w:eastAsia="VIC Light" w:cstheme="minorHAnsi"/>
          <w:color w:val="383834"/>
          <w:spacing w:val="1"/>
        </w:rPr>
        <w:t>g</w:t>
      </w:r>
      <w:r w:rsidRPr="00183E70">
        <w:rPr>
          <w:rFonts w:eastAsia="VIC Light" w:cstheme="minorHAnsi"/>
          <w:color w:val="383834"/>
          <w:spacing w:val="-2"/>
        </w:rPr>
        <w:t>ar</w:t>
      </w:r>
      <w:r w:rsidRPr="00183E70">
        <w:rPr>
          <w:rFonts w:eastAsia="VIC Light" w:cstheme="minorHAnsi"/>
          <w:color w:val="383834"/>
          <w:spacing w:val="-3"/>
        </w:rPr>
        <w:t>di</w:t>
      </w:r>
      <w:r w:rsidRPr="00183E70">
        <w:rPr>
          <w:rFonts w:eastAsia="VIC Light" w:cstheme="minorHAnsi"/>
          <w:color w:val="383834"/>
        </w:rPr>
        <w:t xml:space="preserve">ng </w:t>
      </w:r>
      <w:r w:rsidRPr="00183E70">
        <w:rPr>
          <w:rFonts w:eastAsia="VIC Light" w:cstheme="minorHAnsi"/>
          <w:color w:val="383834"/>
          <w:spacing w:val="1"/>
        </w:rPr>
        <w:t>th</w:t>
      </w:r>
      <w:r w:rsidRPr="00183E70">
        <w:rPr>
          <w:rFonts w:eastAsia="VIC Light" w:cstheme="minorHAnsi"/>
          <w:color w:val="383834"/>
        </w:rPr>
        <w:t xml:space="preserve">e </w:t>
      </w:r>
      <w:r w:rsidRPr="00183E70">
        <w:rPr>
          <w:rFonts w:eastAsia="VIC Light" w:cstheme="minorHAnsi"/>
          <w:color w:val="383834"/>
          <w:spacing w:val="-2"/>
        </w:rPr>
        <w:t>r</w:t>
      </w:r>
      <w:r w:rsidRPr="00183E70">
        <w:rPr>
          <w:rFonts w:eastAsia="VIC Light" w:cstheme="minorHAnsi"/>
          <w:color w:val="383834"/>
          <w:spacing w:val="2"/>
        </w:rPr>
        <w:t>e</w:t>
      </w:r>
      <w:r w:rsidRPr="00183E70">
        <w:rPr>
          <w:rFonts w:eastAsia="VIC Light" w:cstheme="minorHAnsi"/>
          <w:color w:val="383834"/>
          <w:spacing w:val="-1"/>
        </w:rPr>
        <w:t>q</w:t>
      </w:r>
      <w:r w:rsidRPr="00183E70">
        <w:rPr>
          <w:rFonts w:eastAsia="VIC Light" w:cstheme="minorHAnsi"/>
          <w:color w:val="383834"/>
          <w:spacing w:val="-3"/>
        </w:rPr>
        <w:t>ui</w:t>
      </w:r>
      <w:r w:rsidRPr="00183E70">
        <w:rPr>
          <w:rFonts w:eastAsia="VIC Light" w:cstheme="minorHAnsi"/>
          <w:color w:val="383834"/>
          <w:spacing w:val="-2"/>
        </w:rPr>
        <w:t>r</w:t>
      </w:r>
      <w:r w:rsidRPr="00183E70">
        <w:rPr>
          <w:rFonts w:eastAsia="VIC Light" w:cstheme="minorHAnsi"/>
          <w:color w:val="383834"/>
        </w:rPr>
        <w:t>e</w:t>
      </w:r>
      <w:r w:rsidRPr="00183E70">
        <w:rPr>
          <w:rFonts w:eastAsia="VIC Light" w:cstheme="minorHAnsi"/>
          <w:color w:val="383834"/>
          <w:spacing w:val="1"/>
        </w:rPr>
        <w:t>m</w:t>
      </w:r>
      <w:r w:rsidRPr="00183E70">
        <w:rPr>
          <w:rFonts w:eastAsia="VIC Light" w:cstheme="minorHAnsi"/>
          <w:color w:val="383834"/>
        </w:rPr>
        <w:t>e</w:t>
      </w:r>
      <w:r w:rsidRPr="00183E70">
        <w:rPr>
          <w:rFonts w:eastAsia="VIC Light" w:cstheme="minorHAnsi"/>
          <w:color w:val="383834"/>
          <w:spacing w:val="-2"/>
        </w:rPr>
        <w:t>n</w:t>
      </w:r>
      <w:r w:rsidRPr="00183E70">
        <w:rPr>
          <w:rFonts w:eastAsia="VIC Light" w:cstheme="minorHAnsi"/>
          <w:color w:val="383834"/>
          <w:spacing w:val="1"/>
        </w:rPr>
        <w:t>t</w:t>
      </w:r>
      <w:r w:rsidRPr="00183E70">
        <w:rPr>
          <w:rFonts w:eastAsia="VIC Light" w:cstheme="minorHAnsi"/>
          <w:color w:val="383834"/>
        </w:rPr>
        <w:t xml:space="preserve">s </w:t>
      </w:r>
      <w:r w:rsidRPr="00183E70">
        <w:rPr>
          <w:rFonts w:eastAsia="VIC Light" w:cstheme="minorHAnsi"/>
          <w:color w:val="383834"/>
          <w:spacing w:val="1"/>
        </w:rPr>
        <w:t>c</w:t>
      </w:r>
      <w:r w:rsidRPr="00183E70">
        <w:rPr>
          <w:rFonts w:eastAsia="VIC Light" w:cstheme="minorHAnsi"/>
          <w:color w:val="383834"/>
          <w:spacing w:val="-2"/>
        </w:rPr>
        <w:t>a</w:t>
      </w:r>
      <w:r w:rsidRPr="00183E70">
        <w:rPr>
          <w:rFonts w:eastAsia="VIC Light" w:cstheme="minorHAnsi"/>
          <w:color w:val="383834"/>
        </w:rPr>
        <w:t xml:space="preserve">n </w:t>
      </w:r>
      <w:r w:rsidRPr="00183E70">
        <w:rPr>
          <w:rFonts w:eastAsia="VIC Light" w:cstheme="minorHAnsi"/>
          <w:color w:val="383834"/>
          <w:spacing w:val="2"/>
        </w:rPr>
        <w:t>b</w:t>
      </w:r>
      <w:r w:rsidRPr="00183E70">
        <w:rPr>
          <w:rFonts w:eastAsia="VIC Light" w:cstheme="minorHAnsi"/>
          <w:color w:val="383834"/>
        </w:rPr>
        <w:t xml:space="preserve">e </w:t>
      </w:r>
      <w:r w:rsidRPr="00183E70">
        <w:rPr>
          <w:rFonts w:eastAsia="VIC Light" w:cstheme="minorHAnsi"/>
          <w:color w:val="383834"/>
          <w:spacing w:val="-3"/>
        </w:rPr>
        <w:t>f</w:t>
      </w:r>
      <w:r w:rsidRPr="00183E70">
        <w:rPr>
          <w:rFonts w:eastAsia="VIC Light" w:cstheme="minorHAnsi"/>
          <w:color w:val="383834"/>
          <w:spacing w:val="1"/>
        </w:rPr>
        <w:t>o</w:t>
      </w:r>
      <w:r w:rsidRPr="00183E70">
        <w:rPr>
          <w:rFonts w:eastAsia="VIC Light" w:cstheme="minorHAnsi"/>
          <w:color w:val="383834"/>
          <w:spacing w:val="-2"/>
        </w:rPr>
        <w:t>u</w:t>
      </w:r>
      <w:r w:rsidRPr="00183E70">
        <w:rPr>
          <w:rFonts w:eastAsia="VIC Light" w:cstheme="minorHAnsi"/>
          <w:color w:val="383834"/>
          <w:spacing w:val="1"/>
        </w:rPr>
        <w:t>n</w:t>
      </w:r>
      <w:r w:rsidRPr="00183E70">
        <w:rPr>
          <w:rFonts w:eastAsia="VIC Light" w:cstheme="minorHAnsi"/>
          <w:color w:val="383834"/>
        </w:rPr>
        <w:t xml:space="preserve">d </w:t>
      </w:r>
      <w:r w:rsidRPr="00183E70">
        <w:rPr>
          <w:rFonts w:eastAsia="VIC Light" w:cstheme="minorHAnsi"/>
          <w:color w:val="383834"/>
          <w:spacing w:val="2"/>
        </w:rPr>
        <w:t>a</w:t>
      </w:r>
      <w:r w:rsidRPr="00183E70">
        <w:rPr>
          <w:rFonts w:eastAsia="VIC Light" w:cstheme="minorHAnsi"/>
          <w:color w:val="383834"/>
          <w:spacing w:val="6"/>
        </w:rPr>
        <w:t>t</w:t>
      </w:r>
      <w:r w:rsidRPr="00183E70">
        <w:rPr>
          <w:rFonts w:eastAsia="VIC Light" w:cstheme="minorHAnsi"/>
          <w:color w:val="383834"/>
        </w:rPr>
        <w:t xml:space="preserve">: </w:t>
      </w:r>
      <w:hyperlink r:id="rId27" w:history="1">
        <w:r w:rsidRPr="00183E70">
          <w:rPr>
            <w:rStyle w:val="Hyperlink"/>
            <w:rFonts w:eastAsia="VIC Light" w:cstheme="minorHAnsi"/>
            <w:color w:val="383834"/>
          </w:rPr>
          <w:t>https://localjobsfirst.vic.gov.au/</w:t>
        </w:r>
      </w:hyperlink>
      <w:r w:rsidRPr="00183E70">
        <w:rPr>
          <w:rFonts w:eastAsia="VIC Light" w:cstheme="minorHAnsi"/>
          <w:color w:val="383834"/>
          <w:spacing w:val="6"/>
        </w:rPr>
        <w:t>.</w:t>
      </w:r>
    </w:p>
    <w:p w14:paraId="545F971B" w14:textId="40F419C4" w:rsidR="004632A9" w:rsidRPr="00AC238B" w:rsidRDefault="003916FB" w:rsidP="0012512F">
      <w:pPr>
        <w:pStyle w:val="Heading2"/>
        <w:jc w:val="both"/>
        <w:rPr>
          <w:color w:val="FF9E1B" w:themeColor="accent2"/>
        </w:rPr>
      </w:pPr>
      <w:bookmarkStart w:id="166" w:name="_Toc141183079"/>
      <w:bookmarkStart w:id="167" w:name="_Toc181950042"/>
      <w:r>
        <w:rPr>
          <w:color w:val="FF9E1B" w:themeColor="accent2"/>
        </w:rPr>
        <w:t>8</w:t>
      </w:r>
      <w:r w:rsidR="004632A9" w:rsidRPr="00AC238B">
        <w:rPr>
          <w:color w:val="FF9E1B" w:themeColor="accent2"/>
        </w:rPr>
        <w:t>.4 Acknowledgement</w:t>
      </w:r>
      <w:bookmarkEnd w:id="166"/>
      <w:bookmarkEnd w:id="167"/>
    </w:p>
    <w:p w14:paraId="7234C9A3" w14:textId="1C0041C6" w:rsidR="004632A9" w:rsidRPr="00183E70" w:rsidDel="005026F4" w:rsidRDefault="003916FB" w:rsidP="0012512F">
      <w:pPr>
        <w:pStyle w:val="Heading3"/>
        <w:jc w:val="both"/>
      </w:pPr>
      <w:bookmarkStart w:id="168" w:name="_Toc181950043"/>
      <w:r>
        <w:t>8</w:t>
      </w:r>
      <w:r w:rsidR="004632A9" w:rsidRPr="00183E70">
        <w:t>.4.1 Acknowledgement and Publicity Requirements</w:t>
      </w:r>
      <w:bookmarkEnd w:id="168"/>
      <w:r w:rsidR="004632A9" w:rsidRPr="00183E70">
        <w:t xml:space="preserve"> </w:t>
      </w:r>
    </w:p>
    <w:p w14:paraId="6E286274" w14:textId="3FD6B41A" w:rsidR="004632A9" w:rsidRPr="00183E70" w:rsidRDefault="004632A9" w:rsidP="0012512F">
      <w:pPr>
        <w:spacing w:before="120" w:line="259" w:lineRule="auto"/>
        <w:jc w:val="both"/>
        <w:rPr>
          <w:rFonts w:cstheme="minorHAnsi"/>
          <w:color w:val="383834"/>
        </w:rPr>
      </w:pPr>
      <w:r w:rsidRPr="00183E70">
        <w:rPr>
          <w:rFonts w:cstheme="minorHAnsi"/>
          <w:color w:val="383834"/>
        </w:rPr>
        <w:t xml:space="preserve">Funding Agreements will require successful applicants to acknowledge the Victorian Government and the Growing Suburbs Fund support for funded projects, in accordance with the Department’s guidelines. This may include the use of logos or similar on any project related publications, media releases and promotional material. </w:t>
      </w:r>
    </w:p>
    <w:p w14:paraId="1E56003E" w14:textId="5B4C1592" w:rsidR="004632A9" w:rsidRPr="00183E70" w:rsidRDefault="004632A9" w:rsidP="0012512F">
      <w:pPr>
        <w:spacing w:before="120"/>
        <w:jc w:val="both"/>
        <w:rPr>
          <w:rFonts w:cstheme="minorHAnsi"/>
          <w:color w:val="383834"/>
        </w:rPr>
      </w:pPr>
      <w:r w:rsidRPr="00183E70">
        <w:rPr>
          <w:rFonts w:cstheme="minorHAnsi"/>
          <w:color w:val="383834"/>
        </w:rPr>
        <w:t xml:space="preserve">Guidelines for the acknowledgement of the Victorian Government and use of logos can be found at </w:t>
      </w:r>
      <w:hyperlink r:id="rId28" w:history="1">
        <w:r w:rsidRPr="00183E70">
          <w:rPr>
            <w:rStyle w:val="Hyperlink"/>
            <w:rFonts w:eastAsiaTheme="majorEastAsia" w:cstheme="minorHAnsi"/>
            <w:color w:val="383834"/>
          </w:rPr>
          <w:t>https://www.suburbandevelopment.vic.gov.au/home/resources</w:t>
        </w:r>
      </w:hyperlink>
      <w:r w:rsidRPr="00183E70">
        <w:rPr>
          <w:rStyle w:val="Hyperlink"/>
          <w:rFonts w:eastAsiaTheme="majorEastAsia" w:cstheme="minorHAnsi"/>
          <w:color w:val="383834"/>
        </w:rPr>
        <w:t>.</w:t>
      </w:r>
    </w:p>
    <w:p w14:paraId="645406FD" w14:textId="77777777" w:rsidR="004632A9" w:rsidRPr="00183E70" w:rsidRDefault="004632A9" w:rsidP="0012512F">
      <w:pPr>
        <w:spacing w:before="120"/>
        <w:ind w:right="121"/>
        <w:jc w:val="both"/>
        <w:rPr>
          <w:rFonts w:eastAsia="VIC Light" w:cstheme="minorHAnsi"/>
          <w:color w:val="383834"/>
        </w:rPr>
      </w:pPr>
      <w:r w:rsidRPr="00183E70">
        <w:rPr>
          <w:rFonts w:eastAsia="VIC Light" w:cstheme="minorHAnsi"/>
          <w:color w:val="383834"/>
          <w:spacing w:val="1"/>
        </w:rPr>
        <w:t>S</w:t>
      </w:r>
      <w:r w:rsidRPr="00183E70">
        <w:rPr>
          <w:rFonts w:eastAsia="VIC Light" w:cstheme="minorHAnsi"/>
          <w:color w:val="383834"/>
        </w:rPr>
        <w:t>ucc</w:t>
      </w:r>
      <w:r w:rsidRPr="00183E70">
        <w:rPr>
          <w:rFonts w:eastAsia="VIC Light" w:cstheme="minorHAnsi"/>
          <w:color w:val="383834"/>
          <w:spacing w:val="-1"/>
        </w:rPr>
        <w:t>e</w:t>
      </w:r>
      <w:r w:rsidRPr="00183E70">
        <w:rPr>
          <w:rFonts w:eastAsia="VIC Light" w:cstheme="minorHAnsi"/>
          <w:color w:val="383834"/>
        </w:rPr>
        <w:t>s</w:t>
      </w:r>
      <w:r w:rsidRPr="00183E70">
        <w:rPr>
          <w:rFonts w:eastAsia="VIC Light" w:cstheme="minorHAnsi"/>
          <w:color w:val="383834"/>
          <w:spacing w:val="2"/>
        </w:rPr>
        <w:t>s</w:t>
      </w:r>
      <w:r w:rsidRPr="00183E70">
        <w:rPr>
          <w:rFonts w:eastAsia="VIC Light" w:cstheme="minorHAnsi"/>
          <w:color w:val="383834"/>
          <w:spacing w:val="1"/>
        </w:rPr>
        <w:t>f</w:t>
      </w:r>
      <w:r w:rsidRPr="00183E70">
        <w:rPr>
          <w:rFonts w:eastAsia="VIC Light" w:cstheme="minorHAnsi"/>
          <w:color w:val="383834"/>
          <w:spacing w:val="-2"/>
        </w:rPr>
        <w:t>ul a</w:t>
      </w:r>
      <w:r w:rsidRPr="00183E70">
        <w:rPr>
          <w:rFonts w:eastAsia="VIC Light" w:cstheme="minorHAnsi"/>
          <w:color w:val="383834"/>
        </w:rPr>
        <w:t>pp</w:t>
      </w:r>
      <w:r w:rsidRPr="00183E70">
        <w:rPr>
          <w:rFonts w:eastAsia="VIC Light" w:cstheme="minorHAnsi"/>
          <w:color w:val="383834"/>
          <w:spacing w:val="-3"/>
        </w:rPr>
        <w:t>l</w:t>
      </w:r>
      <w:r w:rsidRPr="00183E70">
        <w:rPr>
          <w:rFonts w:eastAsia="VIC Light" w:cstheme="minorHAnsi"/>
          <w:color w:val="383834"/>
          <w:spacing w:val="-1"/>
        </w:rPr>
        <w:t>i</w:t>
      </w:r>
      <w:r w:rsidRPr="00183E70">
        <w:rPr>
          <w:rFonts w:eastAsia="VIC Light" w:cstheme="minorHAnsi"/>
          <w:color w:val="383834"/>
          <w:spacing w:val="1"/>
        </w:rPr>
        <w:t>c</w:t>
      </w:r>
      <w:r w:rsidRPr="00183E70">
        <w:rPr>
          <w:rFonts w:eastAsia="VIC Light" w:cstheme="minorHAnsi"/>
          <w:color w:val="383834"/>
          <w:spacing w:val="-2"/>
        </w:rPr>
        <w:t>an</w:t>
      </w:r>
      <w:r w:rsidRPr="00183E70">
        <w:rPr>
          <w:rFonts w:eastAsia="VIC Light" w:cstheme="minorHAnsi"/>
          <w:color w:val="383834"/>
          <w:spacing w:val="1"/>
        </w:rPr>
        <w:t>t</w:t>
      </w:r>
      <w:r w:rsidRPr="00183E70">
        <w:rPr>
          <w:rFonts w:eastAsia="VIC Light" w:cstheme="minorHAnsi"/>
          <w:color w:val="383834"/>
        </w:rPr>
        <w:t xml:space="preserve">s </w:t>
      </w:r>
      <w:r w:rsidRPr="00183E70">
        <w:rPr>
          <w:rFonts w:eastAsia="VIC Light" w:cstheme="minorHAnsi"/>
          <w:color w:val="383834"/>
          <w:spacing w:val="-1"/>
        </w:rPr>
        <w:t>m</w:t>
      </w:r>
      <w:r w:rsidRPr="00183E70">
        <w:rPr>
          <w:rFonts w:eastAsia="VIC Light" w:cstheme="minorHAnsi"/>
          <w:color w:val="383834"/>
          <w:spacing w:val="-2"/>
        </w:rPr>
        <w:t>u</w:t>
      </w:r>
      <w:r w:rsidRPr="00183E70">
        <w:rPr>
          <w:rFonts w:eastAsia="VIC Light" w:cstheme="minorHAnsi"/>
          <w:color w:val="383834"/>
          <w:spacing w:val="2"/>
        </w:rPr>
        <w:t>s</w:t>
      </w:r>
      <w:r w:rsidRPr="00183E70">
        <w:rPr>
          <w:rFonts w:eastAsia="VIC Light" w:cstheme="minorHAnsi"/>
          <w:color w:val="383834"/>
        </w:rPr>
        <w:t xml:space="preserve">t </w:t>
      </w:r>
      <w:r w:rsidRPr="00183E70">
        <w:rPr>
          <w:rFonts w:eastAsia="VIC Light" w:cstheme="minorHAnsi"/>
          <w:color w:val="383834"/>
          <w:spacing w:val="-3"/>
        </w:rPr>
        <w:t>l</w:t>
      </w:r>
      <w:r w:rsidRPr="00183E70">
        <w:rPr>
          <w:rFonts w:eastAsia="VIC Light" w:cstheme="minorHAnsi"/>
          <w:color w:val="383834"/>
          <w:spacing w:val="-1"/>
        </w:rPr>
        <w:t>i</w:t>
      </w:r>
      <w:r w:rsidRPr="00183E70">
        <w:rPr>
          <w:rFonts w:eastAsia="VIC Light" w:cstheme="minorHAnsi"/>
          <w:color w:val="383834"/>
          <w:spacing w:val="-3"/>
        </w:rPr>
        <w:t>ai</w:t>
      </w:r>
      <w:r w:rsidRPr="00183E70">
        <w:rPr>
          <w:rFonts w:eastAsia="VIC Light" w:cstheme="minorHAnsi"/>
          <w:color w:val="383834"/>
        </w:rPr>
        <w:t xml:space="preserve">se </w:t>
      </w:r>
      <w:r w:rsidRPr="00183E70">
        <w:rPr>
          <w:rFonts w:eastAsia="VIC Light" w:cstheme="minorHAnsi"/>
          <w:color w:val="383834"/>
          <w:spacing w:val="-1"/>
        </w:rPr>
        <w:t>w</w:t>
      </w:r>
      <w:r w:rsidRPr="00183E70">
        <w:rPr>
          <w:rFonts w:eastAsia="VIC Light" w:cstheme="minorHAnsi"/>
          <w:color w:val="383834"/>
          <w:spacing w:val="1"/>
        </w:rPr>
        <w:t>it</w:t>
      </w:r>
      <w:r w:rsidRPr="00183E70">
        <w:rPr>
          <w:rFonts w:eastAsia="VIC Light" w:cstheme="minorHAnsi"/>
          <w:color w:val="383834"/>
        </w:rPr>
        <w:t xml:space="preserve">h </w:t>
      </w:r>
      <w:r w:rsidRPr="00183E70">
        <w:rPr>
          <w:rFonts w:eastAsia="VIC Light" w:cstheme="minorHAnsi"/>
          <w:color w:val="383834"/>
          <w:spacing w:val="1"/>
        </w:rPr>
        <w:t>th</w:t>
      </w:r>
      <w:r w:rsidRPr="00183E70">
        <w:rPr>
          <w:rFonts w:eastAsia="VIC Light" w:cstheme="minorHAnsi"/>
          <w:color w:val="383834"/>
        </w:rPr>
        <w:t xml:space="preserve">e </w:t>
      </w:r>
      <w:r w:rsidRPr="00183E70">
        <w:rPr>
          <w:rFonts w:eastAsia="VIC Light" w:cstheme="minorHAnsi"/>
          <w:color w:val="383834"/>
          <w:spacing w:val="2"/>
        </w:rPr>
        <w:t>D</w:t>
      </w:r>
      <w:r w:rsidRPr="00183E70">
        <w:rPr>
          <w:rFonts w:eastAsia="VIC Light" w:cstheme="minorHAnsi"/>
          <w:color w:val="383834"/>
        </w:rPr>
        <w:t>e</w:t>
      </w:r>
      <w:r w:rsidRPr="00183E70">
        <w:rPr>
          <w:rFonts w:eastAsia="VIC Light" w:cstheme="minorHAnsi"/>
          <w:color w:val="383834"/>
          <w:spacing w:val="3"/>
        </w:rPr>
        <w:t>p</w:t>
      </w:r>
      <w:r w:rsidRPr="00183E70">
        <w:rPr>
          <w:rFonts w:eastAsia="VIC Light" w:cstheme="minorHAnsi"/>
          <w:color w:val="383834"/>
          <w:spacing w:val="-2"/>
        </w:rPr>
        <w:t>a</w:t>
      </w:r>
      <w:r w:rsidRPr="00183E70">
        <w:rPr>
          <w:rFonts w:eastAsia="VIC Light" w:cstheme="minorHAnsi"/>
          <w:color w:val="383834"/>
          <w:spacing w:val="10"/>
        </w:rPr>
        <w:t>r</w:t>
      </w:r>
      <w:r w:rsidRPr="00183E70">
        <w:rPr>
          <w:rFonts w:eastAsia="VIC Light" w:cstheme="minorHAnsi"/>
          <w:color w:val="383834"/>
          <w:spacing w:val="1"/>
        </w:rPr>
        <w:t>tm</w:t>
      </w:r>
      <w:r w:rsidRPr="00183E70">
        <w:rPr>
          <w:rFonts w:eastAsia="VIC Light" w:cstheme="minorHAnsi"/>
          <w:color w:val="383834"/>
        </w:rPr>
        <w:t>e</w:t>
      </w:r>
      <w:r w:rsidRPr="00183E70">
        <w:rPr>
          <w:rFonts w:eastAsia="VIC Light" w:cstheme="minorHAnsi"/>
          <w:color w:val="383834"/>
          <w:spacing w:val="-2"/>
        </w:rPr>
        <w:t>n</w:t>
      </w:r>
      <w:r w:rsidRPr="00183E70">
        <w:rPr>
          <w:rFonts w:eastAsia="VIC Light" w:cstheme="minorHAnsi"/>
          <w:color w:val="383834"/>
          <w:spacing w:val="3"/>
        </w:rPr>
        <w:t>t</w:t>
      </w:r>
      <w:r w:rsidRPr="00183E70">
        <w:rPr>
          <w:rFonts w:eastAsia="VIC Light" w:cstheme="minorHAnsi"/>
          <w:color w:val="383834"/>
          <w:spacing w:val="-5"/>
        </w:rPr>
        <w:t>’</w:t>
      </w:r>
      <w:r w:rsidRPr="00183E70">
        <w:rPr>
          <w:rFonts w:eastAsia="VIC Light" w:cstheme="minorHAnsi"/>
          <w:color w:val="383834"/>
        </w:rPr>
        <w:t>s p</w:t>
      </w:r>
      <w:r w:rsidRPr="00183E70">
        <w:rPr>
          <w:rFonts w:eastAsia="VIC Light" w:cstheme="minorHAnsi"/>
          <w:color w:val="383834"/>
          <w:spacing w:val="-3"/>
        </w:rPr>
        <w:t>r</w:t>
      </w:r>
      <w:r w:rsidRPr="00183E70">
        <w:rPr>
          <w:rFonts w:eastAsia="VIC Light" w:cstheme="minorHAnsi"/>
          <w:color w:val="383834"/>
          <w:spacing w:val="2"/>
        </w:rPr>
        <w:t>o</w:t>
      </w:r>
      <w:r w:rsidRPr="00183E70">
        <w:rPr>
          <w:rFonts w:eastAsia="VIC Light" w:cstheme="minorHAnsi"/>
          <w:color w:val="383834"/>
          <w:spacing w:val="-2"/>
        </w:rPr>
        <w:t>g</w:t>
      </w:r>
      <w:r w:rsidRPr="00183E70">
        <w:rPr>
          <w:rFonts w:eastAsia="VIC Light" w:cstheme="minorHAnsi"/>
          <w:color w:val="383834"/>
          <w:spacing w:val="-1"/>
        </w:rPr>
        <w:t>r</w:t>
      </w:r>
      <w:r w:rsidRPr="00183E70">
        <w:rPr>
          <w:rFonts w:eastAsia="VIC Light" w:cstheme="minorHAnsi"/>
          <w:color w:val="383834"/>
          <w:spacing w:val="-2"/>
        </w:rPr>
        <w:t>a</w:t>
      </w:r>
      <w:r w:rsidRPr="00183E70">
        <w:rPr>
          <w:rFonts w:eastAsia="VIC Light" w:cstheme="minorHAnsi"/>
          <w:color w:val="383834"/>
        </w:rPr>
        <w:t xml:space="preserve">m </w:t>
      </w:r>
      <w:r w:rsidRPr="00183E70">
        <w:rPr>
          <w:rFonts w:eastAsia="VIC Light" w:cstheme="minorHAnsi"/>
          <w:color w:val="383834"/>
          <w:spacing w:val="-2"/>
        </w:rPr>
        <w:t>ar</w:t>
      </w:r>
      <w:r w:rsidRPr="00183E70">
        <w:rPr>
          <w:rFonts w:eastAsia="VIC Light" w:cstheme="minorHAnsi"/>
          <w:color w:val="383834"/>
          <w:spacing w:val="3"/>
        </w:rPr>
        <w:t>e</w:t>
      </w:r>
      <w:r w:rsidRPr="00183E70">
        <w:rPr>
          <w:rFonts w:eastAsia="VIC Light" w:cstheme="minorHAnsi"/>
          <w:color w:val="383834"/>
        </w:rPr>
        <w:t xml:space="preserve">a </w:t>
      </w:r>
      <w:r w:rsidRPr="00183E70">
        <w:rPr>
          <w:rFonts w:eastAsia="VIC Light" w:cstheme="minorHAnsi"/>
          <w:color w:val="383834"/>
          <w:spacing w:val="-2"/>
        </w:rPr>
        <w:t>t</w:t>
      </w:r>
      <w:r w:rsidRPr="00183E70">
        <w:rPr>
          <w:rFonts w:eastAsia="VIC Light" w:cstheme="minorHAnsi"/>
          <w:color w:val="383834"/>
        </w:rPr>
        <w:t>o c</w:t>
      </w:r>
      <w:r w:rsidRPr="00183E70">
        <w:rPr>
          <w:rFonts w:eastAsia="VIC Light" w:cstheme="minorHAnsi"/>
          <w:color w:val="383834"/>
          <w:spacing w:val="2"/>
        </w:rPr>
        <w:t>o</w:t>
      </w:r>
      <w:r w:rsidRPr="00183E70">
        <w:rPr>
          <w:rFonts w:eastAsia="VIC Light" w:cstheme="minorHAnsi"/>
          <w:color w:val="383834"/>
        </w:rPr>
        <w:t>o</w:t>
      </w:r>
      <w:r w:rsidRPr="00183E70">
        <w:rPr>
          <w:rFonts w:eastAsia="VIC Light" w:cstheme="minorHAnsi"/>
          <w:color w:val="383834"/>
          <w:spacing w:val="-2"/>
        </w:rPr>
        <w:t>r</w:t>
      </w:r>
      <w:r w:rsidRPr="00183E70">
        <w:rPr>
          <w:rFonts w:eastAsia="VIC Light" w:cstheme="minorHAnsi"/>
          <w:color w:val="383834"/>
          <w:spacing w:val="-3"/>
        </w:rPr>
        <w:t>di</w:t>
      </w:r>
      <w:r w:rsidRPr="00183E70">
        <w:rPr>
          <w:rFonts w:eastAsia="VIC Light" w:cstheme="minorHAnsi"/>
          <w:color w:val="383834"/>
          <w:spacing w:val="1"/>
        </w:rPr>
        <w:t>n</w:t>
      </w:r>
      <w:r w:rsidRPr="00183E70">
        <w:rPr>
          <w:rFonts w:eastAsia="VIC Light" w:cstheme="minorHAnsi"/>
          <w:color w:val="383834"/>
          <w:spacing w:val="2"/>
        </w:rPr>
        <w:t>a</w:t>
      </w:r>
      <w:r w:rsidRPr="00183E70">
        <w:rPr>
          <w:rFonts w:eastAsia="VIC Light" w:cstheme="minorHAnsi"/>
          <w:color w:val="383834"/>
          <w:spacing w:val="-2"/>
        </w:rPr>
        <w:t>t</w:t>
      </w:r>
      <w:r w:rsidRPr="00183E70">
        <w:rPr>
          <w:rFonts w:eastAsia="VIC Light" w:cstheme="minorHAnsi"/>
          <w:color w:val="383834"/>
        </w:rPr>
        <w:t xml:space="preserve">e </w:t>
      </w:r>
      <w:r w:rsidRPr="00183E70">
        <w:rPr>
          <w:rFonts w:eastAsia="VIC Light" w:cstheme="minorHAnsi"/>
          <w:color w:val="383834"/>
          <w:spacing w:val="-2"/>
        </w:rPr>
        <w:t>a</w:t>
      </w:r>
      <w:r w:rsidRPr="00183E70">
        <w:rPr>
          <w:rFonts w:eastAsia="VIC Light" w:cstheme="minorHAnsi"/>
          <w:color w:val="383834"/>
          <w:spacing w:val="-5"/>
        </w:rPr>
        <w:t>n</w:t>
      </w:r>
      <w:r w:rsidRPr="00183E70">
        <w:rPr>
          <w:rFonts w:eastAsia="VIC Light" w:cstheme="minorHAnsi"/>
          <w:color w:val="383834"/>
        </w:rPr>
        <w:t xml:space="preserve">y </w:t>
      </w:r>
      <w:r w:rsidRPr="00183E70">
        <w:rPr>
          <w:rFonts w:eastAsia="VIC Light" w:cstheme="minorHAnsi"/>
          <w:color w:val="383834"/>
          <w:spacing w:val="1"/>
        </w:rPr>
        <w:t>p</w:t>
      </w:r>
      <w:r w:rsidRPr="00183E70">
        <w:rPr>
          <w:rFonts w:eastAsia="VIC Light" w:cstheme="minorHAnsi"/>
          <w:color w:val="383834"/>
          <w:spacing w:val="-2"/>
        </w:rPr>
        <w:t>u</w:t>
      </w:r>
      <w:r w:rsidRPr="00183E70">
        <w:rPr>
          <w:rFonts w:eastAsia="VIC Light" w:cstheme="minorHAnsi"/>
          <w:color w:val="383834"/>
        </w:rPr>
        <w:t>b</w:t>
      </w:r>
      <w:r w:rsidRPr="00183E70">
        <w:rPr>
          <w:rFonts w:eastAsia="VIC Light" w:cstheme="minorHAnsi"/>
          <w:color w:val="383834"/>
          <w:spacing w:val="-3"/>
        </w:rPr>
        <w:t>l</w:t>
      </w:r>
      <w:r w:rsidRPr="00183E70">
        <w:rPr>
          <w:rFonts w:eastAsia="VIC Light" w:cstheme="minorHAnsi"/>
          <w:color w:val="383834"/>
          <w:spacing w:val="-1"/>
        </w:rPr>
        <w:t>i</w:t>
      </w:r>
      <w:r w:rsidRPr="00183E70">
        <w:rPr>
          <w:rFonts w:eastAsia="VIC Light" w:cstheme="minorHAnsi"/>
          <w:color w:val="383834"/>
        </w:rPr>
        <w:t xml:space="preserve">c </w:t>
      </w:r>
      <w:r w:rsidRPr="00183E70">
        <w:rPr>
          <w:rFonts w:eastAsia="VIC Light" w:cstheme="minorHAnsi"/>
          <w:color w:val="383834"/>
          <w:spacing w:val="-2"/>
        </w:rPr>
        <w:t>e</w:t>
      </w:r>
      <w:r w:rsidRPr="00183E70">
        <w:rPr>
          <w:rFonts w:eastAsia="VIC Light" w:cstheme="minorHAnsi"/>
          <w:color w:val="383834"/>
          <w:spacing w:val="-3"/>
        </w:rPr>
        <w:t>v</w:t>
      </w:r>
      <w:r w:rsidRPr="00183E70">
        <w:rPr>
          <w:rFonts w:eastAsia="VIC Light" w:cstheme="minorHAnsi"/>
          <w:color w:val="383834"/>
        </w:rPr>
        <w:t>e</w:t>
      </w:r>
      <w:r w:rsidRPr="00183E70">
        <w:rPr>
          <w:rFonts w:eastAsia="VIC Light" w:cstheme="minorHAnsi"/>
          <w:color w:val="383834"/>
          <w:spacing w:val="-2"/>
        </w:rPr>
        <w:t>n</w:t>
      </w:r>
      <w:r w:rsidRPr="00183E70">
        <w:rPr>
          <w:rFonts w:eastAsia="VIC Light" w:cstheme="minorHAnsi"/>
          <w:color w:val="383834"/>
          <w:spacing w:val="1"/>
        </w:rPr>
        <w:t>t</w:t>
      </w:r>
      <w:r w:rsidRPr="00183E70">
        <w:rPr>
          <w:rFonts w:eastAsia="VIC Light" w:cstheme="minorHAnsi"/>
          <w:color w:val="383834"/>
        </w:rPr>
        <w:t>s or</w:t>
      </w:r>
      <w:r w:rsidRPr="00183E70" w:rsidDel="00590927">
        <w:rPr>
          <w:rFonts w:eastAsia="VIC Light" w:cstheme="minorHAnsi"/>
          <w:color w:val="383834"/>
        </w:rPr>
        <w:t xml:space="preserve"> </w:t>
      </w:r>
      <w:r w:rsidRPr="00183E70">
        <w:rPr>
          <w:rFonts w:eastAsia="VIC Light" w:cstheme="minorHAnsi"/>
          <w:color w:val="383834"/>
          <w:spacing w:val="-2"/>
        </w:rPr>
        <w:t>a</w:t>
      </w:r>
      <w:r w:rsidRPr="00183E70">
        <w:rPr>
          <w:rFonts w:eastAsia="VIC Light" w:cstheme="minorHAnsi"/>
          <w:color w:val="383834"/>
          <w:spacing w:val="-1"/>
        </w:rPr>
        <w:t>n</w:t>
      </w:r>
      <w:r w:rsidRPr="00183E70">
        <w:rPr>
          <w:rFonts w:eastAsia="VIC Light" w:cstheme="minorHAnsi"/>
          <w:color w:val="383834"/>
          <w:spacing w:val="1"/>
        </w:rPr>
        <w:t>no</w:t>
      </w:r>
      <w:r w:rsidRPr="00183E70">
        <w:rPr>
          <w:rFonts w:eastAsia="VIC Light" w:cstheme="minorHAnsi"/>
          <w:color w:val="383834"/>
          <w:spacing w:val="-2"/>
        </w:rPr>
        <w:t>u</w:t>
      </w:r>
      <w:r w:rsidRPr="00183E70">
        <w:rPr>
          <w:rFonts w:eastAsia="VIC Light" w:cstheme="minorHAnsi"/>
          <w:color w:val="383834"/>
          <w:spacing w:val="1"/>
        </w:rPr>
        <w:t>n</w:t>
      </w:r>
      <w:r w:rsidRPr="00183E70">
        <w:rPr>
          <w:rFonts w:eastAsia="VIC Light" w:cstheme="minorHAnsi"/>
          <w:color w:val="383834"/>
        </w:rPr>
        <w:t>ce</w:t>
      </w:r>
      <w:r w:rsidRPr="00183E70">
        <w:rPr>
          <w:rFonts w:eastAsia="VIC Light" w:cstheme="minorHAnsi"/>
          <w:color w:val="383834"/>
          <w:spacing w:val="1"/>
        </w:rPr>
        <w:t>m</w:t>
      </w:r>
      <w:r w:rsidRPr="00183E70">
        <w:rPr>
          <w:rFonts w:eastAsia="VIC Light" w:cstheme="minorHAnsi"/>
          <w:color w:val="383834"/>
        </w:rPr>
        <w:t>e</w:t>
      </w:r>
      <w:r w:rsidRPr="00183E70">
        <w:rPr>
          <w:rFonts w:eastAsia="VIC Light" w:cstheme="minorHAnsi"/>
          <w:color w:val="383834"/>
          <w:spacing w:val="-2"/>
        </w:rPr>
        <w:t>n</w:t>
      </w:r>
      <w:r w:rsidRPr="00183E70">
        <w:rPr>
          <w:rFonts w:eastAsia="VIC Light" w:cstheme="minorHAnsi"/>
          <w:color w:val="383834"/>
          <w:spacing w:val="1"/>
        </w:rPr>
        <w:t>t</w:t>
      </w:r>
      <w:r w:rsidRPr="00183E70">
        <w:rPr>
          <w:rFonts w:eastAsia="VIC Light" w:cstheme="minorHAnsi"/>
          <w:color w:val="383834"/>
        </w:rPr>
        <w:t xml:space="preserve">s </w:t>
      </w:r>
      <w:r w:rsidRPr="00183E70">
        <w:rPr>
          <w:rFonts w:eastAsia="VIC Light" w:cstheme="minorHAnsi"/>
          <w:color w:val="383834"/>
          <w:spacing w:val="-2"/>
        </w:rPr>
        <w:t>r</w:t>
      </w:r>
      <w:r w:rsidRPr="00183E70">
        <w:rPr>
          <w:rFonts w:eastAsia="VIC Light" w:cstheme="minorHAnsi"/>
          <w:color w:val="383834"/>
        </w:rPr>
        <w:t>e</w:t>
      </w:r>
      <w:r w:rsidRPr="00183E70">
        <w:rPr>
          <w:rFonts w:eastAsia="VIC Light" w:cstheme="minorHAnsi"/>
          <w:color w:val="383834"/>
          <w:spacing w:val="1"/>
        </w:rPr>
        <w:t>l</w:t>
      </w:r>
      <w:r w:rsidRPr="00183E70">
        <w:rPr>
          <w:rFonts w:eastAsia="VIC Light" w:cstheme="minorHAnsi"/>
          <w:color w:val="383834"/>
          <w:spacing w:val="2"/>
        </w:rPr>
        <w:t>a</w:t>
      </w:r>
      <w:r w:rsidRPr="00183E70">
        <w:rPr>
          <w:rFonts w:eastAsia="VIC Light" w:cstheme="minorHAnsi"/>
          <w:color w:val="383834"/>
          <w:spacing w:val="-2"/>
        </w:rPr>
        <w:t>t</w:t>
      </w:r>
      <w:r w:rsidRPr="00183E70">
        <w:rPr>
          <w:rFonts w:eastAsia="VIC Light" w:cstheme="minorHAnsi"/>
          <w:color w:val="383834"/>
          <w:spacing w:val="2"/>
        </w:rPr>
        <w:t>e</w:t>
      </w:r>
      <w:r w:rsidRPr="00183E70">
        <w:rPr>
          <w:rFonts w:eastAsia="VIC Light" w:cstheme="minorHAnsi"/>
          <w:color w:val="383834"/>
        </w:rPr>
        <w:t xml:space="preserve">d </w:t>
      </w:r>
      <w:r w:rsidRPr="00183E70">
        <w:rPr>
          <w:rFonts w:eastAsia="VIC Light" w:cstheme="minorHAnsi"/>
          <w:color w:val="383834"/>
          <w:spacing w:val="-2"/>
        </w:rPr>
        <w:t>t</w:t>
      </w:r>
      <w:r w:rsidRPr="00183E70">
        <w:rPr>
          <w:rFonts w:eastAsia="VIC Light" w:cstheme="minorHAnsi"/>
          <w:color w:val="383834"/>
        </w:rPr>
        <w:t xml:space="preserve">o </w:t>
      </w:r>
      <w:r w:rsidRPr="00183E70">
        <w:rPr>
          <w:rFonts w:eastAsia="VIC Light" w:cstheme="minorHAnsi"/>
          <w:color w:val="383834"/>
          <w:spacing w:val="1"/>
        </w:rPr>
        <w:t>th</w:t>
      </w:r>
      <w:r w:rsidRPr="00183E70">
        <w:rPr>
          <w:rFonts w:eastAsia="VIC Light" w:cstheme="minorHAnsi"/>
          <w:color w:val="383834"/>
        </w:rPr>
        <w:t>e p</w:t>
      </w:r>
      <w:r w:rsidRPr="00183E70">
        <w:rPr>
          <w:rFonts w:eastAsia="VIC Light" w:cstheme="minorHAnsi"/>
          <w:color w:val="383834"/>
          <w:spacing w:val="-3"/>
        </w:rPr>
        <w:t>ro</w:t>
      </w:r>
      <w:r w:rsidRPr="00183E70">
        <w:rPr>
          <w:rFonts w:eastAsia="VIC Light" w:cstheme="minorHAnsi"/>
          <w:color w:val="383834"/>
          <w:spacing w:val="-2"/>
        </w:rPr>
        <w:t>j</w:t>
      </w:r>
      <w:r w:rsidRPr="00183E70">
        <w:rPr>
          <w:rFonts w:eastAsia="VIC Light" w:cstheme="minorHAnsi"/>
          <w:color w:val="383834"/>
          <w:spacing w:val="2"/>
        </w:rPr>
        <w:t>ec</w:t>
      </w:r>
      <w:r w:rsidRPr="00183E70">
        <w:rPr>
          <w:rFonts w:eastAsia="VIC Light" w:cstheme="minorHAnsi"/>
          <w:color w:val="383834"/>
          <w:spacing w:val="6"/>
        </w:rPr>
        <w:t>t</w:t>
      </w:r>
      <w:r w:rsidRPr="00183E70">
        <w:rPr>
          <w:rFonts w:eastAsia="VIC Light" w:cstheme="minorHAnsi"/>
          <w:color w:val="383834"/>
        </w:rPr>
        <w:t>.</w:t>
      </w:r>
    </w:p>
    <w:p w14:paraId="069D0828" w14:textId="6F6BEC35" w:rsidR="004632A9" w:rsidRPr="00183E70" w:rsidRDefault="003916FB" w:rsidP="0012512F">
      <w:pPr>
        <w:pStyle w:val="Heading3"/>
        <w:jc w:val="both"/>
      </w:pPr>
      <w:bookmarkStart w:id="169" w:name="_Toc181950044"/>
      <w:r>
        <w:t>8</w:t>
      </w:r>
      <w:r w:rsidR="004632A9" w:rsidRPr="00183E70">
        <w:t>.4.2 Capital Works Signage Requirements</w:t>
      </w:r>
      <w:bookmarkEnd w:id="169"/>
      <w:r w:rsidR="004632A9" w:rsidRPr="00183E70">
        <w:t xml:space="preserve"> </w:t>
      </w:r>
    </w:p>
    <w:p w14:paraId="514E9DC1" w14:textId="14E08B55" w:rsidR="004632A9" w:rsidRPr="00183E70" w:rsidRDefault="004632A9" w:rsidP="0012512F">
      <w:pPr>
        <w:spacing w:before="120"/>
        <w:ind w:right="121"/>
        <w:jc w:val="both"/>
        <w:rPr>
          <w:rFonts w:eastAsia="VIC Light" w:cstheme="minorHAnsi"/>
          <w:color w:val="383834"/>
          <w:spacing w:val="1"/>
        </w:rPr>
      </w:pPr>
      <w:r w:rsidRPr="00183E70">
        <w:rPr>
          <w:rFonts w:eastAsia="VIC Light" w:cstheme="minorHAnsi"/>
          <w:color w:val="383834"/>
          <w:spacing w:val="1"/>
        </w:rPr>
        <w:t xml:space="preserve">Successful applicants need to acknowledge the State Government's support for the project through appropriate signage consistent with the Victorian Government's Capital Works Signage Requirements (available at </w:t>
      </w:r>
      <w:hyperlink r:id="rId29" w:history="1">
        <w:r w:rsidRPr="00183E70">
          <w:rPr>
            <w:rStyle w:val="Hyperlink"/>
            <w:rFonts w:eastAsia="VIC Light" w:cstheme="minorHAnsi"/>
            <w:color w:val="383834"/>
            <w:spacing w:val="1"/>
          </w:rPr>
          <w:t>https://www.vic.gov.au/capital-works-signage-guidelines</w:t>
        </w:r>
      </w:hyperlink>
      <w:r w:rsidRPr="00183E70">
        <w:rPr>
          <w:rFonts w:eastAsia="VIC Light" w:cstheme="minorHAnsi"/>
          <w:color w:val="383834"/>
          <w:spacing w:val="1"/>
        </w:rPr>
        <w:t xml:space="preserve">) or as otherwise specified by the Department of </w:t>
      </w:r>
      <w:r w:rsidR="00CC175E" w:rsidRPr="00183E70">
        <w:rPr>
          <w:rFonts w:eastAsia="VIC Light" w:cstheme="minorHAnsi"/>
          <w:color w:val="383834"/>
          <w:spacing w:val="1"/>
        </w:rPr>
        <w:t>Transport and Planning</w:t>
      </w:r>
      <w:r w:rsidRPr="00183E70">
        <w:rPr>
          <w:rFonts w:eastAsia="VIC Light" w:cstheme="minorHAnsi"/>
          <w:color w:val="383834"/>
          <w:spacing w:val="1"/>
        </w:rPr>
        <w:t>.</w:t>
      </w:r>
    </w:p>
    <w:p w14:paraId="5006C9EE" w14:textId="77777777" w:rsidR="004632A9" w:rsidRPr="00183E70" w:rsidRDefault="004632A9" w:rsidP="0012512F">
      <w:pPr>
        <w:spacing w:before="120"/>
        <w:jc w:val="both"/>
        <w:rPr>
          <w:rFonts w:eastAsia="VIC Light" w:cstheme="minorHAnsi"/>
          <w:color w:val="383834"/>
          <w:spacing w:val="2"/>
        </w:rPr>
      </w:pPr>
      <w:r w:rsidRPr="00183E70">
        <w:rPr>
          <w:rFonts w:eastAsia="VIC Light" w:cstheme="minorHAnsi"/>
          <w:color w:val="383834"/>
        </w:rPr>
        <w:t>P</w:t>
      </w:r>
      <w:r w:rsidRPr="00183E70">
        <w:rPr>
          <w:rFonts w:eastAsia="VIC Light" w:cstheme="minorHAnsi"/>
          <w:color w:val="383834"/>
          <w:spacing w:val="1"/>
        </w:rPr>
        <w:t>l</w:t>
      </w:r>
      <w:r w:rsidRPr="00183E70">
        <w:rPr>
          <w:rFonts w:eastAsia="VIC Light" w:cstheme="minorHAnsi"/>
          <w:color w:val="383834"/>
        </w:rPr>
        <w:t>a</w:t>
      </w:r>
      <w:r w:rsidRPr="00183E70">
        <w:rPr>
          <w:rFonts w:eastAsia="VIC Light" w:cstheme="minorHAnsi"/>
          <w:color w:val="383834"/>
          <w:spacing w:val="-1"/>
        </w:rPr>
        <w:t>q</w:t>
      </w:r>
      <w:r w:rsidRPr="00183E70">
        <w:rPr>
          <w:rFonts w:eastAsia="VIC Light" w:cstheme="minorHAnsi"/>
          <w:color w:val="383834"/>
        </w:rPr>
        <w:t>ue p</w:t>
      </w:r>
      <w:r w:rsidRPr="00183E70">
        <w:rPr>
          <w:rFonts w:eastAsia="VIC Light" w:cstheme="minorHAnsi"/>
          <w:color w:val="383834"/>
          <w:spacing w:val="-3"/>
        </w:rPr>
        <w:t>r</w:t>
      </w:r>
      <w:r w:rsidRPr="00183E70">
        <w:rPr>
          <w:rFonts w:eastAsia="VIC Light" w:cstheme="minorHAnsi"/>
          <w:color w:val="383834"/>
          <w:spacing w:val="2"/>
        </w:rPr>
        <w:t>o</w:t>
      </w:r>
      <w:r w:rsidRPr="00183E70">
        <w:rPr>
          <w:rFonts w:eastAsia="VIC Light" w:cstheme="minorHAnsi"/>
          <w:color w:val="383834"/>
          <w:spacing w:val="-1"/>
        </w:rPr>
        <w:t>o</w:t>
      </w:r>
      <w:r w:rsidRPr="00183E70">
        <w:rPr>
          <w:rFonts w:eastAsia="VIC Light" w:cstheme="minorHAnsi"/>
          <w:color w:val="383834"/>
        </w:rPr>
        <w:t xml:space="preserve">fs must </w:t>
      </w:r>
      <w:r w:rsidRPr="00183E70">
        <w:rPr>
          <w:rFonts w:eastAsia="VIC Light" w:cstheme="minorHAnsi"/>
          <w:color w:val="383834"/>
          <w:spacing w:val="2"/>
        </w:rPr>
        <w:t>b</w:t>
      </w:r>
      <w:r w:rsidRPr="00183E70">
        <w:rPr>
          <w:rFonts w:eastAsia="VIC Light" w:cstheme="minorHAnsi"/>
          <w:color w:val="383834"/>
        </w:rPr>
        <w:t xml:space="preserve">e </w:t>
      </w:r>
      <w:r w:rsidRPr="00183E70">
        <w:rPr>
          <w:rFonts w:eastAsia="VIC Light" w:cstheme="minorHAnsi"/>
          <w:color w:val="383834"/>
          <w:spacing w:val="-1"/>
        </w:rPr>
        <w:t>s</w:t>
      </w:r>
      <w:r w:rsidRPr="00183E70">
        <w:rPr>
          <w:rFonts w:eastAsia="VIC Light" w:cstheme="minorHAnsi"/>
          <w:color w:val="383834"/>
          <w:spacing w:val="-2"/>
        </w:rPr>
        <w:t>u</w:t>
      </w:r>
      <w:r w:rsidRPr="00183E70">
        <w:rPr>
          <w:rFonts w:eastAsia="VIC Light" w:cstheme="minorHAnsi"/>
          <w:color w:val="383834"/>
        </w:rPr>
        <w:t>b</w:t>
      </w:r>
      <w:r w:rsidRPr="00183E70">
        <w:rPr>
          <w:rFonts w:eastAsia="VIC Light" w:cstheme="minorHAnsi"/>
          <w:color w:val="383834"/>
          <w:spacing w:val="-2"/>
        </w:rPr>
        <w:t>m</w:t>
      </w:r>
      <w:r w:rsidRPr="00183E70">
        <w:rPr>
          <w:rFonts w:eastAsia="VIC Light" w:cstheme="minorHAnsi"/>
          <w:color w:val="383834"/>
          <w:spacing w:val="1"/>
        </w:rPr>
        <w:t>i</w:t>
      </w:r>
      <w:r w:rsidRPr="00183E70">
        <w:rPr>
          <w:rFonts w:eastAsia="VIC Light" w:cstheme="minorHAnsi"/>
          <w:color w:val="383834"/>
          <w:spacing w:val="8"/>
        </w:rPr>
        <w:t>t</w:t>
      </w:r>
      <w:r w:rsidRPr="00183E70">
        <w:rPr>
          <w:rFonts w:eastAsia="VIC Light" w:cstheme="minorHAnsi"/>
          <w:color w:val="383834"/>
          <w:spacing w:val="-2"/>
        </w:rPr>
        <w:t>t</w:t>
      </w:r>
      <w:r w:rsidRPr="00183E70">
        <w:rPr>
          <w:rFonts w:eastAsia="VIC Light" w:cstheme="minorHAnsi"/>
          <w:color w:val="383834"/>
          <w:spacing w:val="2"/>
        </w:rPr>
        <w:t>e</w:t>
      </w:r>
      <w:r w:rsidRPr="00183E70">
        <w:rPr>
          <w:rFonts w:eastAsia="VIC Light" w:cstheme="minorHAnsi"/>
          <w:color w:val="383834"/>
        </w:rPr>
        <w:t xml:space="preserve">d </w:t>
      </w:r>
      <w:r w:rsidRPr="00183E70">
        <w:rPr>
          <w:rFonts w:eastAsia="VIC Light" w:cstheme="minorHAnsi"/>
          <w:color w:val="383834"/>
          <w:spacing w:val="-2"/>
        </w:rPr>
        <w:t>t</w:t>
      </w:r>
      <w:r w:rsidRPr="00183E70">
        <w:rPr>
          <w:rFonts w:eastAsia="VIC Light" w:cstheme="minorHAnsi"/>
          <w:color w:val="383834"/>
        </w:rPr>
        <w:t xml:space="preserve">o </w:t>
      </w:r>
      <w:r w:rsidRPr="00183E70">
        <w:rPr>
          <w:rFonts w:eastAsia="VIC Light" w:cstheme="minorHAnsi"/>
          <w:color w:val="383834"/>
          <w:spacing w:val="1"/>
        </w:rPr>
        <w:t>th</w:t>
      </w:r>
      <w:r w:rsidRPr="00183E70">
        <w:rPr>
          <w:rFonts w:eastAsia="VIC Light" w:cstheme="minorHAnsi"/>
          <w:color w:val="383834"/>
        </w:rPr>
        <w:t xml:space="preserve">e </w:t>
      </w:r>
      <w:r w:rsidRPr="00183E70">
        <w:rPr>
          <w:rFonts w:eastAsia="VIC Light" w:cstheme="minorHAnsi"/>
          <w:color w:val="383834"/>
          <w:spacing w:val="2"/>
        </w:rPr>
        <w:t>D</w:t>
      </w:r>
      <w:r w:rsidRPr="00183E70">
        <w:rPr>
          <w:rFonts w:eastAsia="VIC Light" w:cstheme="minorHAnsi"/>
          <w:color w:val="383834"/>
        </w:rPr>
        <w:t>e</w:t>
      </w:r>
      <w:r w:rsidRPr="00183E70">
        <w:rPr>
          <w:rFonts w:eastAsia="VIC Light" w:cstheme="minorHAnsi"/>
          <w:color w:val="383834"/>
          <w:spacing w:val="3"/>
        </w:rPr>
        <w:t>p</w:t>
      </w:r>
      <w:r w:rsidRPr="00183E70">
        <w:rPr>
          <w:rFonts w:eastAsia="VIC Light" w:cstheme="minorHAnsi"/>
          <w:color w:val="383834"/>
          <w:spacing w:val="-2"/>
        </w:rPr>
        <w:t>a</w:t>
      </w:r>
      <w:r w:rsidRPr="00183E70">
        <w:rPr>
          <w:rFonts w:eastAsia="VIC Light" w:cstheme="minorHAnsi"/>
          <w:color w:val="383834"/>
          <w:spacing w:val="10"/>
        </w:rPr>
        <w:t>r</w:t>
      </w:r>
      <w:r w:rsidRPr="00183E70">
        <w:rPr>
          <w:rFonts w:eastAsia="VIC Light" w:cstheme="minorHAnsi"/>
          <w:color w:val="383834"/>
          <w:spacing w:val="1"/>
        </w:rPr>
        <w:t>tm</w:t>
      </w:r>
      <w:r w:rsidRPr="00183E70">
        <w:rPr>
          <w:rFonts w:eastAsia="VIC Light" w:cstheme="minorHAnsi"/>
          <w:color w:val="383834"/>
        </w:rPr>
        <w:t>e</w:t>
      </w:r>
      <w:r w:rsidRPr="00183E70">
        <w:rPr>
          <w:rFonts w:eastAsia="VIC Light" w:cstheme="minorHAnsi"/>
          <w:color w:val="383834"/>
          <w:spacing w:val="-2"/>
        </w:rPr>
        <w:t>n</w:t>
      </w:r>
      <w:r w:rsidRPr="00183E70">
        <w:rPr>
          <w:rFonts w:eastAsia="VIC Light" w:cstheme="minorHAnsi"/>
          <w:color w:val="383834"/>
          <w:spacing w:val="3"/>
        </w:rPr>
        <w:t>t</w:t>
      </w:r>
      <w:r w:rsidRPr="00183E70">
        <w:rPr>
          <w:rFonts w:eastAsia="VIC Light" w:cstheme="minorHAnsi"/>
          <w:color w:val="383834"/>
          <w:spacing w:val="-5"/>
        </w:rPr>
        <w:t>’</w:t>
      </w:r>
      <w:r w:rsidRPr="00183E70">
        <w:rPr>
          <w:rFonts w:eastAsia="VIC Light" w:cstheme="minorHAnsi"/>
          <w:color w:val="383834"/>
        </w:rPr>
        <w:t>s p</w:t>
      </w:r>
      <w:r w:rsidRPr="00183E70">
        <w:rPr>
          <w:rFonts w:eastAsia="VIC Light" w:cstheme="minorHAnsi"/>
          <w:color w:val="383834"/>
          <w:spacing w:val="-3"/>
        </w:rPr>
        <w:t>r</w:t>
      </w:r>
      <w:r w:rsidRPr="00183E70">
        <w:rPr>
          <w:rFonts w:eastAsia="VIC Light" w:cstheme="minorHAnsi"/>
          <w:color w:val="383834"/>
          <w:spacing w:val="2"/>
        </w:rPr>
        <w:t>o</w:t>
      </w:r>
      <w:r w:rsidRPr="00183E70">
        <w:rPr>
          <w:rFonts w:eastAsia="VIC Light" w:cstheme="minorHAnsi"/>
          <w:color w:val="383834"/>
          <w:spacing w:val="-2"/>
        </w:rPr>
        <w:t>g</w:t>
      </w:r>
      <w:r w:rsidRPr="00183E70">
        <w:rPr>
          <w:rFonts w:eastAsia="VIC Light" w:cstheme="minorHAnsi"/>
          <w:color w:val="383834"/>
          <w:spacing w:val="-1"/>
        </w:rPr>
        <w:t>r</w:t>
      </w:r>
      <w:r w:rsidRPr="00183E70">
        <w:rPr>
          <w:rFonts w:eastAsia="VIC Light" w:cstheme="minorHAnsi"/>
          <w:color w:val="383834"/>
          <w:spacing w:val="-2"/>
        </w:rPr>
        <w:t>a</w:t>
      </w:r>
      <w:r w:rsidRPr="00183E70">
        <w:rPr>
          <w:rFonts w:eastAsia="VIC Light" w:cstheme="minorHAnsi"/>
          <w:color w:val="383834"/>
        </w:rPr>
        <w:t xml:space="preserve">m </w:t>
      </w:r>
      <w:r w:rsidRPr="00183E70">
        <w:rPr>
          <w:rFonts w:eastAsia="VIC Light" w:cstheme="minorHAnsi"/>
          <w:color w:val="383834"/>
          <w:spacing w:val="-2"/>
        </w:rPr>
        <w:t>ar</w:t>
      </w:r>
      <w:r w:rsidRPr="00183E70">
        <w:rPr>
          <w:rFonts w:eastAsia="VIC Light" w:cstheme="minorHAnsi"/>
          <w:color w:val="383834"/>
          <w:spacing w:val="3"/>
        </w:rPr>
        <w:t>e</w:t>
      </w:r>
      <w:r w:rsidRPr="00183E70">
        <w:rPr>
          <w:rFonts w:eastAsia="VIC Light" w:cstheme="minorHAnsi"/>
          <w:color w:val="383834"/>
        </w:rPr>
        <w:t xml:space="preserve">a </w:t>
      </w:r>
      <w:r w:rsidRPr="00183E70">
        <w:rPr>
          <w:rFonts w:eastAsia="VIC Light" w:cstheme="minorHAnsi"/>
          <w:color w:val="383834"/>
          <w:spacing w:val="-3"/>
        </w:rPr>
        <w:t>f</w:t>
      </w:r>
      <w:r w:rsidRPr="00183E70">
        <w:rPr>
          <w:rFonts w:eastAsia="VIC Light" w:cstheme="minorHAnsi"/>
          <w:color w:val="383834"/>
        </w:rPr>
        <w:t xml:space="preserve">or </w:t>
      </w:r>
      <w:r w:rsidRPr="00183E70">
        <w:rPr>
          <w:rFonts w:eastAsia="VIC Light" w:cstheme="minorHAnsi"/>
          <w:color w:val="383834"/>
          <w:spacing w:val="-2"/>
        </w:rPr>
        <w:t>a</w:t>
      </w:r>
      <w:r w:rsidRPr="00183E70">
        <w:rPr>
          <w:rFonts w:eastAsia="VIC Light" w:cstheme="minorHAnsi"/>
          <w:color w:val="383834"/>
        </w:rPr>
        <w:t>pp</w:t>
      </w:r>
      <w:r w:rsidRPr="00183E70">
        <w:rPr>
          <w:rFonts w:eastAsia="VIC Light" w:cstheme="minorHAnsi"/>
          <w:color w:val="383834"/>
          <w:spacing w:val="-3"/>
        </w:rPr>
        <w:t>ro</w:t>
      </w:r>
      <w:r w:rsidRPr="00183E70">
        <w:rPr>
          <w:rFonts w:eastAsia="VIC Light" w:cstheme="minorHAnsi"/>
          <w:color w:val="383834"/>
          <w:spacing w:val="-2"/>
        </w:rPr>
        <w:t xml:space="preserve">val </w:t>
      </w:r>
      <w:r w:rsidRPr="00183E70">
        <w:rPr>
          <w:rFonts w:eastAsia="VIC Light" w:cstheme="minorHAnsi"/>
          <w:color w:val="383834"/>
          <w:spacing w:val="2"/>
        </w:rPr>
        <w:t>b</w:t>
      </w:r>
      <w:r w:rsidRPr="00183E70">
        <w:rPr>
          <w:rFonts w:eastAsia="VIC Light" w:cstheme="minorHAnsi"/>
          <w:color w:val="383834"/>
          <w:spacing w:val="-1"/>
        </w:rPr>
        <w:t>e</w:t>
      </w:r>
      <w:r w:rsidRPr="00183E70">
        <w:rPr>
          <w:rFonts w:eastAsia="VIC Light" w:cstheme="minorHAnsi"/>
          <w:color w:val="383834"/>
          <w:spacing w:val="-3"/>
        </w:rPr>
        <w:t>f</w:t>
      </w:r>
      <w:r w:rsidRPr="00183E70">
        <w:rPr>
          <w:rFonts w:eastAsia="VIC Light" w:cstheme="minorHAnsi"/>
          <w:color w:val="383834"/>
        </w:rPr>
        <w:t>o</w:t>
      </w:r>
      <w:r w:rsidRPr="00183E70">
        <w:rPr>
          <w:rFonts w:eastAsia="VIC Light" w:cstheme="minorHAnsi"/>
          <w:color w:val="383834"/>
          <w:spacing w:val="-2"/>
        </w:rPr>
        <w:t>r</w:t>
      </w:r>
      <w:r w:rsidRPr="00183E70">
        <w:rPr>
          <w:rFonts w:eastAsia="VIC Light" w:cstheme="minorHAnsi"/>
          <w:color w:val="383834"/>
        </w:rPr>
        <w:t xml:space="preserve">e </w:t>
      </w:r>
      <w:r w:rsidRPr="00183E70">
        <w:rPr>
          <w:rFonts w:eastAsia="VIC Light" w:cstheme="minorHAnsi"/>
          <w:color w:val="383834"/>
          <w:spacing w:val="2"/>
        </w:rPr>
        <w:t>b</w:t>
      </w:r>
      <w:r w:rsidRPr="00183E70">
        <w:rPr>
          <w:rFonts w:eastAsia="VIC Light" w:cstheme="minorHAnsi"/>
          <w:color w:val="383834"/>
          <w:spacing w:val="-2"/>
        </w:rPr>
        <w:t>e</w:t>
      </w:r>
      <w:r w:rsidRPr="00183E70">
        <w:rPr>
          <w:rFonts w:eastAsia="VIC Light" w:cstheme="minorHAnsi"/>
          <w:color w:val="383834"/>
          <w:spacing w:val="-3"/>
        </w:rPr>
        <w:t>i</w:t>
      </w:r>
      <w:r w:rsidRPr="00183E70">
        <w:rPr>
          <w:rFonts w:eastAsia="VIC Light" w:cstheme="minorHAnsi"/>
          <w:color w:val="383834"/>
        </w:rPr>
        <w:t xml:space="preserve">ng </w:t>
      </w:r>
      <w:r w:rsidRPr="00183E70">
        <w:rPr>
          <w:rFonts w:eastAsia="VIC Light" w:cstheme="minorHAnsi"/>
          <w:color w:val="383834"/>
          <w:spacing w:val="-3"/>
        </w:rPr>
        <w:t>di</w:t>
      </w:r>
      <w:r w:rsidRPr="00183E70">
        <w:rPr>
          <w:rFonts w:eastAsia="VIC Light" w:cstheme="minorHAnsi"/>
          <w:color w:val="383834"/>
          <w:spacing w:val="-1"/>
        </w:rPr>
        <w:t>s</w:t>
      </w:r>
      <w:r w:rsidRPr="00183E70">
        <w:rPr>
          <w:rFonts w:eastAsia="VIC Light" w:cstheme="minorHAnsi"/>
          <w:color w:val="383834"/>
        </w:rPr>
        <w:t>p</w:t>
      </w:r>
      <w:r w:rsidRPr="00183E70">
        <w:rPr>
          <w:rFonts w:eastAsia="VIC Light" w:cstheme="minorHAnsi"/>
          <w:color w:val="383834"/>
          <w:spacing w:val="1"/>
        </w:rPr>
        <w:t>l</w:t>
      </w:r>
      <w:r w:rsidRPr="00183E70">
        <w:rPr>
          <w:rFonts w:eastAsia="VIC Light" w:cstheme="minorHAnsi"/>
          <w:color w:val="383834"/>
        </w:rPr>
        <w:t>a</w:t>
      </w:r>
      <w:r w:rsidRPr="00183E70">
        <w:rPr>
          <w:rFonts w:eastAsia="VIC Light" w:cstheme="minorHAnsi"/>
          <w:color w:val="383834"/>
          <w:spacing w:val="-3"/>
        </w:rPr>
        <w:t>y</w:t>
      </w:r>
      <w:r w:rsidRPr="00183E70">
        <w:rPr>
          <w:rFonts w:eastAsia="VIC Light" w:cstheme="minorHAnsi"/>
          <w:color w:val="383834"/>
          <w:spacing w:val="2"/>
        </w:rPr>
        <w:t>e</w:t>
      </w:r>
      <w:r w:rsidRPr="00183E70">
        <w:rPr>
          <w:rFonts w:eastAsia="VIC Light" w:cstheme="minorHAnsi"/>
          <w:color w:val="383834"/>
        </w:rPr>
        <w:t xml:space="preserve">d </w:t>
      </w:r>
      <w:r w:rsidRPr="00183E70">
        <w:rPr>
          <w:rFonts w:eastAsia="VIC Light" w:cstheme="minorHAnsi"/>
          <w:color w:val="383834"/>
          <w:spacing w:val="2"/>
        </w:rPr>
        <w:t>a</w:t>
      </w:r>
      <w:r w:rsidRPr="00183E70">
        <w:rPr>
          <w:rFonts w:eastAsia="VIC Light" w:cstheme="minorHAnsi"/>
          <w:color w:val="383834"/>
        </w:rPr>
        <w:t xml:space="preserve">t </w:t>
      </w:r>
      <w:r w:rsidRPr="00183E70">
        <w:rPr>
          <w:rFonts w:eastAsia="VIC Light" w:cstheme="minorHAnsi"/>
          <w:color w:val="383834"/>
          <w:spacing w:val="-2"/>
        </w:rPr>
        <w:t>a</w:t>
      </w:r>
      <w:r w:rsidRPr="00183E70">
        <w:rPr>
          <w:rFonts w:eastAsia="VIC Light" w:cstheme="minorHAnsi"/>
          <w:color w:val="383834"/>
          <w:spacing w:val="-5"/>
        </w:rPr>
        <w:t>n</w:t>
      </w:r>
      <w:r w:rsidRPr="00183E70">
        <w:rPr>
          <w:rFonts w:eastAsia="VIC Light" w:cstheme="minorHAnsi"/>
          <w:color w:val="383834"/>
        </w:rPr>
        <w:t xml:space="preserve">y </w:t>
      </w:r>
      <w:r w:rsidRPr="00183E70">
        <w:rPr>
          <w:rFonts w:eastAsia="VIC Light" w:cstheme="minorHAnsi"/>
          <w:color w:val="383834"/>
          <w:spacing w:val="1"/>
        </w:rPr>
        <w:t>p</w:t>
      </w:r>
      <w:r w:rsidRPr="00183E70">
        <w:rPr>
          <w:rFonts w:eastAsia="VIC Light" w:cstheme="minorHAnsi"/>
          <w:color w:val="383834"/>
          <w:spacing w:val="-2"/>
        </w:rPr>
        <w:t>u</w:t>
      </w:r>
      <w:r w:rsidRPr="00183E70">
        <w:rPr>
          <w:rFonts w:eastAsia="VIC Light" w:cstheme="minorHAnsi"/>
          <w:color w:val="383834"/>
        </w:rPr>
        <w:t>b</w:t>
      </w:r>
      <w:r w:rsidRPr="00183E70">
        <w:rPr>
          <w:rFonts w:eastAsia="VIC Light" w:cstheme="minorHAnsi"/>
          <w:color w:val="383834"/>
          <w:spacing w:val="-3"/>
        </w:rPr>
        <w:t>l</w:t>
      </w:r>
      <w:r w:rsidRPr="00183E70">
        <w:rPr>
          <w:rFonts w:eastAsia="VIC Light" w:cstheme="minorHAnsi"/>
          <w:color w:val="383834"/>
          <w:spacing w:val="-1"/>
        </w:rPr>
        <w:t>i</w:t>
      </w:r>
      <w:r w:rsidRPr="00183E70">
        <w:rPr>
          <w:rFonts w:eastAsia="VIC Light" w:cstheme="minorHAnsi"/>
          <w:color w:val="383834"/>
        </w:rPr>
        <w:t xml:space="preserve">c </w:t>
      </w:r>
      <w:r w:rsidRPr="00183E70">
        <w:rPr>
          <w:rFonts w:eastAsia="VIC Light" w:cstheme="minorHAnsi"/>
          <w:color w:val="383834"/>
          <w:spacing w:val="-2"/>
        </w:rPr>
        <w:t>e</w:t>
      </w:r>
      <w:r w:rsidRPr="00183E70">
        <w:rPr>
          <w:rFonts w:eastAsia="VIC Light" w:cstheme="minorHAnsi"/>
          <w:color w:val="383834"/>
          <w:spacing w:val="-3"/>
        </w:rPr>
        <w:t>v</w:t>
      </w:r>
      <w:r w:rsidRPr="00183E70">
        <w:rPr>
          <w:rFonts w:eastAsia="VIC Light" w:cstheme="minorHAnsi"/>
          <w:color w:val="383834"/>
        </w:rPr>
        <w:t>e</w:t>
      </w:r>
      <w:r w:rsidRPr="00183E70">
        <w:rPr>
          <w:rFonts w:eastAsia="VIC Light" w:cstheme="minorHAnsi"/>
          <w:color w:val="383834"/>
          <w:spacing w:val="-2"/>
        </w:rPr>
        <w:t>n</w:t>
      </w:r>
      <w:r w:rsidRPr="00183E70">
        <w:rPr>
          <w:rFonts w:eastAsia="VIC Light" w:cstheme="minorHAnsi"/>
          <w:color w:val="383834"/>
          <w:spacing w:val="6"/>
        </w:rPr>
        <w:t>t and</w:t>
      </w:r>
      <w:r w:rsidRPr="00183E70">
        <w:rPr>
          <w:rFonts w:eastAsia="VIC Light" w:cstheme="minorHAnsi"/>
          <w:color w:val="383834"/>
        </w:rPr>
        <w:t xml:space="preserve"> </w:t>
      </w:r>
      <w:r w:rsidRPr="00183E70">
        <w:rPr>
          <w:rFonts w:eastAsia="VIC Light" w:cstheme="minorHAnsi"/>
          <w:color w:val="383834"/>
          <w:spacing w:val="-1"/>
        </w:rPr>
        <w:t>m</w:t>
      </w:r>
      <w:r w:rsidRPr="00183E70">
        <w:rPr>
          <w:rFonts w:eastAsia="VIC Light" w:cstheme="minorHAnsi"/>
          <w:color w:val="383834"/>
          <w:spacing w:val="-2"/>
        </w:rPr>
        <w:t>u</w:t>
      </w:r>
      <w:r w:rsidRPr="00183E70">
        <w:rPr>
          <w:rFonts w:eastAsia="VIC Light" w:cstheme="minorHAnsi"/>
          <w:color w:val="383834"/>
          <w:spacing w:val="2"/>
        </w:rPr>
        <w:t>s</w:t>
      </w:r>
      <w:r w:rsidRPr="00183E70">
        <w:rPr>
          <w:rFonts w:eastAsia="VIC Light" w:cstheme="minorHAnsi"/>
          <w:color w:val="383834"/>
        </w:rPr>
        <w:t>t co</w:t>
      </w:r>
      <w:r w:rsidRPr="00183E70">
        <w:rPr>
          <w:rFonts w:eastAsia="VIC Light" w:cstheme="minorHAnsi"/>
          <w:color w:val="383834"/>
          <w:spacing w:val="-2"/>
        </w:rPr>
        <w:t>n</w:t>
      </w:r>
      <w:r w:rsidRPr="00183E70">
        <w:rPr>
          <w:rFonts w:eastAsia="VIC Light" w:cstheme="minorHAnsi"/>
          <w:color w:val="383834"/>
          <w:spacing w:val="-1"/>
        </w:rPr>
        <w:t>t</w:t>
      </w:r>
      <w:r w:rsidRPr="00183E70">
        <w:rPr>
          <w:rFonts w:eastAsia="VIC Light" w:cstheme="minorHAnsi"/>
          <w:color w:val="383834"/>
          <w:spacing w:val="-3"/>
        </w:rPr>
        <w:t>ai</w:t>
      </w:r>
      <w:r w:rsidRPr="00183E70">
        <w:rPr>
          <w:rFonts w:eastAsia="VIC Light" w:cstheme="minorHAnsi"/>
          <w:color w:val="383834"/>
        </w:rPr>
        <w:t xml:space="preserve">n </w:t>
      </w:r>
      <w:r w:rsidRPr="00183E70">
        <w:rPr>
          <w:rFonts w:eastAsia="VIC Light" w:cstheme="minorHAnsi"/>
          <w:color w:val="383834"/>
          <w:spacing w:val="1"/>
        </w:rPr>
        <w:t>th</w:t>
      </w:r>
      <w:r w:rsidRPr="00183E70">
        <w:rPr>
          <w:rFonts w:eastAsia="VIC Light" w:cstheme="minorHAnsi"/>
          <w:color w:val="383834"/>
        </w:rPr>
        <w:t xml:space="preserve">e </w:t>
      </w:r>
      <w:r w:rsidRPr="00183E70">
        <w:rPr>
          <w:rFonts w:eastAsia="VIC Light" w:cstheme="minorHAnsi"/>
          <w:color w:val="383834"/>
          <w:spacing w:val="2"/>
        </w:rPr>
        <w:t>V</w:t>
      </w:r>
      <w:r w:rsidRPr="00183E70">
        <w:rPr>
          <w:rFonts w:eastAsia="VIC Light" w:cstheme="minorHAnsi"/>
          <w:color w:val="383834"/>
          <w:spacing w:val="-1"/>
        </w:rPr>
        <w:t>i</w:t>
      </w:r>
      <w:r w:rsidRPr="00183E70">
        <w:rPr>
          <w:rFonts w:eastAsia="VIC Light" w:cstheme="minorHAnsi"/>
          <w:color w:val="383834"/>
          <w:spacing w:val="2"/>
        </w:rPr>
        <w:t>c</w:t>
      </w:r>
      <w:r w:rsidRPr="00183E70">
        <w:rPr>
          <w:rFonts w:eastAsia="VIC Light" w:cstheme="minorHAnsi"/>
          <w:color w:val="383834"/>
          <w:spacing w:val="-2"/>
        </w:rPr>
        <w:t>t</w:t>
      </w:r>
      <w:r w:rsidRPr="00183E70">
        <w:rPr>
          <w:rFonts w:eastAsia="VIC Light" w:cstheme="minorHAnsi"/>
          <w:color w:val="383834"/>
        </w:rPr>
        <w:t>o</w:t>
      </w:r>
      <w:r w:rsidRPr="00183E70">
        <w:rPr>
          <w:rFonts w:eastAsia="VIC Light" w:cstheme="minorHAnsi"/>
          <w:color w:val="383834"/>
          <w:spacing w:val="-1"/>
        </w:rPr>
        <w:t>ri</w:t>
      </w:r>
      <w:r w:rsidRPr="00183E70">
        <w:rPr>
          <w:rFonts w:eastAsia="VIC Light" w:cstheme="minorHAnsi"/>
          <w:color w:val="383834"/>
          <w:spacing w:val="-2"/>
        </w:rPr>
        <w:t>a</w:t>
      </w:r>
      <w:r w:rsidRPr="00183E70">
        <w:rPr>
          <w:rFonts w:eastAsia="VIC Light" w:cstheme="minorHAnsi"/>
          <w:color w:val="383834"/>
        </w:rPr>
        <w:t xml:space="preserve">n Government logo. </w:t>
      </w:r>
    </w:p>
    <w:p w14:paraId="2F7DA0FB" w14:textId="4A4FF510" w:rsidR="004632A9" w:rsidRPr="008624FB" w:rsidRDefault="003916FB" w:rsidP="0012512F">
      <w:pPr>
        <w:pStyle w:val="Heading2"/>
        <w:jc w:val="both"/>
        <w:rPr>
          <w:color w:val="FF9E1B" w:themeColor="accent2"/>
        </w:rPr>
      </w:pPr>
      <w:bookmarkStart w:id="170" w:name="_Toc141183080"/>
      <w:bookmarkStart w:id="171" w:name="_Toc181950045"/>
      <w:r>
        <w:rPr>
          <w:color w:val="FF9E1B" w:themeColor="accent2"/>
        </w:rPr>
        <w:t>8</w:t>
      </w:r>
      <w:r w:rsidR="004632A9" w:rsidRPr="008624FB">
        <w:rPr>
          <w:color w:val="FF9E1B" w:themeColor="accent2"/>
        </w:rPr>
        <w:t>.5 Privacy</w:t>
      </w:r>
      <w:bookmarkEnd w:id="170"/>
      <w:bookmarkEnd w:id="171"/>
    </w:p>
    <w:p w14:paraId="019577C8" w14:textId="77777777" w:rsidR="004632A9" w:rsidRPr="00183E70" w:rsidRDefault="004632A9" w:rsidP="0012512F">
      <w:pPr>
        <w:spacing w:before="120"/>
        <w:jc w:val="both"/>
        <w:rPr>
          <w:rFonts w:cstheme="minorHAnsi"/>
          <w:color w:val="383834"/>
        </w:rPr>
      </w:pPr>
      <w:r w:rsidRPr="00183E70">
        <w:rPr>
          <w:rFonts w:cstheme="minorHAnsi"/>
          <w:color w:val="383834"/>
        </w:rPr>
        <w:t>Information provided by the Applicant for the purpose of this application will be used by Department and State Departments and Agencies for the assessment of the application, program administration and program evaluation or review.</w:t>
      </w:r>
    </w:p>
    <w:p w14:paraId="5E20E8C7" w14:textId="77777777" w:rsidR="004632A9" w:rsidRPr="00183E70" w:rsidRDefault="004632A9" w:rsidP="0012512F">
      <w:pPr>
        <w:spacing w:before="120"/>
        <w:jc w:val="both"/>
        <w:rPr>
          <w:rFonts w:cstheme="minorHAnsi"/>
          <w:color w:val="383834"/>
        </w:rPr>
      </w:pPr>
      <w:r w:rsidRPr="00183E70">
        <w:rPr>
          <w:rFonts w:cstheme="minorHAnsi"/>
          <w:color w:val="383834"/>
        </w:rPr>
        <w:lastRenderedPageBreak/>
        <w:t xml:space="preserve">In making an application the Applicant consents to the provision of their information, including personal information and supporting evidence to State Departments and Agencies for the purpose of assessing their application and to verify, confirm or audit information provided. </w:t>
      </w:r>
    </w:p>
    <w:p w14:paraId="2F8F122E" w14:textId="77777777" w:rsidR="004632A9" w:rsidRPr="00183E70" w:rsidRDefault="004632A9" w:rsidP="0012512F">
      <w:pPr>
        <w:spacing w:before="120"/>
        <w:jc w:val="both"/>
        <w:rPr>
          <w:rFonts w:cstheme="minorHAnsi"/>
          <w:color w:val="383834"/>
        </w:rPr>
      </w:pPr>
      <w:r w:rsidRPr="00183E70">
        <w:rPr>
          <w:rFonts w:cstheme="minorHAnsi"/>
          <w:color w:val="383834"/>
        </w:rPr>
        <w:t xml:space="preserve">If there is an intention to include personal information about third parties in the application, please ensure they are aware of and consent to the contents of this privacy statement. </w:t>
      </w:r>
    </w:p>
    <w:p w14:paraId="1EB945A1" w14:textId="649958AB" w:rsidR="004632A9" w:rsidRPr="00183E70" w:rsidRDefault="004632A9" w:rsidP="0012512F">
      <w:pPr>
        <w:spacing w:before="120"/>
        <w:jc w:val="both"/>
        <w:rPr>
          <w:rFonts w:cstheme="minorHAnsi"/>
          <w:color w:val="383834"/>
        </w:rPr>
      </w:pPr>
      <w:r w:rsidRPr="00183E70">
        <w:rPr>
          <w:rFonts w:cstheme="minorHAnsi"/>
          <w:color w:val="383834"/>
        </w:rPr>
        <w:t xml:space="preserve">Funding approvals require the Department to share applicants and/or third-party personal information with the Minister of </w:t>
      </w:r>
      <w:r w:rsidR="00CC175E" w:rsidRPr="00183E70">
        <w:rPr>
          <w:rFonts w:cstheme="minorHAnsi"/>
          <w:color w:val="383834"/>
        </w:rPr>
        <w:t>the Suburbs</w:t>
      </w:r>
      <w:r w:rsidRPr="00183E70">
        <w:rPr>
          <w:rFonts w:cstheme="minorHAnsi"/>
          <w:color w:val="383834"/>
        </w:rPr>
        <w:t xml:space="preserve"> and their office staff supporting this initiative. </w:t>
      </w:r>
    </w:p>
    <w:p w14:paraId="44B0FFF0" w14:textId="41E9F42E" w:rsidR="004632A9" w:rsidRPr="00183E70" w:rsidRDefault="526ECAE6" w:rsidP="0012512F">
      <w:pPr>
        <w:spacing w:before="120"/>
        <w:jc w:val="both"/>
        <w:rPr>
          <w:color w:val="383834"/>
        </w:rPr>
      </w:pPr>
      <w:r w:rsidRPr="7FC2C436">
        <w:rPr>
          <w:color w:val="383834"/>
        </w:rPr>
        <w:t>For</w:t>
      </w:r>
      <w:r w:rsidR="004632A9" w:rsidRPr="7FC2C436">
        <w:rPr>
          <w:color w:val="383834"/>
        </w:rPr>
        <w:t xml:space="preserve"> us to administer your application effectively and efficiently, we may need to disclose your personal details with others for the purpose of assessment, consultation, and reporting. This can include departmental staff, Members of Parliament and their staff, external experts, such as members of assessment panels, or other government departments. </w:t>
      </w:r>
    </w:p>
    <w:p w14:paraId="55577AD8" w14:textId="77777777" w:rsidR="004632A9" w:rsidRPr="00183E70" w:rsidRDefault="004632A9" w:rsidP="0012512F">
      <w:pPr>
        <w:spacing w:before="120"/>
        <w:jc w:val="both"/>
        <w:rPr>
          <w:rFonts w:cstheme="minorHAnsi"/>
          <w:color w:val="383834"/>
        </w:rPr>
      </w:pPr>
      <w:r w:rsidRPr="00183E70">
        <w:rPr>
          <w:rFonts w:cstheme="minorHAnsi"/>
          <w:color w:val="383834"/>
        </w:rPr>
        <w:t>Demographic information is collected by the Department for economic reporting purposes. No personal information is used in reporting; all reports are presented with aggregated data.</w:t>
      </w:r>
    </w:p>
    <w:p w14:paraId="18109673" w14:textId="25D46244" w:rsidR="004632A9" w:rsidRPr="008A7EA5" w:rsidRDefault="004632A9" w:rsidP="008A7EA5">
      <w:pPr>
        <w:spacing w:before="120"/>
        <w:rPr>
          <w:rFonts w:cstheme="minorHAnsi"/>
        </w:rPr>
      </w:pPr>
      <w:r w:rsidRPr="00183E70">
        <w:rPr>
          <w:rFonts w:cstheme="minorHAnsi"/>
          <w:color w:val="383834"/>
        </w:rPr>
        <w:t xml:space="preserve">The Department will publish a list of successful grants on </w:t>
      </w:r>
      <w:r w:rsidR="008A7EA5">
        <w:rPr>
          <w:rFonts w:cstheme="minorHAnsi"/>
          <w:color w:val="383834"/>
        </w:rPr>
        <w:t xml:space="preserve">our </w:t>
      </w:r>
      <w:r w:rsidRPr="008A7EA5">
        <w:rPr>
          <w:rFonts w:cstheme="minorHAnsi"/>
        </w:rPr>
        <w:t xml:space="preserve">website at </w:t>
      </w:r>
      <w:r w:rsidR="008A7EA5" w:rsidRPr="008A7EA5">
        <w:rPr>
          <w:rFonts w:cstheme="minorHAnsi"/>
        </w:rPr>
        <w:t>https://www.suburbandevelopment.vic.gov.au/grants/growing-suburbs-fund</w:t>
      </w:r>
      <w:r w:rsidR="008A7EA5">
        <w:rPr>
          <w:rFonts w:cstheme="minorHAnsi"/>
        </w:rPr>
        <w:t>.</w:t>
      </w:r>
    </w:p>
    <w:p w14:paraId="4F68756B" w14:textId="77777777" w:rsidR="004632A9" w:rsidRPr="00183E70" w:rsidRDefault="004632A9" w:rsidP="0012512F">
      <w:pPr>
        <w:spacing w:before="120"/>
        <w:jc w:val="both"/>
        <w:rPr>
          <w:rFonts w:cstheme="minorHAnsi"/>
          <w:color w:val="383834"/>
        </w:rPr>
      </w:pPr>
      <w:r w:rsidRPr="00183E70">
        <w:rPr>
          <w:rFonts w:cstheme="minorHAnsi"/>
          <w:color w:val="383834"/>
        </w:rPr>
        <w:t xml:space="preserve">Any personal information about the Applicant or about a third party will be collected, held, managed, used, securely store, disclosed or shared in accordance with the Privacy and </w:t>
      </w:r>
      <w:r w:rsidRPr="00183E70">
        <w:rPr>
          <w:rFonts w:cstheme="minorHAnsi"/>
          <w:i/>
          <w:color w:val="383834"/>
        </w:rPr>
        <w:t xml:space="preserve">Data Protection Act 2014 (Vic) </w:t>
      </w:r>
      <w:r w:rsidRPr="00183E70">
        <w:rPr>
          <w:rFonts w:cstheme="minorHAnsi"/>
          <w:color w:val="383834"/>
        </w:rPr>
        <w:t xml:space="preserve">and other applicable laws. </w:t>
      </w:r>
    </w:p>
    <w:p w14:paraId="057FC23D" w14:textId="1A814E6F" w:rsidR="00B42873" w:rsidRDefault="00B42873" w:rsidP="0012512F">
      <w:pPr>
        <w:spacing w:before="120"/>
        <w:jc w:val="both"/>
        <w:rPr>
          <w:rFonts w:eastAsia="Yu Gothic Light"/>
          <w:color w:val="383834"/>
          <w:u w:val="single"/>
          <w:lang w:val="en-US"/>
        </w:rPr>
      </w:pPr>
      <w:r w:rsidRPr="00CD5840">
        <w:rPr>
          <w:rFonts w:eastAsia="Times New Roman"/>
          <w:color w:val="383834"/>
          <w:lang w:val="en-US"/>
        </w:rPr>
        <w:t xml:space="preserve">Enquires about access to personal information or for other concerns regarding the privacy of personal information can be emailed to the Department’s Privacy unit by emailing </w:t>
      </w:r>
      <w:hyperlink r:id="rId30">
        <w:r w:rsidRPr="00CD5840">
          <w:rPr>
            <w:rFonts w:eastAsia="Yu Gothic Light"/>
            <w:color w:val="0563C1"/>
            <w:u w:val="single"/>
            <w:lang w:val="en-US"/>
          </w:rPr>
          <w:t>privacy@transport.vic.gov.au</w:t>
        </w:r>
      </w:hyperlink>
      <w:r w:rsidRPr="00CD5840">
        <w:rPr>
          <w:rFonts w:eastAsia="Times New Roman"/>
          <w:color w:val="383834"/>
          <w:lang w:val="en-US"/>
        </w:rPr>
        <w:t>. The Department’s privacy policy can be obtained from the Department’s website at</w:t>
      </w:r>
      <w:r w:rsidRPr="00CD5840">
        <w:rPr>
          <w:rFonts w:eastAsia="Calibri"/>
          <w:color w:val="383834"/>
          <w:lang w:val="en-US"/>
        </w:rPr>
        <w:t xml:space="preserve"> </w:t>
      </w:r>
      <w:hyperlink r:id="rId31">
        <w:r w:rsidRPr="00CD5840">
          <w:rPr>
            <w:rFonts w:eastAsia="Times New Roman"/>
            <w:color w:val="0563C1"/>
            <w:u w:val="single"/>
            <w:lang w:val="en-US"/>
          </w:rPr>
          <w:t>https://www.vic.gov.au/department-of-transport-and-planning-privacy</w:t>
        </w:r>
      </w:hyperlink>
      <w:r w:rsidRPr="00CD5840">
        <w:rPr>
          <w:rFonts w:eastAsia="Times New Roman"/>
          <w:lang w:val="en-US"/>
        </w:rPr>
        <w:t xml:space="preserve"> </w:t>
      </w:r>
      <w:r w:rsidRPr="00CD5840">
        <w:rPr>
          <w:rFonts w:eastAsia="Yu Gothic Light"/>
          <w:color w:val="383834"/>
          <w:lang w:val="en-US"/>
        </w:rPr>
        <w:t>or by emailing the Privacy Unit</w:t>
      </w:r>
      <w:r w:rsidR="00F26258" w:rsidRPr="00CD5840">
        <w:rPr>
          <w:rFonts w:eastAsia="Yu Gothic Light"/>
          <w:color w:val="383834"/>
          <w:lang w:val="en-US"/>
        </w:rPr>
        <w:t>.</w:t>
      </w:r>
    </w:p>
    <w:p w14:paraId="03F567FF" w14:textId="5CD20DF0" w:rsidR="004632A9" w:rsidRPr="00AC238B" w:rsidRDefault="003916FB" w:rsidP="0012512F">
      <w:pPr>
        <w:pStyle w:val="Heading1"/>
        <w:jc w:val="both"/>
        <w:rPr>
          <w:color w:val="00B2A9" w:themeColor="text2"/>
        </w:rPr>
      </w:pPr>
      <w:bookmarkStart w:id="172" w:name="_Toc181950046"/>
      <w:r>
        <w:rPr>
          <w:color w:val="00B2A9" w:themeColor="text2"/>
        </w:rPr>
        <w:t>9</w:t>
      </w:r>
      <w:r w:rsidR="007A005F" w:rsidRPr="00AC238B">
        <w:rPr>
          <w:color w:val="00B2A9" w:themeColor="text2"/>
        </w:rPr>
        <w:t xml:space="preserve">. </w:t>
      </w:r>
      <w:r w:rsidR="004632A9" w:rsidRPr="00AC238B">
        <w:rPr>
          <w:color w:val="00B2A9" w:themeColor="text2"/>
        </w:rPr>
        <w:t>Freedom of Information</w:t>
      </w:r>
      <w:bookmarkEnd w:id="172"/>
    </w:p>
    <w:p w14:paraId="78A34C1E" w14:textId="2FD8C6D0" w:rsidR="004632A9" w:rsidRPr="00CD5840" w:rsidRDefault="004632A9" w:rsidP="0012512F">
      <w:pPr>
        <w:spacing w:after="160" w:line="252" w:lineRule="auto"/>
        <w:jc w:val="both"/>
        <w:rPr>
          <w:rFonts w:cstheme="minorHAnsi"/>
          <w:color w:val="383834"/>
        </w:rPr>
      </w:pPr>
      <w:r w:rsidRPr="00CD5840">
        <w:rPr>
          <w:rFonts w:cstheme="minorHAnsi"/>
          <w:color w:val="383834"/>
        </w:rPr>
        <w:t xml:space="preserve">Applications to the Growing Suburbs Fund and associated documentation may be subject to requests under the </w:t>
      </w:r>
      <w:r w:rsidRPr="00CD5840">
        <w:rPr>
          <w:rFonts w:cstheme="minorHAnsi"/>
          <w:i/>
          <w:iCs/>
          <w:color w:val="383834"/>
        </w:rPr>
        <w:t xml:space="preserve">Freedom of Information Act 1982 (Vic). </w:t>
      </w:r>
      <w:r w:rsidRPr="00CD5840">
        <w:rPr>
          <w:rFonts w:cstheme="minorHAnsi"/>
          <w:color w:val="383834"/>
        </w:rPr>
        <w:t xml:space="preserve">Enquiries about access to information held by </w:t>
      </w:r>
      <w:r w:rsidR="00B42873" w:rsidRPr="00CD5840">
        <w:rPr>
          <w:rFonts w:cstheme="minorHAnsi"/>
          <w:color w:val="383834"/>
        </w:rPr>
        <w:t>DTP</w:t>
      </w:r>
      <w:r w:rsidRPr="00CD5840">
        <w:rPr>
          <w:rFonts w:cstheme="minorHAnsi"/>
          <w:color w:val="383834"/>
        </w:rPr>
        <w:t xml:space="preserve"> should be directed to:</w:t>
      </w:r>
    </w:p>
    <w:p w14:paraId="3A61FA79" w14:textId="77777777" w:rsidR="00B42873" w:rsidRPr="00CD5840" w:rsidRDefault="00B42873" w:rsidP="0012512F">
      <w:pPr>
        <w:spacing w:line="252" w:lineRule="auto"/>
        <w:jc w:val="both"/>
        <w:rPr>
          <w:rFonts w:cstheme="minorHAnsi"/>
          <w:color w:val="383834"/>
        </w:rPr>
      </w:pPr>
      <w:r w:rsidRPr="00CD5840">
        <w:rPr>
          <w:rFonts w:cstheme="minorHAnsi"/>
          <w:color w:val="383834"/>
        </w:rPr>
        <w:t>Privacy &amp; Information Access Branch</w:t>
      </w:r>
    </w:p>
    <w:p w14:paraId="5BD2BE49" w14:textId="77777777" w:rsidR="00B42873" w:rsidRPr="00CD5840" w:rsidRDefault="00B42873" w:rsidP="0012512F">
      <w:pPr>
        <w:spacing w:line="252" w:lineRule="auto"/>
        <w:jc w:val="both"/>
        <w:rPr>
          <w:rFonts w:cstheme="minorHAnsi"/>
          <w:color w:val="383834"/>
        </w:rPr>
      </w:pPr>
      <w:r w:rsidRPr="00CD5840">
        <w:rPr>
          <w:rFonts w:cstheme="minorHAnsi"/>
          <w:color w:val="383834"/>
        </w:rPr>
        <w:t xml:space="preserve">Department of Transport and Planning </w:t>
      </w:r>
    </w:p>
    <w:p w14:paraId="3EDAD78D" w14:textId="77777777" w:rsidR="00B42873" w:rsidRPr="00CD5840" w:rsidRDefault="00B42873" w:rsidP="0012512F">
      <w:pPr>
        <w:spacing w:line="252" w:lineRule="auto"/>
        <w:jc w:val="both"/>
        <w:rPr>
          <w:rFonts w:cstheme="minorHAnsi"/>
          <w:color w:val="383834"/>
          <w:sz w:val="22"/>
        </w:rPr>
      </w:pPr>
      <w:r w:rsidRPr="00CD5840">
        <w:rPr>
          <w:rFonts w:cstheme="minorHAnsi"/>
          <w:color w:val="383834"/>
        </w:rPr>
        <w:t>GPO Box 2392</w:t>
      </w:r>
    </w:p>
    <w:p w14:paraId="6C8C1EAD" w14:textId="77777777" w:rsidR="00B42873" w:rsidRPr="00CD5840" w:rsidRDefault="00B42873" w:rsidP="0012512F">
      <w:pPr>
        <w:spacing w:line="252" w:lineRule="auto"/>
        <w:jc w:val="both"/>
        <w:rPr>
          <w:rFonts w:cstheme="minorHAnsi"/>
          <w:color w:val="383834"/>
        </w:rPr>
      </w:pPr>
      <w:r w:rsidRPr="00CD5840">
        <w:rPr>
          <w:rFonts w:cstheme="minorHAnsi"/>
          <w:color w:val="383834"/>
        </w:rPr>
        <w:t>Melbourne, VIC, 3001</w:t>
      </w:r>
    </w:p>
    <w:p w14:paraId="5681C69C" w14:textId="77777777" w:rsidR="00B42873" w:rsidRPr="00183E70" w:rsidRDefault="00B42873" w:rsidP="0012512F">
      <w:pPr>
        <w:spacing w:line="252" w:lineRule="auto"/>
        <w:jc w:val="both"/>
        <w:rPr>
          <w:rFonts w:cstheme="minorHAnsi"/>
          <w:color w:val="383834"/>
          <w:u w:val="single"/>
        </w:rPr>
      </w:pPr>
      <w:r w:rsidRPr="00CD5840">
        <w:rPr>
          <w:rFonts w:cstheme="minorHAnsi"/>
          <w:color w:val="383834"/>
        </w:rPr>
        <w:t xml:space="preserve">Email: </w:t>
      </w:r>
      <w:hyperlink r:id="rId32" w:history="1">
        <w:r w:rsidRPr="00CD5840">
          <w:rPr>
            <w:rStyle w:val="Hyperlink"/>
            <w:rFonts w:cstheme="minorHAnsi"/>
          </w:rPr>
          <w:t>foi@transport.vic.gov.au</w:t>
        </w:r>
      </w:hyperlink>
    </w:p>
    <w:p w14:paraId="58868448" w14:textId="700F334E" w:rsidR="004632A9" w:rsidRPr="00AC238B" w:rsidRDefault="003916FB" w:rsidP="0012512F">
      <w:pPr>
        <w:pStyle w:val="Heading1"/>
        <w:jc w:val="both"/>
        <w:rPr>
          <w:color w:val="00B2A9" w:themeColor="text2"/>
        </w:rPr>
      </w:pPr>
      <w:bookmarkStart w:id="173" w:name="_Toc103331671"/>
      <w:bookmarkStart w:id="174" w:name="_Toc108084961"/>
      <w:bookmarkStart w:id="175" w:name="_Toc141183081"/>
      <w:bookmarkStart w:id="176" w:name="_Toc181950047"/>
      <w:r>
        <w:rPr>
          <w:color w:val="00B2A9" w:themeColor="text2"/>
        </w:rPr>
        <w:t>10</w:t>
      </w:r>
      <w:r w:rsidR="007A005F" w:rsidRPr="00AC238B">
        <w:rPr>
          <w:color w:val="00B2A9" w:themeColor="text2"/>
        </w:rPr>
        <w:t xml:space="preserve">. </w:t>
      </w:r>
      <w:r w:rsidR="004632A9" w:rsidRPr="00AC238B">
        <w:rPr>
          <w:color w:val="00B2A9" w:themeColor="text2"/>
        </w:rPr>
        <w:t>Terms of Applying</w:t>
      </w:r>
      <w:bookmarkEnd w:id="173"/>
      <w:bookmarkEnd w:id="174"/>
      <w:bookmarkEnd w:id="175"/>
      <w:bookmarkEnd w:id="176"/>
    </w:p>
    <w:p w14:paraId="3B8DA136" w14:textId="17069B02" w:rsidR="004632A9" w:rsidRPr="00183E70" w:rsidRDefault="004632A9" w:rsidP="0012512F">
      <w:pPr>
        <w:spacing w:after="160"/>
        <w:jc w:val="both"/>
        <w:rPr>
          <w:rFonts w:cstheme="minorHAnsi"/>
          <w:color w:val="383834"/>
        </w:rPr>
      </w:pPr>
      <w:r w:rsidRPr="00183E70">
        <w:rPr>
          <w:rFonts w:cstheme="minorHAnsi"/>
          <w:color w:val="383834"/>
        </w:rPr>
        <w:t xml:space="preserve">The decisions on all matters on recommending and awarding of the grant funding is at the absolute discretion of the Department and the Minister for </w:t>
      </w:r>
      <w:r w:rsidR="00447FB9" w:rsidRPr="00183E70">
        <w:rPr>
          <w:rFonts w:cstheme="minorHAnsi"/>
          <w:color w:val="383834"/>
        </w:rPr>
        <w:t>the Suburbs</w:t>
      </w:r>
      <w:r w:rsidRPr="00183E70">
        <w:rPr>
          <w:rFonts w:cstheme="minorHAnsi"/>
          <w:color w:val="383834"/>
        </w:rPr>
        <w:t xml:space="preserve">. </w:t>
      </w:r>
    </w:p>
    <w:p w14:paraId="436E7367" w14:textId="77777777" w:rsidR="004632A9" w:rsidRPr="00183E70" w:rsidRDefault="004632A9" w:rsidP="0012512F">
      <w:pPr>
        <w:spacing w:after="160"/>
        <w:jc w:val="both"/>
        <w:rPr>
          <w:rFonts w:cstheme="minorHAnsi"/>
          <w:color w:val="383834"/>
        </w:rPr>
      </w:pPr>
      <w:r w:rsidRPr="00183E70">
        <w:rPr>
          <w:rFonts w:cstheme="minorHAnsi"/>
          <w:color w:val="383834"/>
        </w:rPr>
        <w:t>The Department reserves the right to request the applicant to provide further information on their application, should it be deemed necessary.</w:t>
      </w:r>
    </w:p>
    <w:p w14:paraId="7F4E07A3" w14:textId="77777777" w:rsidR="004632A9" w:rsidRPr="00183E70" w:rsidRDefault="004632A9" w:rsidP="0012512F">
      <w:pPr>
        <w:spacing w:after="160"/>
        <w:jc w:val="both"/>
        <w:rPr>
          <w:rFonts w:cstheme="minorHAnsi"/>
          <w:color w:val="383834"/>
        </w:rPr>
      </w:pPr>
      <w:r w:rsidRPr="00183E70">
        <w:rPr>
          <w:rFonts w:cstheme="minorHAnsi"/>
          <w:color w:val="383834"/>
        </w:rPr>
        <w:t>The Department reserves the right to amend these guidelines and the application terms at any time as it deems appropriate.</w:t>
      </w:r>
    </w:p>
    <w:p w14:paraId="6F87F485" w14:textId="77777777" w:rsidR="004632A9" w:rsidRPr="00183E70" w:rsidRDefault="004632A9" w:rsidP="0012512F">
      <w:pPr>
        <w:spacing w:after="160"/>
        <w:jc w:val="both"/>
        <w:rPr>
          <w:rFonts w:cstheme="minorHAnsi"/>
          <w:color w:val="383834"/>
        </w:rPr>
      </w:pPr>
    </w:p>
    <w:p w14:paraId="4DBC7958" w14:textId="77777777" w:rsidR="004632A9" w:rsidRPr="00183E70" w:rsidRDefault="004632A9" w:rsidP="0012512F">
      <w:pPr>
        <w:spacing w:after="160"/>
        <w:jc w:val="both"/>
        <w:rPr>
          <w:rFonts w:cstheme="minorHAnsi"/>
          <w:color w:val="383834"/>
        </w:rPr>
      </w:pPr>
    </w:p>
    <w:p w14:paraId="5287F584" w14:textId="77777777" w:rsidR="004632A9" w:rsidRPr="00183E70" w:rsidRDefault="004632A9" w:rsidP="0012512F">
      <w:pPr>
        <w:spacing w:after="160"/>
        <w:jc w:val="both"/>
        <w:rPr>
          <w:rFonts w:cstheme="minorHAnsi"/>
          <w:color w:val="383834"/>
        </w:rPr>
      </w:pPr>
    </w:p>
    <w:p w14:paraId="44E2ACE8" w14:textId="77777777" w:rsidR="004632A9" w:rsidRPr="00183E70" w:rsidRDefault="004632A9" w:rsidP="0012512F">
      <w:pPr>
        <w:spacing w:after="160"/>
        <w:jc w:val="both"/>
        <w:rPr>
          <w:rFonts w:cstheme="minorHAnsi"/>
          <w:color w:val="383834"/>
        </w:rPr>
      </w:pPr>
    </w:p>
    <w:p w14:paraId="471025F5" w14:textId="77777777" w:rsidR="004632A9" w:rsidRPr="00183E70" w:rsidRDefault="004632A9" w:rsidP="0012512F">
      <w:pPr>
        <w:spacing w:after="160"/>
        <w:jc w:val="both"/>
        <w:rPr>
          <w:rFonts w:cstheme="minorHAnsi"/>
          <w:color w:val="383834"/>
        </w:rPr>
      </w:pPr>
    </w:p>
    <w:p w14:paraId="518D1480" w14:textId="77777777" w:rsidR="004632A9" w:rsidRPr="00183E70" w:rsidRDefault="004632A9" w:rsidP="0012512F">
      <w:pPr>
        <w:spacing w:after="160"/>
        <w:jc w:val="both"/>
        <w:rPr>
          <w:rFonts w:cstheme="minorHAnsi"/>
          <w:color w:val="383834"/>
        </w:rPr>
      </w:pPr>
    </w:p>
    <w:p w14:paraId="2C584CF1" w14:textId="77777777" w:rsidR="004632A9" w:rsidRPr="00183E70" w:rsidRDefault="004632A9" w:rsidP="0012512F">
      <w:pPr>
        <w:spacing w:after="160"/>
        <w:jc w:val="both"/>
        <w:rPr>
          <w:rFonts w:cstheme="minorHAnsi"/>
          <w:color w:val="383834"/>
        </w:rPr>
      </w:pPr>
    </w:p>
    <w:p w14:paraId="528C763E" w14:textId="77777777" w:rsidR="004632A9" w:rsidRPr="00183E70" w:rsidRDefault="004632A9" w:rsidP="0012512F">
      <w:pPr>
        <w:spacing w:after="160"/>
        <w:jc w:val="both"/>
        <w:rPr>
          <w:rFonts w:cstheme="minorHAnsi"/>
          <w:color w:val="383834"/>
        </w:rPr>
      </w:pPr>
    </w:p>
    <w:p w14:paraId="71A1074E" w14:textId="77777777" w:rsidR="004632A9" w:rsidRPr="00183E70" w:rsidRDefault="004632A9" w:rsidP="0012512F">
      <w:pPr>
        <w:spacing w:after="160"/>
        <w:jc w:val="both"/>
        <w:rPr>
          <w:rFonts w:cstheme="minorHAnsi"/>
          <w:color w:val="383834"/>
        </w:rPr>
      </w:pPr>
    </w:p>
    <w:p w14:paraId="04AF3CCF" w14:textId="77777777" w:rsidR="004632A9" w:rsidRDefault="004632A9" w:rsidP="0012512F">
      <w:pPr>
        <w:spacing w:after="160"/>
        <w:jc w:val="both"/>
        <w:rPr>
          <w:rFonts w:cstheme="minorHAnsi"/>
          <w:color w:val="383834"/>
        </w:rPr>
      </w:pPr>
    </w:p>
    <w:p w14:paraId="67F849F4" w14:textId="77777777" w:rsidR="004E1DD5" w:rsidRDefault="004E1DD5" w:rsidP="0012512F">
      <w:pPr>
        <w:spacing w:after="160"/>
        <w:jc w:val="both"/>
        <w:rPr>
          <w:rFonts w:cstheme="minorHAnsi"/>
          <w:color w:val="383834"/>
        </w:rPr>
      </w:pPr>
    </w:p>
    <w:p w14:paraId="3B8AB1FD" w14:textId="77777777" w:rsidR="004E1DD5" w:rsidRDefault="004E1DD5" w:rsidP="0012512F">
      <w:pPr>
        <w:spacing w:after="160"/>
        <w:jc w:val="both"/>
        <w:rPr>
          <w:rFonts w:cstheme="minorHAnsi"/>
          <w:color w:val="383834"/>
        </w:rPr>
      </w:pPr>
    </w:p>
    <w:p w14:paraId="3AB0D551" w14:textId="77777777" w:rsidR="004E1DD5" w:rsidRDefault="004E1DD5" w:rsidP="0012512F">
      <w:pPr>
        <w:spacing w:after="160"/>
        <w:jc w:val="both"/>
        <w:rPr>
          <w:rFonts w:cstheme="minorHAnsi"/>
          <w:color w:val="383834"/>
        </w:rPr>
      </w:pPr>
    </w:p>
    <w:p w14:paraId="35866BBD" w14:textId="77777777" w:rsidR="004E1DD5" w:rsidRDefault="004E1DD5" w:rsidP="0012512F">
      <w:pPr>
        <w:spacing w:after="160"/>
        <w:jc w:val="both"/>
        <w:rPr>
          <w:rFonts w:cstheme="minorHAnsi"/>
          <w:color w:val="383834"/>
        </w:rPr>
      </w:pPr>
    </w:p>
    <w:p w14:paraId="2CE40DA8" w14:textId="77777777" w:rsidR="004E1DD5" w:rsidRDefault="004E1DD5" w:rsidP="0012512F">
      <w:pPr>
        <w:spacing w:after="160"/>
        <w:jc w:val="both"/>
        <w:rPr>
          <w:rFonts w:cstheme="minorHAnsi"/>
          <w:color w:val="383834"/>
        </w:rPr>
      </w:pPr>
    </w:p>
    <w:p w14:paraId="6CA669E4" w14:textId="77777777" w:rsidR="004E1DD5" w:rsidRDefault="004E1DD5" w:rsidP="0012512F">
      <w:pPr>
        <w:spacing w:after="160"/>
        <w:jc w:val="both"/>
        <w:rPr>
          <w:rFonts w:cstheme="minorHAnsi"/>
          <w:color w:val="383834"/>
        </w:rPr>
      </w:pPr>
    </w:p>
    <w:p w14:paraId="78B26369" w14:textId="77777777" w:rsidR="004E1DD5" w:rsidRDefault="004E1DD5" w:rsidP="0012512F">
      <w:pPr>
        <w:spacing w:after="160"/>
        <w:jc w:val="both"/>
        <w:rPr>
          <w:rFonts w:cstheme="minorHAnsi"/>
          <w:color w:val="383834"/>
        </w:rPr>
      </w:pPr>
    </w:p>
    <w:p w14:paraId="0D59C67E" w14:textId="77777777" w:rsidR="004E1DD5" w:rsidRDefault="004E1DD5" w:rsidP="0012512F">
      <w:pPr>
        <w:spacing w:after="160"/>
        <w:jc w:val="both"/>
        <w:rPr>
          <w:rFonts w:cstheme="minorHAnsi"/>
          <w:color w:val="383834"/>
        </w:rPr>
      </w:pPr>
    </w:p>
    <w:p w14:paraId="233DF594" w14:textId="77777777" w:rsidR="004E1DD5" w:rsidRDefault="004E1DD5" w:rsidP="0012512F">
      <w:pPr>
        <w:spacing w:after="160"/>
        <w:jc w:val="both"/>
        <w:rPr>
          <w:rFonts w:cstheme="minorHAnsi"/>
          <w:color w:val="383834"/>
        </w:rPr>
      </w:pPr>
    </w:p>
    <w:p w14:paraId="5AF2DC12" w14:textId="77777777" w:rsidR="004E1DD5" w:rsidRDefault="004E1DD5" w:rsidP="0012512F">
      <w:pPr>
        <w:spacing w:after="160"/>
        <w:jc w:val="both"/>
        <w:rPr>
          <w:rFonts w:cstheme="minorHAnsi"/>
          <w:color w:val="383834"/>
        </w:rPr>
      </w:pPr>
    </w:p>
    <w:p w14:paraId="194D5FC6" w14:textId="77777777" w:rsidR="004E1DD5" w:rsidRDefault="004E1DD5" w:rsidP="0012512F">
      <w:pPr>
        <w:spacing w:after="160"/>
        <w:jc w:val="both"/>
        <w:rPr>
          <w:rFonts w:cstheme="minorHAnsi"/>
          <w:color w:val="383834"/>
        </w:rPr>
      </w:pPr>
    </w:p>
    <w:p w14:paraId="2201BB82" w14:textId="77777777" w:rsidR="004E1DD5" w:rsidRDefault="004E1DD5" w:rsidP="0012512F">
      <w:pPr>
        <w:spacing w:after="160"/>
        <w:jc w:val="both"/>
        <w:rPr>
          <w:rFonts w:cstheme="minorHAnsi"/>
          <w:color w:val="383834"/>
        </w:rPr>
      </w:pPr>
    </w:p>
    <w:p w14:paraId="3C5C50F6" w14:textId="77777777" w:rsidR="004E1DD5" w:rsidRDefault="004E1DD5" w:rsidP="0012512F">
      <w:pPr>
        <w:spacing w:after="160"/>
        <w:jc w:val="both"/>
        <w:rPr>
          <w:rFonts w:cstheme="minorHAnsi"/>
          <w:color w:val="383834"/>
        </w:rPr>
      </w:pPr>
    </w:p>
    <w:p w14:paraId="1574F4FC" w14:textId="77777777" w:rsidR="004E1DD5" w:rsidRDefault="004E1DD5" w:rsidP="0012512F">
      <w:pPr>
        <w:spacing w:after="160"/>
        <w:jc w:val="both"/>
        <w:rPr>
          <w:rFonts w:cstheme="minorHAnsi"/>
          <w:color w:val="383834"/>
        </w:rPr>
      </w:pPr>
    </w:p>
    <w:p w14:paraId="397CEA67" w14:textId="77777777" w:rsidR="004E1DD5" w:rsidRDefault="004E1DD5" w:rsidP="0012512F">
      <w:pPr>
        <w:spacing w:after="160"/>
        <w:jc w:val="both"/>
        <w:rPr>
          <w:rFonts w:cstheme="minorHAnsi"/>
          <w:color w:val="383834"/>
        </w:rPr>
      </w:pPr>
    </w:p>
    <w:p w14:paraId="15545F54" w14:textId="77777777" w:rsidR="004E1DD5" w:rsidRDefault="004E1DD5" w:rsidP="0012512F">
      <w:pPr>
        <w:spacing w:after="160"/>
        <w:jc w:val="both"/>
        <w:rPr>
          <w:rFonts w:cstheme="minorHAnsi"/>
          <w:color w:val="383834"/>
        </w:rPr>
      </w:pPr>
    </w:p>
    <w:p w14:paraId="211DE0FA" w14:textId="77777777" w:rsidR="004E1DD5" w:rsidRDefault="004E1DD5" w:rsidP="0012512F">
      <w:pPr>
        <w:spacing w:after="160"/>
        <w:jc w:val="both"/>
        <w:rPr>
          <w:rFonts w:cstheme="minorHAnsi"/>
          <w:color w:val="383834"/>
        </w:rPr>
      </w:pPr>
    </w:p>
    <w:p w14:paraId="22B4D9FC" w14:textId="77777777" w:rsidR="004E1DD5" w:rsidRPr="00183E70" w:rsidRDefault="004E1DD5" w:rsidP="0012512F">
      <w:pPr>
        <w:spacing w:after="160"/>
        <w:jc w:val="both"/>
        <w:rPr>
          <w:rFonts w:cstheme="minorHAnsi"/>
          <w:color w:val="383834"/>
        </w:rPr>
      </w:pPr>
    </w:p>
    <w:p w14:paraId="51BC8383" w14:textId="77777777" w:rsidR="004632A9" w:rsidRPr="00183E70" w:rsidRDefault="004632A9" w:rsidP="0012512F">
      <w:pPr>
        <w:spacing w:before="120" w:after="200"/>
        <w:jc w:val="both"/>
        <w:rPr>
          <w:rFonts w:cstheme="minorHAnsi"/>
          <w:color w:val="53565A"/>
          <w:sz w:val="18"/>
        </w:rPr>
      </w:pPr>
    </w:p>
    <w:p w14:paraId="480E2486" w14:textId="77777777" w:rsidR="004632A9" w:rsidRPr="00183E70" w:rsidRDefault="004632A9" w:rsidP="0012512F">
      <w:pPr>
        <w:spacing w:before="120" w:after="200"/>
        <w:jc w:val="both"/>
        <w:rPr>
          <w:rFonts w:cstheme="minorHAnsi"/>
          <w:color w:val="53565A"/>
          <w:sz w:val="18"/>
        </w:rPr>
      </w:pPr>
    </w:p>
    <w:p w14:paraId="619C0870" w14:textId="415963FC" w:rsidR="004632A9" w:rsidRPr="00183E70" w:rsidRDefault="004632A9" w:rsidP="00147414">
      <w:pPr>
        <w:spacing w:before="120" w:after="200"/>
        <w:rPr>
          <w:rFonts w:cstheme="minorHAnsi"/>
          <w:color w:val="53565A"/>
          <w:sz w:val="18"/>
        </w:rPr>
      </w:pPr>
      <w:r w:rsidRPr="00183E70">
        <w:rPr>
          <w:rFonts w:cstheme="minorHAnsi"/>
          <w:color w:val="53565A"/>
          <w:sz w:val="18"/>
        </w:rPr>
        <w:t xml:space="preserve">Authorised by the Department of </w:t>
      </w:r>
      <w:r w:rsidR="00447FB9" w:rsidRPr="00183E70">
        <w:rPr>
          <w:rFonts w:cstheme="minorHAnsi"/>
          <w:color w:val="53565A"/>
          <w:sz w:val="18"/>
        </w:rPr>
        <w:t xml:space="preserve">Transport and Planning </w:t>
      </w:r>
      <w:r w:rsidRPr="00183E70">
        <w:rPr>
          <w:rFonts w:cstheme="minorHAnsi"/>
          <w:color w:val="53565A"/>
          <w:sz w:val="18"/>
        </w:rPr>
        <w:br/>
        <w:t>1 Spring Street Melbourne Victoria 3000</w:t>
      </w:r>
      <w:r w:rsidRPr="00183E70">
        <w:rPr>
          <w:rFonts w:cstheme="minorHAnsi"/>
          <w:color w:val="53565A"/>
          <w:sz w:val="18"/>
        </w:rPr>
        <w:br/>
        <w:t xml:space="preserve">Telephone (03) </w:t>
      </w:r>
      <w:r w:rsidR="00CC175E" w:rsidRPr="00183E70">
        <w:rPr>
          <w:rFonts w:cstheme="minorHAnsi"/>
          <w:color w:val="53565A"/>
          <w:sz w:val="18"/>
        </w:rPr>
        <w:t>9655 6666</w:t>
      </w:r>
    </w:p>
    <w:p w14:paraId="39FC8FC6" w14:textId="36F23434" w:rsidR="004632A9" w:rsidRPr="00183E70" w:rsidRDefault="004632A9" w:rsidP="00147414">
      <w:pPr>
        <w:spacing w:before="120" w:after="200"/>
        <w:rPr>
          <w:rFonts w:cstheme="minorHAnsi"/>
          <w:color w:val="53565A"/>
          <w:sz w:val="18"/>
        </w:rPr>
      </w:pPr>
      <w:r w:rsidRPr="00183E70">
        <w:rPr>
          <w:rFonts w:cstheme="minorHAnsi"/>
          <w:color w:val="53565A"/>
          <w:sz w:val="18"/>
        </w:rPr>
        <w:t xml:space="preserve">© Copyright State of Victoria, </w:t>
      </w:r>
      <w:r w:rsidRPr="00183E70">
        <w:rPr>
          <w:rFonts w:cstheme="minorHAnsi"/>
          <w:color w:val="53565A"/>
          <w:sz w:val="18"/>
        </w:rPr>
        <w:br/>
        <w:t xml:space="preserve">Department of </w:t>
      </w:r>
      <w:r w:rsidR="00447FB9" w:rsidRPr="00183E70">
        <w:rPr>
          <w:rFonts w:cstheme="minorHAnsi"/>
          <w:color w:val="53565A"/>
          <w:sz w:val="18"/>
        </w:rPr>
        <w:t>Transport and Planning</w:t>
      </w:r>
      <w:r w:rsidRPr="00183E70">
        <w:rPr>
          <w:rFonts w:cstheme="minorHAnsi"/>
          <w:color w:val="53565A"/>
          <w:sz w:val="18"/>
        </w:rPr>
        <w:t xml:space="preserve"> </w:t>
      </w:r>
      <w:r w:rsidR="00190BB0">
        <w:rPr>
          <w:rFonts w:cstheme="minorHAnsi"/>
          <w:color w:val="53565A"/>
          <w:sz w:val="18"/>
        </w:rPr>
        <w:t>November</w:t>
      </w:r>
      <w:r w:rsidR="00255A68">
        <w:rPr>
          <w:rFonts w:cstheme="minorHAnsi"/>
          <w:color w:val="53565A"/>
          <w:sz w:val="18"/>
        </w:rPr>
        <w:t xml:space="preserve"> </w:t>
      </w:r>
      <w:r w:rsidRPr="00183E70">
        <w:rPr>
          <w:rFonts w:cstheme="minorHAnsi"/>
          <w:color w:val="53565A"/>
          <w:sz w:val="18"/>
        </w:rPr>
        <w:t>202</w:t>
      </w:r>
      <w:r w:rsidR="00447FB9" w:rsidRPr="00183E70">
        <w:rPr>
          <w:rFonts w:cstheme="minorHAnsi"/>
          <w:color w:val="53565A"/>
          <w:sz w:val="18"/>
        </w:rPr>
        <w:t>4</w:t>
      </w:r>
    </w:p>
    <w:p w14:paraId="292465AA" w14:textId="77777777" w:rsidR="004632A9" w:rsidRPr="00183E70" w:rsidRDefault="004632A9" w:rsidP="0012512F">
      <w:pPr>
        <w:spacing w:before="120" w:after="200"/>
        <w:jc w:val="both"/>
        <w:rPr>
          <w:rFonts w:cstheme="minorHAnsi"/>
          <w:color w:val="53565A"/>
          <w:sz w:val="18"/>
        </w:rPr>
      </w:pPr>
      <w:r w:rsidRPr="00183E70">
        <w:rPr>
          <w:rFonts w:cstheme="minorHAnsi"/>
          <w:color w:val="53565A"/>
          <w:sz w:val="18"/>
        </w:rPr>
        <w:t>Except for any logos, emblems, trademarks, artwork and photography this document is made available under the terms of the Creative Commons Attribution 3.0 Australia license.</w:t>
      </w:r>
    </w:p>
    <w:p w14:paraId="0D49EADC" w14:textId="7D63B23C" w:rsidR="00C97AB2" w:rsidRPr="00183E70" w:rsidRDefault="00C97AB2" w:rsidP="0012512F">
      <w:pPr>
        <w:jc w:val="both"/>
        <w:rPr>
          <w:rFonts w:cstheme="minorHAnsi"/>
        </w:rPr>
      </w:pPr>
    </w:p>
    <w:sectPr w:rsidR="00C97AB2" w:rsidRPr="00183E70" w:rsidSect="00147414">
      <w:pgSz w:w="11906" w:h="16838" w:code="9"/>
      <w:pgMar w:top="1440" w:right="1440" w:bottom="1440" w:left="144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9E0E3" w14:textId="77777777" w:rsidR="004B0A8C" w:rsidRDefault="004B0A8C" w:rsidP="00C37A29">
      <w:pPr>
        <w:spacing w:after="0"/>
      </w:pPr>
      <w:r>
        <w:separator/>
      </w:r>
    </w:p>
  </w:endnote>
  <w:endnote w:type="continuationSeparator" w:id="0">
    <w:p w14:paraId="66B70729" w14:textId="77777777" w:rsidR="004B0A8C" w:rsidRDefault="004B0A8C" w:rsidP="00C37A29">
      <w:pPr>
        <w:spacing w:after="0"/>
      </w:pPr>
      <w:r>
        <w:continuationSeparator/>
      </w:r>
    </w:p>
  </w:endnote>
  <w:endnote w:type="continuationNotice" w:id="1">
    <w:p w14:paraId="430A12CE" w14:textId="77777777" w:rsidR="004B0A8C" w:rsidRDefault="004B0A8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Light">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w:panose1 w:val="000005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DDC10" w14:textId="77777777" w:rsidR="000C3F84" w:rsidRDefault="000C3F84" w:rsidP="000C3F84">
    <w:pPr>
      <w:pStyle w:val="Footer"/>
      <w:jc w:val="center"/>
    </w:pPr>
  </w:p>
  <w:p w14:paraId="06DD6F9B" w14:textId="2D68B876" w:rsidR="00CC175E" w:rsidRDefault="00000000" w:rsidP="000C3F84">
    <w:pPr>
      <w:pStyle w:val="Footer"/>
      <w:jc w:val="center"/>
    </w:pPr>
    <w:sdt>
      <w:sdtPr>
        <w:id w:val="-808553982"/>
        <w:docPartObj>
          <w:docPartGallery w:val="Page Numbers (Bottom of Page)"/>
          <w:docPartUnique/>
        </w:docPartObj>
      </w:sdtPr>
      <w:sdtEndPr>
        <w:rPr>
          <w:noProof/>
        </w:rPr>
      </w:sdtEndPr>
      <w:sdtContent>
        <w:r w:rsidR="00CC175E">
          <w:fldChar w:fldCharType="begin"/>
        </w:r>
        <w:r w:rsidR="00CC175E">
          <w:instrText xml:space="preserve"> PAGE   \* MERGEFORMAT </w:instrText>
        </w:r>
        <w:r w:rsidR="00CC175E">
          <w:fldChar w:fldCharType="separate"/>
        </w:r>
        <w:r w:rsidR="00CC175E">
          <w:rPr>
            <w:noProof/>
          </w:rPr>
          <w:t>2</w:t>
        </w:r>
        <w:r w:rsidR="00CC175E">
          <w:rPr>
            <w:noProof/>
          </w:rPr>
          <w:fldChar w:fldCharType="end"/>
        </w:r>
      </w:sdtContent>
    </w:sdt>
  </w:p>
  <w:p w14:paraId="4CA69716" w14:textId="77777777" w:rsidR="004632A9" w:rsidRDefault="00463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46920" w14:textId="77777777" w:rsidR="004B0A8C" w:rsidRDefault="004B0A8C" w:rsidP="00C37A29">
      <w:pPr>
        <w:spacing w:after="0"/>
      </w:pPr>
      <w:r>
        <w:separator/>
      </w:r>
    </w:p>
  </w:footnote>
  <w:footnote w:type="continuationSeparator" w:id="0">
    <w:p w14:paraId="2A4E1EA1" w14:textId="77777777" w:rsidR="004B0A8C" w:rsidRDefault="004B0A8C" w:rsidP="00C37A29">
      <w:pPr>
        <w:spacing w:after="0"/>
      </w:pPr>
      <w:r>
        <w:continuationSeparator/>
      </w:r>
    </w:p>
  </w:footnote>
  <w:footnote w:type="continuationNotice" w:id="1">
    <w:p w14:paraId="3A5385DC" w14:textId="77777777" w:rsidR="004B0A8C" w:rsidRDefault="004B0A8C">
      <w:pPr>
        <w:spacing w:before="0" w:after="0"/>
      </w:pPr>
    </w:p>
  </w:footnote>
  <w:footnote w:id="2">
    <w:p w14:paraId="226B26AD" w14:textId="77777777" w:rsidR="006929A6" w:rsidRDefault="006929A6" w:rsidP="006929A6">
      <w:pPr>
        <w:pStyle w:val="FootnoteText"/>
        <w:rPr>
          <w:sz w:val="18"/>
          <w:szCs w:val="18"/>
          <w:lang w:val="en-AU"/>
        </w:rPr>
      </w:pPr>
      <w:r>
        <w:rPr>
          <w:rStyle w:val="FootnoteReference"/>
        </w:rPr>
        <w:footnoteRef/>
      </w:r>
      <w:r>
        <w:t xml:space="preserve"> </w:t>
      </w:r>
      <w:r>
        <w:rPr>
          <w:sz w:val="18"/>
          <w:szCs w:val="18"/>
          <w:lang w:val="en-AU"/>
        </w:rPr>
        <w:t>Cities of Wyndham, Melton,  Hume, Whittlesea, Casey and Shires of Mitchell and Cardinia</w:t>
      </w:r>
    </w:p>
  </w:footnote>
  <w:footnote w:id="3">
    <w:p w14:paraId="4378ED66" w14:textId="77777777" w:rsidR="00521063" w:rsidRPr="00521063" w:rsidRDefault="00521063" w:rsidP="00521063">
      <w:pPr>
        <w:pStyle w:val="FootnoteText"/>
        <w:rPr>
          <w:rFonts w:asciiTheme="minorHAnsi" w:hAnsiTheme="minorHAnsi" w:cstheme="minorHAnsi"/>
        </w:rPr>
      </w:pPr>
      <w:r>
        <w:rPr>
          <w:rStyle w:val="FootnoteReference"/>
        </w:rPr>
        <w:footnoteRef/>
      </w:r>
      <w:r>
        <w:t xml:space="preserve"> </w:t>
      </w:r>
      <w:hyperlink r:id="rId1" w:history="1">
        <w:r w:rsidRPr="00521063">
          <w:rPr>
            <w:rStyle w:val="Hyperlink"/>
            <w:rFonts w:asciiTheme="minorHAnsi" w:hAnsiTheme="minorHAnsi" w:cstheme="minorHAnsi"/>
          </w:rPr>
          <w:t>https://planvic.maps.arcgis.com/apps/webappviewer/index.html?id=536f9e451be0496c89548ae04013d76b</w:t>
        </w:r>
      </w:hyperlink>
      <w:r w:rsidRPr="00521063">
        <w:rPr>
          <w:rFonts w:asciiTheme="minorHAnsi" w:hAnsiTheme="minorHAnsi" w:cstheme="minorHAnsi"/>
        </w:rPr>
        <w:t xml:space="preserve"> </w:t>
      </w:r>
    </w:p>
    <w:p w14:paraId="46D9C44E" w14:textId="11384ACF" w:rsidR="00521063" w:rsidRPr="00521063" w:rsidRDefault="00521063">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F4E41" w14:textId="00918CD7" w:rsidR="004632A9" w:rsidRDefault="00463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045B0"/>
    <w:multiLevelType w:val="hybridMultilevel"/>
    <w:tmpl w:val="7B828CF2"/>
    <w:lvl w:ilvl="0" w:tplc="BA085758">
      <w:start w:val="1"/>
      <w:numFmt w:val="bullet"/>
      <w:lvlText w:val=""/>
      <w:lvlJc w:val="left"/>
      <w:pPr>
        <w:ind w:left="720" w:hanging="360"/>
      </w:pPr>
      <w:rPr>
        <w:rFonts w:ascii="Symbol" w:hAnsi="Symbol"/>
      </w:rPr>
    </w:lvl>
    <w:lvl w:ilvl="1" w:tplc="4B603066">
      <w:start w:val="1"/>
      <w:numFmt w:val="bullet"/>
      <w:lvlText w:val=""/>
      <w:lvlJc w:val="left"/>
      <w:pPr>
        <w:ind w:left="720" w:hanging="360"/>
      </w:pPr>
      <w:rPr>
        <w:rFonts w:ascii="Symbol" w:hAnsi="Symbol"/>
      </w:rPr>
    </w:lvl>
    <w:lvl w:ilvl="2" w:tplc="4044CB1A">
      <w:start w:val="1"/>
      <w:numFmt w:val="bullet"/>
      <w:lvlText w:val=""/>
      <w:lvlJc w:val="left"/>
      <w:pPr>
        <w:ind w:left="720" w:hanging="360"/>
      </w:pPr>
      <w:rPr>
        <w:rFonts w:ascii="Symbol" w:hAnsi="Symbol"/>
      </w:rPr>
    </w:lvl>
    <w:lvl w:ilvl="3" w:tplc="5832FDBC">
      <w:start w:val="1"/>
      <w:numFmt w:val="bullet"/>
      <w:lvlText w:val=""/>
      <w:lvlJc w:val="left"/>
      <w:pPr>
        <w:ind w:left="720" w:hanging="360"/>
      </w:pPr>
      <w:rPr>
        <w:rFonts w:ascii="Symbol" w:hAnsi="Symbol"/>
      </w:rPr>
    </w:lvl>
    <w:lvl w:ilvl="4" w:tplc="BC5A69A2">
      <w:start w:val="1"/>
      <w:numFmt w:val="bullet"/>
      <w:lvlText w:val=""/>
      <w:lvlJc w:val="left"/>
      <w:pPr>
        <w:ind w:left="720" w:hanging="360"/>
      </w:pPr>
      <w:rPr>
        <w:rFonts w:ascii="Symbol" w:hAnsi="Symbol"/>
      </w:rPr>
    </w:lvl>
    <w:lvl w:ilvl="5" w:tplc="0CF459F6">
      <w:start w:val="1"/>
      <w:numFmt w:val="bullet"/>
      <w:lvlText w:val=""/>
      <w:lvlJc w:val="left"/>
      <w:pPr>
        <w:ind w:left="720" w:hanging="360"/>
      </w:pPr>
      <w:rPr>
        <w:rFonts w:ascii="Symbol" w:hAnsi="Symbol"/>
      </w:rPr>
    </w:lvl>
    <w:lvl w:ilvl="6" w:tplc="C96A84F2">
      <w:start w:val="1"/>
      <w:numFmt w:val="bullet"/>
      <w:lvlText w:val=""/>
      <w:lvlJc w:val="left"/>
      <w:pPr>
        <w:ind w:left="720" w:hanging="360"/>
      </w:pPr>
      <w:rPr>
        <w:rFonts w:ascii="Symbol" w:hAnsi="Symbol"/>
      </w:rPr>
    </w:lvl>
    <w:lvl w:ilvl="7" w:tplc="D0C4A3FC">
      <w:start w:val="1"/>
      <w:numFmt w:val="bullet"/>
      <w:lvlText w:val=""/>
      <w:lvlJc w:val="left"/>
      <w:pPr>
        <w:ind w:left="720" w:hanging="360"/>
      </w:pPr>
      <w:rPr>
        <w:rFonts w:ascii="Symbol" w:hAnsi="Symbol"/>
      </w:rPr>
    </w:lvl>
    <w:lvl w:ilvl="8" w:tplc="6E94A32C">
      <w:start w:val="1"/>
      <w:numFmt w:val="bullet"/>
      <w:lvlText w:val=""/>
      <w:lvlJc w:val="left"/>
      <w:pPr>
        <w:ind w:left="720" w:hanging="360"/>
      </w:pPr>
      <w:rPr>
        <w:rFonts w:ascii="Symbol" w:hAnsi="Symbol"/>
      </w:rPr>
    </w:lvl>
  </w:abstractNum>
  <w:abstractNum w:abstractNumId="1" w15:restartNumberingAfterBreak="0">
    <w:nsid w:val="0808552C"/>
    <w:multiLevelType w:val="hybridMultilevel"/>
    <w:tmpl w:val="5DFE3386"/>
    <w:lvl w:ilvl="0" w:tplc="268C3A76">
      <w:start w:val="1"/>
      <w:numFmt w:val="bullet"/>
      <w:lvlText w:val=""/>
      <w:lvlJc w:val="left"/>
      <w:pPr>
        <w:ind w:left="1080" w:hanging="360"/>
      </w:pPr>
      <w:rPr>
        <w:rFonts w:ascii="Symbol" w:hAnsi="Symbol"/>
      </w:rPr>
    </w:lvl>
    <w:lvl w:ilvl="1" w:tplc="4B5EB434">
      <w:start w:val="1"/>
      <w:numFmt w:val="bullet"/>
      <w:lvlText w:val=""/>
      <w:lvlJc w:val="left"/>
      <w:pPr>
        <w:ind w:left="1080" w:hanging="360"/>
      </w:pPr>
      <w:rPr>
        <w:rFonts w:ascii="Symbol" w:hAnsi="Symbol"/>
      </w:rPr>
    </w:lvl>
    <w:lvl w:ilvl="2" w:tplc="CF8E1448">
      <w:start w:val="1"/>
      <w:numFmt w:val="bullet"/>
      <w:lvlText w:val=""/>
      <w:lvlJc w:val="left"/>
      <w:pPr>
        <w:ind w:left="1080" w:hanging="360"/>
      </w:pPr>
      <w:rPr>
        <w:rFonts w:ascii="Symbol" w:hAnsi="Symbol"/>
      </w:rPr>
    </w:lvl>
    <w:lvl w:ilvl="3" w:tplc="51662BC0">
      <w:start w:val="1"/>
      <w:numFmt w:val="bullet"/>
      <w:lvlText w:val=""/>
      <w:lvlJc w:val="left"/>
      <w:pPr>
        <w:ind w:left="1080" w:hanging="360"/>
      </w:pPr>
      <w:rPr>
        <w:rFonts w:ascii="Symbol" w:hAnsi="Symbol"/>
      </w:rPr>
    </w:lvl>
    <w:lvl w:ilvl="4" w:tplc="A8E6FE24">
      <w:start w:val="1"/>
      <w:numFmt w:val="bullet"/>
      <w:lvlText w:val=""/>
      <w:lvlJc w:val="left"/>
      <w:pPr>
        <w:ind w:left="1080" w:hanging="360"/>
      </w:pPr>
      <w:rPr>
        <w:rFonts w:ascii="Symbol" w:hAnsi="Symbol"/>
      </w:rPr>
    </w:lvl>
    <w:lvl w:ilvl="5" w:tplc="559A87D0">
      <w:start w:val="1"/>
      <w:numFmt w:val="bullet"/>
      <w:lvlText w:val=""/>
      <w:lvlJc w:val="left"/>
      <w:pPr>
        <w:ind w:left="1080" w:hanging="360"/>
      </w:pPr>
      <w:rPr>
        <w:rFonts w:ascii="Symbol" w:hAnsi="Symbol"/>
      </w:rPr>
    </w:lvl>
    <w:lvl w:ilvl="6" w:tplc="D5B63F84">
      <w:start w:val="1"/>
      <w:numFmt w:val="bullet"/>
      <w:lvlText w:val=""/>
      <w:lvlJc w:val="left"/>
      <w:pPr>
        <w:ind w:left="1080" w:hanging="360"/>
      </w:pPr>
      <w:rPr>
        <w:rFonts w:ascii="Symbol" w:hAnsi="Symbol"/>
      </w:rPr>
    </w:lvl>
    <w:lvl w:ilvl="7" w:tplc="1DEEB7DA">
      <w:start w:val="1"/>
      <w:numFmt w:val="bullet"/>
      <w:lvlText w:val=""/>
      <w:lvlJc w:val="left"/>
      <w:pPr>
        <w:ind w:left="1080" w:hanging="360"/>
      </w:pPr>
      <w:rPr>
        <w:rFonts w:ascii="Symbol" w:hAnsi="Symbol"/>
      </w:rPr>
    </w:lvl>
    <w:lvl w:ilvl="8" w:tplc="DA94DE96">
      <w:start w:val="1"/>
      <w:numFmt w:val="bullet"/>
      <w:lvlText w:val=""/>
      <w:lvlJc w:val="left"/>
      <w:pPr>
        <w:ind w:left="1080" w:hanging="360"/>
      </w:pPr>
      <w:rPr>
        <w:rFonts w:ascii="Symbol" w:hAnsi="Symbol"/>
      </w:rPr>
    </w:lvl>
  </w:abstractNum>
  <w:abstractNum w:abstractNumId="2" w15:restartNumberingAfterBreak="0">
    <w:nsid w:val="095D71EC"/>
    <w:multiLevelType w:val="hybridMultilevel"/>
    <w:tmpl w:val="37B80B50"/>
    <w:lvl w:ilvl="0" w:tplc="58DC5624">
      <w:start w:val="1"/>
      <w:numFmt w:val="decimal"/>
      <w:lvlText w:val="%1."/>
      <w:lvlJc w:val="left"/>
      <w:pPr>
        <w:ind w:left="454" w:hanging="454"/>
      </w:pPr>
      <w:rPr>
        <w:rFonts w:ascii="Arial" w:eastAsia="Arial" w:hAnsi="Arial" w:cs="Arial" w:hint="default"/>
        <w:color w:val="383834"/>
        <w:spacing w:val="-2"/>
        <w:w w:val="103"/>
        <w:sz w:val="32"/>
        <w:szCs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456BA5"/>
    <w:multiLevelType w:val="hybridMultilevel"/>
    <w:tmpl w:val="D37CE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BE277B"/>
    <w:multiLevelType w:val="hybridMultilevel"/>
    <w:tmpl w:val="56345E10"/>
    <w:lvl w:ilvl="0" w:tplc="E5C0AD20">
      <w:start w:val="1"/>
      <w:numFmt w:val="bullet"/>
      <w:pStyle w:val="TableBullet"/>
      <w:lvlText w:val=""/>
      <w:lvlJc w:val="left"/>
      <w:pPr>
        <w:ind w:left="397" w:hanging="284"/>
      </w:pPr>
      <w:rPr>
        <w:rFonts w:ascii="Symbol" w:hAnsi="Symbol" w:hint="default"/>
      </w:rPr>
    </w:lvl>
    <w:lvl w:ilvl="1" w:tplc="04090003">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8" w15:restartNumberingAfterBreak="0">
    <w:nsid w:val="1AD80261"/>
    <w:multiLevelType w:val="hybridMultilevel"/>
    <w:tmpl w:val="AF0E4E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8A5C5F"/>
    <w:multiLevelType w:val="multilevel"/>
    <w:tmpl w:val="B930FB42"/>
    <w:numStyleLink w:val="Bullets"/>
  </w:abstractNum>
  <w:abstractNum w:abstractNumId="10" w15:restartNumberingAfterBreak="0">
    <w:nsid w:val="22112BB7"/>
    <w:multiLevelType w:val="hybridMultilevel"/>
    <w:tmpl w:val="951237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27D3D1A"/>
    <w:multiLevelType w:val="hybridMultilevel"/>
    <w:tmpl w:val="A9C8CA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5531890"/>
    <w:multiLevelType w:val="hybridMultilevel"/>
    <w:tmpl w:val="E5662CF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 w15:restartNumberingAfterBreak="0">
    <w:nsid w:val="295A2EFC"/>
    <w:multiLevelType w:val="hybridMultilevel"/>
    <w:tmpl w:val="3E6C24DA"/>
    <w:lvl w:ilvl="0" w:tplc="0C090001">
      <w:start w:val="1"/>
      <w:numFmt w:val="bullet"/>
      <w:lvlText w:val=""/>
      <w:lvlJc w:val="left"/>
      <w:pPr>
        <w:ind w:left="720" w:hanging="360"/>
      </w:pPr>
      <w:rPr>
        <w:rFonts w:ascii="Symbol" w:hAnsi="Symbol" w:hint="default"/>
      </w:rPr>
    </w:lvl>
    <w:lvl w:ilvl="1" w:tplc="8DF43B54">
      <w:numFmt w:val="bullet"/>
      <w:lvlText w:val="•"/>
      <w:lvlJc w:val="left"/>
      <w:pPr>
        <w:ind w:left="1440" w:hanging="360"/>
      </w:pPr>
      <w:rPr>
        <w:rFonts w:ascii="VIC Light" w:eastAsia="VIC Light" w:hAnsi="VIC Light" w:cs="VIC Light" w:hint="default"/>
        <w:color w:val="1F1645"/>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6E5316"/>
    <w:multiLevelType w:val="hybridMultilevel"/>
    <w:tmpl w:val="7E60CDB8"/>
    <w:lvl w:ilvl="0" w:tplc="724C5C2A">
      <w:numFmt w:val="bullet"/>
      <w:lvlText w:val="•"/>
      <w:lvlJc w:val="left"/>
      <w:pPr>
        <w:ind w:left="453" w:hanging="360"/>
      </w:pPr>
      <w:rPr>
        <w:rFonts w:ascii="VIC Light" w:eastAsia="VIC Light" w:hAnsi="VIC Light" w:cs="VIC Light" w:hint="default"/>
        <w:color w:val="36343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474A23"/>
    <w:multiLevelType w:val="multilevel"/>
    <w:tmpl w:val="50041352"/>
    <w:numStyleLink w:val="ListHeadings"/>
  </w:abstractNum>
  <w:abstractNum w:abstractNumId="16" w15:restartNumberingAfterBreak="0">
    <w:nsid w:val="356A4B15"/>
    <w:multiLevelType w:val="hybridMultilevel"/>
    <w:tmpl w:val="FFFFFFFF"/>
    <w:lvl w:ilvl="0" w:tplc="51DA749C">
      <w:start w:val="1"/>
      <w:numFmt w:val="bullet"/>
      <w:lvlText w:val=""/>
      <w:lvlJc w:val="left"/>
      <w:pPr>
        <w:ind w:left="720" w:hanging="360"/>
      </w:pPr>
      <w:rPr>
        <w:rFonts w:ascii="Symbol" w:hAnsi="Symbol" w:hint="default"/>
      </w:rPr>
    </w:lvl>
    <w:lvl w:ilvl="1" w:tplc="F3E8A4D8">
      <w:start w:val="1"/>
      <w:numFmt w:val="bullet"/>
      <w:lvlText w:val="o"/>
      <w:lvlJc w:val="left"/>
      <w:pPr>
        <w:ind w:left="1440" w:hanging="360"/>
      </w:pPr>
      <w:rPr>
        <w:rFonts w:ascii="Courier New" w:hAnsi="Courier New" w:hint="default"/>
      </w:rPr>
    </w:lvl>
    <w:lvl w:ilvl="2" w:tplc="78DC1F0E">
      <w:start w:val="1"/>
      <w:numFmt w:val="bullet"/>
      <w:lvlText w:val=""/>
      <w:lvlJc w:val="left"/>
      <w:pPr>
        <w:ind w:left="2160" w:hanging="360"/>
      </w:pPr>
      <w:rPr>
        <w:rFonts w:ascii="Wingdings" w:hAnsi="Wingdings" w:hint="default"/>
      </w:rPr>
    </w:lvl>
    <w:lvl w:ilvl="3" w:tplc="E334E8F6">
      <w:start w:val="1"/>
      <w:numFmt w:val="bullet"/>
      <w:lvlText w:val=""/>
      <w:lvlJc w:val="left"/>
      <w:pPr>
        <w:ind w:left="2880" w:hanging="360"/>
      </w:pPr>
      <w:rPr>
        <w:rFonts w:ascii="Symbol" w:hAnsi="Symbol" w:hint="default"/>
      </w:rPr>
    </w:lvl>
    <w:lvl w:ilvl="4" w:tplc="E1B8FECE">
      <w:start w:val="1"/>
      <w:numFmt w:val="bullet"/>
      <w:lvlText w:val="o"/>
      <w:lvlJc w:val="left"/>
      <w:pPr>
        <w:ind w:left="3600" w:hanging="360"/>
      </w:pPr>
      <w:rPr>
        <w:rFonts w:ascii="Courier New" w:hAnsi="Courier New" w:hint="default"/>
      </w:rPr>
    </w:lvl>
    <w:lvl w:ilvl="5" w:tplc="C5A03954">
      <w:start w:val="1"/>
      <w:numFmt w:val="bullet"/>
      <w:lvlText w:val=""/>
      <w:lvlJc w:val="left"/>
      <w:pPr>
        <w:ind w:left="4320" w:hanging="360"/>
      </w:pPr>
      <w:rPr>
        <w:rFonts w:ascii="Wingdings" w:hAnsi="Wingdings" w:hint="default"/>
      </w:rPr>
    </w:lvl>
    <w:lvl w:ilvl="6" w:tplc="B8CCF816">
      <w:start w:val="1"/>
      <w:numFmt w:val="bullet"/>
      <w:lvlText w:val=""/>
      <w:lvlJc w:val="left"/>
      <w:pPr>
        <w:ind w:left="5040" w:hanging="360"/>
      </w:pPr>
      <w:rPr>
        <w:rFonts w:ascii="Symbol" w:hAnsi="Symbol" w:hint="default"/>
      </w:rPr>
    </w:lvl>
    <w:lvl w:ilvl="7" w:tplc="EB1C1772">
      <w:start w:val="1"/>
      <w:numFmt w:val="bullet"/>
      <w:lvlText w:val="o"/>
      <w:lvlJc w:val="left"/>
      <w:pPr>
        <w:ind w:left="5760" w:hanging="360"/>
      </w:pPr>
      <w:rPr>
        <w:rFonts w:ascii="Courier New" w:hAnsi="Courier New" w:hint="default"/>
      </w:rPr>
    </w:lvl>
    <w:lvl w:ilvl="8" w:tplc="AF2CC150">
      <w:start w:val="1"/>
      <w:numFmt w:val="bullet"/>
      <w:lvlText w:val=""/>
      <w:lvlJc w:val="left"/>
      <w:pPr>
        <w:ind w:left="6480" w:hanging="360"/>
      </w:pPr>
      <w:rPr>
        <w:rFonts w:ascii="Wingdings" w:hAnsi="Wingdings" w:hint="default"/>
      </w:rPr>
    </w:lvl>
  </w:abstractNum>
  <w:abstractNum w:abstractNumId="17" w15:restartNumberingAfterBreak="0">
    <w:nsid w:val="3C542971"/>
    <w:multiLevelType w:val="hybridMultilevel"/>
    <w:tmpl w:val="528AE88E"/>
    <w:lvl w:ilvl="0" w:tplc="724C5C2A">
      <w:numFmt w:val="bullet"/>
      <w:lvlText w:val="•"/>
      <w:lvlJc w:val="left"/>
      <w:pPr>
        <w:ind w:left="453" w:hanging="360"/>
      </w:pPr>
      <w:rPr>
        <w:rFonts w:ascii="VIC Light" w:eastAsia="VIC Light" w:hAnsi="VIC Light" w:cs="VIC Light" w:hint="default"/>
        <w:color w:val="363435"/>
      </w:rPr>
    </w:lvl>
    <w:lvl w:ilvl="1" w:tplc="0C090003" w:tentative="1">
      <w:start w:val="1"/>
      <w:numFmt w:val="bullet"/>
      <w:lvlText w:val="o"/>
      <w:lvlJc w:val="left"/>
      <w:pPr>
        <w:ind w:left="1173" w:hanging="360"/>
      </w:pPr>
      <w:rPr>
        <w:rFonts w:ascii="Courier New" w:hAnsi="Courier New" w:cs="Courier New" w:hint="default"/>
      </w:rPr>
    </w:lvl>
    <w:lvl w:ilvl="2" w:tplc="0C090005" w:tentative="1">
      <w:start w:val="1"/>
      <w:numFmt w:val="bullet"/>
      <w:lvlText w:val=""/>
      <w:lvlJc w:val="left"/>
      <w:pPr>
        <w:ind w:left="1893" w:hanging="360"/>
      </w:pPr>
      <w:rPr>
        <w:rFonts w:ascii="Wingdings" w:hAnsi="Wingdings" w:hint="default"/>
      </w:rPr>
    </w:lvl>
    <w:lvl w:ilvl="3" w:tplc="0C090001" w:tentative="1">
      <w:start w:val="1"/>
      <w:numFmt w:val="bullet"/>
      <w:lvlText w:val=""/>
      <w:lvlJc w:val="left"/>
      <w:pPr>
        <w:ind w:left="2613" w:hanging="360"/>
      </w:pPr>
      <w:rPr>
        <w:rFonts w:ascii="Symbol" w:hAnsi="Symbol" w:hint="default"/>
      </w:rPr>
    </w:lvl>
    <w:lvl w:ilvl="4" w:tplc="0C090003" w:tentative="1">
      <w:start w:val="1"/>
      <w:numFmt w:val="bullet"/>
      <w:lvlText w:val="o"/>
      <w:lvlJc w:val="left"/>
      <w:pPr>
        <w:ind w:left="3333" w:hanging="360"/>
      </w:pPr>
      <w:rPr>
        <w:rFonts w:ascii="Courier New" w:hAnsi="Courier New" w:cs="Courier New" w:hint="default"/>
      </w:rPr>
    </w:lvl>
    <w:lvl w:ilvl="5" w:tplc="0C090005" w:tentative="1">
      <w:start w:val="1"/>
      <w:numFmt w:val="bullet"/>
      <w:lvlText w:val=""/>
      <w:lvlJc w:val="left"/>
      <w:pPr>
        <w:ind w:left="4053" w:hanging="360"/>
      </w:pPr>
      <w:rPr>
        <w:rFonts w:ascii="Wingdings" w:hAnsi="Wingdings" w:hint="default"/>
      </w:rPr>
    </w:lvl>
    <w:lvl w:ilvl="6" w:tplc="0C090001" w:tentative="1">
      <w:start w:val="1"/>
      <w:numFmt w:val="bullet"/>
      <w:lvlText w:val=""/>
      <w:lvlJc w:val="left"/>
      <w:pPr>
        <w:ind w:left="4773" w:hanging="360"/>
      </w:pPr>
      <w:rPr>
        <w:rFonts w:ascii="Symbol" w:hAnsi="Symbol" w:hint="default"/>
      </w:rPr>
    </w:lvl>
    <w:lvl w:ilvl="7" w:tplc="0C090003" w:tentative="1">
      <w:start w:val="1"/>
      <w:numFmt w:val="bullet"/>
      <w:lvlText w:val="o"/>
      <w:lvlJc w:val="left"/>
      <w:pPr>
        <w:ind w:left="5493" w:hanging="360"/>
      </w:pPr>
      <w:rPr>
        <w:rFonts w:ascii="Courier New" w:hAnsi="Courier New" w:cs="Courier New" w:hint="default"/>
      </w:rPr>
    </w:lvl>
    <w:lvl w:ilvl="8" w:tplc="0C090005" w:tentative="1">
      <w:start w:val="1"/>
      <w:numFmt w:val="bullet"/>
      <w:lvlText w:val=""/>
      <w:lvlJc w:val="left"/>
      <w:pPr>
        <w:ind w:left="6213" w:hanging="360"/>
      </w:pPr>
      <w:rPr>
        <w:rFonts w:ascii="Wingdings" w:hAnsi="Wingdings" w:hint="default"/>
      </w:rPr>
    </w:lvl>
  </w:abstractNum>
  <w:abstractNum w:abstractNumId="18" w15:restartNumberingAfterBreak="0">
    <w:nsid w:val="3E2726BB"/>
    <w:multiLevelType w:val="hybridMultilevel"/>
    <w:tmpl w:val="1682FD88"/>
    <w:lvl w:ilvl="0" w:tplc="0C090001">
      <w:start w:val="1"/>
      <w:numFmt w:val="bullet"/>
      <w:lvlText w:val=""/>
      <w:lvlJc w:val="left"/>
      <w:pPr>
        <w:ind w:left="834" w:hanging="360"/>
      </w:pPr>
      <w:rPr>
        <w:rFonts w:ascii="Symbol" w:hAnsi="Symbol" w:hint="default"/>
      </w:rPr>
    </w:lvl>
    <w:lvl w:ilvl="1" w:tplc="0C090003" w:tentative="1">
      <w:start w:val="1"/>
      <w:numFmt w:val="bullet"/>
      <w:lvlText w:val="o"/>
      <w:lvlJc w:val="left"/>
      <w:pPr>
        <w:ind w:left="1554" w:hanging="360"/>
      </w:pPr>
      <w:rPr>
        <w:rFonts w:ascii="Courier New" w:hAnsi="Courier New" w:cs="Courier New" w:hint="default"/>
      </w:rPr>
    </w:lvl>
    <w:lvl w:ilvl="2" w:tplc="0C090005" w:tentative="1">
      <w:start w:val="1"/>
      <w:numFmt w:val="bullet"/>
      <w:lvlText w:val=""/>
      <w:lvlJc w:val="left"/>
      <w:pPr>
        <w:ind w:left="2274" w:hanging="360"/>
      </w:pPr>
      <w:rPr>
        <w:rFonts w:ascii="Wingdings" w:hAnsi="Wingdings" w:hint="default"/>
      </w:rPr>
    </w:lvl>
    <w:lvl w:ilvl="3" w:tplc="0C090001" w:tentative="1">
      <w:start w:val="1"/>
      <w:numFmt w:val="bullet"/>
      <w:lvlText w:val=""/>
      <w:lvlJc w:val="left"/>
      <w:pPr>
        <w:ind w:left="2994" w:hanging="360"/>
      </w:pPr>
      <w:rPr>
        <w:rFonts w:ascii="Symbol" w:hAnsi="Symbol" w:hint="default"/>
      </w:rPr>
    </w:lvl>
    <w:lvl w:ilvl="4" w:tplc="0C090003" w:tentative="1">
      <w:start w:val="1"/>
      <w:numFmt w:val="bullet"/>
      <w:lvlText w:val="o"/>
      <w:lvlJc w:val="left"/>
      <w:pPr>
        <w:ind w:left="3714" w:hanging="360"/>
      </w:pPr>
      <w:rPr>
        <w:rFonts w:ascii="Courier New" w:hAnsi="Courier New" w:cs="Courier New" w:hint="default"/>
      </w:rPr>
    </w:lvl>
    <w:lvl w:ilvl="5" w:tplc="0C090005" w:tentative="1">
      <w:start w:val="1"/>
      <w:numFmt w:val="bullet"/>
      <w:lvlText w:val=""/>
      <w:lvlJc w:val="left"/>
      <w:pPr>
        <w:ind w:left="4434" w:hanging="360"/>
      </w:pPr>
      <w:rPr>
        <w:rFonts w:ascii="Wingdings" w:hAnsi="Wingdings" w:hint="default"/>
      </w:rPr>
    </w:lvl>
    <w:lvl w:ilvl="6" w:tplc="0C090001" w:tentative="1">
      <w:start w:val="1"/>
      <w:numFmt w:val="bullet"/>
      <w:lvlText w:val=""/>
      <w:lvlJc w:val="left"/>
      <w:pPr>
        <w:ind w:left="5154" w:hanging="360"/>
      </w:pPr>
      <w:rPr>
        <w:rFonts w:ascii="Symbol" w:hAnsi="Symbol" w:hint="default"/>
      </w:rPr>
    </w:lvl>
    <w:lvl w:ilvl="7" w:tplc="0C090003" w:tentative="1">
      <w:start w:val="1"/>
      <w:numFmt w:val="bullet"/>
      <w:lvlText w:val="o"/>
      <w:lvlJc w:val="left"/>
      <w:pPr>
        <w:ind w:left="5874" w:hanging="360"/>
      </w:pPr>
      <w:rPr>
        <w:rFonts w:ascii="Courier New" w:hAnsi="Courier New" w:cs="Courier New" w:hint="default"/>
      </w:rPr>
    </w:lvl>
    <w:lvl w:ilvl="8" w:tplc="0C090005" w:tentative="1">
      <w:start w:val="1"/>
      <w:numFmt w:val="bullet"/>
      <w:lvlText w:val=""/>
      <w:lvlJc w:val="left"/>
      <w:pPr>
        <w:ind w:left="6594" w:hanging="360"/>
      </w:pPr>
      <w:rPr>
        <w:rFonts w:ascii="Wingdings" w:hAnsi="Wingdings" w:hint="default"/>
      </w:rPr>
    </w:lvl>
  </w:abstractNum>
  <w:abstractNum w:abstractNumId="19" w15:restartNumberingAfterBreak="0">
    <w:nsid w:val="4FBC1393"/>
    <w:multiLevelType w:val="hybridMultilevel"/>
    <w:tmpl w:val="55C28A4E"/>
    <w:lvl w:ilvl="0" w:tplc="71CAB814">
      <w:start w:val="1"/>
      <w:numFmt w:val="bullet"/>
      <w:pStyle w:val="NormalLis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06154BB"/>
    <w:multiLevelType w:val="hybridMultilevel"/>
    <w:tmpl w:val="84C02B42"/>
    <w:lvl w:ilvl="0" w:tplc="FD2C1608">
      <w:start w:val="1"/>
      <w:numFmt w:val="bullet"/>
      <w:lvlText w:val="•"/>
      <w:lvlJc w:val="left"/>
      <w:pPr>
        <w:tabs>
          <w:tab w:val="num" w:pos="360"/>
        </w:tabs>
        <w:ind w:left="360" w:hanging="360"/>
      </w:pPr>
      <w:rPr>
        <w:rFonts w:ascii="Arial" w:hAnsi="Arial" w:hint="default"/>
      </w:rPr>
    </w:lvl>
    <w:lvl w:ilvl="1" w:tplc="89AACFEC" w:tentative="1">
      <w:start w:val="1"/>
      <w:numFmt w:val="bullet"/>
      <w:lvlText w:val="•"/>
      <w:lvlJc w:val="left"/>
      <w:pPr>
        <w:tabs>
          <w:tab w:val="num" w:pos="1080"/>
        </w:tabs>
        <w:ind w:left="1080" w:hanging="360"/>
      </w:pPr>
      <w:rPr>
        <w:rFonts w:ascii="Arial" w:hAnsi="Arial" w:hint="default"/>
      </w:rPr>
    </w:lvl>
    <w:lvl w:ilvl="2" w:tplc="3DAC67CC" w:tentative="1">
      <w:start w:val="1"/>
      <w:numFmt w:val="bullet"/>
      <w:lvlText w:val="•"/>
      <w:lvlJc w:val="left"/>
      <w:pPr>
        <w:tabs>
          <w:tab w:val="num" w:pos="1800"/>
        </w:tabs>
        <w:ind w:left="1800" w:hanging="360"/>
      </w:pPr>
      <w:rPr>
        <w:rFonts w:ascii="Arial" w:hAnsi="Arial" w:hint="default"/>
      </w:rPr>
    </w:lvl>
    <w:lvl w:ilvl="3" w:tplc="93C22316" w:tentative="1">
      <w:start w:val="1"/>
      <w:numFmt w:val="bullet"/>
      <w:lvlText w:val="•"/>
      <w:lvlJc w:val="left"/>
      <w:pPr>
        <w:tabs>
          <w:tab w:val="num" w:pos="2520"/>
        </w:tabs>
        <w:ind w:left="2520" w:hanging="360"/>
      </w:pPr>
      <w:rPr>
        <w:rFonts w:ascii="Arial" w:hAnsi="Arial" w:hint="default"/>
      </w:rPr>
    </w:lvl>
    <w:lvl w:ilvl="4" w:tplc="45B24932" w:tentative="1">
      <w:start w:val="1"/>
      <w:numFmt w:val="bullet"/>
      <w:lvlText w:val="•"/>
      <w:lvlJc w:val="left"/>
      <w:pPr>
        <w:tabs>
          <w:tab w:val="num" w:pos="3240"/>
        </w:tabs>
        <w:ind w:left="3240" w:hanging="360"/>
      </w:pPr>
      <w:rPr>
        <w:rFonts w:ascii="Arial" w:hAnsi="Arial" w:hint="default"/>
      </w:rPr>
    </w:lvl>
    <w:lvl w:ilvl="5" w:tplc="58C4B53A" w:tentative="1">
      <w:start w:val="1"/>
      <w:numFmt w:val="bullet"/>
      <w:lvlText w:val="•"/>
      <w:lvlJc w:val="left"/>
      <w:pPr>
        <w:tabs>
          <w:tab w:val="num" w:pos="3960"/>
        </w:tabs>
        <w:ind w:left="3960" w:hanging="360"/>
      </w:pPr>
      <w:rPr>
        <w:rFonts w:ascii="Arial" w:hAnsi="Arial" w:hint="default"/>
      </w:rPr>
    </w:lvl>
    <w:lvl w:ilvl="6" w:tplc="F502DDD4" w:tentative="1">
      <w:start w:val="1"/>
      <w:numFmt w:val="bullet"/>
      <w:lvlText w:val="•"/>
      <w:lvlJc w:val="left"/>
      <w:pPr>
        <w:tabs>
          <w:tab w:val="num" w:pos="4680"/>
        </w:tabs>
        <w:ind w:left="4680" w:hanging="360"/>
      </w:pPr>
      <w:rPr>
        <w:rFonts w:ascii="Arial" w:hAnsi="Arial" w:hint="default"/>
      </w:rPr>
    </w:lvl>
    <w:lvl w:ilvl="7" w:tplc="C48E0892" w:tentative="1">
      <w:start w:val="1"/>
      <w:numFmt w:val="bullet"/>
      <w:lvlText w:val="•"/>
      <w:lvlJc w:val="left"/>
      <w:pPr>
        <w:tabs>
          <w:tab w:val="num" w:pos="5400"/>
        </w:tabs>
        <w:ind w:left="5400" w:hanging="360"/>
      </w:pPr>
      <w:rPr>
        <w:rFonts w:ascii="Arial" w:hAnsi="Arial" w:hint="default"/>
      </w:rPr>
    </w:lvl>
    <w:lvl w:ilvl="8" w:tplc="15D28D6E"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57727018"/>
    <w:multiLevelType w:val="hybridMultilevel"/>
    <w:tmpl w:val="D7B26DC8"/>
    <w:lvl w:ilvl="0" w:tplc="23607E76">
      <w:start w:val="1"/>
      <w:numFmt w:val="bullet"/>
      <w:pStyle w:val="Bullet"/>
      <w:lvlText w:val=""/>
      <w:lvlJc w:val="left"/>
      <w:pPr>
        <w:ind w:left="397" w:hanging="284"/>
      </w:pPr>
      <w:rPr>
        <w:rFonts w:ascii="Symbol" w:hAnsi="Symbol" w:hint="default"/>
      </w:rPr>
    </w:lvl>
    <w:lvl w:ilvl="1" w:tplc="04090003">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2" w15:restartNumberingAfterBreak="0">
    <w:nsid w:val="579825F7"/>
    <w:multiLevelType w:val="hybridMultilevel"/>
    <w:tmpl w:val="5434AC12"/>
    <w:lvl w:ilvl="0" w:tplc="0C090001">
      <w:start w:val="1"/>
      <w:numFmt w:val="bullet"/>
      <w:lvlText w:val=""/>
      <w:lvlJc w:val="left"/>
      <w:pPr>
        <w:ind w:left="474" w:hanging="360"/>
      </w:pPr>
      <w:rPr>
        <w:rFonts w:ascii="Symbol" w:hAnsi="Symbol" w:hint="default"/>
      </w:rPr>
    </w:lvl>
    <w:lvl w:ilvl="1" w:tplc="0C090003" w:tentative="1">
      <w:start w:val="1"/>
      <w:numFmt w:val="bullet"/>
      <w:lvlText w:val="o"/>
      <w:lvlJc w:val="left"/>
      <w:pPr>
        <w:ind w:left="1194" w:hanging="360"/>
      </w:pPr>
      <w:rPr>
        <w:rFonts w:ascii="Courier New" w:hAnsi="Courier New" w:cs="Courier New" w:hint="default"/>
      </w:rPr>
    </w:lvl>
    <w:lvl w:ilvl="2" w:tplc="0C090005" w:tentative="1">
      <w:start w:val="1"/>
      <w:numFmt w:val="bullet"/>
      <w:lvlText w:val=""/>
      <w:lvlJc w:val="left"/>
      <w:pPr>
        <w:ind w:left="1914" w:hanging="360"/>
      </w:pPr>
      <w:rPr>
        <w:rFonts w:ascii="Wingdings" w:hAnsi="Wingdings" w:hint="default"/>
      </w:rPr>
    </w:lvl>
    <w:lvl w:ilvl="3" w:tplc="0C090001" w:tentative="1">
      <w:start w:val="1"/>
      <w:numFmt w:val="bullet"/>
      <w:lvlText w:val=""/>
      <w:lvlJc w:val="left"/>
      <w:pPr>
        <w:ind w:left="2634" w:hanging="360"/>
      </w:pPr>
      <w:rPr>
        <w:rFonts w:ascii="Symbol" w:hAnsi="Symbol" w:hint="default"/>
      </w:rPr>
    </w:lvl>
    <w:lvl w:ilvl="4" w:tplc="0C090003" w:tentative="1">
      <w:start w:val="1"/>
      <w:numFmt w:val="bullet"/>
      <w:lvlText w:val="o"/>
      <w:lvlJc w:val="left"/>
      <w:pPr>
        <w:ind w:left="3354" w:hanging="360"/>
      </w:pPr>
      <w:rPr>
        <w:rFonts w:ascii="Courier New" w:hAnsi="Courier New" w:cs="Courier New" w:hint="default"/>
      </w:rPr>
    </w:lvl>
    <w:lvl w:ilvl="5" w:tplc="0C090005" w:tentative="1">
      <w:start w:val="1"/>
      <w:numFmt w:val="bullet"/>
      <w:lvlText w:val=""/>
      <w:lvlJc w:val="left"/>
      <w:pPr>
        <w:ind w:left="4074" w:hanging="360"/>
      </w:pPr>
      <w:rPr>
        <w:rFonts w:ascii="Wingdings" w:hAnsi="Wingdings" w:hint="default"/>
      </w:rPr>
    </w:lvl>
    <w:lvl w:ilvl="6" w:tplc="0C090001" w:tentative="1">
      <w:start w:val="1"/>
      <w:numFmt w:val="bullet"/>
      <w:lvlText w:val=""/>
      <w:lvlJc w:val="left"/>
      <w:pPr>
        <w:ind w:left="4794" w:hanging="360"/>
      </w:pPr>
      <w:rPr>
        <w:rFonts w:ascii="Symbol" w:hAnsi="Symbol" w:hint="default"/>
      </w:rPr>
    </w:lvl>
    <w:lvl w:ilvl="7" w:tplc="0C090003" w:tentative="1">
      <w:start w:val="1"/>
      <w:numFmt w:val="bullet"/>
      <w:lvlText w:val="o"/>
      <w:lvlJc w:val="left"/>
      <w:pPr>
        <w:ind w:left="5514" w:hanging="360"/>
      </w:pPr>
      <w:rPr>
        <w:rFonts w:ascii="Courier New" w:hAnsi="Courier New" w:cs="Courier New" w:hint="default"/>
      </w:rPr>
    </w:lvl>
    <w:lvl w:ilvl="8" w:tplc="0C090005" w:tentative="1">
      <w:start w:val="1"/>
      <w:numFmt w:val="bullet"/>
      <w:lvlText w:val=""/>
      <w:lvlJc w:val="left"/>
      <w:pPr>
        <w:ind w:left="6234" w:hanging="360"/>
      </w:pPr>
      <w:rPr>
        <w:rFonts w:ascii="Wingdings" w:hAnsi="Wingdings" w:hint="default"/>
      </w:rPr>
    </w:lvl>
  </w:abstractNum>
  <w:abstractNum w:abstractNumId="23" w15:restartNumberingAfterBreak="0">
    <w:nsid w:val="58B73D84"/>
    <w:multiLevelType w:val="multilevel"/>
    <w:tmpl w:val="50041352"/>
    <w:numStyleLink w:val="ListHeadings"/>
  </w:abstractNum>
  <w:abstractNum w:abstractNumId="24" w15:restartNumberingAfterBreak="0">
    <w:nsid w:val="596A0C8C"/>
    <w:multiLevelType w:val="multilevel"/>
    <w:tmpl w:val="97DAEA0E"/>
    <w:numStyleLink w:val="Numbering"/>
  </w:abstractNum>
  <w:abstractNum w:abstractNumId="25" w15:restartNumberingAfterBreak="0">
    <w:nsid w:val="5A8574A3"/>
    <w:multiLevelType w:val="hybridMultilevel"/>
    <w:tmpl w:val="DB2CE1EC"/>
    <w:lvl w:ilvl="0" w:tplc="724C5C2A">
      <w:numFmt w:val="bullet"/>
      <w:lvlText w:val="•"/>
      <w:lvlJc w:val="left"/>
      <w:pPr>
        <w:ind w:left="453" w:hanging="360"/>
      </w:pPr>
      <w:rPr>
        <w:rFonts w:ascii="VIC Light" w:eastAsia="VIC Light" w:hAnsi="VIC Light" w:cs="VIC Light" w:hint="default"/>
        <w:color w:val="36343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E1502C"/>
    <w:multiLevelType w:val="multilevel"/>
    <w:tmpl w:val="B930FB42"/>
    <w:styleLink w:val="Bullets"/>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Arial" w:hAnsi="Arial" w:hint="default"/>
        <w:color w:val="auto"/>
      </w:rPr>
    </w:lvl>
    <w:lvl w:ilvl="3">
      <w:start w:val="1"/>
      <w:numFmt w:val="bullet"/>
      <w:pStyle w:val="ListBullet4"/>
      <w:lvlText w:val="›"/>
      <w:lvlJc w:val="left"/>
      <w:pPr>
        <w:tabs>
          <w:tab w:val="num" w:pos="851"/>
        </w:tabs>
        <w:ind w:left="1134" w:hanging="283"/>
      </w:pPr>
      <w:rPr>
        <w:rFonts w:ascii="Arial" w:hAnsi="Arial"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7" w15:restartNumberingAfterBreak="0">
    <w:nsid w:val="73D0478A"/>
    <w:multiLevelType w:val="hybridMultilevel"/>
    <w:tmpl w:val="6DBC2CB6"/>
    <w:lvl w:ilvl="0" w:tplc="0C090001">
      <w:start w:val="1"/>
      <w:numFmt w:val="bullet"/>
      <w:lvlText w:val=""/>
      <w:lvlJc w:val="left"/>
      <w:pPr>
        <w:ind w:left="474" w:hanging="360"/>
      </w:pPr>
      <w:rPr>
        <w:rFonts w:ascii="Symbol" w:hAnsi="Symbol" w:hint="default"/>
      </w:rPr>
    </w:lvl>
    <w:lvl w:ilvl="1" w:tplc="0C090003" w:tentative="1">
      <w:start w:val="1"/>
      <w:numFmt w:val="bullet"/>
      <w:lvlText w:val="o"/>
      <w:lvlJc w:val="left"/>
      <w:pPr>
        <w:ind w:left="1194" w:hanging="360"/>
      </w:pPr>
      <w:rPr>
        <w:rFonts w:ascii="Courier New" w:hAnsi="Courier New" w:cs="Courier New" w:hint="default"/>
      </w:rPr>
    </w:lvl>
    <w:lvl w:ilvl="2" w:tplc="0C090005" w:tentative="1">
      <w:start w:val="1"/>
      <w:numFmt w:val="bullet"/>
      <w:lvlText w:val=""/>
      <w:lvlJc w:val="left"/>
      <w:pPr>
        <w:ind w:left="1914" w:hanging="360"/>
      </w:pPr>
      <w:rPr>
        <w:rFonts w:ascii="Wingdings" w:hAnsi="Wingdings" w:hint="default"/>
      </w:rPr>
    </w:lvl>
    <w:lvl w:ilvl="3" w:tplc="0C090001" w:tentative="1">
      <w:start w:val="1"/>
      <w:numFmt w:val="bullet"/>
      <w:lvlText w:val=""/>
      <w:lvlJc w:val="left"/>
      <w:pPr>
        <w:ind w:left="2634" w:hanging="360"/>
      </w:pPr>
      <w:rPr>
        <w:rFonts w:ascii="Symbol" w:hAnsi="Symbol" w:hint="default"/>
      </w:rPr>
    </w:lvl>
    <w:lvl w:ilvl="4" w:tplc="0C090003" w:tentative="1">
      <w:start w:val="1"/>
      <w:numFmt w:val="bullet"/>
      <w:lvlText w:val="o"/>
      <w:lvlJc w:val="left"/>
      <w:pPr>
        <w:ind w:left="3354" w:hanging="360"/>
      </w:pPr>
      <w:rPr>
        <w:rFonts w:ascii="Courier New" w:hAnsi="Courier New" w:cs="Courier New" w:hint="default"/>
      </w:rPr>
    </w:lvl>
    <w:lvl w:ilvl="5" w:tplc="0C090005" w:tentative="1">
      <w:start w:val="1"/>
      <w:numFmt w:val="bullet"/>
      <w:lvlText w:val=""/>
      <w:lvlJc w:val="left"/>
      <w:pPr>
        <w:ind w:left="4074" w:hanging="360"/>
      </w:pPr>
      <w:rPr>
        <w:rFonts w:ascii="Wingdings" w:hAnsi="Wingdings" w:hint="default"/>
      </w:rPr>
    </w:lvl>
    <w:lvl w:ilvl="6" w:tplc="0C090001" w:tentative="1">
      <w:start w:val="1"/>
      <w:numFmt w:val="bullet"/>
      <w:lvlText w:val=""/>
      <w:lvlJc w:val="left"/>
      <w:pPr>
        <w:ind w:left="4794" w:hanging="360"/>
      </w:pPr>
      <w:rPr>
        <w:rFonts w:ascii="Symbol" w:hAnsi="Symbol" w:hint="default"/>
      </w:rPr>
    </w:lvl>
    <w:lvl w:ilvl="7" w:tplc="0C090003" w:tentative="1">
      <w:start w:val="1"/>
      <w:numFmt w:val="bullet"/>
      <w:lvlText w:val="o"/>
      <w:lvlJc w:val="left"/>
      <w:pPr>
        <w:ind w:left="5514" w:hanging="360"/>
      </w:pPr>
      <w:rPr>
        <w:rFonts w:ascii="Courier New" w:hAnsi="Courier New" w:cs="Courier New" w:hint="default"/>
      </w:rPr>
    </w:lvl>
    <w:lvl w:ilvl="8" w:tplc="0C090005" w:tentative="1">
      <w:start w:val="1"/>
      <w:numFmt w:val="bullet"/>
      <w:lvlText w:val=""/>
      <w:lvlJc w:val="left"/>
      <w:pPr>
        <w:ind w:left="6234" w:hanging="360"/>
      </w:pPr>
      <w:rPr>
        <w:rFonts w:ascii="Wingdings" w:hAnsi="Wingdings" w:hint="default"/>
      </w:rPr>
    </w:lvl>
  </w:abstractNum>
  <w:num w:numId="1" w16cid:durableId="903418277">
    <w:abstractNumId w:val="26"/>
  </w:num>
  <w:num w:numId="2" w16cid:durableId="846598071">
    <w:abstractNumId w:val="5"/>
  </w:num>
  <w:num w:numId="3" w16cid:durableId="659580476">
    <w:abstractNumId w:val="3"/>
  </w:num>
  <w:num w:numId="4" w16cid:durableId="1737582058">
    <w:abstractNumId w:val="24"/>
  </w:num>
  <w:num w:numId="5" w16cid:durableId="974717717">
    <w:abstractNumId w:val="23"/>
  </w:num>
  <w:num w:numId="6" w16cid:durableId="444039133">
    <w:abstractNumId w:val="6"/>
  </w:num>
  <w:num w:numId="7" w16cid:durableId="1680767902">
    <w:abstractNumId w:val="15"/>
  </w:num>
  <w:num w:numId="8" w16cid:durableId="1431392592">
    <w:abstractNumId w:val="9"/>
  </w:num>
  <w:num w:numId="9" w16cid:durableId="761951463">
    <w:abstractNumId w:val="13"/>
  </w:num>
  <w:num w:numId="10" w16cid:durableId="1449658995">
    <w:abstractNumId w:val="17"/>
  </w:num>
  <w:num w:numId="11" w16cid:durableId="891774599">
    <w:abstractNumId w:val="14"/>
  </w:num>
  <w:num w:numId="12" w16cid:durableId="930771253">
    <w:abstractNumId w:val="22"/>
  </w:num>
  <w:num w:numId="13" w16cid:durableId="1491866742">
    <w:abstractNumId w:val="11"/>
  </w:num>
  <w:num w:numId="14" w16cid:durableId="1094280726">
    <w:abstractNumId w:val="19"/>
  </w:num>
  <w:num w:numId="15" w16cid:durableId="976032294">
    <w:abstractNumId w:val="8"/>
  </w:num>
  <w:num w:numId="16" w16cid:durableId="1982923736">
    <w:abstractNumId w:val="27"/>
  </w:num>
  <w:num w:numId="17" w16cid:durableId="1664162569">
    <w:abstractNumId w:val="25"/>
  </w:num>
  <w:num w:numId="18" w16cid:durableId="858544578">
    <w:abstractNumId w:val="12"/>
  </w:num>
  <w:num w:numId="19" w16cid:durableId="1865941096">
    <w:abstractNumId w:val="7"/>
  </w:num>
  <w:num w:numId="20" w16cid:durableId="745105476">
    <w:abstractNumId w:val="18"/>
  </w:num>
  <w:num w:numId="21" w16cid:durableId="1942453333">
    <w:abstractNumId w:val="4"/>
  </w:num>
  <w:num w:numId="22" w16cid:durableId="324937529">
    <w:abstractNumId w:val="20"/>
  </w:num>
  <w:num w:numId="23" w16cid:durableId="466357025">
    <w:abstractNumId w:val="10"/>
  </w:num>
  <w:num w:numId="24" w16cid:durableId="1684361039">
    <w:abstractNumId w:val="1"/>
  </w:num>
  <w:num w:numId="25" w16cid:durableId="926841981">
    <w:abstractNumId w:val="0"/>
  </w:num>
  <w:num w:numId="26" w16cid:durableId="160393602">
    <w:abstractNumId w:val="7"/>
  </w:num>
  <w:num w:numId="27" w16cid:durableId="626470241">
    <w:abstractNumId w:val="21"/>
  </w:num>
  <w:num w:numId="28" w16cid:durableId="714236690">
    <w:abstractNumId w:val="2"/>
  </w:num>
  <w:num w:numId="29" w16cid:durableId="188626005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DTPDefault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24"/>
    <w:rsid w:val="0000357B"/>
    <w:rsid w:val="00004A5F"/>
    <w:rsid w:val="000051BA"/>
    <w:rsid w:val="00005599"/>
    <w:rsid w:val="000064A5"/>
    <w:rsid w:val="00014492"/>
    <w:rsid w:val="00021273"/>
    <w:rsid w:val="0002527C"/>
    <w:rsid w:val="00027052"/>
    <w:rsid w:val="000300AF"/>
    <w:rsid w:val="00032450"/>
    <w:rsid w:val="000342C3"/>
    <w:rsid w:val="00034FFC"/>
    <w:rsid w:val="00037117"/>
    <w:rsid w:val="000422ED"/>
    <w:rsid w:val="00047C5A"/>
    <w:rsid w:val="000610F6"/>
    <w:rsid w:val="000637DE"/>
    <w:rsid w:val="0006481B"/>
    <w:rsid w:val="000724AE"/>
    <w:rsid w:val="0007590D"/>
    <w:rsid w:val="00076BB4"/>
    <w:rsid w:val="0008037D"/>
    <w:rsid w:val="00090E05"/>
    <w:rsid w:val="0009148B"/>
    <w:rsid w:val="00092E33"/>
    <w:rsid w:val="00096966"/>
    <w:rsid w:val="000A0BE9"/>
    <w:rsid w:val="000A4E6A"/>
    <w:rsid w:val="000B07B9"/>
    <w:rsid w:val="000B3204"/>
    <w:rsid w:val="000B324C"/>
    <w:rsid w:val="000B47AF"/>
    <w:rsid w:val="000B497F"/>
    <w:rsid w:val="000B4A94"/>
    <w:rsid w:val="000C3F84"/>
    <w:rsid w:val="000D1961"/>
    <w:rsid w:val="000D4534"/>
    <w:rsid w:val="000D5AAB"/>
    <w:rsid w:val="000D7EE8"/>
    <w:rsid w:val="000E2A31"/>
    <w:rsid w:val="000E3CF0"/>
    <w:rsid w:val="000E5B92"/>
    <w:rsid w:val="000F0B56"/>
    <w:rsid w:val="000F28FA"/>
    <w:rsid w:val="000F5FDF"/>
    <w:rsid w:val="00112E8F"/>
    <w:rsid w:val="00112EB6"/>
    <w:rsid w:val="00116EFF"/>
    <w:rsid w:val="00117547"/>
    <w:rsid w:val="0012512F"/>
    <w:rsid w:val="001268BC"/>
    <w:rsid w:val="00131DC6"/>
    <w:rsid w:val="00137640"/>
    <w:rsid w:val="00141C61"/>
    <w:rsid w:val="00144940"/>
    <w:rsid w:val="00147414"/>
    <w:rsid w:val="0014745A"/>
    <w:rsid w:val="0015580F"/>
    <w:rsid w:val="00162875"/>
    <w:rsid w:val="0016443A"/>
    <w:rsid w:val="00167735"/>
    <w:rsid w:val="0017512F"/>
    <w:rsid w:val="00183E70"/>
    <w:rsid w:val="00185A30"/>
    <w:rsid w:val="00187949"/>
    <w:rsid w:val="00190BB0"/>
    <w:rsid w:val="001A0D77"/>
    <w:rsid w:val="001A407A"/>
    <w:rsid w:val="001A5586"/>
    <w:rsid w:val="001A6415"/>
    <w:rsid w:val="001A6A2A"/>
    <w:rsid w:val="001C09C5"/>
    <w:rsid w:val="001C0FC6"/>
    <w:rsid w:val="001C1353"/>
    <w:rsid w:val="001C3D14"/>
    <w:rsid w:val="001C62E0"/>
    <w:rsid w:val="001C6A6E"/>
    <w:rsid w:val="001C7835"/>
    <w:rsid w:val="001D06DC"/>
    <w:rsid w:val="001E0477"/>
    <w:rsid w:val="001E4C19"/>
    <w:rsid w:val="001F0BC0"/>
    <w:rsid w:val="001F13C1"/>
    <w:rsid w:val="001F446D"/>
    <w:rsid w:val="001F4BD8"/>
    <w:rsid w:val="001F6314"/>
    <w:rsid w:val="00200A8A"/>
    <w:rsid w:val="00201E1F"/>
    <w:rsid w:val="002068CA"/>
    <w:rsid w:val="00210C97"/>
    <w:rsid w:val="002122F7"/>
    <w:rsid w:val="00216BEF"/>
    <w:rsid w:val="00220919"/>
    <w:rsid w:val="002209FD"/>
    <w:rsid w:val="00221AB7"/>
    <w:rsid w:val="00221CBA"/>
    <w:rsid w:val="00222FC5"/>
    <w:rsid w:val="002259D3"/>
    <w:rsid w:val="00227EC7"/>
    <w:rsid w:val="00231665"/>
    <w:rsid w:val="0023168F"/>
    <w:rsid w:val="00233265"/>
    <w:rsid w:val="00233A5D"/>
    <w:rsid w:val="002363B2"/>
    <w:rsid w:val="00246435"/>
    <w:rsid w:val="00246BCF"/>
    <w:rsid w:val="00247A3F"/>
    <w:rsid w:val="0025047D"/>
    <w:rsid w:val="00255A68"/>
    <w:rsid w:val="002564AC"/>
    <w:rsid w:val="002639DD"/>
    <w:rsid w:val="00270834"/>
    <w:rsid w:val="00272D27"/>
    <w:rsid w:val="00273848"/>
    <w:rsid w:val="00274DF2"/>
    <w:rsid w:val="002814E6"/>
    <w:rsid w:val="00283E63"/>
    <w:rsid w:val="00287442"/>
    <w:rsid w:val="00287773"/>
    <w:rsid w:val="002965C0"/>
    <w:rsid w:val="00296ACA"/>
    <w:rsid w:val="002A4FF3"/>
    <w:rsid w:val="002B1F88"/>
    <w:rsid w:val="002B2661"/>
    <w:rsid w:val="002B45D8"/>
    <w:rsid w:val="002C06D4"/>
    <w:rsid w:val="002C5666"/>
    <w:rsid w:val="002C7A2C"/>
    <w:rsid w:val="002D05FA"/>
    <w:rsid w:val="002E0EDA"/>
    <w:rsid w:val="002E3C88"/>
    <w:rsid w:val="002E4073"/>
    <w:rsid w:val="002E49C8"/>
    <w:rsid w:val="002E5C70"/>
    <w:rsid w:val="002E5CAB"/>
    <w:rsid w:val="002E6679"/>
    <w:rsid w:val="002E76C8"/>
    <w:rsid w:val="002E7A9E"/>
    <w:rsid w:val="002F2E27"/>
    <w:rsid w:val="002F3F47"/>
    <w:rsid w:val="002F440C"/>
    <w:rsid w:val="002F6FE4"/>
    <w:rsid w:val="003018F9"/>
    <w:rsid w:val="00305171"/>
    <w:rsid w:val="003067C8"/>
    <w:rsid w:val="00315664"/>
    <w:rsid w:val="003169A1"/>
    <w:rsid w:val="00316A54"/>
    <w:rsid w:val="0032005D"/>
    <w:rsid w:val="00330582"/>
    <w:rsid w:val="00331D85"/>
    <w:rsid w:val="00333740"/>
    <w:rsid w:val="003372A0"/>
    <w:rsid w:val="0034649A"/>
    <w:rsid w:val="0034680A"/>
    <w:rsid w:val="00350894"/>
    <w:rsid w:val="00353A19"/>
    <w:rsid w:val="00354131"/>
    <w:rsid w:val="00360032"/>
    <w:rsid w:val="0036348C"/>
    <w:rsid w:val="00363FF8"/>
    <w:rsid w:val="00364EFC"/>
    <w:rsid w:val="003657EF"/>
    <w:rsid w:val="00372BFE"/>
    <w:rsid w:val="00374847"/>
    <w:rsid w:val="0037721D"/>
    <w:rsid w:val="0038102A"/>
    <w:rsid w:val="00383B7E"/>
    <w:rsid w:val="00387525"/>
    <w:rsid w:val="003903F1"/>
    <w:rsid w:val="003916FB"/>
    <w:rsid w:val="00395F6D"/>
    <w:rsid w:val="003A4A66"/>
    <w:rsid w:val="003A4B9F"/>
    <w:rsid w:val="003A739F"/>
    <w:rsid w:val="003B273E"/>
    <w:rsid w:val="003C67D6"/>
    <w:rsid w:val="003D08D1"/>
    <w:rsid w:val="003D1123"/>
    <w:rsid w:val="003D23A3"/>
    <w:rsid w:val="003D3729"/>
    <w:rsid w:val="003D5856"/>
    <w:rsid w:val="003E09A2"/>
    <w:rsid w:val="003E7563"/>
    <w:rsid w:val="0040350B"/>
    <w:rsid w:val="004040DA"/>
    <w:rsid w:val="0040461F"/>
    <w:rsid w:val="00404E4F"/>
    <w:rsid w:val="004068C4"/>
    <w:rsid w:val="00406ECE"/>
    <w:rsid w:val="004120F3"/>
    <w:rsid w:val="00412CDA"/>
    <w:rsid w:val="00412E66"/>
    <w:rsid w:val="00414C93"/>
    <w:rsid w:val="004166FA"/>
    <w:rsid w:val="0041673A"/>
    <w:rsid w:val="004174C7"/>
    <w:rsid w:val="0042339A"/>
    <w:rsid w:val="00423CB4"/>
    <w:rsid w:val="00423E05"/>
    <w:rsid w:val="0042508F"/>
    <w:rsid w:val="00433EE8"/>
    <w:rsid w:val="00440ABA"/>
    <w:rsid w:val="004411F6"/>
    <w:rsid w:val="00447FB9"/>
    <w:rsid w:val="00450709"/>
    <w:rsid w:val="004632A9"/>
    <w:rsid w:val="004635FD"/>
    <w:rsid w:val="00463E28"/>
    <w:rsid w:val="00473338"/>
    <w:rsid w:val="00476409"/>
    <w:rsid w:val="004845D4"/>
    <w:rsid w:val="00486755"/>
    <w:rsid w:val="00487B9F"/>
    <w:rsid w:val="004A05F5"/>
    <w:rsid w:val="004A2DC4"/>
    <w:rsid w:val="004B0A8C"/>
    <w:rsid w:val="004B2124"/>
    <w:rsid w:val="004B3370"/>
    <w:rsid w:val="004B609E"/>
    <w:rsid w:val="004B62A0"/>
    <w:rsid w:val="004B6EA5"/>
    <w:rsid w:val="004B7536"/>
    <w:rsid w:val="004C29BF"/>
    <w:rsid w:val="004C7A9B"/>
    <w:rsid w:val="004D0322"/>
    <w:rsid w:val="004D09CD"/>
    <w:rsid w:val="004D7D10"/>
    <w:rsid w:val="004E0833"/>
    <w:rsid w:val="004E1DD5"/>
    <w:rsid w:val="004E28C6"/>
    <w:rsid w:val="004E6935"/>
    <w:rsid w:val="004E6EE6"/>
    <w:rsid w:val="004E730C"/>
    <w:rsid w:val="004F138F"/>
    <w:rsid w:val="004F5D8F"/>
    <w:rsid w:val="00500C61"/>
    <w:rsid w:val="00502144"/>
    <w:rsid w:val="0050670B"/>
    <w:rsid w:val="00507260"/>
    <w:rsid w:val="00507B66"/>
    <w:rsid w:val="005106DF"/>
    <w:rsid w:val="00510D22"/>
    <w:rsid w:val="00511CB9"/>
    <w:rsid w:val="005141E8"/>
    <w:rsid w:val="00521063"/>
    <w:rsid w:val="00521813"/>
    <w:rsid w:val="00524357"/>
    <w:rsid w:val="00524BDC"/>
    <w:rsid w:val="005328D8"/>
    <w:rsid w:val="00533F20"/>
    <w:rsid w:val="00534D4F"/>
    <w:rsid w:val="00550C99"/>
    <w:rsid w:val="00551C99"/>
    <w:rsid w:val="00553413"/>
    <w:rsid w:val="00553AF5"/>
    <w:rsid w:val="00563006"/>
    <w:rsid w:val="00564BFB"/>
    <w:rsid w:val="005663DD"/>
    <w:rsid w:val="005742E5"/>
    <w:rsid w:val="00574497"/>
    <w:rsid w:val="00577E2E"/>
    <w:rsid w:val="0058369E"/>
    <w:rsid w:val="00590DA4"/>
    <w:rsid w:val="00591D92"/>
    <w:rsid w:val="00593314"/>
    <w:rsid w:val="0059412F"/>
    <w:rsid w:val="00594496"/>
    <w:rsid w:val="00594F85"/>
    <w:rsid w:val="005A2AAA"/>
    <w:rsid w:val="005A6BB3"/>
    <w:rsid w:val="005A6E40"/>
    <w:rsid w:val="005B6B20"/>
    <w:rsid w:val="005C6618"/>
    <w:rsid w:val="005D6421"/>
    <w:rsid w:val="00602C13"/>
    <w:rsid w:val="00603FD5"/>
    <w:rsid w:val="00604E35"/>
    <w:rsid w:val="00607CFA"/>
    <w:rsid w:val="00614F16"/>
    <w:rsid w:val="0061680F"/>
    <w:rsid w:val="00616DC8"/>
    <w:rsid w:val="00617444"/>
    <w:rsid w:val="00623FBF"/>
    <w:rsid w:val="006254F6"/>
    <w:rsid w:val="006267DC"/>
    <w:rsid w:val="00631928"/>
    <w:rsid w:val="00632F2A"/>
    <w:rsid w:val="00634818"/>
    <w:rsid w:val="0063506D"/>
    <w:rsid w:val="006440C4"/>
    <w:rsid w:val="0064570B"/>
    <w:rsid w:val="00646B6A"/>
    <w:rsid w:val="00650D68"/>
    <w:rsid w:val="00652288"/>
    <w:rsid w:val="0065781C"/>
    <w:rsid w:val="00657B49"/>
    <w:rsid w:val="00657C04"/>
    <w:rsid w:val="00660DE4"/>
    <w:rsid w:val="0066241C"/>
    <w:rsid w:val="00663D63"/>
    <w:rsid w:val="0066560D"/>
    <w:rsid w:val="0067014A"/>
    <w:rsid w:val="00672F63"/>
    <w:rsid w:val="0067652F"/>
    <w:rsid w:val="006840FD"/>
    <w:rsid w:val="0068724F"/>
    <w:rsid w:val="006929A6"/>
    <w:rsid w:val="00693358"/>
    <w:rsid w:val="00696CEE"/>
    <w:rsid w:val="00697A12"/>
    <w:rsid w:val="006A0211"/>
    <w:rsid w:val="006A1DEF"/>
    <w:rsid w:val="006A6AB3"/>
    <w:rsid w:val="006B1119"/>
    <w:rsid w:val="006B5977"/>
    <w:rsid w:val="006B5C57"/>
    <w:rsid w:val="006C0B4A"/>
    <w:rsid w:val="006C4AF4"/>
    <w:rsid w:val="006D3F2F"/>
    <w:rsid w:val="006E022F"/>
    <w:rsid w:val="006E3536"/>
    <w:rsid w:val="006E59E9"/>
    <w:rsid w:val="006E77BC"/>
    <w:rsid w:val="006E7872"/>
    <w:rsid w:val="006F2AA0"/>
    <w:rsid w:val="006F2FB0"/>
    <w:rsid w:val="006F5547"/>
    <w:rsid w:val="006F58E2"/>
    <w:rsid w:val="006F5D97"/>
    <w:rsid w:val="00701796"/>
    <w:rsid w:val="0070342B"/>
    <w:rsid w:val="00712FC8"/>
    <w:rsid w:val="00713F8E"/>
    <w:rsid w:val="00714488"/>
    <w:rsid w:val="00715106"/>
    <w:rsid w:val="00716CBF"/>
    <w:rsid w:val="007254A7"/>
    <w:rsid w:val="0073639C"/>
    <w:rsid w:val="0074003B"/>
    <w:rsid w:val="00743275"/>
    <w:rsid w:val="00745188"/>
    <w:rsid w:val="00745FAD"/>
    <w:rsid w:val="00762CD4"/>
    <w:rsid w:val="00766575"/>
    <w:rsid w:val="00772BAB"/>
    <w:rsid w:val="00775046"/>
    <w:rsid w:val="00775EBA"/>
    <w:rsid w:val="00777ED7"/>
    <w:rsid w:val="00783C64"/>
    <w:rsid w:val="00787440"/>
    <w:rsid w:val="00793B69"/>
    <w:rsid w:val="007A005F"/>
    <w:rsid w:val="007A0363"/>
    <w:rsid w:val="007A2584"/>
    <w:rsid w:val="007A7BAD"/>
    <w:rsid w:val="007B32DD"/>
    <w:rsid w:val="007C1E6F"/>
    <w:rsid w:val="007C57D9"/>
    <w:rsid w:val="007D05BC"/>
    <w:rsid w:val="007D3944"/>
    <w:rsid w:val="007D4AE0"/>
    <w:rsid w:val="007E0043"/>
    <w:rsid w:val="007E1710"/>
    <w:rsid w:val="007E57ED"/>
    <w:rsid w:val="007F103E"/>
    <w:rsid w:val="007F4684"/>
    <w:rsid w:val="00803075"/>
    <w:rsid w:val="00804AEA"/>
    <w:rsid w:val="00806E39"/>
    <w:rsid w:val="008123BA"/>
    <w:rsid w:val="0081533C"/>
    <w:rsid w:val="0081678E"/>
    <w:rsid w:val="008239F3"/>
    <w:rsid w:val="00824090"/>
    <w:rsid w:val="0082460A"/>
    <w:rsid w:val="00830085"/>
    <w:rsid w:val="008325D3"/>
    <w:rsid w:val="008329BB"/>
    <w:rsid w:val="00835666"/>
    <w:rsid w:val="00840052"/>
    <w:rsid w:val="00842358"/>
    <w:rsid w:val="00842AEC"/>
    <w:rsid w:val="008507D7"/>
    <w:rsid w:val="00850D60"/>
    <w:rsid w:val="00854274"/>
    <w:rsid w:val="0085439B"/>
    <w:rsid w:val="00854F98"/>
    <w:rsid w:val="00855777"/>
    <w:rsid w:val="008557A7"/>
    <w:rsid w:val="008624FB"/>
    <w:rsid w:val="008832A0"/>
    <w:rsid w:val="00884347"/>
    <w:rsid w:val="008901AF"/>
    <w:rsid w:val="0089026B"/>
    <w:rsid w:val="00890F48"/>
    <w:rsid w:val="00895093"/>
    <w:rsid w:val="008965B7"/>
    <w:rsid w:val="008A004B"/>
    <w:rsid w:val="008A2D94"/>
    <w:rsid w:val="008A598A"/>
    <w:rsid w:val="008A7EA5"/>
    <w:rsid w:val="008B05C3"/>
    <w:rsid w:val="008B0E1C"/>
    <w:rsid w:val="008B4965"/>
    <w:rsid w:val="008C086A"/>
    <w:rsid w:val="008C423F"/>
    <w:rsid w:val="008C550D"/>
    <w:rsid w:val="008D1ABD"/>
    <w:rsid w:val="008E2C3E"/>
    <w:rsid w:val="008E3770"/>
    <w:rsid w:val="008F03BA"/>
    <w:rsid w:val="008F5688"/>
    <w:rsid w:val="008F643A"/>
    <w:rsid w:val="008F6C81"/>
    <w:rsid w:val="008F70D1"/>
    <w:rsid w:val="009002AA"/>
    <w:rsid w:val="0090137A"/>
    <w:rsid w:val="0091171B"/>
    <w:rsid w:val="00911BFC"/>
    <w:rsid w:val="009130AC"/>
    <w:rsid w:val="009154D9"/>
    <w:rsid w:val="00915C39"/>
    <w:rsid w:val="009221EA"/>
    <w:rsid w:val="0092247D"/>
    <w:rsid w:val="00927D8C"/>
    <w:rsid w:val="00932CC7"/>
    <w:rsid w:val="00935827"/>
    <w:rsid w:val="00935986"/>
    <w:rsid w:val="00936068"/>
    <w:rsid w:val="0093607C"/>
    <w:rsid w:val="0094131F"/>
    <w:rsid w:val="009517CC"/>
    <w:rsid w:val="00956AAB"/>
    <w:rsid w:val="00957E44"/>
    <w:rsid w:val="009615D4"/>
    <w:rsid w:val="0096261C"/>
    <w:rsid w:val="00966B09"/>
    <w:rsid w:val="00967564"/>
    <w:rsid w:val="00967820"/>
    <w:rsid w:val="00970F8A"/>
    <w:rsid w:val="00974677"/>
    <w:rsid w:val="009812D6"/>
    <w:rsid w:val="009827C2"/>
    <w:rsid w:val="00984387"/>
    <w:rsid w:val="00994BFC"/>
    <w:rsid w:val="00994EAA"/>
    <w:rsid w:val="009A053A"/>
    <w:rsid w:val="009A17F7"/>
    <w:rsid w:val="009A2F17"/>
    <w:rsid w:val="009B05BD"/>
    <w:rsid w:val="009C006B"/>
    <w:rsid w:val="009C10DD"/>
    <w:rsid w:val="009C5432"/>
    <w:rsid w:val="009C5A98"/>
    <w:rsid w:val="009D24F5"/>
    <w:rsid w:val="009D679E"/>
    <w:rsid w:val="009E5CCA"/>
    <w:rsid w:val="009E637F"/>
    <w:rsid w:val="009F1343"/>
    <w:rsid w:val="009F3E2E"/>
    <w:rsid w:val="009F4751"/>
    <w:rsid w:val="009F5B05"/>
    <w:rsid w:val="00A0378C"/>
    <w:rsid w:val="00A0434A"/>
    <w:rsid w:val="00A04FAC"/>
    <w:rsid w:val="00A056A2"/>
    <w:rsid w:val="00A05B30"/>
    <w:rsid w:val="00A104FF"/>
    <w:rsid w:val="00A13664"/>
    <w:rsid w:val="00A14BCB"/>
    <w:rsid w:val="00A20847"/>
    <w:rsid w:val="00A22603"/>
    <w:rsid w:val="00A24EF4"/>
    <w:rsid w:val="00A25744"/>
    <w:rsid w:val="00A269D1"/>
    <w:rsid w:val="00A26DD5"/>
    <w:rsid w:val="00A27FD6"/>
    <w:rsid w:val="00A30DD5"/>
    <w:rsid w:val="00A30E99"/>
    <w:rsid w:val="00A33747"/>
    <w:rsid w:val="00A341C2"/>
    <w:rsid w:val="00A3669B"/>
    <w:rsid w:val="00A40619"/>
    <w:rsid w:val="00A50A78"/>
    <w:rsid w:val="00A51E4E"/>
    <w:rsid w:val="00A535A2"/>
    <w:rsid w:val="00A55FFA"/>
    <w:rsid w:val="00A573DB"/>
    <w:rsid w:val="00A641A2"/>
    <w:rsid w:val="00A65856"/>
    <w:rsid w:val="00A76D04"/>
    <w:rsid w:val="00A775AC"/>
    <w:rsid w:val="00A77703"/>
    <w:rsid w:val="00A77D5A"/>
    <w:rsid w:val="00A90151"/>
    <w:rsid w:val="00A9076B"/>
    <w:rsid w:val="00A9359B"/>
    <w:rsid w:val="00AA134A"/>
    <w:rsid w:val="00AA163B"/>
    <w:rsid w:val="00AA4915"/>
    <w:rsid w:val="00AA66F1"/>
    <w:rsid w:val="00AB0358"/>
    <w:rsid w:val="00AB123E"/>
    <w:rsid w:val="00AB3FE1"/>
    <w:rsid w:val="00AB5F12"/>
    <w:rsid w:val="00AB6931"/>
    <w:rsid w:val="00AB7306"/>
    <w:rsid w:val="00AC0558"/>
    <w:rsid w:val="00AC238B"/>
    <w:rsid w:val="00AC26CD"/>
    <w:rsid w:val="00AC319A"/>
    <w:rsid w:val="00AC35CD"/>
    <w:rsid w:val="00AD3095"/>
    <w:rsid w:val="00AD3A72"/>
    <w:rsid w:val="00AD5338"/>
    <w:rsid w:val="00AE09AE"/>
    <w:rsid w:val="00AE38B3"/>
    <w:rsid w:val="00AE3F24"/>
    <w:rsid w:val="00AF2097"/>
    <w:rsid w:val="00AF63D8"/>
    <w:rsid w:val="00B00948"/>
    <w:rsid w:val="00B022B1"/>
    <w:rsid w:val="00B039B6"/>
    <w:rsid w:val="00B043A4"/>
    <w:rsid w:val="00B14332"/>
    <w:rsid w:val="00B153EB"/>
    <w:rsid w:val="00B21722"/>
    <w:rsid w:val="00B23603"/>
    <w:rsid w:val="00B255CB"/>
    <w:rsid w:val="00B27937"/>
    <w:rsid w:val="00B32D6C"/>
    <w:rsid w:val="00B3749D"/>
    <w:rsid w:val="00B37C50"/>
    <w:rsid w:val="00B42873"/>
    <w:rsid w:val="00B435B3"/>
    <w:rsid w:val="00B4534B"/>
    <w:rsid w:val="00B46F72"/>
    <w:rsid w:val="00B557A9"/>
    <w:rsid w:val="00B5588B"/>
    <w:rsid w:val="00B61AF6"/>
    <w:rsid w:val="00B62EA8"/>
    <w:rsid w:val="00B65DAA"/>
    <w:rsid w:val="00B66B2F"/>
    <w:rsid w:val="00B708DC"/>
    <w:rsid w:val="00B71532"/>
    <w:rsid w:val="00B71C1C"/>
    <w:rsid w:val="00B74F7F"/>
    <w:rsid w:val="00B754EF"/>
    <w:rsid w:val="00B75B08"/>
    <w:rsid w:val="00B75F36"/>
    <w:rsid w:val="00B7685F"/>
    <w:rsid w:val="00B84542"/>
    <w:rsid w:val="00B867F8"/>
    <w:rsid w:val="00B87859"/>
    <w:rsid w:val="00B90DE8"/>
    <w:rsid w:val="00B91D47"/>
    <w:rsid w:val="00B9256B"/>
    <w:rsid w:val="00B92C7D"/>
    <w:rsid w:val="00B933F1"/>
    <w:rsid w:val="00B9393D"/>
    <w:rsid w:val="00B94C5B"/>
    <w:rsid w:val="00BA3CB8"/>
    <w:rsid w:val="00BA480C"/>
    <w:rsid w:val="00BA7623"/>
    <w:rsid w:val="00BB179C"/>
    <w:rsid w:val="00BB37F7"/>
    <w:rsid w:val="00BB44B4"/>
    <w:rsid w:val="00BC140A"/>
    <w:rsid w:val="00BC5C78"/>
    <w:rsid w:val="00BC6142"/>
    <w:rsid w:val="00BC7CA6"/>
    <w:rsid w:val="00BD0E6A"/>
    <w:rsid w:val="00BD4A96"/>
    <w:rsid w:val="00BE2C26"/>
    <w:rsid w:val="00BE73BB"/>
    <w:rsid w:val="00BF0B58"/>
    <w:rsid w:val="00BF1A1E"/>
    <w:rsid w:val="00BF567F"/>
    <w:rsid w:val="00BF68C8"/>
    <w:rsid w:val="00C01E68"/>
    <w:rsid w:val="00C02F61"/>
    <w:rsid w:val="00C11924"/>
    <w:rsid w:val="00C11A22"/>
    <w:rsid w:val="00C11EEE"/>
    <w:rsid w:val="00C1443F"/>
    <w:rsid w:val="00C149AD"/>
    <w:rsid w:val="00C211F8"/>
    <w:rsid w:val="00C2253D"/>
    <w:rsid w:val="00C25B7A"/>
    <w:rsid w:val="00C27CF4"/>
    <w:rsid w:val="00C3180B"/>
    <w:rsid w:val="00C326F9"/>
    <w:rsid w:val="00C37A29"/>
    <w:rsid w:val="00C41DED"/>
    <w:rsid w:val="00C450E6"/>
    <w:rsid w:val="00C46A2F"/>
    <w:rsid w:val="00C52F76"/>
    <w:rsid w:val="00C555C9"/>
    <w:rsid w:val="00C55C51"/>
    <w:rsid w:val="00C560C0"/>
    <w:rsid w:val="00C6180C"/>
    <w:rsid w:val="00C67806"/>
    <w:rsid w:val="00C67E0E"/>
    <w:rsid w:val="00C70EFC"/>
    <w:rsid w:val="00C859DD"/>
    <w:rsid w:val="00C87796"/>
    <w:rsid w:val="00C87B18"/>
    <w:rsid w:val="00C905D5"/>
    <w:rsid w:val="00C91385"/>
    <w:rsid w:val="00C932F3"/>
    <w:rsid w:val="00C96318"/>
    <w:rsid w:val="00C97AB2"/>
    <w:rsid w:val="00CA65B9"/>
    <w:rsid w:val="00CA7A2A"/>
    <w:rsid w:val="00CB14FF"/>
    <w:rsid w:val="00CB2E25"/>
    <w:rsid w:val="00CB4002"/>
    <w:rsid w:val="00CC121A"/>
    <w:rsid w:val="00CC175E"/>
    <w:rsid w:val="00CC1EED"/>
    <w:rsid w:val="00CC206E"/>
    <w:rsid w:val="00CC2450"/>
    <w:rsid w:val="00CD1257"/>
    <w:rsid w:val="00CD42AE"/>
    <w:rsid w:val="00CD5840"/>
    <w:rsid w:val="00CD61EB"/>
    <w:rsid w:val="00CE7D61"/>
    <w:rsid w:val="00CE7EFF"/>
    <w:rsid w:val="00CF02F0"/>
    <w:rsid w:val="00CF0BD2"/>
    <w:rsid w:val="00CF4448"/>
    <w:rsid w:val="00D01F2E"/>
    <w:rsid w:val="00D05F1D"/>
    <w:rsid w:val="00D16F74"/>
    <w:rsid w:val="00D2742E"/>
    <w:rsid w:val="00D361EF"/>
    <w:rsid w:val="00D40558"/>
    <w:rsid w:val="00D421D7"/>
    <w:rsid w:val="00D43D3C"/>
    <w:rsid w:val="00D446BE"/>
    <w:rsid w:val="00D515DF"/>
    <w:rsid w:val="00D551DC"/>
    <w:rsid w:val="00D567C3"/>
    <w:rsid w:val="00D57D3F"/>
    <w:rsid w:val="00D60649"/>
    <w:rsid w:val="00D61E88"/>
    <w:rsid w:val="00D640F7"/>
    <w:rsid w:val="00D7207D"/>
    <w:rsid w:val="00D8009F"/>
    <w:rsid w:val="00D822DC"/>
    <w:rsid w:val="00D82889"/>
    <w:rsid w:val="00D83923"/>
    <w:rsid w:val="00D900EE"/>
    <w:rsid w:val="00D91539"/>
    <w:rsid w:val="00D92C0F"/>
    <w:rsid w:val="00D9419D"/>
    <w:rsid w:val="00D97782"/>
    <w:rsid w:val="00DA0699"/>
    <w:rsid w:val="00DA33D0"/>
    <w:rsid w:val="00DA3F39"/>
    <w:rsid w:val="00DB09E3"/>
    <w:rsid w:val="00DB1FF5"/>
    <w:rsid w:val="00DB4F4B"/>
    <w:rsid w:val="00DB62AD"/>
    <w:rsid w:val="00DB6BAF"/>
    <w:rsid w:val="00DC72FC"/>
    <w:rsid w:val="00DD2367"/>
    <w:rsid w:val="00DD61CE"/>
    <w:rsid w:val="00DE044F"/>
    <w:rsid w:val="00DE04C3"/>
    <w:rsid w:val="00DE43D1"/>
    <w:rsid w:val="00DE4B65"/>
    <w:rsid w:val="00DE6000"/>
    <w:rsid w:val="00DF4E3E"/>
    <w:rsid w:val="00E0453D"/>
    <w:rsid w:val="00E05FA6"/>
    <w:rsid w:val="00E06279"/>
    <w:rsid w:val="00E128A6"/>
    <w:rsid w:val="00E21472"/>
    <w:rsid w:val="00E25474"/>
    <w:rsid w:val="00E26756"/>
    <w:rsid w:val="00E32F93"/>
    <w:rsid w:val="00E347BD"/>
    <w:rsid w:val="00E35CAB"/>
    <w:rsid w:val="00E42E3C"/>
    <w:rsid w:val="00E43258"/>
    <w:rsid w:val="00E46A72"/>
    <w:rsid w:val="00E51F3E"/>
    <w:rsid w:val="00E52D16"/>
    <w:rsid w:val="00E5421F"/>
    <w:rsid w:val="00E54B2B"/>
    <w:rsid w:val="00E56457"/>
    <w:rsid w:val="00E61D1B"/>
    <w:rsid w:val="00E64294"/>
    <w:rsid w:val="00E67A57"/>
    <w:rsid w:val="00E72169"/>
    <w:rsid w:val="00E757B9"/>
    <w:rsid w:val="00E83879"/>
    <w:rsid w:val="00E83938"/>
    <w:rsid w:val="00E90F5C"/>
    <w:rsid w:val="00E928E9"/>
    <w:rsid w:val="00E92B99"/>
    <w:rsid w:val="00E93549"/>
    <w:rsid w:val="00EA1943"/>
    <w:rsid w:val="00EA1EF0"/>
    <w:rsid w:val="00EA4A2C"/>
    <w:rsid w:val="00EB3747"/>
    <w:rsid w:val="00EB5143"/>
    <w:rsid w:val="00EC0F91"/>
    <w:rsid w:val="00EC1AB8"/>
    <w:rsid w:val="00EC1F04"/>
    <w:rsid w:val="00EC469A"/>
    <w:rsid w:val="00EC5232"/>
    <w:rsid w:val="00EC7889"/>
    <w:rsid w:val="00ED4B9F"/>
    <w:rsid w:val="00EE1119"/>
    <w:rsid w:val="00EE62EE"/>
    <w:rsid w:val="00EE6F14"/>
    <w:rsid w:val="00EF1E4A"/>
    <w:rsid w:val="00EF3E7A"/>
    <w:rsid w:val="00EF3F23"/>
    <w:rsid w:val="00EF4AD5"/>
    <w:rsid w:val="00EF783C"/>
    <w:rsid w:val="00F0226B"/>
    <w:rsid w:val="00F02291"/>
    <w:rsid w:val="00F12CCC"/>
    <w:rsid w:val="00F14DDA"/>
    <w:rsid w:val="00F162D4"/>
    <w:rsid w:val="00F1762B"/>
    <w:rsid w:val="00F20A13"/>
    <w:rsid w:val="00F24AEB"/>
    <w:rsid w:val="00F26258"/>
    <w:rsid w:val="00F27F6D"/>
    <w:rsid w:val="00F305C9"/>
    <w:rsid w:val="00F309E5"/>
    <w:rsid w:val="00F35BDB"/>
    <w:rsid w:val="00F4010B"/>
    <w:rsid w:val="00F459F3"/>
    <w:rsid w:val="00F46197"/>
    <w:rsid w:val="00F467A6"/>
    <w:rsid w:val="00F4702C"/>
    <w:rsid w:val="00F47849"/>
    <w:rsid w:val="00F505B8"/>
    <w:rsid w:val="00F5109F"/>
    <w:rsid w:val="00F53397"/>
    <w:rsid w:val="00F5428B"/>
    <w:rsid w:val="00F551E4"/>
    <w:rsid w:val="00F634F6"/>
    <w:rsid w:val="00F64343"/>
    <w:rsid w:val="00F6495D"/>
    <w:rsid w:val="00F70B90"/>
    <w:rsid w:val="00F771D3"/>
    <w:rsid w:val="00F81163"/>
    <w:rsid w:val="00F863F7"/>
    <w:rsid w:val="00F87B07"/>
    <w:rsid w:val="00F902D7"/>
    <w:rsid w:val="00F905D9"/>
    <w:rsid w:val="00F93598"/>
    <w:rsid w:val="00F93EB8"/>
    <w:rsid w:val="00F94880"/>
    <w:rsid w:val="00FB0D65"/>
    <w:rsid w:val="00FB2770"/>
    <w:rsid w:val="00FB3405"/>
    <w:rsid w:val="00FB396B"/>
    <w:rsid w:val="00FB4A9F"/>
    <w:rsid w:val="00FB518F"/>
    <w:rsid w:val="00FB61E2"/>
    <w:rsid w:val="00FC170C"/>
    <w:rsid w:val="00FC2D8B"/>
    <w:rsid w:val="00FD0FBF"/>
    <w:rsid w:val="00FD14FA"/>
    <w:rsid w:val="00FD3306"/>
    <w:rsid w:val="00FD52BA"/>
    <w:rsid w:val="00FE57D8"/>
    <w:rsid w:val="00FE6D91"/>
    <w:rsid w:val="00FE6E48"/>
    <w:rsid w:val="00FE7176"/>
    <w:rsid w:val="00FF59C0"/>
    <w:rsid w:val="03610FF0"/>
    <w:rsid w:val="03E58F16"/>
    <w:rsid w:val="05D1C482"/>
    <w:rsid w:val="09A8AFDC"/>
    <w:rsid w:val="0D4A17C9"/>
    <w:rsid w:val="0DAC77D6"/>
    <w:rsid w:val="1092193A"/>
    <w:rsid w:val="18E9B80F"/>
    <w:rsid w:val="19C73DCD"/>
    <w:rsid w:val="1B61CABF"/>
    <w:rsid w:val="1EE0244E"/>
    <w:rsid w:val="1F534A36"/>
    <w:rsid w:val="24A4E515"/>
    <w:rsid w:val="2649078C"/>
    <w:rsid w:val="2B5BE4E7"/>
    <w:rsid w:val="32C9B400"/>
    <w:rsid w:val="32E38EF5"/>
    <w:rsid w:val="33F9172B"/>
    <w:rsid w:val="3CC54941"/>
    <w:rsid w:val="3E604525"/>
    <w:rsid w:val="3E8826D4"/>
    <w:rsid w:val="4012AE12"/>
    <w:rsid w:val="402D6FD8"/>
    <w:rsid w:val="42976791"/>
    <w:rsid w:val="4323E32D"/>
    <w:rsid w:val="4C26EA03"/>
    <w:rsid w:val="4D05BC4C"/>
    <w:rsid w:val="526ECAE6"/>
    <w:rsid w:val="548DB384"/>
    <w:rsid w:val="559484FE"/>
    <w:rsid w:val="56D17006"/>
    <w:rsid w:val="62BD0C04"/>
    <w:rsid w:val="65F70B3B"/>
    <w:rsid w:val="68253B0F"/>
    <w:rsid w:val="6945A81A"/>
    <w:rsid w:val="69A608F2"/>
    <w:rsid w:val="6AF87771"/>
    <w:rsid w:val="6E9A4E0D"/>
    <w:rsid w:val="7019B086"/>
    <w:rsid w:val="70C522B9"/>
    <w:rsid w:val="739DB09B"/>
    <w:rsid w:val="743BDFC8"/>
    <w:rsid w:val="79FCC5CC"/>
    <w:rsid w:val="7D400FD9"/>
    <w:rsid w:val="7FC2C436"/>
    <w:rsid w:val="7FF1CAF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2DAE2"/>
  <w15:chartTrackingRefBased/>
  <w15:docId w15:val="{17EA76EE-6F93-414C-8603-0232DC0F3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E25"/>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895093"/>
    <w:pPr>
      <w:keepNext/>
      <w:keepLines/>
      <w:spacing w:before="24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paragraph" w:styleId="Heading6">
    <w:name w:val="heading 6"/>
    <w:basedOn w:val="Normal"/>
    <w:next w:val="Normal"/>
    <w:link w:val="Heading6Char"/>
    <w:uiPriority w:val="9"/>
    <w:qFormat/>
    <w:rsid w:val="004632A9"/>
    <w:pPr>
      <w:tabs>
        <w:tab w:val="num" w:pos="4320"/>
      </w:tabs>
      <w:spacing w:before="240" w:after="60"/>
      <w:ind w:left="4320" w:hanging="720"/>
      <w:outlineLvl w:val="5"/>
    </w:pPr>
    <w:rPr>
      <w:rFonts w:ascii="VIC Light" w:eastAsia="Times New Roman" w:hAnsi="VIC Light" w:cs="Times New Roman"/>
      <w:b/>
      <w:bCs/>
      <w:sz w:val="22"/>
      <w:lang w:val="en-US"/>
    </w:rPr>
  </w:style>
  <w:style w:type="paragraph" w:styleId="Heading7">
    <w:name w:val="heading 7"/>
    <w:basedOn w:val="Normal"/>
    <w:next w:val="Normal"/>
    <w:link w:val="Heading7Char"/>
    <w:uiPriority w:val="9"/>
    <w:semiHidden/>
    <w:unhideWhenUsed/>
    <w:qFormat/>
    <w:rsid w:val="004632A9"/>
    <w:pPr>
      <w:tabs>
        <w:tab w:val="num" w:pos="5040"/>
      </w:tabs>
      <w:spacing w:before="240" w:after="60"/>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4632A9"/>
    <w:pPr>
      <w:tabs>
        <w:tab w:val="num" w:pos="5760"/>
      </w:tabs>
      <w:spacing w:before="240" w:after="60"/>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4632A9"/>
    <w:pPr>
      <w:tabs>
        <w:tab w:val="num" w:pos="6480"/>
      </w:tabs>
      <w:spacing w:before="240" w:after="60"/>
      <w:ind w:left="6480" w:hanging="720"/>
      <w:outlineLvl w:val="8"/>
    </w:pPr>
    <w:rPr>
      <w:rFonts w:asciiTheme="majorHAnsi" w:eastAsiaTheme="majorEastAsia" w:hAnsiTheme="majorHAnsi" w:cstheme="majorBid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61680F"/>
    <w:pPr>
      <w:numPr>
        <w:numId w:val="8"/>
      </w:numPr>
      <w:contextualSpacing/>
    </w:pPr>
  </w:style>
  <w:style w:type="paragraph" w:styleId="ListBullet2">
    <w:name w:val="List Bullet 2"/>
    <w:basedOn w:val="Normal"/>
    <w:uiPriority w:val="99"/>
    <w:unhideWhenUsed/>
    <w:qFormat/>
    <w:rsid w:val="0061680F"/>
    <w:pPr>
      <w:numPr>
        <w:ilvl w:val="1"/>
        <w:numId w:val="8"/>
      </w:numPr>
      <w:contextualSpacing/>
    </w:pPr>
  </w:style>
  <w:style w:type="paragraph" w:styleId="ListNumber">
    <w:name w:val="List Number"/>
    <w:basedOn w:val="Normal"/>
    <w:uiPriority w:val="99"/>
    <w:unhideWhenUsed/>
    <w:qFormat/>
    <w:rsid w:val="00D16F74"/>
    <w:pPr>
      <w:numPr>
        <w:numId w:val="4"/>
      </w:numPr>
      <w:contextualSpacing/>
    </w:pPr>
  </w:style>
  <w:style w:type="numbering" w:customStyle="1" w:styleId="Bullets">
    <w:name w:val="Bullets"/>
    <w:uiPriority w:val="99"/>
    <w:rsid w:val="0061680F"/>
    <w:pPr>
      <w:numPr>
        <w:numId w:val="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4"/>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aliases w:val="NFP GP Bulleted List,Recommendation,List Paragraph1,2. List Bullet 2,List Paragraph11,L,F5 List Paragraph,Dot pt,CV text,Table text,List Paragraph111,Medium Grid 1 - Accent 21,Numbered Paragraph,List Paragraph2,Bulleted Para,FooterText"/>
    <w:basedOn w:val="Normal"/>
    <w:link w:val="ListParagraphChar"/>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2"/>
      </w:numPr>
    </w:pPr>
  </w:style>
  <w:style w:type="paragraph" w:styleId="ListBullet3">
    <w:name w:val="List Bullet 3"/>
    <w:basedOn w:val="Normal"/>
    <w:uiPriority w:val="99"/>
    <w:unhideWhenUsed/>
    <w:rsid w:val="0061680F"/>
    <w:pPr>
      <w:numPr>
        <w:ilvl w:val="2"/>
        <w:numId w:val="8"/>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4"/>
      </w:numPr>
      <w:contextualSpacing/>
    </w:pPr>
  </w:style>
  <w:style w:type="paragraph" w:styleId="ListNumber4">
    <w:name w:val="List Number 4"/>
    <w:basedOn w:val="Normal"/>
    <w:uiPriority w:val="99"/>
    <w:unhideWhenUsed/>
    <w:qFormat/>
    <w:rsid w:val="00D16F74"/>
    <w:pPr>
      <w:numPr>
        <w:ilvl w:val="3"/>
        <w:numId w:val="4"/>
      </w:numPr>
      <w:contextualSpacing/>
    </w:pPr>
  </w:style>
  <w:style w:type="paragraph" w:styleId="ListNumber5">
    <w:name w:val="List Number 5"/>
    <w:basedOn w:val="Normal"/>
    <w:uiPriority w:val="99"/>
    <w:unhideWhenUsed/>
    <w:rsid w:val="00D16F74"/>
    <w:pPr>
      <w:numPr>
        <w:ilvl w:val="4"/>
        <w:numId w:val="4"/>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895093"/>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3"/>
      </w:numPr>
    </w:pPr>
  </w:style>
  <w:style w:type="paragraph" w:styleId="Title">
    <w:name w:val="Title"/>
    <w:basedOn w:val="Normal"/>
    <w:next w:val="Normal"/>
    <w:link w:val="TitleChar"/>
    <w:uiPriority w:val="10"/>
    <w:rsid w:val="00B90DE8"/>
    <w:pPr>
      <w:framePr w:w="5103" w:h="2268" w:hRule="exact" w:hSpace="11340" w:vSpace="567" w:wrap="around" w:vAnchor="page" w:hAnchor="page" w:x="1419" w:y="1702"/>
      <w:spacing w:before="0" w:line="252" w:lineRule="auto"/>
      <w:contextualSpacing/>
    </w:pPr>
    <w:rPr>
      <w:rFonts w:asciiTheme="majorHAnsi" w:eastAsiaTheme="majorEastAsia" w:hAnsiTheme="majorHAnsi" w:cstheme="majorBidi"/>
      <w:color w:val="595959" w:themeColor="text1" w:themeTint="A6"/>
      <w:kern w:val="28"/>
      <w:sz w:val="52"/>
      <w:szCs w:val="56"/>
    </w:rPr>
  </w:style>
  <w:style w:type="character" w:customStyle="1" w:styleId="TitleChar">
    <w:name w:val="Title Char"/>
    <w:basedOn w:val="DefaultParagraphFont"/>
    <w:link w:val="Title"/>
    <w:uiPriority w:val="10"/>
    <w:rsid w:val="00B90DE8"/>
    <w:rPr>
      <w:rFonts w:asciiTheme="majorHAnsi" w:eastAsiaTheme="majorEastAsia" w:hAnsiTheme="majorHAnsi" w:cstheme="majorBidi"/>
      <w:color w:val="595959" w:themeColor="text1" w:themeTint="A6"/>
      <w:kern w:val="28"/>
      <w:sz w:val="52"/>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tabs>
        <w:tab w:val="num" w:pos="360"/>
      </w:tabs>
      <w:ind w:left="340" w:hanging="340"/>
    </w:pPr>
  </w:style>
  <w:style w:type="paragraph" w:customStyle="1" w:styleId="Heading2-numbered">
    <w:name w:val="Heading 2-numbered"/>
    <w:basedOn w:val="Heading2"/>
    <w:next w:val="Normal"/>
    <w:link w:val="Heading2-numberedChar"/>
    <w:uiPriority w:val="9"/>
    <w:semiHidden/>
    <w:rsid w:val="00D16F74"/>
    <w:pPr>
      <w:ind w:left="680" w:hanging="680"/>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5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6"/>
      </w:numPr>
      <w:contextualSpacing/>
    </w:pPr>
  </w:style>
  <w:style w:type="paragraph" w:styleId="List2">
    <w:name w:val="List 2"/>
    <w:basedOn w:val="Normal"/>
    <w:uiPriority w:val="99"/>
    <w:unhideWhenUsed/>
    <w:qFormat/>
    <w:rsid w:val="00E25474"/>
    <w:pPr>
      <w:numPr>
        <w:ilvl w:val="1"/>
        <w:numId w:val="6"/>
      </w:numPr>
      <w:contextualSpacing/>
    </w:pPr>
  </w:style>
  <w:style w:type="numbering" w:customStyle="1" w:styleId="LetteredList">
    <w:name w:val="Lettered List"/>
    <w:uiPriority w:val="99"/>
    <w:rsid w:val="00E25474"/>
    <w:pPr>
      <w:numPr>
        <w:numId w:val="6"/>
      </w:numPr>
    </w:pPr>
  </w:style>
  <w:style w:type="paragraph" w:styleId="Subtitle">
    <w:name w:val="Subtitle"/>
    <w:basedOn w:val="Title"/>
    <w:next w:val="Normal"/>
    <w:link w:val="SubtitleChar"/>
    <w:uiPriority w:val="11"/>
    <w:rsid w:val="009F4751"/>
    <w:pPr>
      <w:framePr w:w="4536" w:h="1134" w:wrap="around" w:y="4934"/>
    </w:pPr>
    <w:rPr>
      <w:sz w:val="40"/>
    </w:rPr>
  </w:style>
  <w:style w:type="character" w:customStyle="1" w:styleId="SubtitleChar">
    <w:name w:val="Subtitle Char"/>
    <w:basedOn w:val="DefaultParagraphFont"/>
    <w:link w:val="Subtitle"/>
    <w:uiPriority w:val="11"/>
    <w:rsid w:val="009F4751"/>
    <w:rPr>
      <w:rFonts w:asciiTheme="majorHAnsi" w:eastAsiaTheme="majorEastAsia" w:hAnsiTheme="majorHAnsi" w:cstheme="majorBidi"/>
      <w:color w:val="595959" w:themeColor="text1" w:themeTint="A6"/>
      <w:kern w:val="28"/>
      <w:sz w:val="40"/>
      <w:szCs w:val="56"/>
    </w:rPr>
  </w:style>
  <w:style w:type="paragraph" w:styleId="TOCHeading">
    <w:name w:val="TOC Heading"/>
    <w:basedOn w:val="Heading1"/>
    <w:next w:val="Normal"/>
    <w:uiPriority w:val="39"/>
    <w:unhideWhenUsed/>
    <w:qFormat/>
    <w:rsid w:val="00F70B90"/>
    <w:pPr>
      <w:spacing w:after="0" w:line="259" w:lineRule="auto"/>
      <w:outlineLvl w:val="9"/>
    </w:pPr>
    <w:rPr>
      <w:lang w:val="en-US"/>
    </w:rPr>
  </w:style>
  <w:style w:type="paragraph" w:styleId="TOC1">
    <w:name w:val="toc 1"/>
    <w:basedOn w:val="Normal"/>
    <w:next w:val="Normal"/>
    <w:autoRedefine/>
    <w:uiPriority w:val="39"/>
    <w:unhideWhenUsed/>
    <w:rsid w:val="00716CBF"/>
    <w:pPr>
      <w:tabs>
        <w:tab w:val="right" w:leader="underscore" w:pos="10762"/>
      </w:tabs>
      <w:spacing w:before="240" w:after="100"/>
    </w:pPr>
    <w:rPr>
      <w:b/>
    </w:rPr>
  </w:style>
  <w:style w:type="paragraph" w:styleId="TOC2">
    <w:name w:val="toc 2"/>
    <w:basedOn w:val="Normal"/>
    <w:next w:val="Normal"/>
    <w:autoRedefine/>
    <w:uiPriority w:val="39"/>
    <w:unhideWhenUsed/>
    <w:rsid w:val="00716CBF"/>
    <w:pPr>
      <w:tabs>
        <w:tab w:val="right" w:leader="underscore" w:pos="10762"/>
      </w:tabs>
      <w:spacing w:after="100"/>
    </w:pPr>
  </w:style>
  <w:style w:type="paragraph" w:styleId="TOC3">
    <w:name w:val="toc 3"/>
    <w:basedOn w:val="Normal"/>
    <w:next w:val="Normal"/>
    <w:autoRedefine/>
    <w:uiPriority w:val="39"/>
    <w:unhideWhenUsed/>
    <w:rsid w:val="00716CBF"/>
    <w:pPr>
      <w:tabs>
        <w:tab w:val="right" w:leader="underscore" w:pos="10762"/>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830085"/>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830085"/>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6B1119"/>
    <w:pPr>
      <w:spacing w:before="60"/>
    </w:pPr>
    <w:rPr>
      <w:color w:val="595959" w:themeColor="text1" w:themeTint="A6"/>
    </w:rPr>
  </w:style>
  <w:style w:type="character" w:customStyle="1" w:styleId="GreyTextChar">
    <w:name w:val="Grey Text Char"/>
    <w:basedOn w:val="DefaultParagraphFont"/>
    <w:link w:val="GreyText"/>
    <w:uiPriority w:val="1"/>
    <w:rsid w:val="006B1119"/>
    <w:rPr>
      <w:color w:val="595959" w:themeColor="text1" w:themeTint="A6"/>
      <w:sz w:val="20"/>
    </w:rPr>
  </w:style>
  <w:style w:type="table" w:customStyle="1" w:styleId="DTPDefaulttable">
    <w:name w:val="DTP Default table"/>
    <w:basedOn w:val="TableNormal"/>
    <w:uiPriority w:val="99"/>
    <w:rsid w:val="005D6421"/>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rPr>
        <w:b/>
      </w:rPr>
      <w:tblPr/>
      <w:tcPr>
        <w:tcBorders>
          <w:top w:val="single" w:sz="18" w:space="0" w:color="00B2A9" w:themeColor="text2"/>
          <w:left w:val="nil"/>
          <w:bottom w:val="single" w:sz="8" w:space="0" w:color="53565A" w:themeColor="accent6"/>
          <w:right w:val="nil"/>
          <w:insideH w:val="nil"/>
          <w:insideV w:val="nil"/>
          <w:tl2br w:val="nil"/>
          <w:tr2bl w:val="nil"/>
        </w:tcBorders>
        <w:shd w:val="clear" w:color="auto" w:fill="F6FAFD"/>
      </w:tcPr>
    </w:tblStylePr>
    <w:tblStylePr w:type="firstCol">
      <w:rPr>
        <w:b/>
      </w:rPr>
    </w:tblStylePr>
    <w:tblStylePr w:type="lastCol">
      <w:pPr>
        <w:wordWrap/>
        <w:jc w:val="right"/>
      </w:p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ilvl w:val="3"/>
        <w:numId w:val="8"/>
      </w:numPr>
      <w:contextualSpacing/>
    </w:pPr>
  </w:style>
  <w:style w:type="paragraph" w:customStyle="1" w:styleId="Heading1-Numbered0">
    <w:name w:val="Heading 1 - Numbered"/>
    <w:basedOn w:val="Heading1"/>
    <w:next w:val="Normal"/>
    <w:link w:val="Heading1-NumberedChar0"/>
    <w:uiPriority w:val="9"/>
    <w:qFormat/>
    <w:rsid w:val="00895093"/>
    <w:pPr>
      <w:ind w:left="567" w:hanging="567"/>
      <w:contextualSpacing/>
    </w:pPr>
  </w:style>
  <w:style w:type="paragraph" w:customStyle="1" w:styleId="Heading2-Numbered0">
    <w:name w:val="Heading 2 - Numbered"/>
    <w:basedOn w:val="Heading2"/>
    <w:next w:val="Normal"/>
    <w:link w:val="Heading2-NumberedChar0"/>
    <w:uiPriority w:val="9"/>
    <w:qFormat/>
    <w:rsid w:val="00895093"/>
    <w:pPr>
      <w:ind w:left="567" w:hanging="567"/>
      <w:contextualSpacing/>
    </w:pPr>
  </w:style>
  <w:style w:type="character" w:customStyle="1" w:styleId="Heading1-NumberedChar0">
    <w:name w:val="Heading 1 - Numbered Char"/>
    <w:basedOn w:val="Heading1Char"/>
    <w:link w:val="Heading1-Numbered0"/>
    <w:uiPriority w:val="9"/>
    <w:rsid w:val="00895093"/>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895093"/>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895093"/>
    <w:pPr>
      <w:keepNext w:val="0"/>
      <w:keepLines w:val="0"/>
      <w:ind w:left="851" w:hanging="851"/>
    </w:pPr>
  </w:style>
  <w:style w:type="paragraph" w:customStyle="1" w:styleId="Heading4-Numbered">
    <w:name w:val="Heading 4 - Numbered"/>
    <w:basedOn w:val="Heading4"/>
    <w:link w:val="Heading4-NumberedChar"/>
    <w:uiPriority w:val="9"/>
    <w:qFormat/>
    <w:rsid w:val="004411F6"/>
    <w:pPr>
      <w:keepNext w:val="0"/>
      <w:keepLines w:val="0"/>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895093"/>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paragraph" w:customStyle="1" w:styleId="Subtitle-imagecover">
    <w:name w:val="Subtitle-image cover"/>
    <w:basedOn w:val="Subtitle"/>
    <w:link w:val="Subtitle-imagecoverChar"/>
    <w:rsid w:val="00F0226B"/>
    <w:pPr>
      <w:framePr w:w="5103" w:h="2268" w:hRule="exact" w:wrap="around" w:y="1702"/>
      <w:spacing w:before="240"/>
    </w:pPr>
  </w:style>
  <w:style w:type="paragraph" w:customStyle="1" w:styleId="Sectioncover-Title">
    <w:name w:val="Section cover-Title"/>
    <w:basedOn w:val="Title"/>
    <w:rsid w:val="009A053A"/>
    <w:pPr>
      <w:framePr w:wrap="around"/>
    </w:pPr>
    <w:rPr>
      <w:sz w:val="44"/>
    </w:rPr>
  </w:style>
  <w:style w:type="character" w:customStyle="1" w:styleId="Subtitle-imagecoverChar">
    <w:name w:val="Subtitle-image cover Char"/>
    <w:basedOn w:val="SubtitleChar"/>
    <w:link w:val="Subtitle-imagecover"/>
    <w:rsid w:val="00F0226B"/>
    <w:rPr>
      <w:rFonts w:asciiTheme="majorHAnsi" w:eastAsiaTheme="majorEastAsia" w:hAnsiTheme="majorHAnsi" w:cstheme="majorBidi"/>
      <w:color w:val="595959" w:themeColor="text1" w:themeTint="A6"/>
      <w:kern w:val="28"/>
      <w:sz w:val="40"/>
      <w:szCs w:val="56"/>
    </w:rPr>
  </w:style>
  <w:style w:type="paragraph" w:customStyle="1" w:styleId="Sectioncover-Subtitle">
    <w:name w:val="Section cover-Subtitle"/>
    <w:basedOn w:val="Sectioncover-Title"/>
    <w:rsid w:val="009A053A"/>
    <w:pPr>
      <w:framePr w:wrap="around"/>
    </w:pPr>
    <w:rPr>
      <w:sz w:val="36"/>
    </w:rPr>
  </w:style>
  <w:style w:type="paragraph" w:customStyle="1" w:styleId="Coverlogo">
    <w:name w:val="Cover logo"/>
    <w:basedOn w:val="Normal"/>
    <w:link w:val="CoverlogoChar"/>
    <w:rsid w:val="006B1119"/>
    <w:pPr>
      <w:framePr w:w="2835" w:wrap="around" w:vAnchor="page" w:hAnchor="page" w:x="8506" w:y="14947" w:anchorLock="1"/>
      <w:spacing w:before="0" w:after="160" w:line="259" w:lineRule="auto"/>
    </w:pPr>
    <w:rPr>
      <w:noProof/>
    </w:rPr>
  </w:style>
  <w:style w:type="character" w:customStyle="1" w:styleId="CoverlogoChar">
    <w:name w:val="Cover logo Char"/>
    <w:basedOn w:val="DefaultParagraphFont"/>
    <w:link w:val="Coverlogo"/>
    <w:rsid w:val="006B1119"/>
    <w:rPr>
      <w:noProof/>
      <w:sz w:val="20"/>
    </w:rPr>
  </w:style>
  <w:style w:type="character" w:customStyle="1" w:styleId="Heading6Char">
    <w:name w:val="Heading 6 Char"/>
    <w:basedOn w:val="DefaultParagraphFont"/>
    <w:link w:val="Heading6"/>
    <w:uiPriority w:val="9"/>
    <w:rsid w:val="004632A9"/>
    <w:rPr>
      <w:rFonts w:ascii="VIC Light" w:eastAsia="Times New Roman" w:hAnsi="VIC Light" w:cs="Times New Roman"/>
      <w:b/>
      <w:bCs/>
      <w:lang w:val="en-US"/>
    </w:rPr>
  </w:style>
  <w:style w:type="character" w:customStyle="1" w:styleId="Heading7Char">
    <w:name w:val="Heading 7 Char"/>
    <w:basedOn w:val="DefaultParagraphFont"/>
    <w:link w:val="Heading7"/>
    <w:uiPriority w:val="9"/>
    <w:semiHidden/>
    <w:rsid w:val="004632A9"/>
    <w:rPr>
      <w:rFonts w:eastAsiaTheme="minorEastAsia"/>
      <w:sz w:val="24"/>
      <w:szCs w:val="24"/>
      <w:lang w:val="en-US"/>
    </w:rPr>
  </w:style>
  <w:style w:type="character" w:customStyle="1" w:styleId="Heading8Char">
    <w:name w:val="Heading 8 Char"/>
    <w:basedOn w:val="DefaultParagraphFont"/>
    <w:link w:val="Heading8"/>
    <w:uiPriority w:val="9"/>
    <w:semiHidden/>
    <w:rsid w:val="004632A9"/>
    <w:rPr>
      <w:rFonts w:eastAsiaTheme="minorEastAsia"/>
      <w:i/>
      <w:iCs/>
      <w:sz w:val="24"/>
      <w:szCs w:val="24"/>
      <w:lang w:val="en-US"/>
    </w:rPr>
  </w:style>
  <w:style w:type="character" w:customStyle="1" w:styleId="Heading9Char">
    <w:name w:val="Heading 9 Char"/>
    <w:basedOn w:val="DefaultParagraphFont"/>
    <w:link w:val="Heading9"/>
    <w:uiPriority w:val="9"/>
    <w:semiHidden/>
    <w:rsid w:val="004632A9"/>
    <w:rPr>
      <w:rFonts w:asciiTheme="majorHAnsi" w:eastAsiaTheme="majorEastAsia" w:hAnsiTheme="majorHAnsi" w:cstheme="majorBidi"/>
      <w:lang w:val="en-US"/>
    </w:rPr>
  </w:style>
  <w:style w:type="character" w:styleId="CommentReference">
    <w:name w:val="annotation reference"/>
    <w:basedOn w:val="DefaultParagraphFont"/>
    <w:uiPriority w:val="99"/>
    <w:semiHidden/>
    <w:unhideWhenUsed/>
    <w:rsid w:val="004632A9"/>
    <w:rPr>
      <w:sz w:val="16"/>
      <w:szCs w:val="16"/>
    </w:rPr>
  </w:style>
  <w:style w:type="paragraph" w:styleId="CommentText">
    <w:name w:val="annotation text"/>
    <w:basedOn w:val="Normal"/>
    <w:link w:val="CommentTextChar"/>
    <w:uiPriority w:val="99"/>
    <w:unhideWhenUsed/>
    <w:rsid w:val="004632A9"/>
    <w:pPr>
      <w:spacing w:before="0" w:after="0"/>
    </w:pPr>
    <w:rPr>
      <w:rFonts w:ascii="VIC Light" w:eastAsia="Times New Roman" w:hAnsi="VIC Light" w:cs="Times New Roman"/>
      <w:szCs w:val="20"/>
      <w:lang w:val="en-US"/>
    </w:rPr>
  </w:style>
  <w:style w:type="character" w:customStyle="1" w:styleId="CommentTextChar">
    <w:name w:val="Comment Text Char"/>
    <w:basedOn w:val="DefaultParagraphFont"/>
    <w:link w:val="CommentText"/>
    <w:uiPriority w:val="99"/>
    <w:rsid w:val="004632A9"/>
    <w:rPr>
      <w:rFonts w:ascii="VIC Light" w:eastAsia="Times New Roman" w:hAnsi="VIC Light"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632A9"/>
    <w:rPr>
      <w:b/>
      <w:bCs/>
    </w:rPr>
  </w:style>
  <w:style w:type="character" w:customStyle="1" w:styleId="CommentSubjectChar">
    <w:name w:val="Comment Subject Char"/>
    <w:basedOn w:val="CommentTextChar"/>
    <w:link w:val="CommentSubject"/>
    <w:uiPriority w:val="99"/>
    <w:semiHidden/>
    <w:rsid w:val="004632A9"/>
    <w:rPr>
      <w:rFonts w:ascii="VIC Light" w:eastAsia="Times New Roman" w:hAnsi="VIC Light" w:cs="Times New Roman"/>
      <w:b/>
      <w:bCs/>
      <w:sz w:val="20"/>
      <w:szCs w:val="20"/>
      <w:lang w:val="en-US"/>
    </w:rPr>
  </w:style>
  <w:style w:type="paragraph" w:styleId="Revision">
    <w:name w:val="Revision"/>
    <w:hidden/>
    <w:uiPriority w:val="99"/>
    <w:semiHidden/>
    <w:rsid w:val="004632A9"/>
    <w:pPr>
      <w:spacing w:after="0" w:line="240" w:lineRule="auto"/>
    </w:pPr>
    <w:rPr>
      <w:rFonts w:ascii="Times New Roman" w:eastAsia="Times New Roman" w:hAnsi="Times New Roman" w:cs="Times New Roman"/>
      <w:sz w:val="20"/>
      <w:szCs w:val="20"/>
      <w:lang w:val="en-US"/>
    </w:rPr>
  </w:style>
  <w:style w:type="character" w:styleId="UnresolvedMention">
    <w:name w:val="Unresolved Mention"/>
    <w:basedOn w:val="DefaultParagraphFont"/>
    <w:uiPriority w:val="99"/>
    <w:unhideWhenUsed/>
    <w:rsid w:val="004632A9"/>
    <w:rPr>
      <w:color w:val="605E5C"/>
      <w:shd w:val="clear" w:color="auto" w:fill="E1DFDD"/>
    </w:rPr>
  </w:style>
  <w:style w:type="character" w:styleId="FollowedHyperlink">
    <w:name w:val="FollowedHyperlink"/>
    <w:basedOn w:val="DefaultParagraphFont"/>
    <w:uiPriority w:val="99"/>
    <w:semiHidden/>
    <w:unhideWhenUsed/>
    <w:rsid w:val="004632A9"/>
    <w:rPr>
      <w:color w:val="53565A" w:themeColor="followedHyperlink"/>
      <w:u w:val="single"/>
    </w:rPr>
  </w:style>
  <w:style w:type="paragraph" w:styleId="FootnoteText">
    <w:name w:val="footnote text"/>
    <w:basedOn w:val="Normal"/>
    <w:link w:val="FootnoteTextChar"/>
    <w:uiPriority w:val="99"/>
    <w:semiHidden/>
    <w:unhideWhenUsed/>
    <w:rsid w:val="004632A9"/>
    <w:pPr>
      <w:spacing w:before="0" w:after="0"/>
    </w:pPr>
    <w:rPr>
      <w:rFonts w:ascii="VIC Light" w:eastAsia="Times New Roman" w:hAnsi="VIC Light" w:cs="Times New Roman"/>
      <w:szCs w:val="20"/>
      <w:lang w:val="en-US"/>
    </w:rPr>
  </w:style>
  <w:style w:type="character" w:customStyle="1" w:styleId="FootnoteTextChar">
    <w:name w:val="Footnote Text Char"/>
    <w:basedOn w:val="DefaultParagraphFont"/>
    <w:link w:val="FootnoteText"/>
    <w:uiPriority w:val="99"/>
    <w:semiHidden/>
    <w:rsid w:val="004632A9"/>
    <w:rPr>
      <w:rFonts w:ascii="VIC Light" w:eastAsia="Times New Roman" w:hAnsi="VIC Light" w:cs="Times New Roman"/>
      <w:sz w:val="20"/>
      <w:szCs w:val="20"/>
      <w:lang w:val="en-US"/>
    </w:rPr>
  </w:style>
  <w:style w:type="character" w:styleId="FootnoteReference">
    <w:name w:val="footnote reference"/>
    <w:basedOn w:val="DefaultParagraphFont"/>
    <w:uiPriority w:val="99"/>
    <w:semiHidden/>
    <w:unhideWhenUsed/>
    <w:rsid w:val="004632A9"/>
    <w:rPr>
      <w:vertAlign w:val="superscript"/>
    </w:rPr>
  </w:style>
  <w:style w:type="paragraph" w:customStyle="1" w:styleId="NormalList">
    <w:name w:val="Normal List"/>
    <w:basedOn w:val="Normal"/>
    <w:link w:val="NormalListChar"/>
    <w:qFormat/>
    <w:rsid w:val="004632A9"/>
    <w:pPr>
      <w:numPr>
        <w:numId w:val="14"/>
      </w:numPr>
      <w:autoSpaceDE w:val="0"/>
      <w:autoSpaceDN w:val="0"/>
      <w:adjustRightInd w:val="0"/>
      <w:spacing w:after="160"/>
    </w:pPr>
    <w:rPr>
      <w:rFonts w:ascii="VIC" w:eastAsia="Times New Roman" w:hAnsi="VIC" w:cs="Arial"/>
      <w:color w:val="133E62" w:themeColor="background2" w:themeShade="40"/>
      <w:szCs w:val="24"/>
      <w:lang w:val="en-US"/>
    </w:rPr>
  </w:style>
  <w:style w:type="character" w:customStyle="1" w:styleId="NormalListChar">
    <w:name w:val="Normal List Char"/>
    <w:basedOn w:val="DefaultParagraphFont"/>
    <w:link w:val="NormalList"/>
    <w:rsid w:val="004632A9"/>
    <w:rPr>
      <w:rFonts w:ascii="VIC" w:eastAsia="Times New Roman" w:hAnsi="VIC" w:cs="Arial"/>
      <w:color w:val="133E62" w:themeColor="background2" w:themeShade="40"/>
      <w:sz w:val="20"/>
      <w:szCs w:val="24"/>
      <w:lang w:val="en-US"/>
    </w:rPr>
  </w:style>
  <w:style w:type="character" w:styleId="Mention">
    <w:name w:val="Mention"/>
    <w:basedOn w:val="DefaultParagraphFont"/>
    <w:uiPriority w:val="99"/>
    <w:unhideWhenUsed/>
    <w:rsid w:val="004632A9"/>
    <w:rPr>
      <w:color w:val="2B579A"/>
      <w:shd w:val="clear" w:color="auto" w:fill="E1DFDD"/>
    </w:rPr>
  </w:style>
  <w:style w:type="character" w:customStyle="1" w:styleId="ListParagraphChar">
    <w:name w:val="List Paragraph Char"/>
    <w:aliases w:val="NFP GP Bulleted List Char,Recommendation Char,List Paragraph1 Char,2. List Bullet 2 Char,List Paragraph11 Char,L Char,F5 List Paragraph Char,Dot pt Char,CV text Char,Table text Char,List Paragraph111 Char,Numbered Paragraph Char"/>
    <w:link w:val="ListParagraph"/>
    <w:uiPriority w:val="34"/>
    <w:qFormat/>
    <w:locked/>
    <w:rsid w:val="004632A9"/>
    <w:rPr>
      <w:sz w:val="20"/>
    </w:rPr>
  </w:style>
  <w:style w:type="paragraph" w:styleId="BodyText">
    <w:name w:val="Body Text"/>
    <w:basedOn w:val="Normal"/>
    <w:link w:val="BodyTextChar"/>
    <w:uiPriority w:val="1"/>
    <w:qFormat/>
    <w:rsid w:val="004632A9"/>
    <w:pPr>
      <w:widowControl w:val="0"/>
      <w:autoSpaceDE w:val="0"/>
      <w:autoSpaceDN w:val="0"/>
      <w:spacing w:before="0" w:after="0" w:line="259" w:lineRule="auto"/>
    </w:pPr>
    <w:rPr>
      <w:rFonts w:ascii="VIC Light" w:eastAsia="VIC Light" w:hAnsi="VIC Light" w:cs="VIC Light"/>
      <w:sz w:val="18"/>
      <w:szCs w:val="18"/>
      <w:lang w:val="en-US" w:bidi="en-US"/>
    </w:rPr>
  </w:style>
  <w:style w:type="character" w:customStyle="1" w:styleId="BodyTextChar">
    <w:name w:val="Body Text Char"/>
    <w:basedOn w:val="DefaultParagraphFont"/>
    <w:link w:val="BodyText"/>
    <w:uiPriority w:val="1"/>
    <w:rsid w:val="004632A9"/>
    <w:rPr>
      <w:rFonts w:ascii="VIC Light" w:eastAsia="VIC Light" w:hAnsi="VIC Light" w:cs="VIC Light"/>
      <w:sz w:val="18"/>
      <w:szCs w:val="18"/>
      <w:lang w:val="en-US" w:bidi="en-US"/>
    </w:rPr>
  </w:style>
  <w:style w:type="paragraph" w:customStyle="1" w:styleId="TableBullet">
    <w:name w:val="Table Bullet"/>
    <w:basedOn w:val="TableCopy"/>
    <w:qFormat/>
    <w:rsid w:val="00C211F8"/>
    <w:pPr>
      <w:numPr>
        <w:numId w:val="19"/>
      </w:numPr>
      <w:spacing w:after="80"/>
    </w:pPr>
    <w:rPr>
      <w:szCs w:val="22"/>
    </w:rPr>
  </w:style>
  <w:style w:type="character" w:customStyle="1" w:styleId="BOLD0">
    <w:name w:val="BOLD"/>
    <w:uiPriority w:val="99"/>
    <w:rsid w:val="00C211F8"/>
    <w:rPr>
      <w:rFonts w:ascii="Arial" w:hAnsi="Arial" w:cs="VIC SemiBold"/>
      <w:b/>
      <w:bCs/>
    </w:rPr>
  </w:style>
  <w:style w:type="paragraph" w:customStyle="1" w:styleId="TableCopy">
    <w:name w:val="Table Copy"/>
    <w:basedOn w:val="Normal"/>
    <w:qFormat/>
    <w:rsid w:val="00C211F8"/>
    <w:pPr>
      <w:suppressAutoHyphens/>
      <w:spacing w:before="0" w:after="140" w:line="276" w:lineRule="auto"/>
    </w:pPr>
    <w:rPr>
      <w:rFonts w:ascii="Arial" w:eastAsia="MS Mincho" w:hAnsi="Arial" w:cs="Arial"/>
      <w:sz w:val="24"/>
      <w:szCs w:val="32"/>
    </w:rPr>
  </w:style>
  <w:style w:type="paragraph" w:customStyle="1" w:styleId="TableColumnHeading">
    <w:name w:val="Table Column Heading"/>
    <w:basedOn w:val="Normal"/>
    <w:qFormat/>
    <w:rsid w:val="00C211F8"/>
    <w:pPr>
      <w:keepNext/>
      <w:suppressAutoHyphens/>
      <w:spacing w:after="80" w:line="276" w:lineRule="auto"/>
    </w:pPr>
    <w:rPr>
      <w:rFonts w:ascii="Arial" w:eastAsia="MS Mincho" w:hAnsi="Arial" w:cs="Arial"/>
      <w:b/>
      <w:sz w:val="24"/>
      <w:szCs w:val="36"/>
      <w:lang w:val="en-GB" w:eastAsia="en-GB"/>
    </w:rPr>
  </w:style>
  <w:style w:type="paragraph" w:customStyle="1" w:styleId="ListParagraphL2">
    <w:name w:val="List Paragraph L2"/>
    <w:basedOn w:val="ListParagraph"/>
    <w:qFormat/>
    <w:rsid w:val="00C211F8"/>
    <w:pPr>
      <w:tabs>
        <w:tab w:val="num" w:pos="851"/>
        <w:tab w:val="left" w:pos="2180"/>
        <w:tab w:val="left" w:pos="2181"/>
      </w:tabs>
      <w:suppressAutoHyphens/>
      <w:spacing w:before="0" w:after="140" w:line="276" w:lineRule="auto"/>
      <w:ind w:left="851" w:hanging="482"/>
      <w:contextualSpacing w:val="0"/>
    </w:pPr>
    <w:rPr>
      <w:rFonts w:ascii="Arial" w:eastAsia="Times New Roman" w:hAnsi="Arial" w:cs="Arial"/>
      <w:sz w:val="24"/>
      <w:szCs w:val="32"/>
      <w:lang w:val="en-GB" w:eastAsia="en-GB"/>
    </w:rPr>
  </w:style>
  <w:style w:type="paragraph" w:styleId="EndnoteText">
    <w:name w:val="endnote text"/>
    <w:basedOn w:val="Normal"/>
    <w:link w:val="EndnoteTextChar"/>
    <w:uiPriority w:val="99"/>
    <w:semiHidden/>
    <w:unhideWhenUsed/>
    <w:rsid w:val="00521063"/>
    <w:pPr>
      <w:spacing w:before="0" w:after="0"/>
    </w:pPr>
    <w:rPr>
      <w:szCs w:val="20"/>
    </w:rPr>
  </w:style>
  <w:style w:type="character" w:customStyle="1" w:styleId="EndnoteTextChar">
    <w:name w:val="Endnote Text Char"/>
    <w:basedOn w:val="DefaultParagraphFont"/>
    <w:link w:val="EndnoteText"/>
    <w:uiPriority w:val="99"/>
    <w:semiHidden/>
    <w:rsid w:val="00521063"/>
    <w:rPr>
      <w:sz w:val="20"/>
      <w:szCs w:val="20"/>
    </w:rPr>
  </w:style>
  <w:style w:type="character" w:styleId="EndnoteReference">
    <w:name w:val="endnote reference"/>
    <w:basedOn w:val="DefaultParagraphFont"/>
    <w:uiPriority w:val="99"/>
    <w:semiHidden/>
    <w:unhideWhenUsed/>
    <w:rsid w:val="00521063"/>
    <w:rPr>
      <w:vertAlign w:val="superscript"/>
    </w:rPr>
  </w:style>
  <w:style w:type="paragraph" w:customStyle="1" w:styleId="Bullet">
    <w:name w:val="Bullet"/>
    <w:basedOn w:val="Normal"/>
    <w:qFormat/>
    <w:rsid w:val="0007590D"/>
    <w:pPr>
      <w:numPr>
        <w:numId w:val="27"/>
      </w:numPr>
      <w:suppressAutoHyphens/>
      <w:spacing w:before="0" w:after="140" w:line="276" w:lineRule="auto"/>
    </w:pPr>
    <w:rPr>
      <w:rFonts w:ascii="Arial" w:eastAsia="MS Mincho" w:hAnsi="Arial" w:cs="Arial"/>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572972">
      <w:bodyDiv w:val="1"/>
      <w:marLeft w:val="0"/>
      <w:marRight w:val="0"/>
      <w:marTop w:val="0"/>
      <w:marBottom w:val="0"/>
      <w:divBdr>
        <w:top w:val="none" w:sz="0" w:space="0" w:color="auto"/>
        <w:left w:val="none" w:sz="0" w:space="0" w:color="auto"/>
        <w:bottom w:val="none" w:sz="0" w:space="0" w:color="auto"/>
        <w:right w:val="none" w:sz="0" w:space="0" w:color="auto"/>
      </w:divBdr>
    </w:div>
    <w:div w:id="276527480">
      <w:bodyDiv w:val="1"/>
      <w:marLeft w:val="0"/>
      <w:marRight w:val="0"/>
      <w:marTop w:val="0"/>
      <w:marBottom w:val="0"/>
      <w:divBdr>
        <w:top w:val="none" w:sz="0" w:space="0" w:color="auto"/>
        <w:left w:val="none" w:sz="0" w:space="0" w:color="auto"/>
        <w:bottom w:val="none" w:sz="0" w:space="0" w:color="auto"/>
        <w:right w:val="none" w:sz="0" w:space="0" w:color="auto"/>
      </w:divBdr>
    </w:div>
    <w:div w:id="436487653">
      <w:bodyDiv w:val="1"/>
      <w:marLeft w:val="0"/>
      <w:marRight w:val="0"/>
      <w:marTop w:val="0"/>
      <w:marBottom w:val="0"/>
      <w:divBdr>
        <w:top w:val="none" w:sz="0" w:space="0" w:color="auto"/>
        <w:left w:val="none" w:sz="0" w:space="0" w:color="auto"/>
        <w:bottom w:val="none" w:sz="0" w:space="0" w:color="auto"/>
        <w:right w:val="none" w:sz="0" w:space="0" w:color="auto"/>
      </w:divBdr>
      <w:divsChild>
        <w:div w:id="1343822096">
          <w:marLeft w:val="274"/>
          <w:marRight w:val="0"/>
          <w:marTop w:val="0"/>
          <w:marBottom w:val="0"/>
          <w:divBdr>
            <w:top w:val="none" w:sz="0" w:space="0" w:color="auto"/>
            <w:left w:val="none" w:sz="0" w:space="0" w:color="auto"/>
            <w:bottom w:val="none" w:sz="0" w:space="0" w:color="auto"/>
            <w:right w:val="none" w:sz="0" w:space="0" w:color="auto"/>
          </w:divBdr>
        </w:div>
        <w:div w:id="175554146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burbandevelopment.vic.gov.au/grants/growing-suburbs-fund" TargetMode="External"/><Relationship Id="rId18" Type="http://schemas.openxmlformats.org/officeDocument/2006/relationships/hyperlink" Target="https://www.suburbandevelopment.vic.gov.au/grants/growing-suburbs-fund" TargetMode="External"/><Relationship Id="rId26" Type="http://schemas.openxmlformats.org/officeDocument/2006/relationships/hyperlink" Target="https://heritage.achris.vic.gov.au/aavQuestion1.aspx" TargetMode="External"/><Relationship Id="rId3" Type="http://schemas.openxmlformats.org/officeDocument/2006/relationships/customXml" Target="../customXml/item3.xml"/><Relationship Id="rId21" Type="http://schemas.openxmlformats.org/officeDocument/2006/relationships/hyperlink" Target="mailto:vsba@education.vic.gov.au"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firstpeoplesrelations.vic.gov.au/victorian-closing-gap-implementation-plan" TargetMode="External"/><Relationship Id="rId25" Type="http://schemas.openxmlformats.org/officeDocument/2006/relationships/hyperlink" Target="https://heritage.achris.vic.gov.au/aavQuestion1.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planvic.maps.arcgis.com/apps/webappviewer/index.html?id=536f9e451be0496c89548ae04013d76b" TargetMode="External"/><Relationship Id="rId29" Type="http://schemas.openxmlformats.org/officeDocument/2006/relationships/hyperlink" Target="https://www.vic.gov.au/capital-works-signage-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irstpeoplesrelations.vic.gov.au/victorian-closing-gap-implementation-plan" TargetMode="External"/><Relationship Id="rId32" Type="http://schemas.openxmlformats.org/officeDocument/2006/relationships/hyperlink" Target="mailto:foi@transport.vic.gov.au"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firstpeoplesrelations.vic.gov.au/cultural-heritage-management-plans" TargetMode="External"/><Relationship Id="rId28" Type="http://schemas.openxmlformats.org/officeDocument/2006/relationships/hyperlink" Target="https://www.suburbandevelopment.vic.gov.au/home/resources" TargetMode="External"/><Relationship Id="rId10" Type="http://schemas.openxmlformats.org/officeDocument/2006/relationships/endnotes" Target="endnotes.xml"/><Relationship Id="rId19" Type="http://schemas.openxmlformats.org/officeDocument/2006/relationships/hyperlink" Target="mailto:revitalisation.programs@transport.vic.gov.au" TargetMode="External"/><Relationship Id="rId31" Type="http://schemas.openxmlformats.org/officeDocument/2006/relationships/hyperlink" Target="https://www.vic.gov.au/department-of-transport-and-planning-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heritage.achris.vic.gov.au/aavQuestion1.aspx" TargetMode="External"/><Relationship Id="rId27" Type="http://schemas.openxmlformats.org/officeDocument/2006/relationships/hyperlink" Target="https://localjobsfirst.vic.gov.au/" TargetMode="External"/><Relationship Id="rId30" Type="http://schemas.openxmlformats.org/officeDocument/2006/relationships/hyperlink" Target="mailto:privacy@transport.vic.gov.au"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lanvic.maps.arcgis.com/apps/webappviewer/index.html?id=536f9e451be0496c89548ae04013d76b"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912C78BF824EF3B1F6934EC3F05999"/>
        <w:category>
          <w:name w:val="General"/>
          <w:gallery w:val="placeholder"/>
        </w:category>
        <w:types>
          <w:type w:val="bbPlcHdr"/>
        </w:types>
        <w:behaviors>
          <w:behavior w:val="content"/>
        </w:behaviors>
        <w:guid w:val="{47930CE8-4091-4EBD-8007-17019A927AC4}"/>
      </w:docPartPr>
      <w:docPartBody>
        <w:p w:rsidR="00061563" w:rsidRDefault="00850D60" w:rsidP="00850D60">
          <w:pPr>
            <w:pStyle w:val="C6912C78BF824EF3B1F6934EC3F05999"/>
            <w:framePr w:wrap="around"/>
          </w:pPr>
          <w:r>
            <w:rPr>
              <w:rStyle w:val="PlaceholderText"/>
            </w:rPr>
            <w:t>Report</w:t>
          </w:r>
        </w:p>
      </w:docPartBody>
    </w:docPart>
    <w:docPart>
      <w:docPartPr>
        <w:name w:val="C85B80091D9F4EF5868B13D9A8AD5592"/>
        <w:category>
          <w:name w:val="General"/>
          <w:gallery w:val="placeholder"/>
        </w:category>
        <w:types>
          <w:type w:val="bbPlcHdr"/>
        </w:types>
        <w:behaviors>
          <w:behavior w:val="content"/>
        </w:behaviors>
        <w:guid w:val="{4E48E2C2-BB19-4F56-BA57-45A3387A681D}"/>
      </w:docPartPr>
      <w:docPartBody>
        <w:p w:rsidR="00061563" w:rsidRDefault="0081678E" w:rsidP="00286F5A">
          <w:pPr>
            <w:pStyle w:val="C85B80091D9F4EF5868B13D9A8AD5592"/>
          </w:pPr>
          <w:r w:rsidRPr="008A2D94">
            <w:t>[Click to add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Light">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w:panose1 w:val="000005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A1E"/>
    <w:rsid w:val="00001EA8"/>
    <w:rsid w:val="00034FFC"/>
    <w:rsid w:val="000412A3"/>
    <w:rsid w:val="00061563"/>
    <w:rsid w:val="000661EB"/>
    <w:rsid w:val="000820A3"/>
    <w:rsid w:val="00084DBA"/>
    <w:rsid w:val="000B4B25"/>
    <w:rsid w:val="000C034E"/>
    <w:rsid w:val="000C40DC"/>
    <w:rsid w:val="000F580D"/>
    <w:rsid w:val="00102D38"/>
    <w:rsid w:val="00111F7B"/>
    <w:rsid w:val="00112EB6"/>
    <w:rsid w:val="00114D3C"/>
    <w:rsid w:val="00120ACF"/>
    <w:rsid w:val="001379D3"/>
    <w:rsid w:val="00140A60"/>
    <w:rsid w:val="001D3CDA"/>
    <w:rsid w:val="001E3122"/>
    <w:rsid w:val="00211487"/>
    <w:rsid w:val="00211A25"/>
    <w:rsid w:val="00217544"/>
    <w:rsid w:val="00222927"/>
    <w:rsid w:val="002325A7"/>
    <w:rsid w:val="00233713"/>
    <w:rsid w:val="00251146"/>
    <w:rsid w:val="002645AF"/>
    <w:rsid w:val="00286F5A"/>
    <w:rsid w:val="002870B5"/>
    <w:rsid w:val="002B1F88"/>
    <w:rsid w:val="002C5666"/>
    <w:rsid w:val="002F07FA"/>
    <w:rsid w:val="003015F0"/>
    <w:rsid w:val="003018F9"/>
    <w:rsid w:val="003537CC"/>
    <w:rsid w:val="00353872"/>
    <w:rsid w:val="00367107"/>
    <w:rsid w:val="003863BC"/>
    <w:rsid w:val="003A4C04"/>
    <w:rsid w:val="003C37C6"/>
    <w:rsid w:val="0040461F"/>
    <w:rsid w:val="00417201"/>
    <w:rsid w:val="00423E05"/>
    <w:rsid w:val="004270AF"/>
    <w:rsid w:val="00433EE8"/>
    <w:rsid w:val="0046571E"/>
    <w:rsid w:val="004A5B8A"/>
    <w:rsid w:val="004B5C84"/>
    <w:rsid w:val="00552C5C"/>
    <w:rsid w:val="00557A3B"/>
    <w:rsid w:val="005A4B6B"/>
    <w:rsid w:val="005C1F16"/>
    <w:rsid w:val="005E2FDA"/>
    <w:rsid w:val="00604BDB"/>
    <w:rsid w:val="006267DC"/>
    <w:rsid w:val="006342F6"/>
    <w:rsid w:val="0064137C"/>
    <w:rsid w:val="00646B6A"/>
    <w:rsid w:val="006835AF"/>
    <w:rsid w:val="006E223B"/>
    <w:rsid w:val="007529EC"/>
    <w:rsid w:val="00763724"/>
    <w:rsid w:val="00772BAB"/>
    <w:rsid w:val="00774160"/>
    <w:rsid w:val="007B32DD"/>
    <w:rsid w:val="007C1E6F"/>
    <w:rsid w:val="007F34E4"/>
    <w:rsid w:val="00804AEA"/>
    <w:rsid w:val="00806E39"/>
    <w:rsid w:val="008122C4"/>
    <w:rsid w:val="0081678E"/>
    <w:rsid w:val="00831DAA"/>
    <w:rsid w:val="008325D3"/>
    <w:rsid w:val="008507D7"/>
    <w:rsid w:val="00850D60"/>
    <w:rsid w:val="00867FA7"/>
    <w:rsid w:val="00882D7A"/>
    <w:rsid w:val="0089274A"/>
    <w:rsid w:val="008A59CE"/>
    <w:rsid w:val="008D64F1"/>
    <w:rsid w:val="008E0340"/>
    <w:rsid w:val="0090157D"/>
    <w:rsid w:val="00907ABE"/>
    <w:rsid w:val="00911BFC"/>
    <w:rsid w:val="00927380"/>
    <w:rsid w:val="009D0A1E"/>
    <w:rsid w:val="009D67CB"/>
    <w:rsid w:val="00A50CBA"/>
    <w:rsid w:val="00A62CA7"/>
    <w:rsid w:val="00A91F34"/>
    <w:rsid w:val="00A9561E"/>
    <w:rsid w:val="00A95F42"/>
    <w:rsid w:val="00AA411E"/>
    <w:rsid w:val="00AB0288"/>
    <w:rsid w:val="00AD188F"/>
    <w:rsid w:val="00AD3095"/>
    <w:rsid w:val="00B21722"/>
    <w:rsid w:val="00B255C8"/>
    <w:rsid w:val="00B46F24"/>
    <w:rsid w:val="00B708DC"/>
    <w:rsid w:val="00BA3329"/>
    <w:rsid w:val="00BB0877"/>
    <w:rsid w:val="00BB4527"/>
    <w:rsid w:val="00BC7CA6"/>
    <w:rsid w:val="00BE7133"/>
    <w:rsid w:val="00BF567F"/>
    <w:rsid w:val="00C12F1E"/>
    <w:rsid w:val="00C15CEB"/>
    <w:rsid w:val="00C46A2F"/>
    <w:rsid w:val="00C905D5"/>
    <w:rsid w:val="00C9736E"/>
    <w:rsid w:val="00CA204A"/>
    <w:rsid w:val="00CB591A"/>
    <w:rsid w:val="00CB7D43"/>
    <w:rsid w:val="00CE7756"/>
    <w:rsid w:val="00D05F1D"/>
    <w:rsid w:val="00D13030"/>
    <w:rsid w:val="00D91967"/>
    <w:rsid w:val="00DD3295"/>
    <w:rsid w:val="00DE2537"/>
    <w:rsid w:val="00E347BD"/>
    <w:rsid w:val="00E46A72"/>
    <w:rsid w:val="00E66BBF"/>
    <w:rsid w:val="00E82F57"/>
    <w:rsid w:val="00E96996"/>
    <w:rsid w:val="00EC3765"/>
    <w:rsid w:val="00F0285F"/>
    <w:rsid w:val="00F27B4C"/>
    <w:rsid w:val="00F309E5"/>
    <w:rsid w:val="00F6355F"/>
    <w:rsid w:val="00F7344C"/>
    <w:rsid w:val="00F737E1"/>
    <w:rsid w:val="00F831D2"/>
    <w:rsid w:val="00F965F5"/>
    <w:rsid w:val="00FC50E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78E"/>
    <w:rPr>
      <w:color w:val="808080"/>
    </w:rPr>
  </w:style>
  <w:style w:type="paragraph" w:styleId="Title">
    <w:name w:val="Title"/>
    <w:basedOn w:val="Normal"/>
    <w:next w:val="Normal"/>
    <w:link w:val="TitleChar"/>
    <w:uiPriority w:val="10"/>
    <w:rsid w:val="0081678E"/>
    <w:pPr>
      <w:framePr w:w="5103" w:h="2268" w:hRule="exact" w:hSpace="11340" w:vSpace="567" w:wrap="around" w:vAnchor="page" w:hAnchor="page" w:x="1419" w:y="1702"/>
      <w:spacing w:after="120" w:line="252" w:lineRule="auto"/>
      <w:contextualSpacing/>
    </w:pPr>
    <w:rPr>
      <w:rFonts w:asciiTheme="majorHAnsi" w:eastAsiaTheme="majorEastAsia" w:hAnsiTheme="majorHAnsi" w:cstheme="majorBidi"/>
      <w:color w:val="595959" w:themeColor="text1" w:themeTint="A6"/>
      <w:kern w:val="28"/>
      <w:sz w:val="52"/>
      <w:szCs w:val="56"/>
      <w:lang w:eastAsia="en-US"/>
    </w:rPr>
  </w:style>
  <w:style w:type="character" w:customStyle="1" w:styleId="TitleChar">
    <w:name w:val="Title Char"/>
    <w:basedOn w:val="DefaultParagraphFont"/>
    <w:link w:val="Title"/>
    <w:uiPriority w:val="10"/>
    <w:rsid w:val="0081678E"/>
    <w:rPr>
      <w:rFonts w:asciiTheme="majorHAnsi" w:eastAsiaTheme="majorEastAsia" w:hAnsiTheme="majorHAnsi" w:cstheme="majorBidi"/>
      <w:color w:val="595959" w:themeColor="text1" w:themeTint="A6"/>
      <w:kern w:val="28"/>
      <w:sz w:val="52"/>
      <w:szCs w:val="56"/>
      <w:lang w:eastAsia="en-US"/>
    </w:rPr>
  </w:style>
  <w:style w:type="paragraph" w:styleId="Subtitle">
    <w:name w:val="Subtitle"/>
    <w:basedOn w:val="Title"/>
    <w:next w:val="Normal"/>
    <w:link w:val="SubtitleChar"/>
    <w:uiPriority w:val="11"/>
    <w:rsid w:val="0081678E"/>
    <w:pPr>
      <w:framePr w:w="4536" w:h="1134" w:wrap="around" w:y="4934"/>
    </w:pPr>
    <w:rPr>
      <w:sz w:val="40"/>
    </w:rPr>
  </w:style>
  <w:style w:type="character" w:customStyle="1" w:styleId="SubtitleChar">
    <w:name w:val="Subtitle Char"/>
    <w:basedOn w:val="DefaultParagraphFont"/>
    <w:link w:val="Subtitle"/>
    <w:uiPriority w:val="11"/>
    <w:rsid w:val="0081678E"/>
    <w:rPr>
      <w:rFonts w:asciiTheme="majorHAnsi" w:eastAsiaTheme="majorEastAsia" w:hAnsiTheme="majorHAnsi" w:cstheme="majorBidi"/>
      <w:color w:val="595959" w:themeColor="text1" w:themeTint="A6"/>
      <w:kern w:val="28"/>
      <w:sz w:val="40"/>
      <w:szCs w:val="56"/>
      <w:lang w:eastAsia="en-US"/>
    </w:rPr>
  </w:style>
  <w:style w:type="paragraph" w:customStyle="1" w:styleId="C6912C78BF824EF3B1F6934EC3F05999">
    <w:name w:val="C6912C78BF824EF3B1F6934EC3F05999"/>
    <w:rsid w:val="00850D60"/>
    <w:pPr>
      <w:framePr w:w="5103" w:h="2268" w:hRule="exact" w:hSpace="11340" w:vSpace="567" w:wrap="around" w:vAnchor="page" w:hAnchor="page" w:x="1419" w:y="1702"/>
      <w:spacing w:after="120" w:line="252" w:lineRule="auto"/>
      <w:contextualSpacing/>
    </w:pPr>
    <w:rPr>
      <w:rFonts w:asciiTheme="majorHAnsi" w:eastAsiaTheme="majorEastAsia" w:hAnsiTheme="majorHAnsi" w:cstheme="majorBidi"/>
      <w:color w:val="595959" w:themeColor="text1" w:themeTint="A6"/>
      <w:kern w:val="28"/>
      <w:sz w:val="52"/>
      <w:szCs w:val="56"/>
      <w:lang w:eastAsia="en-US"/>
    </w:rPr>
  </w:style>
  <w:style w:type="paragraph" w:customStyle="1" w:styleId="C85B80091D9F4EF5868B13D9A8AD5592">
    <w:name w:val="C85B80091D9F4EF5868B13D9A8AD5592"/>
    <w:rsid w:val="00286F5A"/>
    <w:rPr>
      <w:szCs w:val="28"/>
      <w:lang w:eastAsia="zh-CN" w:bidi="th-T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08b22f-1316-4a13-a6ed-f50d6ba2465e" xsi:nil="true"/>
    <lcf76f155ced4ddcb4097134ff3c332f xmlns="11e74963-3e21-4c91-9593-3710144c5e3a">
      <Terms xmlns="http://schemas.microsoft.com/office/infopath/2007/PartnerControls"/>
    </lcf76f155ced4ddcb4097134ff3c332f>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4C8AB610C801EE4796C42E777274EB02" ma:contentTypeVersion="15" ma:contentTypeDescription="Create a new document." ma:contentTypeScope="" ma:versionID="4a8a68339cd571aa44d5cdcade31b6ca">
  <xsd:schema xmlns:xsd="http://www.w3.org/2001/XMLSchema" xmlns:xs="http://www.w3.org/2001/XMLSchema" xmlns:p="http://schemas.microsoft.com/office/2006/metadata/properties" xmlns:ns2="11e74963-3e21-4c91-9593-3710144c5e3a" xmlns:ns3="b108b22f-1316-4a13-a6ed-f50d6ba2465e" targetNamespace="http://schemas.microsoft.com/office/2006/metadata/properties" ma:root="true" ma:fieldsID="308f9011dd098d49bd71f4628dc5e4d1" ns2:_="" ns3:_="">
    <xsd:import namespace="11e74963-3e21-4c91-9593-3710144c5e3a"/>
    <xsd:import namespace="b108b22f-1316-4a13-a6ed-f50d6ba246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74963-3e21-4c91-9593-3710144c5e3a"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SearchProperties" ma:index="6" nillable="true" ma:displayName="MediaServiceSearchProperties" ma:hidden="true" ma:internalName="MediaServiceSearchProperties"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08b22f-1316-4a13-a6ed-f50d6ba2465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24b6ca-3286-478d-85e8-4e2824dd54c2}" ma:internalName="TaxCatchAll" ma:showField="CatchAllData" ma:web="b108b22f-1316-4a13-a6ed-f50d6ba246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5CDED-C91B-4A69-B071-BA2A092E65A5}">
  <ds:schemaRefs>
    <ds:schemaRef ds:uri="http://schemas.microsoft.com/office/2006/metadata/properties"/>
    <ds:schemaRef ds:uri="http://schemas.microsoft.com/office/infopath/2007/PartnerControls"/>
    <ds:schemaRef ds:uri="b108b22f-1316-4a13-a6ed-f50d6ba2465e"/>
    <ds:schemaRef ds:uri="11e74963-3e21-4c91-9593-3710144c5e3a"/>
  </ds:schemaRefs>
</ds:datastoreItem>
</file>

<file path=customXml/itemProps2.xml><?xml version="1.0" encoding="utf-8"?>
<ds:datastoreItem xmlns:ds="http://schemas.openxmlformats.org/officeDocument/2006/customXml" ds:itemID="{524ACBE9-06E4-415E-AFF8-01D31EFCCB80}">
  <ds:schemaRefs>
    <ds:schemaRef ds:uri="http://schemas.microsoft.com/sharepoint/v3/contenttype/forms"/>
  </ds:schemaRefs>
</ds:datastoreItem>
</file>

<file path=customXml/itemProps3.xml><?xml version="1.0" encoding="utf-8"?>
<ds:datastoreItem xmlns:ds="http://schemas.openxmlformats.org/officeDocument/2006/customXml" ds:itemID="{24C0FEC7-257E-4655-917E-C33DF20F4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74963-3e21-4c91-9593-3710144c5e3a"/>
    <ds:schemaRef ds:uri="b108b22f-1316-4a13-a6ed-f50d6ba24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57</TotalTime>
  <Pages>17</Pages>
  <Words>6267</Words>
  <Characters>35726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2024-2025 
Growing Suburbs Fund</vt:lpstr>
    </vt:vector>
  </TitlesOfParts>
  <Company/>
  <LinksUpToDate>false</LinksUpToDate>
  <CharactersWithSpaces>41910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Growing Suburbs Fund</dc:title>
  <dc:subject>Program Guidelines</dc:subject>
  <dc:creator>Timplates</dc:creator>
  <cp:keywords/>
  <dc:description/>
  <cp:lastModifiedBy>Kelly Court (DTP)</cp:lastModifiedBy>
  <cp:revision>22</cp:revision>
  <cp:lastPrinted>2024-11-12T23:09:00Z</cp:lastPrinted>
  <dcterms:created xsi:type="dcterms:W3CDTF">2024-11-07T22:03:00Z</dcterms:created>
  <dcterms:modified xsi:type="dcterms:W3CDTF">2024-11-13T06:18:00Z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0x0101004C8AB610C801EE4796C42E777274EB02</vt:lpwstr>
  </property>
  <property fmtid="{D5CDD505-2E9C-101B-9397-08002B2CF9AE}" pid="3" name="MediaServiceImageTags">
    <vt:lpwstr/>
  </property>
  <property fmtid="{D5CDD505-2E9C-101B-9397-08002B2CF9AE}" pid="4" name="ClassificationContentMarkingHeaderShapeIds">
    <vt:lpwstr>74f7ac32,538b8208,59a5844e</vt:lpwstr>
  </property>
  <property fmtid="{D5CDD505-2E9C-101B-9397-08002B2CF9AE}" pid="5" name="ClassificationContentMarkingHeaderFontProps">
    <vt:lpwstr>#000000,12,Arial</vt:lpwstr>
  </property>
  <property fmtid="{D5CDD505-2E9C-101B-9397-08002B2CF9AE}" pid="6" name="ClassificationContentMarkingHeaderText">
    <vt:lpwstr>OFFICIAL</vt:lpwstr>
  </property>
  <property fmtid="{D5CDD505-2E9C-101B-9397-08002B2CF9AE}" pid="7" name="ClassificationContentMarkingFooterShapeIds">
    <vt:lpwstr>3849843a,60421b50,1f73e00a</vt:lpwstr>
  </property>
  <property fmtid="{D5CDD505-2E9C-101B-9397-08002B2CF9AE}" pid="8" name="ClassificationContentMarkingFooterFontProps">
    <vt:lpwstr>#000000,12,Arial</vt:lpwstr>
  </property>
  <property fmtid="{D5CDD505-2E9C-101B-9397-08002B2CF9AE}" pid="9" name="ClassificationContentMarkingFooterText">
    <vt:lpwstr>OFFICIAL</vt:lpwstr>
  </property>
  <property fmtid="{D5CDD505-2E9C-101B-9397-08002B2CF9AE}" pid="10" name="MSIP_Label_d00a4df9-c942-4b09-b23a-6c1023f6de27_Enabled">
    <vt:lpwstr>true</vt:lpwstr>
  </property>
  <property fmtid="{D5CDD505-2E9C-101B-9397-08002B2CF9AE}" pid="11" name="MSIP_Label_d00a4df9-c942-4b09-b23a-6c1023f6de27_SetDate">
    <vt:lpwstr>2024-06-14T06:39:29Z</vt:lpwstr>
  </property>
  <property fmtid="{D5CDD505-2E9C-101B-9397-08002B2CF9AE}" pid="12" name="MSIP_Label_d00a4df9-c942-4b09-b23a-6c1023f6de27_Method">
    <vt:lpwstr>Privileged</vt:lpwstr>
  </property>
  <property fmtid="{D5CDD505-2E9C-101B-9397-08002B2CF9AE}" pid="13" name="MSIP_Label_d00a4df9-c942-4b09-b23a-6c1023f6de27_Name">
    <vt:lpwstr>Official (DJPR)</vt:lpwstr>
  </property>
  <property fmtid="{D5CDD505-2E9C-101B-9397-08002B2CF9AE}" pid="14" name="MSIP_Label_d00a4df9-c942-4b09-b23a-6c1023f6de27_SiteId">
    <vt:lpwstr>722ea0be-3e1c-4b11-ad6f-9401d6856e24</vt:lpwstr>
  </property>
  <property fmtid="{D5CDD505-2E9C-101B-9397-08002B2CF9AE}" pid="15" name="MSIP_Label_d00a4df9-c942-4b09-b23a-6c1023f6de27_ActionId">
    <vt:lpwstr>0aff1c59-b4e2-469c-ae21-d7f4d4578517</vt:lpwstr>
  </property>
  <property fmtid="{D5CDD505-2E9C-101B-9397-08002B2CF9AE}" pid="16" name="MSIP_Label_d00a4df9-c942-4b09-b23a-6c1023f6de27_ContentBits">
    <vt:lpwstr>3</vt:lpwstr>
  </property>
  <property fmtid="{D5CDD505-2E9C-101B-9397-08002B2CF9AE}" pid="17" name="_ExtendedDescription">
    <vt:lpwstr/>
  </property>
  <property fmtid="{D5CDD505-2E9C-101B-9397-08002B2CF9AE}" pid="18" name="GrammarlyDocumentId">
    <vt:lpwstr>9187437eec355cc7d61b08b3529623bc31026cabb630b6ac67703bada1209abb</vt:lpwstr>
  </property>
  <property fmtid="{D5CDD505-2E9C-101B-9397-08002B2CF9AE}" pid="19" name="Replytype">
    <vt:lpwstr/>
  </property>
  <property fmtid="{D5CDD505-2E9C-101B-9397-08002B2CF9AE}" pid="20" name="_docset_NoMedatataSyncRequired">
    <vt:lpwstr>False</vt:lpwstr>
  </property>
</Properties>
</file>